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AD" w:rsidRPr="00BD1AAD" w:rsidRDefault="00BD1AAD" w:rsidP="00BD1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BD1AA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Crontab</w:t>
      </w:r>
      <w:proofErr w:type="spellEnd"/>
    </w:p>
    <w:p w:rsidR="00BD1AAD" w:rsidRPr="00BD1AAD" w:rsidRDefault="00BD1AAD" w:rsidP="00BD1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BD1AA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crontab</w:t>
      </w:r>
      <w:proofErr w:type="spellEnd"/>
      <w:proofErr w:type="gramEnd"/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programa do </w:t>
      </w:r>
      <w:hyperlink r:id="rId4" w:tooltip="Unix" w:history="1">
        <w:r w:rsidRPr="00BD1AA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edita o arquivo onde são especificados os comandos a serem executados e a hora e dia de execução pelo </w:t>
      </w:r>
      <w:proofErr w:type="spellStart"/>
      <w:r w:rsidRPr="00BD1AA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cron</w:t>
      </w:r>
      <w:proofErr w:type="spellEnd"/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um programa que executa comandos agendados nos </w:t>
      </w:r>
      <w:hyperlink r:id="rId5" w:tooltip="Sistema &#10;operativo" w:history="1">
        <w:r w:rsidRPr="00BD1AA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sistemas operacionais</w:t>
        </w:r>
      </w:hyperlink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tipo </w:t>
      </w:r>
      <w:hyperlink r:id="rId6" w:tooltip="Unix" w:history="1">
        <w:r w:rsidRPr="00BD1AA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(como o </w:t>
      </w:r>
      <w:hyperlink r:id="rId7" w:tooltip="Linux" w:history="1">
        <w:r w:rsidRPr="00BD1AA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o </w:t>
      </w:r>
      <w:hyperlink r:id="rId8" w:tooltip="MINIX" w:history="1">
        <w:r w:rsidRPr="00BD1AA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MINIX</w:t>
        </w:r>
      </w:hyperlink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por exemplo). O </w:t>
      </w:r>
      <w:proofErr w:type="spellStart"/>
      <w:r w:rsidRPr="00BD1AA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cron</w:t>
      </w:r>
      <w:proofErr w:type="spellEnd"/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 encarregará de verificar a hora e determinar se existe ou não algum programa a ser rodado. Caso exista ele o rodará na hora e data solicitada.</w:t>
      </w:r>
    </w:p>
    <w:p w:rsidR="00BD1AAD" w:rsidRPr="00BD1AAD" w:rsidRDefault="00BD1AAD" w:rsidP="00BD1A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Parâmetros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-l usuário -- lista as tarefas agendadas para o usuário</w:t>
      </w: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br/>
        <w:t xml:space="preserve">-e usuário -- edita o 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agendador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br/>
        <w:t>-d usuário -- apaga o arquivo do usuário</w:t>
      </w: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br/>
        <w:t xml:space="preserve">-c diretório -- especifica um diretório para o 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Crontab</w:t>
      </w:r>
      <w:proofErr w:type="spellEnd"/>
    </w:p>
    <w:p w:rsidR="00BD1AAD" w:rsidRPr="00BD1AAD" w:rsidRDefault="00BD1AAD" w:rsidP="00BD1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BD1AA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Sintaxe:</w:t>
      </w:r>
    </w:p>
    <w:p w:rsidR="00BD1AAD" w:rsidRPr="00BD1AAD" w:rsidRDefault="00BD1AAD" w:rsidP="00BD1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Dentro do arquivo que se abre após o comando existe uma sintaxe conforme a seguir: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mm 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hh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dd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MM </w:t>
      </w: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ss</w:t>
      </w:r>
      <w:proofErr w:type="spellEnd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script</w:t>
      </w:r>
    </w:p>
    <w:p w:rsidR="00BD1AAD" w:rsidRPr="00BD1AAD" w:rsidRDefault="00BD1AAD" w:rsidP="00BD1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onde</w:t>
      </w:r>
      <w:proofErr w:type="gramEnd"/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mm =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minuto(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0-59)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hh</w:t>
      </w:r>
      <w:proofErr w:type="spellEnd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hora(0-23)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dd</w:t>
      </w:r>
      <w:proofErr w:type="spellEnd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dia(1-31)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MM = </w:t>
      </w: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mes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(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1-12)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ss</w:t>
      </w:r>
      <w:proofErr w:type="spellEnd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dia_da_semana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(0-6)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script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= comando a ser executado.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Obs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Em 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dia_da_Semana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0 refere-se a domingo; e 6, ao sábado. 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No caso de dia da semana funciona também as três primeiras letras 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(em inglês) do dia da semana (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SUN,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MON,TUE,WED,THU,FRI,SAT)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Obs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2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Em qualquer posição pode-se usar o </w:t>
      </w:r>
      <w:r w:rsidRPr="00BD1AAD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*</w:t>
      </w: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(asterisco) quando não se 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importar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com o campo em questão.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Obs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3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Pode-se utilizar intervalos nesses campos. O 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caracter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para intervalo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é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o </w:t>
      </w:r>
      <w:r w:rsidRPr="00BD1AAD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-</w:t>
      </w: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hifen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).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Obs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4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Pode-se utilizar lista de valores nesses campos. O 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caracter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para a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lista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é a </w:t>
      </w:r>
      <w:r w:rsidRPr="00BD1AAD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,</w:t>
      </w: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(vírgula).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Obs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5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: Qualquer texto colocado após o programa que será executado será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considerado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comentário e não será interpretado pelo 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cron</w:t>
      </w:r>
      <w:proofErr w:type="spellEnd"/>
    </w:p>
    <w:p w:rsidR="00BD1AAD" w:rsidRPr="00BD1AAD" w:rsidRDefault="00BD1AAD" w:rsidP="00BD1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BD1AA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Seguem alguns exemplos: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Todo dia de hora em hora (hora cheia)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00 * * * * /</w:t>
      </w: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/script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De cinco em cinco minutos todos os dias (note a divisão por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5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do intervalo 00-59)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00-59/5 * * * * /</w:t>
      </w: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/script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Nas seguintes horas: 10, 12, 16, 18, 22 aos 15 minutos da hora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15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10,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12,16,18,22 * * * /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/script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Nos primeiros cinco dias do mês às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19:25</w:t>
      </w:r>
      <w:proofErr w:type="gramEnd"/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25 19 01-05 * * /</w:t>
      </w: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/script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 segunda a sexta ao meio-dia e a meia-noite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00 00,12 * * 1-5 /</w:t>
      </w: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/script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Script rodar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Segunda,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Quarta,Sexta às 2 horas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0 2 * * </w:t>
      </w: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mon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</w:t>
      </w:r>
      <w:proofErr w:type="spellStart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wed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fri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/script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Script para rodar </w:t>
      </w:r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Terça,</w:t>
      </w:r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Quinta às 3 horas</w:t>
      </w:r>
    </w:p>
    <w:p w:rsidR="00BD1AAD" w:rsidRPr="00BD1AAD" w:rsidRDefault="00BD1AAD" w:rsidP="00BD1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0 3 * * </w:t>
      </w:r>
      <w:proofErr w:type="spellStart"/>
      <w:proofErr w:type="gram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tue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</w:t>
      </w:r>
      <w:proofErr w:type="spellStart"/>
      <w:proofErr w:type="gram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thu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</w:t>
      </w:r>
      <w:proofErr w:type="spellStart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r w:rsidRPr="00BD1AA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/script</w:t>
      </w:r>
    </w:p>
    <w:p w:rsidR="00273837" w:rsidRPr="00BD1AAD" w:rsidRDefault="00273837">
      <w:pPr>
        <w:rPr>
          <w:color w:val="000000" w:themeColor="text1"/>
          <w:sz w:val="16"/>
          <w:szCs w:val="16"/>
        </w:rPr>
      </w:pPr>
    </w:p>
    <w:sectPr w:rsidR="00273837" w:rsidRPr="00BD1AAD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D1AAD"/>
    <w:rsid w:val="00273837"/>
    <w:rsid w:val="00BD1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BD1A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D1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A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D1A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1A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1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1AA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MINI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Lin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Unix" TargetMode="External"/><Relationship Id="rId5" Type="http://schemas.openxmlformats.org/officeDocument/2006/relationships/hyperlink" Target="http://pt.wikipedia.org/wiki/Sistema_operativ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t.wikipedia.org/wiki/Uni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2010-05-14T14:38:00Z</dcterms:created>
  <dcterms:modified xsi:type="dcterms:W3CDTF">2010-05-14T14:39:00Z</dcterms:modified>
</cp:coreProperties>
</file>