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C0" w:rsidRPr="003917C0" w:rsidRDefault="003917C0" w:rsidP="003917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ls</w:t>
      </w:r>
      <w:proofErr w:type="spellEnd"/>
      <w:proofErr w:type="gramEnd"/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Na linha de comando do </w:t>
      </w:r>
      <w:hyperlink r:id="rId5" w:tooltip="Sistema &#10;operacional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6" w:tooltip="Unix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o </w:t>
      </w:r>
      <w:proofErr w:type="spellStart"/>
      <w:r w:rsidRPr="003917C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usado para listar </w:t>
      </w:r>
      <w:hyperlink r:id="rId7" w:tooltip="Arquivo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 </w:t>
      </w:r>
      <w:hyperlink r:id="rId8" w:tooltip="Diretório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diretórios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Sua função é análoga ao comando </w:t>
      </w:r>
      <w:hyperlink r:id="rId9" w:anchor="DIR" w:tooltip="Lista de comandos do MS-DOS" w:history="1">
        <w:proofErr w:type="spellStart"/>
        <w:r w:rsidRPr="003917C0">
          <w:rPr>
            <w:rFonts w:ascii="Times New Roman" w:eastAsia="Times New Roman" w:hAnsi="Times New Roman" w:cs="Times New Roman"/>
            <w:b/>
            <w:bCs/>
            <w:color w:val="000000" w:themeColor="text1"/>
            <w:sz w:val="16"/>
            <w:szCs w:val="16"/>
            <w:lang w:eastAsia="pt-BR"/>
          </w:rPr>
          <w:t>dir</w:t>
        </w:r>
        <w:proofErr w:type="spellEnd"/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</w:t>
      </w:r>
      <w:hyperlink r:id="rId10" w:tooltip="MS-DOS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MS-DOS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</w:t>
      </w:r>
      <w:hyperlink r:id="rId11" w:tooltip="Programa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programa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por si só,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enquando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o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dir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do MS-DOS está embutido no </w:t>
      </w:r>
      <w:hyperlink r:id="rId12" w:tooltip="Interpretador de comandos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interpretador de comandos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Alguns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linuxes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, como o</w:t>
      </w:r>
      <w:proofErr w:type="gram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por exemplo</w:t>
      </w:r>
      <w:proofErr w:type="gram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hyperlink r:id="rId13" w:tooltip="Ubuntu" w:history="1">
        <w:proofErr w:type="spellStart"/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Ubuntu</w:t>
        </w:r>
        <w:proofErr w:type="spellEnd"/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têm um comando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dir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semelhante ao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3917C0" w:rsidRPr="003917C0" w:rsidRDefault="003917C0" w:rsidP="00391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Sintaxe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&lt;opções&gt;... &lt;lista de arquivos ou diretórios&gt;...</w:t>
      </w:r>
    </w:p>
    <w:p w:rsidR="003917C0" w:rsidRPr="003917C0" w:rsidRDefault="003917C0" w:rsidP="00391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Opções</w:t>
      </w: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possui </w:t>
      </w:r>
      <w:proofErr w:type="spellStart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inumeras</w:t>
      </w:r>
      <w:proofErr w:type="spellEnd"/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opções, de entre elas as mais comuns são: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-a, --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all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       não esconde ficheiros começados 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por .</w:t>
      </w:r>
      <w:proofErr w:type="gram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-A, --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almost-all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não mostra os ficheiros </w:t>
      </w: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implicitos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..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-d, --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directory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 lista os nomes dos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directorios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em vez do seu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conteudo</w:t>
      </w:r>
      <w:proofErr w:type="spell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-l                         usa o formato lista longa (com mais detalhes)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* 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full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                  usa o formato lista longa (com mais detalhes) e sem esconder os ficheiros começados por .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-t                         ordena por data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* -r                         inverte a ordem</w:t>
      </w:r>
    </w:p>
    <w:p w:rsidR="003917C0" w:rsidRPr="003917C0" w:rsidRDefault="003917C0" w:rsidP="003917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 de listagem</w:t>
      </w: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Este exemplo foi tirado de uma máquina </w:t>
      </w:r>
      <w:hyperlink r:id="rId14" w:tooltip="Linux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Linux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(com </w:t>
      </w:r>
      <w:hyperlink r:id="rId15" w:tooltip="Mandrake" w:history="1">
        <w:r w:rsidRPr="003917C0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Mandrake</w:t>
        </w:r>
      </w:hyperlink>
      <w:r w:rsidRPr="003917C0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10.1):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root@linux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home/ 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boot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initrd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mnt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var/  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root@linux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-a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.</w:t>
      </w:r>
      <w:proofErr w:type="spellStart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autofsck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boot/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initrd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mnt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..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 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home/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  .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rnd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  var/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root@linux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-A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.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autofsck</w:t>
      </w:r>
      <w:proofErr w:type="spellEnd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boot/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initrd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mnt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 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home/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  .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rnd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/ 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  var/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root@linux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-l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total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52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boot/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16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3420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61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home/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initrd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mnt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70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------   8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9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drwxrwxrwt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 2 07:11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20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var/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3917C0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  <w:lang w:eastAsia="pt-BR"/>
        </w:rPr>
        <w:t>Nos sistemas Unix, as opções podem ser agrupadas, usando várias em conjunto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[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root@linux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/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]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#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la</w:t>
      </w:r>
      <w:proofErr w:type="spell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total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64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18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./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18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../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-r--r--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0 Jan 10  2005 .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autofsck</w:t>
      </w:r>
      <w:proofErr w:type="spell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lastRenderedPageBreak/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boot/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16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3420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dev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61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etc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home/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initrd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lib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mnt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opt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73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proc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rw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-------</w:t>
      </w:r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1024 Dez 30  2004 .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rnd</w:t>
      </w:r>
      <w:proofErr w:type="spellEnd"/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------   8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Jan  5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sbin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 9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 0 Jan 10  2005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sys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drwxrwxrwt</w:t>
      </w:r>
      <w:proofErr w:type="spellEnd"/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  5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 2 07:11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tmp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12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usr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/</w:t>
      </w:r>
    </w:p>
    <w:p w:rsidR="003917C0" w:rsidRPr="003917C0" w:rsidRDefault="003917C0" w:rsidP="00391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drwxr</w:t>
      </w:r>
      <w:proofErr w:type="gram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-xr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-x  20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proofErr w:type="spellStart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root</w:t>
      </w:r>
      <w:proofErr w:type="spellEnd"/>
      <w:r w:rsidRPr="003917C0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4096 Dez 30  2004 var/</w:t>
      </w:r>
    </w:p>
    <w:p w:rsidR="003917C0" w:rsidRPr="003917C0" w:rsidRDefault="003917C0" w:rsidP="003917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</w:p>
    <w:p w:rsidR="00273837" w:rsidRPr="003917C0" w:rsidRDefault="00273837">
      <w:pPr>
        <w:rPr>
          <w:color w:val="000000" w:themeColor="text1"/>
          <w:sz w:val="16"/>
          <w:szCs w:val="16"/>
        </w:rPr>
      </w:pPr>
    </w:p>
    <w:sectPr w:rsidR="00273837" w:rsidRPr="003917C0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271A9"/>
    <w:multiLevelType w:val="multilevel"/>
    <w:tmpl w:val="544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917C0"/>
    <w:rsid w:val="00273837"/>
    <w:rsid w:val="0039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391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917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1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17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17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17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17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ctoggle">
    <w:name w:val="toctoggle"/>
    <w:basedOn w:val="Fontepargpadro"/>
    <w:rsid w:val="003917C0"/>
  </w:style>
  <w:style w:type="character" w:customStyle="1" w:styleId="tocnumber">
    <w:name w:val="tocnumber"/>
    <w:basedOn w:val="Fontepargpadro"/>
    <w:rsid w:val="003917C0"/>
  </w:style>
  <w:style w:type="character" w:customStyle="1" w:styleId="toctext">
    <w:name w:val="toctext"/>
    <w:basedOn w:val="Fontepargpadro"/>
    <w:rsid w:val="003917C0"/>
  </w:style>
  <w:style w:type="character" w:customStyle="1" w:styleId="editsection">
    <w:name w:val="editsection"/>
    <w:basedOn w:val="Fontepargpadro"/>
    <w:rsid w:val="003917C0"/>
  </w:style>
  <w:style w:type="character" w:customStyle="1" w:styleId="mw-headline">
    <w:name w:val="mw-headline"/>
    <w:basedOn w:val="Fontepargpadro"/>
    <w:rsid w:val="003917C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7C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7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Diret%C3%B3rio" TargetMode="External"/><Relationship Id="rId13" Type="http://schemas.openxmlformats.org/officeDocument/2006/relationships/hyperlink" Target="http://pt.wikipedia.org/wiki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Arquivo" TargetMode="External"/><Relationship Id="rId12" Type="http://schemas.openxmlformats.org/officeDocument/2006/relationships/hyperlink" Target="http://pt.wikipedia.org/wiki/Interpretador_de_comand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Unix" TargetMode="External"/><Relationship Id="rId11" Type="http://schemas.openxmlformats.org/officeDocument/2006/relationships/hyperlink" Target="http://pt.wikipedia.org/wiki/Programa" TargetMode="External"/><Relationship Id="rId5" Type="http://schemas.openxmlformats.org/officeDocument/2006/relationships/hyperlink" Target="http://pt.wikipedia.org/wiki/Sistema_operacional" TargetMode="External"/><Relationship Id="rId15" Type="http://schemas.openxmlformats.org/officeDocument/2006/relationships/hyperlink" Target="http://pt.wikipedia.org/wiki/Mandrake" TargetMode="External"/><Relationship Id="rId10" Type="http://schemas.openxmlformats.org/officeDocument/2006/relationships/hyperlink" Target="http://pt.wikipedia.org/wiki/MS-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Lista_de_comandos_do_MS-DOS" TargetMode="External"/><Relationship Id="rId14" Type="http://schemas.openxmlformats.org/officeDocument/2006/relationships/hyperlink" Target="http://pt.wikipedia.org/wiki/Linu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663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1</cp:revision>
  <dcterms:created xsi:type="dcterms:W3CDTF">2010-05-14T14:23:00Z</dcterms:created>
  <dcterms:modified xsi:type="dcterms:W3CDTF">2010-05-14T14:25:00Z</dcterms:modified>
</cp:coreProperties>
</file>