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772" w:rsidRPr="009C1772" w:rsidRDefault="009C1772" w:rsidP="009C17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proofErr w:type="gramStart"/>
      <w:r w:rsidRPr="009C177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split</w:t>
      </w:r>
      <w:proofErr w:type="spellEnd"/>
      <w:proofErr w:type="gramEnd"/>
      <w:r w:rsidRPr="009C177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 xml:space="preserve"> (Unix)</w:t>
      </w:r>
    </w:p>
    <w:p w:rsidR="009C1772" w:rsidRPr="009C1772" w:rsidRDefault="009C1772" w:rsidP="009C1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r w:rsidRPr="009C1772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Split</w:t>
      </w:r>
      <w:proofErr w:type="spellEnd"/>
      <w:r w:rsidRPr="009C177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um utilitário que gera diversos arquivos com determinado tamanho ou número de linhas a partir de um. Por padrão, os arquivos gerados seguirão a </w:t>
      </w:r>
      <w:hyperlink r:id="rId4" w:tooltip="Expressões regulares" w:history="1">
        <w:proofErr w:type="spellStart"/>
        <w:r w:rsidRPr="009C1772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regex</w:t>
        </w:r>
        <w:proofErr w:type="spellEnd"/>
      </w:hyperlink>
      <w:r w:rsidRPr="009C177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x[a-z]: </w:t>
      </w:r>
      <w:proofErr w:type="spellStart"/>
      <w:r w:rsidRPr="009C177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xaa</w:t>
      </w:r>
      <w:proofErr w:type="spellEnd"/>
      <w:r w:rsidRPr="009C177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</w:t>
      </w:r>
      <w:proofErr w:type="spellStart"/>
      <w:r w:rsidRPr="009C177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xab</w:t>
      </w:r>
      <w:proofErr w:type="spellEnd"/>
      <w:r w:rsidRPr="009C177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</w:t>
      </w:r>
      <w:proofErr w:type="spellStart"/>
      <w:r w:rsidRPr="009C177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xac</w:t>
      </w:r>
      <w:proofErr w:type="spellEnd"/>
      <w:proofErr w:type="gramStart"/>
      <w:r w:rsidRPr="009C177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, ...</w:t>
      </w:r>
      <w:proofErr w:type="gramEnd"/>
      <w:r w:rsidRPr="009C177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, </w:t>
      </w:r>
      <w:proofErr w:type="spellStart"/>
      <w:r w:rsidRPr="009C177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xzw</w:t>
      </w:r>
      <w:proofErr w:type="spellEnd"/>
      <w:r w:rsidRPr="009C177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</w:t>
      </w:r>
      <w:proofErr w:type="spellStart"/>
      <w:r w:rsidRPr="009C177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xzy</w:t>
      </w:r>
      <w:proofErr w:type="spellEnd"/>
      <w:r w:rsidRPr="009C177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</w:t>
      </w:r>
      <w:proofErr w:type="spellStart"/>
      <w:r w:rsidRPr="009C177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xzz</w:t>
      </w:r>
      <w:proofErr w:type="spellEnd"/>
      <w:r w:rsidRPr="009C177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</w:p>
    <w:p w:rsidR="009C1772" w:rsidRPr="009C1772" w:rsidRDefault="009C1772" w:rsidP="009C1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9C1772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Sintaxe:</w:t>
      </w:r>
    </w:p>
    <w:p w:rsidR="009C1772" w:rsidRPr="009C1772" w:rsidRDefault="009C1772" w:rsidP="009C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9C1772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split</w:t>
      </w:r>
      <w:proofErr w:type="spellEnd"/>
      <w:proofErr w:type="gramEnd"/>
      <w:r w:rsidRPr="009C1772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[ -</w:t>
      </w:r>
      <w:proofErr w:type="spellStart"/>
      <w:r w:rsidRPr="009C1772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linecount</w:t>
      </w:r>
      <w:proofErr w:type="spellEnd"/>
      <w:r w:rsidRPr="009C1772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| -l </w:t>
      </w:r>
      <w:proofErr w:type="spellStart"/>
      <w:r w:rsidRPr="009C1772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linecount</w:t>
      </w:r>
      <w:proofErr w:type="spellEnd"/>
      <w:r w:rsidRPr="009C1772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] [ -a </w:t>
      </w:r>
      <w:proofErr w:type="spellStart"/>
      <w:r w:rsidRPr="009C1772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suffixlength</w:t>
      </w:r>
      <w:proofErr w:type="spellEnd"/>
      <w:r w:rsidRPr="009C1772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] [ file (</w:t>
      </w:r>
      <w:proofErr w:type="spellStart"/>
      <w:r w:rsidRPr="009C1772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name</w:t>
      </w:r>
      <w:proofErr w:type="spellEnd"/>
      <w:r w:rsidRPr="009C1772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) ]</w:t>
      </w:r>
    </w:p>
    <w:p w:rsidR="009C1772" w:rsidRDefault="009C1772" w:rsidP="009C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9C1772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split</w:t>
      </w:r>
      <w:proofErr w:type="spellEnd"/>
      <w:proofErr w:type="gramEnd"/>
      <w:r w:rsidRPr="009C1772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-b num [k | m] [ -a </w:t>
      </w:r>
      <w:proofErr w:type="spellStart"/>
      <w:r w:rsidRPr="009C1772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suffixlength</w:t>
      </w:r>
      <w:proofErr w:type="spellEnd"/>
      <w:r w:rsidRPr="009C1772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] [ file (</w:t>
      </w:r>
      <w:proofErr w:type="spellStart"/>
      <w:r w:rsidRPr="009C1772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name</w:t>
      </w:r>
      <w:proofErr w:type="spellEnd"/>
      <w:r w:rsidRPr="009C1772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)]</w:t>
      </w:r>
    </w:p>
    <w:p w:rsidR="009C1772" w:rsidRPr="009C1772" w:rsidRDefault="009C1772" w:rsidP="009C1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4"/>
        <w:gridCol w:w="7380"/>
      </w:tblGrid>
      <w:tr w:rsidR="009C1772" w:rsidRPr="009C1772" w:rsidTr="009C17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772" w:rsidRPr="009C1772" w:rsidRDefault="009C1772" w:rsidP="009C1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lang w:eastAsia="pt-BR"/>
              </w:rPr>
            </w:pPr>
            <w:r w:rsidRPr="009C177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lang w:eastAsia="pt-BR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:rsidR="009C1772" w:rsidRPr="009C1772" w:rsidRDefault="009C1772" w:rsidP="009C1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lang w:eastAsia="pt-BR"/>
              </w:rPr>
            </w:pPr>
            <w:r w:rsidRPr="009C177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lang w:eastAsia="pt-BR"/>
              </w:rPr>
              <w:t>Resultado</w:t>
            </w:r>
          </w:p>
        </w:tc>
      </w:tr>
      <w:tr w:rsidR="009C1772" w:rsidRPr="009C1772" w:rsidTr="009C17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772" w:rsidRPr="009C1772" w:rsidRDefault="009C1772" w:rsidP="009C1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</w:pPr>
            <w:r w:rsidRPr="009C1772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 xml:space="preserve">- </w:t>
            </w:r>
            <w:proofErr w:type="spellStart"/>
            <w:r w:rsidRPr="009C1772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>linecount</w:t>
            </w:r>
            <w:proofErr w:type="spellEnd"/>
            <w:r w:rsidRPr="009C1772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 xml:space="preserve"> | -l </w:t>
            </w:r>
            <w:proofErr w:type="spellStart"/>
            <w:r w:rsidRPr="009C1772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>linecount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1772" w:rsidRPr="009C1772" w:rsidRDefault="009C1772" w:rsidP="009C1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</w:pPr>
            <w:r w:rsidRPr="009C1772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>Quantidade de linhas em cada "fatia". Padrão: 1000 linhas.</w:t>
            </w:r>
          </w:p>
        </w:tc>
      </w:tr>
      <w:tr w:rsidR="009C1772" w:rsidRPr="009C1772" w:rsidTr="009C17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772" w:rsidRPr="009C1772" w:rsidRDefault="009C1772" w:rsidP="009C1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</w:pPr>
            <w:r w:rsidRPr="009C1772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 xml:space="preserve">- a </w:t>
            </w:r>
            <w:proofErr w:type="spellStart"/>
            <w:r w:rsidRPr="009C1772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>suffixlength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1772" w:rsidRPr="009C1772" w:rsidRDefault="009C1772" w:rsidP="009C1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</w:pPr>
            <w:r w:rsidRPr="009C1772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 xml:space="preserve">Altera o tamanho do sufixo de arquivo gerado (padrão: </w:t>
            </w:r>
            <w:proofErr w:type="spellStart"/>
            <w:r w:rsidRPr="009C1772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>aa-zz</w:t>
            </w:r>
            <w:proofErr w:type="spellEnd"/>
            <w:r w:rsidRPr="009C1772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 xml:space="preserve">); se não especificado, assume-se por padrão </w:t>
            </w:r>
            <w:proofErr w:type="gramStart"/>
            <w:r w:rsidRPr="009C1772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proofErr w:type="gramEnd"/>
            <w:r w:rsidRPr="009C1772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>. Cuidado para não extrapolar NAME_MAX. Garanta que haja sufixos suficientes para todos os arquivos gerados.</w:t>
            </w:r>
          </w:p>
        </w:tc>
      </w:tr>
      <w:tr w:rsidR="009C1772" w:rsidRPr="009C1772" w:rsidTr="009C17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1772" w:rsidRPr="009C1772" w:rsidRDefault="009C1772" w:rsidP="009C1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</w:pPr>
            <w:r w:rsidRPr="009C1772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>-b num</w:t>
            </w:r>
          </w:p>
        </w:tc>
        <w:tc>
          <w:tcPr>
            <w:tcW w:w="0" w:type="auto"/>
            <w:vAlign w:val="center"/>
            <w:hideMark/>
          </w:tcPr>
          <w:p w:rsidR="009C1772" w:rsidRPr="009C1772" w:rsidRDefault="009C1772" w:rsidP="009C17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</w:pPr>
            <w:r w:rsidRPr="009C1772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 xml:space="preserve">Tamanho de cada arquivo gerado. Por padrão, em </w:t>
            </w:r>
            <w:r w:rsidRPr="009C1772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6"/>
                <w:szCs w:val="16"/>
                <w:lang w:eastAsia="pt-BR"/>
              </w:rPr>
              <w:t>bytes</w:t>
            </w:r>
            <w:r w:rsidRPr="009C1772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>. Utilize k (</w:t>
            </w:r>
            <w:proofErr w:type="spellStart"/>
            <w:r w:rsidRPr="009C1772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>kilobytes</w:t>
            </w:r>
            <w:proofErr w:type="spellEnd"/>
            <w:r w:rsidRPr="009C1772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pt-BR"/>
              </w:rPr>
              <w:t>) ou m (megabytes).</w:t>
            </w:r>
          </w:p>
        </w:tc>
      </w:tr>
    </w:tbl>
    <w:p w:rsidR="00273837" w:rsidRPr="009C1772" w:rsidRDefault="00273837">
      <w:pPr>
        <w:rPr>
          <w:color w:val="000000" w:themeColor="text1"/>
          <w:sz w:val="16"/>
          <w:szCs w:val="16"/>
        </w:rPr>
      </w:pPr>
    </w:p>
    <w:sectPr w:rsidR="00273837" w:rsidRPr="009C1772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C1772"/>
    <w:rsid w:val="00273837"/>
    <w:rsid w:val="009C1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9C17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C17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177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C177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C17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1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1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177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t.wikipedia.org/wiki/Express%C3%B5es_regulare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752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2010-05-14T14:33:00Z</dcterms:created>
  <dcterms:modified xsi:type="dcterms:W3CDTF">2010-05-14T14:33:00Z</dcterms:modified>
</cp:coreProperties>
</file>