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grep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7D00B8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grep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 utilizado para encontrar padrões em arquivos de texto, ou, em outras palavras, procura num arquivo todas as linhas que possuem a palavra ou expressão informada e as exibe na tela.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grep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[expressão]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Assim, se você quiser varrer o arquivo /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etc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/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fstab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procurando pelas linhas que contém o texto "/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dev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/fd0", </w:t>
      </w:r>
      <w:hyperlink r:id="rId5" w:history="1">
        <w:r w:rsidRPr="007D00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digite</w:t>
        </w:r>
      </w:hyperlink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grep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/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dev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/fd0 /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etc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/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fstab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/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dev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/fd0        /media/floppy0  auto    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rw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,</w:t>
      </w:r>
      <w:proofErr w:type="spellStart"/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user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,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noauto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  0       0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Se o padrão informado não for encontrado no arquivo especificado, não é exibida nenhuma mensagem.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cut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i/>
          <w:iCs/>
          <w:sz w:val="20"/>
          <w:szCs w:val="20"/>
          <w:lang w:eastAsia="pt-BR"/>
        </w:rPr>
        <w:t>cut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é utilizado para selecionar colunas de texto em um arquivo. Suponhamos que você tenha um arquivo da seguinte forma: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A1 B1 C1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A2 B2 C2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A3 B3 C3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 precise, por algum motivo, que somente a terceira coluna seja exibida na tela, dessa forma: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C3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É exatamente isso que o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cut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fará para nós.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Especifica quais caracteres serão exibidos; </w:t>
      </w:r>
    </w:p>
    <w:p w:rsidR="00892CEB" w:rsidRPr="007D00B8" w:rsidRDefault="00892CEB" w:rsidP="007D00B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-d: Especifica qual 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será usado como delimitador de campo; </w:t>
      </w:r>
    </w:p>
    <w:p w:rsidR="00892CEB" w:rsidRPr="007D00B8" w:rsidRDefault="00892CEB" w:rsidP="007D00B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Lista dos campos que serão exibidos; </w:t>
      </w:r>
    </w:p>
    <w:p w:rsidR="00892CEB" w:rsidRPr="007D00B8" w:rsidRDefault="00892CEB" w:rsidP="007D00B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Não exibe as linhas que não contém os delimitadores especificados em -d; </w:t>
      </w:r>
    </w:p>
    <w:p w:rsidR="00892CEB" w:rsidRPr="007D00B8" w:rsidRDefault="00892CEB" w:rsidP="007D00B8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--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output-delimiter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=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string]: Utiliza a string (seqüência de caracteres) especificada como o delimitador dos campos na saída. </w:t>
      </w:r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Considerando o arquivo lista.txt com o conteúdo mostrado acima, se quisermos exibir somente o quinto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 cada linha, usamos: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-c 5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Se quisermos exibir os primeiros 5 caracteres, utilizamos -5 ao invés de 5: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-c -5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A1 B1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A2 B2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A3 B3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br/>
        <w:t xml:space="preserve">Se quisermos exibir do quinto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diante, usamos 5-, assim: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-c 5-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C1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C3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3 C3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Por fim, para exibir do segundo até o sexto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cut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-c 2-6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B1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B2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3 B3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Repare agora que o delimitador de cada coluna é o espaço em branco. Assim, se quisermos exibir apenas o primeiro campo, usamos: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-f1 -d' '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parâmetro -f1 informa que queremos que seja exibido o primeiro campo, enquanto -d' ' (dois acentos agudos separados por espaço) informa que o separador de campos é o espaço em branco. O parâmetro -d não precisa ser utilizado no caso de o arquivo utilizar TAB (tabulação) como separador de campos.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Seguindo esse raciocínio, se quisermos exibir os campos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 3, usamos: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cut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-f1,3 -d' ' lista.txt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A1 C1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A2 C3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A3 C3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Com o uso do direcionador | (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pipe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) podemos processar o mesmo arquivo várias vezes com 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cut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de modo a podermos fazer um processamento poderoso do arquivo de texto. Além disso, ele aceita a saída de outros programas como entrada, através do mesmo direcionador |.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head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Usamos esse comando para exibir as linhas iniciais de um arquivo.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head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-c [-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][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n]: Sem o - (hífen), mostra os primeiros [n] bytes do arquivo. Com o -, mostra todos os bytes com exceção dos [n] últimos; </w:t>
      </w:r>
    </w:p>
    <w:p w:rsidR="00892CEB" w:rsidRPr="007D00B8" w:rsidRDefault="00892CEB" w:rsidP="007D00B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-n [-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][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n]: Sem o -, mostra as primeiras [n] linhas do arquivo. Com o -, mostra todas as linhas com exceção das [n] últimas; </w:t>
      </w:r>
    </w:p>
    <w:p w:rsidR="00892CEB" w:rsidRPr="007D00B8" w:rsidRDefault="00892CEB" w:rsidP="007D00B8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-v: Imprime um cabeçalho com o nome do arquivo. </w:t>
      </w:r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Para ver as primeiras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5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linhas do arquivo file, faça: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head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-n 5 file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4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5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Se quiser exibir todas as linhas menos as 3 últimas: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head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-n -3 file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4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7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more</w:t>
      </w:r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Usamos esse comando para realizar a paginação de arquivos de texto cujo conteúdo não cabe na tela.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$ more [opções]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-d: Exibe as mensagens [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Press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space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to continue, 'q' to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quit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] (pressione espaço para continuar, 'q' para sair). Ao se pressionar espaço, a </w:t>
      </w:r>
      <w:hyperlink r:id="rId6" w:history="1">
        <w:r w:rsidRPr="007D00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pt-BR"/>
          </w:rPr>
          <w:t>tela</w:t>
        </w:r>
      </w:hyperlink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rola uma página inteira. Se for pressionada alguma tecla inválida, é exibida a mensagem [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Press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'h' for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instructions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.] (pressione 'h' para instruções.);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Evita que ocorram pausas toda vez que seja encontrado 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"^L" (alimentação de formulário) no texto;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-s: Se houver múltiplas linhas em branco num arquivo,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trunca elas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em apenas uma;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+/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padrão]: Começa a mostrar o texto a partir da primeira linha que contém o padrão informado;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+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número]: Especifica qual linha deve ser a primeira a ser mostrada; </w:t>
      </w:r>
    </w:p>
    <w:p w:rsidR="00892CEB" w:rsidRPr="007D00B8" w:rsidRDefault="00892CEB" w:rsidP="007D00B8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-[número]: Especifica o tamanho da tela, em linhas. </w:t>
      </w:r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Assim, quando quiser ler um texto muito extenso sem precisar abrir um editor de textos para isso, use o more. O texto será exibido até ocupar a tela inteira, e então aparecerá um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prompt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escrito "--More--(xx%)".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Presssione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Enter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para rolar o texto linha por linha. Se quiser cancelar a exibição e voltar para 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prompt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 comando, pressione "q".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É possível usar o more para exibir vários arquivos seqüencialmente. Basta informar todos os arquivos separados por espaço.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less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less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tem a mesma utilidade do more, com a vantagem de poder rolar o texto exibido para cima e para baixo através do uso dos direcionais, além de contar com um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localizador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de texto. Para digitar o padrão que você deseja procurar precedido de / (barra).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less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sort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Usamos esse comando para classificar as linhas de um arquivo de texto.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-b: Ignora linhas em branco;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-d: Descarta quaisquer linhas iniciadas com caracteres que não sejam espaço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em branco ou alfanuméricos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Ignora a diferença entre caracteres maiúsculos e minúsculos;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-r: Exibe a lista na ordem inversa;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lastRenderedPageBreak/>
        <w:t xml:space="preserve">-n: Organiza os números na ordem aritmética. Sem essa opção, a seqüência de caracteres 100, 10, 50 seria exibida na ordem 10, 100, 50. Com a opção -n, eles são exibidos na ordem 10, 50, 100;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Verifica se o arquivo já está organizado. Se não estiver, retorna a mensagem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disorder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on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[arquivo] (desordem em [arquivo]);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-o [arquivo]: Grava a saída do comando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no arquivo especificado;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 [arquivo1] [arquivo2]: Combina o conteúdo dos dois arquivos gerando um único arquivo. Esse comando só funciona se ambos os arquivos já estiverem ordenados;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-i: ignora os caracteres fora da faixa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octal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ASCII 040-0176;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-t [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]: Usa 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caracter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especificado ao invés de espaço em branco como delimitador durante a organização das linhas;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+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[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número 1] +[número 2]: Especifica qual campo (coluna) será usado como referência na organização. Os campos começam a ser contados de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0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e o separador de campos padrão é o espaço. Para selecionar outro delimitador, use o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parâmetro -t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Os campos serão organizados de [número 1] até [número 2]. Se [número 2] não for especificado, os campos serão organizados de [número 1] até o final da linha; </w:t>
      </w:r>
    </w:p>
    <w:p w:rsidR="00892CEB" w:rsidRPr="007D00B8" w:rsidRDefault="00892CEB" w:rsidP="007D00B8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-k [número 1] [número 2]: Idêntico ao parâmetro anterior, mas os campos começam a ser contados de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1</w:t>
      </w:r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Exemplos de uso: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Suponha que você tenha um arquivo </w:t>
      </w:r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file.</w:t>
      </w:r>
      <w:proofErr w:type="spellStart"/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com o seguinte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contéudo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cat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file.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t 4 f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10 i r 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Ao usarmos o comando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as linhas serão organizadas de acordo com a primeira coluna: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file.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10 i r 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t 4 f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6 b c _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Veja, entretanto, que temos um problema aqui: o 10 foi posto antes do 1, seguindo a ordem alfabética e não aritmética. Para corrigir isso, acrescentamos o parâmetro -n: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-n </w:t>
      </w:r>
      <w:proofErr w:type="gram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file.</w:t>
      </w:r>
      <w:proofErr w:type="spellStart"/>
      <w:proofErr w:type="gram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 t 4 f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10 i r 3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Agora, se quisermos organizar as linhas tomando como referência a segunda coluna ao invés da primeira, fazemos o seguinte: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+1 file.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10 i r 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 t 4 f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Podemos obter o mesmo resultado de outra forma: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lastRenderedPageBreak/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sort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-k 2 file.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2 a c 1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6 b c _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5 f j 33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10 i r 3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1 t 4 f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Por fim, para gravar o resultado no arquivo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fileorder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, basta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acrescetar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parâmetro -o 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fileorder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.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.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tail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Esse comando é utilizando para mostrar as últimas linhas de um arquivo de texto.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tail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[opções]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 [n]: Exibe apenas os últimos [n] bytes do arquivo; </w:t>
      </w:r>
    </w:p>
    <w:p w:rsidR="00892CEB" w:rsidRPr="007D00B8" w:rsidRDefault="00892CEB" w:rsidP="007D00B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-n [n]: Exibe as últimas [n] linhas do arquivo; </w:t>
      </w:r>
    </w:p>
    <w:p w:rsidR="00892CEB" w:rsidRPr="007D00B8" w:rsidRDefault="00892CEB" w:rsidP="007D00B8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-f: Fica monitorando o arquivo, e exibe todas as novas linhas adicionadas a ele, em tempo real. Isso é muito utilizado para monitorar arquivos de log. </w:t>
      </w:r>
    </w:p>
    <w:p w:rsidR="00892CEB" w:rsidRPr="007D00B8" w:rsidRDefault="00892CEB" w:rsidP="007D00B8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</w:pP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lang w:eastAsia="pt-BR"/>
        </w:rPr>
        <w:t>wc</w:t>
      </w:r>
      <w:proofErr w:type="spellEnd"/>
      <w:proofErr w:type="gramEnd"/>
    </w:p>
    <w:p w:rsidR="00892CEB" w:rsidRPr="007D00B8" w:rsidRDefault="00892CEB" w:rsidP="007D00B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Conta o número de linhas, palavras, caracteres e bytes nos arquivos.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Sintaxe: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wc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[opção] [arquivo]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 xml:space="preserve">Opções: </w:t>
      </w:r>
    </w:p>
    <w:p w:rsidR="00892CEB" w:rsidRPr="007D00B8" w:rsidRDefault="00892CEB" w:rsidP="007D00B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-c: Exibe apenas o número de bytes; </w:t>
      </w:r>
    </w:p>
    <w:p w:rsidR="00892CEB" w:rsidRPr="007D00B8" w:rsidRDefault="00892CEB" w:rsidP="007D00B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-m: Exibe o número de caracteres; </w:t>
      </w:r>
    </w:p>
    <w:p w:rsidR="00892CEB" w:rsidRPr="007D00B8" w:rsidRDefault="00892CEB" w:rsidP="007D00B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Exibe o número de linhas; </w:t>
      </w:r>
    </w:p>
    <w:p w:rsidR="00892CEB" w:rsidRPr="007D00B8" w:rsidRDefault="00892CEB" w:rsidP="007D00B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-L: Exibe o comprimento, em caracteres, da maior linha do arquivo; </w:t>
      </w:r>
    </w:p>
    <w:p w:rsidR="00892CEB" w:rsidRPr="007D00B8" w:rsidRDefault="00892CEB" w:rsidP="007D00B8">
      <w:pPr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-w: Exibe o número de palavras encontradas. </w:t>
      </w:r>
    </w:p>
    <w:p w:rsidR="00D234B2" w:rsidRPr="007D00B8" w:rsidRDefault="00892CEB" w:rsidP="007D00B8">
      <w:pPr>
        <w:spacing w:after="0"/>
        <w:rPr>
          <w:sz w:val="20"/>
          <w:szCs w:val="20"/>
        </w:rPr>
      </w:pP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Se for usado sem argumentos, o </w:t>
      </w:r>
      <w:proofErr w:type="spellStart"/>
      <w:proofErr w:type="gram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wc</w:t>
      </w:r>
      <w:proofErr w:type="spellEnd"/>
      <w:proofErr w:type="gram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exibe o número de linhas, palavras e caracteres do arquivo, respectivamente: </w:t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</w:r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$ 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wc</w:t>
      </w:r>
      <w:proofErr w:type="spellEnd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file.</w:t>
      </w:r>
      <w:proofErr w:type="spellStart"/>
      <w:r w:rsidRPr="007D00B8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list</w:t>
      </w:r>
      <w:proofErr w:type="spellEnd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br/>
        <w:t>        20 42 file.</w:t>
      </w:r>
      <w:proofErr w:type="spellStart"/>
      <w:r w:rsidRPr="007D00B8">
        <w:rPr>
          <w:rFonts w:ascii="Times New Roman" w:eastAsia="Times New Roman" w:hAnsi="Times New Roman" w:cs="Times New Roman"/>
          <w:sz w:val="20"/>
          <w:szCs w:val="20"/>
          <w:lang w:eastAsia="pt-BR"/>
        </w:rPr>
        <w:t>list</w:t>
      </w:r>
      <w:proofErr w:type="spellEnd"/>
    </w:p>
    <w:sectPr w:rsidR="00D234B2" w:rsidRPr="007D00B8" w:rsidSect="00D2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0060E"/>
    <w:multiLevelType w:val="multilevel"/>
    <w:tmpl w:val="CBB0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E55D51"/>
    <w:multiLevelType w:val="multilevel"/>
    <w:tmpl w:val="8836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E86021"/>
    <w:multiLevelType w:val="multilevel"/>
    <w:tmpl w:val="15B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CC29CF"/>
    <w:multiLevelType w:val="multilevel"/>
    <w:tmpl w:val="F526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594BE5"/>
    <w:multiLevelType w:val="multilevel"/>
    <w:tmpl w:val="951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9C4952"/>
    <w:multiLevelType w:val="multilevel"/>
    <w:tmpl w:val="3544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19668D"/>
    <w:multiLevelType w:val="multilevel"/>
    <w:tmpl w:val="1A080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49228F"/>
    <w:multiLevelType w:val="multilevel"/>
    <w:tmpl w:val="09EE6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562CF1"/>
    <w:multiLevelType w:val="multilevel"/>
    <w:tmpl w:val="BC46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85655B"/>
    <w:multiLevelType w:val="multilevel"/>
    <w:tmpl w:val="5E08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078634F"/>
    <w:multiLevelType w:val="multilevel"/>
    <w:tmpl w:val="43663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D35DA1"/>
    <w:multiLevelType w:val="multilevel"/>
    <w:tmpl w:val="661EE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3921BF"/>
    <w:multiLevelType w:val="multilevel"/>
    <w:tmpl w:val="92EE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491492F"/>
    <w:multiLevelType w:val="multilevel"/>
    <w:tmpl w:val="A1CA4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426B67"/>
    <w:multiLevelType w:val="multilevel"/>
    <w:tmpl w:val="4D08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A68533E"/>
    <w:multiLevelType w:val="multilevel"/>
    <w:tmpl w:val="586A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36184"/>
    <w:multiLevelType w:val="multilevel"/>
    <w:tmpl w:val="B232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320FF0"/>
    <w:multiLevelType w:val="multilevel"/>
    <w:tmpl w:val="166A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FFC4234"/>
    <w:multiLevelType w:val="multilevel"/>
    <w:tmpl w:val="0206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6"/>
  </w:num>
  <w:num w:numId="5">
    <w:abstractNumId w:val="17"/>
  </w:num>
  <w:num w:numId="6">
    <w:abstractNumId w:val="4"/>
  </w:num>
  <w:num w:numId="7">
    <w:abstractNumId w:val="11"/>
  </w:num>
  <w:num w:numId="8">
    <w:abstractNumId w:val="1"/>
  </w:num>
  <w:num w:numId="9">
    <w:abstractNumId w:val="2"/>
  </w:num>
  <w:num w:numId="10">
    <w:abstractNumId w:val="15"/>
  </w:num>
  <w:num w:numId="11">
    <w:abstractNumId w:val="18"/>
  </w:num>
  <w:num w:numId="12">
    <w:abstractNumId w:val="6"/>
  </w:num>
  <w:num w:numId="13">
    <w:abstractNumId w:val="13"/>
  </w:num>
  <w:num w:numId="14">
    <w:abstractNumId w:val="0"/>
  </w:num>
  <w:num w:numId="15">
    <w:abstractNumId w:val="10"/>
  </w:num>
  <w:num w:numId="16">
    <w:abstractNumId w:val="12"/>
  </w:num>
  <w:num w:numId="17">
    <w:abstractNumId w:val="14"/>
  </w:num>
  <w:num w:numId="18">
    <w:abstractNumId w:val="5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F26D2"/>
    <w:rsid w:val="004F26D2"/>
    <w:rsid w:val="007D00B8"/>
    <w:rsid w:val="00892CEB"/>
    <w:rsid w:val="00B861CE"/>
    <w:rsid w:val="00D23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4B2"/>
  </w:style>
  <w:style w:type="paragraph" w:styleId="Ttulo1">
    <w:name w:val="heading 1"/>
    <w:basedOn w:val="Normal"/>
    <w:link w:val="Ttulo1Char"/>
    <w:uiPriority w:val="9"/>
    <w:qFormat/>
    <w:rsid w:val="004F26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26D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4F26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4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ivaolinux.com.br/artigo/Fundamentos-do-sistema-Linux-comandos-do-Linux/?pagina=2" TargetMode="External"/><Relationship Id="rId5" Type="http://schemas.openxmlformats.org/officeDocument/2006/relationships/hyperlink" Target="http://www.vivaolinux.com.br/artigo/Fundamentos-do-sistema-Linux-comandos-do-Linux/?pagina=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1331</Words>
  <Characters>7190</Characters>
  <Application>Microsoft Office Word</Application>
  <DocSecurity>0</DocSecurity>
  <Lines>59</Lines>
  <Paragraphs>17</Paragraphs>
  <ScaleCrop>false</ScaleCrop>
  <Company/>
  <LinksUpToDate>false</LinksUpToDate>
  <CharactersWithSpaces>8504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3</cp:revision>
  <dcterms:created xsi:type="dcterms:W3CDTF">2010-05-14T15:12:00Z</dcterms:created>
  <dcterms:modified xsi:type="dcterms:W3CDTF">2010-08-15T17:58:00Z</dcterms:modified>
</cp:coreProperties>
</file>