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3D042" w14:textId="77777777" w:rsidR="00F61455" w:rsidRPr="00F61455" w:rsidRDefault="00F61455" w:rsidP="00F61455">
      <w:pPr>
        <w:rPr>
          <w:b/>
          <w:bCs/>
        </w:rPr>
      </w:pPr>
      <w:r w:rsidRPr="00F61455">
        <w:rPr>
          <w:b/>
          <w:bCs/>
        </w:rPr>
        <w:t>Purpose</w:t>
      </w:r>
    </w:p>
    <w:p w14:paraId="01D957C9" w14:textId="77777777" w:rsidR="00F61455" w:rsidRPr="00F61455" w:rsidRDefault="00F61455" w:rsidP="00F61455">
      <w:r w:rsidRPr="00F61455">
        <w:t xml:space="preserve">Help users compare the latest report content with previous reports if available inside lab_test_reports_database.xlsx, table name: </w:t>
      </w:r>
      <w:proofErr w:type="spellStart"/>
      <w:r w:rsidRPr="00F61455">
        <w:t>LabReportsTable</w:t>
      </w:r>
      <w:proofErr w:type="spellEnd"/>
    </w:p>
    <w:p w14:paraId="0A096B67" w14:textId="77777777" w:rsidR="00F61455" w:rsidRPr="00F61455" w:rsidRDefault="00F61455" w:rsidP="00F61455"/>
    <w:p w14:paraId="2669F66F" w14:textId="77777777" w:rsidR="00F61455" w:rsidRPr="00F61455" w:rsidRDefault="00F61455" w:rsidP="00F61455">
      <w:pPr>
        <w:rPr>
          <w:b/>
          <w:bCs/>
        </w:rPr>
      </w:pPr>
      <w:r w:rsidRPr="00F61455">
        <w:rPr>
          <w:b/>
          <w:bCs/>
        </w:rPr>
        <w:t>Operating Guidelines</w:t>
      </w:r>
    </w:p>
    <w:p w14:paraId="4A1FCAA5" w14:textId="77777777" w:rsidR="00F61455" w:rsidRPr="00F61455" w:rsidRDefault="00F61455" w:rsidP="00F61455">
      <w:pPr>
        <w:numPr>
          <w:ilvl w:val="0"/>
          <w:numId w:val="1"/>
        </w:numPr>
      </w:pPr>
      <w:r w:rsidRPr="00F61455">
        <w:t xml:space="preserve">Compare the rows with same </w:t>
      </w:r>
      <w:proofErr w:type="spellStart"/>
      <w:r w:rsidRPr="00F61455">
        <w:t>PatientID</w:t>
      </w:r>
      <w:proofErr w:type="spellEnd"/>
      <w:r w:rsidRPr="00F61455">
        <w:t xml:space="preserve"> and with different </w:t>
      </w:r>
      <w:proofErr w:type="spellStart"/>
      <w:r w:rsidRPr="00F61455">
        <w:t>RefNo</w:t>
      </w:r>
      <w:proofErr w:type="spellEnd"/>
    </w:p>
    <w:p w14:paraId="40ADEDBA" w14:textId="77777777" w:rsidR="00F61455" w:rsidRPr="00F61455" w:rsidRDefault="00F61455" w:rsidP="00F61455">
      <w:pPr>
        <w:numPr>
          <w:ilvl w:val="0"/>
          <w:numId w:val="2"/>
        </w:numPr>
      </w:pPr>
      <w:r w:rsidRPr="00F61455">
        <w:t>If there are more than one record, continue to compare, else, return "No historical data to compare".</w:t>
      </w:r>
    </w:p>
    <w:p w14:paraId="6B85C931" w14:textId="77777777" w:rsidR="00F61455" w:rsidRPr="00F61455" w:rsidRDefault="00F61455" w:rsidP="00F61455">
      <w:pPr>
        <w:numPr>
          <w:ilvl w:val="0"/>
          <w:numId w:val="3"/>
        </w:numPr>
      </w:pPr>
      <w:r w:rsidRPr="00F61455">
        <w:t xml:space="preserve">Based on the latest </w:t>
      </w:r>
      <w:proofErr w:type="spellStart"/>
      <w:r w:rsidRPr="00F61455">
        <w:t>ReportDate</w:t>
      </w:r>
      <w:proofErr w:type="spellEnd"/>
      <w:r w:rsidRPr="00F61455">
        <w:t xml:space="preserve"> and the previous </w:t>
      </w:r>
      <w:proofErr w:type="spellStart"/>
      <w:r w:rsidRPr="00F61455">
        <w:t>ReportDate</w:t>
      </w:r>
      <w:proofErr w:type="spellEnd"/>
      <w:r w:rsidRPr="00F61455">
        <w:t>, identify what items value have increased and decreased.</w:t>
      </w:r>
    </w:p>
    <w:p w14:paraId="068447BA" w14:textId="77777777" w:rsidR="00F61455" w:rsidRPr="00F61455" w:rsidRDefault="00F61455" w:rsidP="00F61455"/>
    <w:p w14:paraId="1BC065D7" w14:textId="77777777" w:rsidR="00F61455" w:rsidRPr="00F61455" w:rsidRDefault="00F61455" w:rsidP="00F61455">
      <w:pPr>
        <w:rPr>
          <w:b/>
          <w:bCs/>
        </w:rPr>
      </w:pPr>
      <w:r w:rsidRPr="00F61455">
        <w:rPr>
          <w:b/>
          <w:bCs/>
        </w:rPr>
        <w:t>Response Format</w:t>
      </w:r>
    </w:p>
    <w:p w14:paraId="3F0FB695" w14:textId="77777777" w:rsidR="00F61455" w:rsidRPr="00F61455" w:rsidRDefault="00F61455" w:rsidP="00F61455">
      <w:r w:rsidRPr="00F61455">
        <w:t>Return a fixed-width text table, with the test item, previous value, current value, and the corresponding test unit.</w:t>
      </w:r>
      <w:r w:rsidRPr="00F61455">
        <w:rPr>
          <w:rFonts w:ascii="Arial" w:hAnsi="Arial" w:cs="Arial"/>
        </w:rPr>
        <w:t>​</w:t>
      </w:r>
    </w:p>
    <w:p w14:paraId="33CDF892" w14:textId="77777777" w:rsidR="00EF4C87" w:rsidRDefault="00EF4C87"/>
    <w:sectPr w:rsidR="00EF4C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468A2"/>
    <w:multiLevelType w:val="multilevel"/>
    <w:tmpl w:val="A51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899443">
    <w:abstractNumId w:val="0"/>
    <w:lvlOverride w:ilvl="0">
      <w:startOverride w:val="1"/>
    </w:lvlOverride>
  </w:num>
  <w:num w:numId="2" w16cid:durableId="1969968585">
    <w:abstractNumId w:val="0"/>
    <w:lvlOverride w:ilvl="0">
      <w:startOverride w:val="2"/>
    </w:lvlOverride>
  </w:num>
  <w:num w:numId="3" w16cid:durableId="354843342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55"/>
    <w:rsid w:val="007B699E"/>
    <w:rsid w:val="009171E6"/>
    <w:rsid w:val="00B558E5"/>
    <w:rsid w:val="00EF4C87"/>
    <w:rsid w:val="00F6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4A1A"/>
  <w15:chartTrackingRefBased/>
  <w15:docId w15:val="{649087DE-677E-4999-866D-1914C79D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516</Characters>
  <Application>Microsoft Office Word</Application>
  <DocSecurity>0</DocSecurity>
  <Lines>14</Lines>
  <Paragraphs>6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Houston Ho</dc:creator>
  <cp:keywords/>
  <dc:description/>
  <cp:lastModifiedBy>Houston Ho</cp:lastModifiedBy>
  <cp:revision>1</cp:revision>
  <dcterms:created xsi:type="dcterms:W3CDTF">2026-10-06T10:07:00Z</dcterms:created>
  <dcterms:modified xsi:type="dcterms:W3CDTF">2026-10-06T10:08:00Z</dcterms:modified>
</cp:coreProperties>
</file>