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235D7" w14:textId="0251060D" w:rsidR="00332BDC" w:rsidRPr="002F46E0" w:rsidRDefault="004E089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F46E0">
        <w:rPr>
          <w:rFonts w:ascii="Times New Roman" w:hAnsi="Times New Roman" w:cs="Times New Roman"/>
          <w:b/>
          <w:bCs/>
          <w:sz w:val="26"/>
          <w:szCs w:val="26"/>
        </w:rPr>
        <w:t>FUNCTIONAL REQUIREMENT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6796"/>
        <w:gridCol w:w="1846"/>
      </w:tblGrid>
      <w:tr w:rsidR="002F46E0" w:rsidRPr="002F46E0" w14:paraId="7D87764F" w14:textId="77777777" w:rsidTr="002F46E0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08EF6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961E4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b/>
                <w:bCs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D183C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2F46E0" w:rsidRPr="002F46E0" w14:paraId="744ECD0C" w14:textId="77777777" w:rsidTr="002F46E0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29D99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4DBD0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Có thể thay đổi độ sáng đèn bằng cách chỉnh nguồn áp (6V TRỞ XUỐNG) thông qua bluetooth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A17D3F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Phần mềm</w:t>
            </w:r>
          </w:p>
        </w:tc>
      </w:tr>
      <w:tr w:rsidR="002F46E0" w:rsidRPr="002F46E0" w14:paraId="43813A45" w14:textId="77777777" w:rsidTr="002F46E0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D4C89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DCAF6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Có thể thay đổi tốc độ quay của motor (6V TRỞ XUỐNG) bằng cách chỉnh nguồn áp thông qua bluetooth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FF2C4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Phần mềm</w:t>
            </w:r>
          </w:p>
        </w:tc>
      </w:tr>
      <w:tr w:rsidR="002F46E0" w:rsidRPr="002F46E0" w14:paraId="27802412" w14:textId="77777777" w:rsidTr="002F46E0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54694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1699F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Điều khiển đèn bật hoặc tắt thông qua bluetooth (HC-05)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8DA1AC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Phần mềm</w:t>
            </w:r>
          </w:p>
        </w:tc>
      </w:tr>
      <w:tr w:rsidR="002F46E0" w:rsidRPr="002F46E0" w14:paraId="5F70ABDF" w14:textId="77777777" w:rsidTr="002F46E0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47F42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2F413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Điều khiển motor dừng hoặc chạy thông qua bluetooth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A425C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Phần mềm</w:t>
            </w:r>
          </w:p>
        </w:tc>
      </w:tr>
      <w:tr w:rsidR="002F46E0" w:rsidRPr="002F46E0" w14:paraId="78EEBFD9" w14:textId="77777777" w:rsidTr="002F46E0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E6BCC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A2629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Có thể chỉnh thời gian cho đèn sáng hoặc tắt thông qua bluetooth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6BD72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Phần mềm</w:t>
            </w:r>
          </w:p>
        </w:tc>
      </w:tr>
      <w:tr w:rsidR="002F46E0" w:rsidRPr="002F46E0" w14:paraId="79FCD336" w14:textId="77777777" w:rsidTr="002F46E0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2F2F8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02022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Có thể chỉnh cho đèn ở chế độ nhấp nháy thông qua bluetooth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DA4EC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Phần mềm</w:t>
            </w:r>
          </w:p>
        </w:tc>
      </w:tr>
      <w:tr w:rsidR="002F46E0" w:rsidRPr="002F46E0" w14:paraId="1597564C" w14:textId="77777777" w:rsidTr="002F46E0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FCAE1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571B23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Cảm ứng khi có vật thể đi qua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9023B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Phần cứng &amp; phần mềm</w:t>
            </w:r>
          </w:p>
        </w:tc>
      </w:tr>
      <w:tr w:rsidR="002F46E0" w:rsidRPr="002F46E0" w14:paraId="08F07D88" w14:textId="77777777" w:rsidTr="002F46E0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6524F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0A373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Có thể đổi màu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B4B32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Phần cứng &amp; phần mềm</w:t>
            </w:r>
          </w:p>
        </w:tc>
      </w:tr>
      <w:tr w:rsidR="002F46E0" w:rsidRPr="002F46E0" w14:paraId="6482F40E" w14:textId="77777777" w:rsidTr="002F46E0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C7F02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136D6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CÓ THỂ ĐIỀU KHIỂN CÁC LOẠI LINH KIỆN TỪ BẾ HƠN BẰNG 6V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171AF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Phần cứng &amp; phần mềm</w:t>
            </w:r>
          </w:p>
        </w:tc>
      </w:tr>
      <w:tr w:rsidR="002F46E0" w:rsidRPr="002F46E0" w14:paraId="4FBA60CA" w14:textId="77777777" w:rsidTr="002F46E0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9A0BE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862D4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CHỈ CUNG CẤP ĐƯỢC NGUỒN ĐIỆN 5V VÀ 3,3V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435A2" w14:textId="77777777" w:rsidR="002F46E0" w:rsidRPr="002F46E0" w:rsidRDefault="002F46E0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2F46E0">
              <w:rPr>
                <w:color w:val="000000"/>
                <w:sz w:val="26"/>
                <w:szCs w:val="26"/>
              </w:rPr>
              <w:t>Phần cứng &amp; phần mềm</w:t>
            </w:r>
          </w:p>
        </w:tc>
      </w:tr>
    </w:tbl>
    <w:p w14:paraId="3A192E90" w14:textId="77777777" w:rsidR="00332BDC" w:rsidRPr="002F46E0" w:rsidRDefault="00332BDC" w:rsidP="004E0893">
      <w:pPr>
        <w:rPr>
          <w:rFonts w:ascii="Times New Roman" w:hAnsi="Times New Roman" w:cs="Times New Roman"/>
          <w:sz w:val="26"/>
          <w:szCs w:val="26"/>
        </w:rPr>
      </w:pPr>
    </w:p>
    <w:p w14:paraId="2899DB55" w14:textId="7961DAF0" w:rsidR="004E0893" w:rsidRPr="002F46E0" w:rsidRDefault="004E0893" w:rsidP="004E089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F46E0">
        <w:rPr>
          <w:rFonts w:ascii="Times New Roman" w:hAnsi="Times New Roman" w:cs="Times New Roman"/>
          <w:b/>
          <w:bCs/>
          <w:sz w:val="26"/>
          <w:szCs w:val="26"/>
        </w:rPr>
        <w:t>NON-FUNCTIONAL REQUIREMENT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7158"/>
        <w:gridCol w:w="1484"/>
      </w:tblGrid>
      <w:tr w:rsidR="00332BDC" w:rsidRPr="002F46E0" w14:paraId="00C641C4" w14:textId="77777777" w:rsidTr="00332BDC">
        <w:trPr>
          <w:trHeight w:val="510"/>
        </w:trPr>
        <w:tc>
          <w:tcPr>
            <w:tcW w:w="228" w:type="pct"/>
            <w:vAlign w:val="center"/>
          </w:tcPr>
          <w:p w14:paraId="7B3FA5C2" w14:textId="42B719F2" w:rsidR="00332BDC" w:rsidRPr="002F46E0" w:rsidRDefault="00332BDC" w:rsidP="00332B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903" w:type="pct"/>
            <w:vAlign w:val="center"/>
          </w:tcPr>
          <w:p w14:paraId="53C6F3A5" w14:textId="61086BB2" w:rsidR="00332BDC" w:rsidRPr="002F46E0" w:rsidRDefault="00332BDC" w:rsidP="00332B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870" w:type="pct"/>
            <w:vAlign w:val="center"/>
          </w:tcPr>
          <w:p w14:paraId="127DD7A3" w14:textId="01399510" w:rsidR="00332BDC" w:rsidRPr="002F46E0" w:rsidRDefault="00332BDC" w:rsidP="00332B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2871B2" w:rsidRPr="002F46E0" w14:paraId="1C5533EA" w14:textId="77777777" w:rsidTr="00332BDC">
        <w:trPr>
          <w:trHeight w:val="510"/>
        </w:trPr>
        <w:tc>
          <w:tcPr>
            <w:tcW w:w="228" w:type="pct"/>
            <w:vAlign w:val="center"/>
          </w:tcPr>
          <w:p w14:paraId="772C9B56" w14:textId="1930C304" w:rsidR="002871B2" w:rsidRPr="002F46E0" w:rsidRDefault="00332BDC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903" w:type="pct"/>
            <w:vAlign w:val="center"/>
          </w:tcPr>
          <w:p w14:paraId="055024E3" w14:textId="77777777" w:rsidR="002871B2" w:rsidRPr="002F46E0" w:rsidRDefault="002871B2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sz w:val="26"/>
                <w:szCs w:val="26"/>
              </w:rPr>
              <w:t>Không thể sáng tắt trong 2 khoảng thời gian khác nhau</w:t>
            </w:r>
          </w:p>
        </w:tc>
        <w:tc>
          <w:tcPr>
            <w:tcW w:w="870" w:type="pct"/>
            <w:vAlign w:val="center"/>
          </w:tcPr>
          <w:p w14:paraId="6EA3C8A4" w14:textId="77777777" w:rsidR="002871B2" w:rsidRPr="002F46E0" w:rsidRDefault="00C72035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sz w:val="26"/>
                <w:szCs w:val="26"/>
              </w:rPr>
              <w:t>Phần mềm</w:t>
            </w:r>
          </w:p>
        </w:tc>
      </w:tr>
      <w:tr w:rsidR="00C72035" w:rsidRPr="002F46E0" w14:paraId="7897DFA3" w14:textId="77777777" w:rsidTr="00332BDC">
        <w:trPr>
          <w:trHeight w:val="510"/>
        </w:trPr>
        <w:tc>
          <w:tcPr>
            <w:tcW w:w="228" w:type="pct"/>
            <w:vAlign w:val="center"/>
          </w:tcPr>
          <w:p w14:paraId="0BB56710" w14:textId="2E369FFE" w:rsidR="00C72035" w:rsidRPr="002F46E0" w:rsidRDefault="00332BDC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903" w:type="pct"/>
            <w:vAlign w:val="center"/>
          </w:tcPr>
          <w:p w14:paraId="493F7620" w14:textId="77777777" w:rsidR="00C72035" w:rsidRPr="002F46E0" w:rsidRDefault="00C72035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sz w:val="26"/>
                <w:szCs w:val="26"/>
              </w:rPr>
              <w:t>Phạm vi điều khiển không quá 10m</w:t>
            </w:r>
          </w:p>
        </w:tc>
        <w:tc>
          <w:tcPr>
            <w:tcW w:w="870" w:type="pct"/>
            <w:vAlign w:val="center"/>
          </w:tcPr>
          <w:p w14:paraId="22A39500" w14:textId="77777777" w:rsidR="00C72035" w:rsidRPr="002F46E0" w:rsidRDefault="00C72035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sz w:val="26"/>
                <w:szCs w:val="26"/>
              </w:rPr>
              <w:t>Phần cứng</w:t>
            </w:r>
          </w:p>
        </w:tc>
      </w:tr>
      <w:tr w:rsidR="00C72035" w:rsidRPr="002F46E0" w14:paraId="30EC800B" w14:textId="77777777" w:rsidTr="00332BDC">
        <w:trPr>
          <w:trHeight w:val="510"/>
        </w:trPr>
        <w:tc>
          <w:tcPr>
            <w:tcW w:w="228" w:type="pct"/>
            <w:vAlign w:val="center"/>
          </w:tcPr>
          <w:p w14:paraId="756B6AB8" w14:textId="491BFD00" w:rsidR="00C72035" w:rsidRPr="002F46E0" w:rsidRDefault="00332BDC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903" w:type="pct"/>
            <w:vAlign w:val="center"/>
          </w:tcPr>
          <w:p w14:paraId="34EA1473" w14:textId="77777777" w:rsidR="00C72035" w:rsidRPr="002F46E0" w:rsidRDefault="00C72035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sz w:val="26"/>
                <w:szCs w:val="26"/>
              </w:rPr>
              <w:t>Độ trễ không quá 0,01s</w:t>
            </w:r>
          </w:p>
        </w:tc>
        <w:tc>
          <w:tcPr>
            <w:tcW w:w="870" w:type="pct"/>
            <w:vAlign w:val="center"/>
          </w:tcPr>
          <w:p w14:paraId="131F4025" w14:textId="77777777" w:rsidR="00C72035" w:rsidRPr="002F46E0" w:rsidRDefault="00C72035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sz w:val="26"/>
                <w:szCs w:val="26"/>
              </w:rPr>
              <w:t>Phần mềm</w:t>
            </w:r>
          </w:p>
        </w:tc>
      </w:tr>
      <w:tr w:rsidR="00C72035" w:rsidRPr="002F46E0" w14:paraId="76C51816" w14:textId="77777777" w:rsidTr="00332BDC">
        <w:trPr>
          <w:trHeight w:val="510"/>
        </w:trPr>
        <w:tc>
          <w:tcPr>
            <w:tcW w:w="228" w:type="pct"/>
            <w:vAlign w:val="center"/>
          </w:tcPr>
          <w:p w14:paraId="7BF8ED1A" w14:textId="29D95A5D" w:rsidR="00C72035" w:rsidRPr="002F46E0" w:rsidRDefault="00332BDC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903" w:type="pct"/>
            <w:vAlign w:val="center"/>
          </w:tcPr>
          <w:p w14:paraId="17ACE6C0" w14:textId="77777777" w:rsidR="00C72035" w:rsidRPr="002F46E0" w:rsidRDefault="00C72035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sz w:val="26"/>
                <w:szCs w:val="26"/>
              </w:rPr>
              <w:t>Tổng tiền để làm sản phẩm không quá 500.000 VNĐ</w:t>
            </w:r>
          </w:p>
        </w:tc>
        <w:tc>
          <w:tcPr>
            <w:tcW w:w="870" w:type="pct"/>
            <w:vAlign w:val="center"/>
          </w:tcPr>
          <w:p w14:paraId="5F1D013B" w14:textId="77777777" w:rsidR="00C72035" w:rsidRPr="002F46E0" w:rsidRDefault="00C72035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2035" w:rsidRPr="002F46E0" w14:paraId="2E47D612" w14:textId="77777777" w:rsidTr="00332BDC">
        <w:trPr>
          <w:trHeight w:val="510"/>
        </w:trPr>
        <w:tc>
          <w:tcPr>
            <w:tcW w:w="228" w:type="pct"/>
            <w:vAlign w:val="center"/>
          </w:tcPr>
          <w:p w14:paraId="0239F42A" w14:textId="66E959A1" w:rsidR="00C72035" w:rsidRPr="002F46E0" w:rsidRDefault="00332BDC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903" w:type="pct"/>
            <w:vAlign w:val="center"/>
          </w:tcPr>
          <w:p w14:paraId="04589F97" w14:textId="77777777" w:rsidR="00C72035" w:rsidRPr="002F46E0" w:rsidRDefault="003E7BC7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sz w:val="26"/>
                <w:szCs w:val="26"/>
              </w:rPr>
              <w:t>Khối lượng của sản phẩm không quá 500g</w:t>
            </w:r>
          </w:p>
        </w:tc>
        <w:tc>
          <w:tcPr>
            <w:tcW w:w="870" w:type="pct"/>
            <w:vAlign w:val="center"/>
          </w:tcPr>
          <w:p w14:paraId="56EF1D67" w14:textId="77777777" w:rsidR="00C72035" w:rsidRPr="002F46E0" w:rsidRDefault="00C72035" w:rsidP="00332B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4EC3D0B" w14:textId="77777777" w:rsidR="00C72035" w:rsidRPr="002F46E0" w:rsidRDefault="00C72035" w:rsidP="00C72035">
      <w:pPr>
        <w:rPr>
          <w:rFonts w:ascii="Times New Roman" w:hAnsi="Times New Roman" w:cs="Times New Roman"/>
          <w:sz w:val="26"/>
          <w:szCs w:val="26"/>
        </w:rPr>
      </w:pPr>
    </w:p>
    <w:p w14:paraId="45EE93EE" w14:textId="7654E7F3" w:rsidR="004E0893" w:rsidRPr="002F46E0" w:rsidRDefault="00332B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F46E0">
        <w:rPr>
          <w:rFonts w:ascii="Times New Roman" w:hAnsi="Times New Roman" w:cs="Times New Roman"/>
          <w:b/>
          <w:bCs/>
          <w:sz w:val="26"/>
          <w:szCs w:val="26"/>
        </w:rPr>
        <w:t>SƠ ĐỒ KHỐI:</w:t>
      </w:r>
    </w:p>
    <w:p w14:paraId="342908CC" w14:textId="43E9A65F" w:rsidR="00332BDC" w:rsidRPr="002F46E0" w:rsidRDefault="00A3759B" w:rsidP="00332BD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3759B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75A06D0A" wp14:editId="70A5E5E0">
            <wp:extent cx="5943600" cy="2907665"/>
            <wp:effectExtent l="0" t="0" r="0" b="6985"/>
            <wp:docPr id="114595437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54370" name="Picture 1" descr="A diagram of a circu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FAD1" w14:textId="2018E665" w:rsidR="00332BDC" w:rsidRPr="002F46E0" w:rsidRDefault="00332BDC" w:rsidP="00332B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F46E0">
        <w:rPr>
          <w:rFonts w:ascii="Times New Roman" w:hAnsi="Times New Roman" w:cs="Times New Roman"/>
          <w:b/>
          <w:bCs/>
          <w:sz w:val="26"/>
          <w:szCs w:val="26"/>
        </w:rPr>
        <w:t>*</w:t>
      </w:r>
      <w:r w:rsidR="00AC2B48" w:rsidRPr="002F46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F46E0">
        <w:rPr>
          <w:rFonts w:ascii="Times New Roman" w:hAnsi="Times New Roman" w:cs="Times New Roman"/>
          <w:b/>
          <w:bCs/>
          <w:sz w:val="26"/>
          <w:szCs w:val="26"/>
        </w:rPr>
        <w:t>CÁC BƯỚC THỰC HIỆN:</w:t>
      </w:r>
    </w:p>
    <w:p w14:paraId="2B91B442" w14:textId="293CCE32" w:rsidR="00332BDC" w:rsidRPr="002F46E0" w:rsidRDefault="00332BDC" w:rsidP="00332B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F46E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BF1CC6" wp14:editId="6809C5A5">
            <wp:extent cx="5943600" cy="3469005"/>
            <wp:effectExtent l="0" t="0" r="0" b="0"/>
            <wp:docPr id="839291608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91608" name="Picture 1" descr="A diagram of a pro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3125" w14:textId="77777777" w:rsidR="00E023F4" w:rsidRPr="002F46E0" w:rsidRDefault="00E023F4" w:rsidP="00332B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8D01278" w14:textId="46F21E3E" w:rsidR="00AC2B48" w:rsidRPr="002F46E0" w:rsidRDefault="00AC2B48" w:rsidP="00AC2B4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F46E0">
        <w:rPr>
          <w:rFonts w:ascii="Times New Roman" w:hAnsi="Times New Roman" w:cs="Times New Roman"/>
          <w:b/>
          <w:bCs/>
          <w:sz w:val="26"/>
          <w:szCs w:val="26"/>
        </w:rPr>
        <w:t>* CHỌN MCU: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353E" w:rsidRPr="002F46E0" w14:paraId="6D075F7D" w14:textId="77777777" w:rsidTr="0025353E">
        <w:tc>
          <w:tcPr>
            <w:tcW w:w="3116" w:type="dxa"/>
          </w:tcPr>
          <w:p w14:paraId="705C17FC" w14:textId="00FAC392" w:rsidR="0025353E" w:rsidRPr="002F46E0" w:rsidRDefault="0025353E" w:rsidP="00AC2B48">
            <w:pPr>
              <w:tabs>
                <w:tab w:val="left" w:pos="5433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3117" w:type="dxa"/>
          </w:tcPr>
          <w:p w14:paraId="18111529" w14:textId="7645F6A1" w:rsidR="0025353E" w:rsidRPr="002F46E0" w:rsidRDefault="0025353E" w:rsidP="00AC2B48">
            <w:pPr>
              <w:tabs>
                <w:tab w:val="left" w:pos="5433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Giao tiếp</w:t>
            </w:r>
          </w:p>
        </w:tc>
        <w:tc>
          <w:tcPr>
            <w:tcW w:w="3117" w:type="dxa"/>
          </w:tcPr>
          <w:p w14:paraId="62658E0C" w14:textId="42C5E9E3" w:rsidR="0025353E" w:rsidRPr="002F46E0" w:rsidRDefault="0025353E" w:rsidP="00AC2B48">
            <w:pPr>
              <w:tabs>
                <w:tab w:val="left" w:pos="5433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</w:p>
        </w:tc>
      </w:tr>
      <w:tr w:rsidR="0025353E" w:rsidRPr="002F46E0" w14:paraId="1487A206" w14:textId="77777777" w:rsidTr="0025353E">
        <w:tc>
          <w:tcPr>
            <w:tcW w:w="3116" w:type="dxa"/>
          </w:tcPr>
          <w:p w14:paraId="4EE72549" w14:textId="4F3AB242" w:rsidR="0025353E" w:rsidRPr="002F46E0" w:rsidRDefault="00842D88" w:rsidP="00332BDC">
            <w:pPr>
              <w:tabs>
                <w:tab w:val="left" w:pos="543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sz w:val="26"/>
                <w:szCs w:val="26"/>
              </w:rPr>
              <w:t>Bluetooth</w:t>
            </w:r>
          </w:p>
        </w:tc>
        <w:tc>
          <w:tcPr>
            <w:tcW w:w="3117" w:type="dxa"/>
          </w:tcPr>
          <w:p w14:paraId="148E4A7F" w14:textId="1A631EAD" w:rsidR="0025353E" w:rsidRPr="002F46E0" w:rsidRDefault="00842D88" w:rsidP="00332BDC">
            <w:pPr>
              <w:tabs>
                <w:tab w:val="left" w:pos="543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sz w:val="26"/>
                <w:szCs w:val="26"/>
              </w:rPr>
              <w:t>1 UART</w:t>
            </w:r>
          </w:p>
        </w:tc>
        <w:tc>
          <w:tcPr>
            <w:tcW w:w="3117" w:type="dxa"/>
          </w:tcPr>
          <w:p w14:paraId="31CCAFF9" w14:textId="259C932D" w:rsidR="0025353E" w:rsidRPr="002F46E0" w:rsidRDefault="00E023F4" w:rsidP="00332BDC">
            <w:pPr>
              <w:tabs>
                <w:tab w:val="left" w:pos="543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sz w:val="26"/>
                <w:szCs w:val="26"/>
              </w:rPr>
              <w:t>140.000</w:t>
            </w:r>
          </w:p>
        </w:tc>
      </w:tr>
      <w:tr w:rsidR="0025353E" w:rsidRPr="002F46E0" w14:paraId="031D336F" w14:textId="77777777" w:rsidTr="0025353E">
        <w:tc>
          <w:tcPr>
            <w:tcW w:w="3116" w:type="dxa"/>
          </w:tcPr>
          <w:p w14:paraId="325F8D5B" w14:textId="0A5F007B" w:rsidR="0025353E" w:rsidRPr="002F46E0" w:rsidRDefault="00842D88" w:rsidP="00332BDC">
            <w:pPr>
              <w:tabs>
                <w:tab w:val="left" w:pos="543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sz w:val="26"/>
                <w:szCs w:val="26"/>
              </w:rPr>
              <w:t>LED</w:t>
            </w:r>
          </w:p>
        </w:tc>
        <w:tc>
          <w:tcPr>
            <w:tcW w:w="3117" w:type="dxa"/>
          </w:tcPr>
          <w:p w14:paraId="16BEB959" w14:textId="731D75EE" w:rsidR="0025353E" w:rsidRPr="002F46E0" w:rsidRDefault="00842D88" w:rsidP="00332BDC">
            <w:pPr>
              <w:tabs>
                <w:tab w:val="left" w:pos="543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sz w:val="26"/>
                <w:szCs w:val="26"/>
              </w:rPr>
              <w:t>1 GPIO</w:t>
            </w:r>
          </w:p>
        </w:tc>
        <w:tc>
          <w:tcPr>
            <w:tcW w:w="3117" w:type="dxa"/>
          </w:tcPr>
          <w:p w14:paraId="2DD94447" w14:textId="550F927B" w:rsidR="0025353E" w:rsidRPr="002F46E0" w:rsidRDefault="00E023F4" w:rsidP="00332BDC">
            <w:pPr>
              <w:tabs>
                <w:tab w:val="left" w:pos="543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sz w:val="26"/>
                <w:szCs w:val="26"/>
              </w:rPr>
              <w:t>3.000</w:t>
            </w:r>
          </w:p>
        </w:tc>
      </w:tr>
      <w:tr w:rsidR="0025353E" w:rsidRPr="002F46E0" w14:paraId="41E8AB1C" w14:textId="77777777" w:rsidTr="0025353E">
        <w:tc>
          <w:tcPr>
            <w:tcW w:w="3116" w:type="dxa"/>
          </w:tcPr>
          <w:p w14:paraId="124AE26C" w14:textId="45DDC74D" w:rsidR="00E023F4" w:rsidRPr="002F46E0" w:rsidRDefault="00842D88" w:rsidP="00E023F4">
            <w:pPr>
              <w:tabs>
                <w:tab w:val="left" w:pos="543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Motor</w:t>
            </w:r>
          </w:p>
        </w:tc>
        <w:tc>
          <w:tcPr>
            <w:tcW w:w="3117" w:type="dxa"/>
          </w:tcPr>
          <w:p w14:paraId="5DDD0C72" w14:textId="082CF35B" w:rsidR="0025353E" w:rsidRPr="002F46E0" w:rsidRDefault="00AC2B48" w:rsidP="00332BDC">
            <w:pPr>
              <w:tabs>
                <w:tab w:val="left" w:pos="543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sz w:val="26"/>
                <w:szCs w:val="26"/>
              </w:rPr>
              <w:t>1 GPIO</w:t>
            </w:r>
          </w:p>
        </w:tc>
        <w:tc>
          <w:tcPr>
            <w:tcW w:w="3117" w:type="dxa"/>
          </w:tcPr>
          <w:p w14:paraId="04335FA3" w14:textId="6439C6FA" w:rsidR="00E023F4" w:rsidRPr="002F46E0" w:rsidRDefault="00E023F4" w:rsidP="00332BDC">
            <w:pPr>
              <w:tabs>
                <w:tab w:val="left" w:pos="543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2F46E0">
              <w:rPr>
                <w:rFonts w:ascii="Times New Roman" w:hAnsi="Times New Roman" w:cs="Times New Roman"/>
                <w:sz w:val="26"/>
                <w:szCs w:val="26"/>
              </w:rPr>
              <w:t>20.000</w:t>
            </w:r>
          </w:p>
        </w:tc>
      </w:tr>
    </w:tbl>
    <w:p w14:paraId="65376710" w14:textId="433D4A03" w:rsidR="00332BDC" w:rsidRPr="002F46E0" w:rsidRDefault="00332BDC" w:rsidP="00332BDC">
      <w:pPr>
        <w:tabs>
          <w:tab w:val="left" w:pos="5433"/>
        </w:tabs>
        <w:rPr>
          <w:rFonts w:ascii="Times New Roman" w:hAnsi="Times New Roman" w:cs="Times New Roman"/>
          <w:sz w:val="26"/>
          <w:szCs w:val="26"/>
        </w:rPr>
      </w:pPr>
    </w:p>
    <w:p w14:paraId="50EF67D1" w14:textId="7756ACD6" w:rsidR="00E023F4" w:rsidRPr="002F46E0" w:rsidRDefault="00E023F4" w:rsidP="00332BDC">
      <w:pPr>
        <w:tabs>
          <w:tab w:val="left" w:pos="5433"/>
        </w:tabs>
        <w:rPr>
          <w:rFonts w:ascii="Times New Roman" w:hAnsi="Times New Roman" w:cs="Times New Roman"/>
          <w:sz w:val="26"/>
          <w:szCs w:val="26"/>
        </w:rPr>
      </w:pPr>
      <w:r w:rsidRPr="002F46E0">
        <w:rPr>
          <w:rFonts w:ascii="Times New Roman" w:hAnsi="Times New Roman" w:cs="Times New Roman"/>
          <w:b/>
          <w:bCs/>
          <w:sz w:val="26"/>
          <w:szCs w:val="26"/>
        </w:rPr>
        <w:t>Chọn MCU: STM32F103C8T6</w:t>
      </w:r>
      <w:r w:rsidR="00CF49F5" w:rsidRPr="002F46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F49F5" w:rsidRPr="002F46E0">
        <w:rPr>
          <w:rFonts w:ascii="Times New Roman" w:hAnsi="Times New Roman" w:cs="Times New Roman"/>
          <w:sz w:val="26"/>
          <w:szCs w:val="26"/>
        </w:rPr>
        <w:t>gồm 3 giao tiếp USART, 37 GPIOs.</w:t>
      </w:r>
    </w:p>
    <w:p w14:paraId="09362FC8" w14:textId="77777777" w:rsidR="00E023F4" w:rsidRPr="002F46E0" w:rsidRDefault="00E023F4" w:rsidP="00332BDC">
      <w:pPr>
        <w:tabs>
          <w:tab w:val="left" w:pos="5433"/>
        </w:tabs>
        <w:rPr>
          <w:rFonts w:ascii="Times New Roman" w:hAnsi="Times New Roman" w:cs="Times New Roman"/>
          <w:sz w:val="26"/>
          <w:szCs w:val="26"/>
        </w:rPr>
      </w:pPr>
    </w:p>
    <w:sectPr w:rsidR="00E023F4" w:rsidRPr="002F46E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194F6" w14:textId="77777777" w:rsidR="00676627" w:rsidRDefault="00676627" w:rsidP="004E0893">
      <w:pPr>
        <w:spacing w:after="0" w:line="240" w:lineRule="auto"/>
      </w:pPr>
      <w:r>
        <w:separator/>
      </w:r>
    </w:p>
  </w:endnote>
  <w:endnote w:type="continuationSeparator" w:id="0">
    <w:p w14:paraId="2FD257F3" w14:textId="77777777" w:rsidR="00676627" w:rsidRDefault="00676627" w:rsidP="004E0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7710A" w14:textId="77777777" w:rsidR="00676627" w:rsidRDefault="00676627" w:rsidP="004E0893">
      <w:pPr>
        <w:spacing w:after="0" w:line="240" w:lineRule="auto"/>
      </w:pPr>
      <w:r>
        <w:separator/>
      </w:r>
    </w:p>
  </w:footnote>
  <w:footnote w:type="continuationSeparator" w:id="0">
    <w:p w14:paraId="5E3B4B33" w14:textId="77777777" w:rsidR="00676627" w:rsidRDefault="00676627" w:rsidP="004E0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305BF" w14:textId="77777777" w:rsidR="004E0893" w:rsidRDefault="004E08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893"/>
    <w:rsid w:val="0006170D"/>
    <w:rsid w:val="001B2149"/>
    <w:rsid w:val="0025353E"/>
    <w:rsid w:val="002871B2"/>
    <w:rsid w:val="002F46E0"/>
    <w:rsid w:val="00322111"/>
    <w:rsid w:val="00332BDC"/>
    <w:rsid w:val="003E7BC7"/>
    <w:rsid w:val="004E0893"/>
    <w:rsid w:val="00676627"/>
    <w:rsid w:val="006944F2"/>
    <w:rsid w:val="00842D88"/>
    <w:rsid w:val="00862A87"/>
    <w:rsid w:val="008A1F66"/>
    <w:rsid w:val="00A21041"/>
    <w:rsid w:val="00A3759B"/>
    <w:rsid w:val="00AC2B48"/>
    <w:rsid w:val="00C72035"/>
    <w:rsid w:val="00CC2167"/>
    <w:rsid w:val="00CF49F5"/>
    <w:rsid w:val="00D804F5"/>
    <w:rsid w:val="00D91567"/>
    <w:rsid w:val="00DD6834"/>
    <w:rsid w:val="00E023F4"/>
    <w:rsid w:val="00FE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6315"/>
  <w15:chartTrackingRefBased/>
  <w15:docId w15:val="{6CD3A1AD-EEDF-4A48-AB7E-5E6C360A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0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893"/>
  </w:style>
  <w:style w:type="paragraph" w:styleId="Footer">
    <w:name w:val="footer"/>
    <w:basedOn w:val="Normal"/>
    <w:link w:val="FooterChar"/>
    <w:uiPriority w:val="99"/>
    <w:unhideWhenUsed/>
    <w:rsid w:val="004E0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893"/>
  </w:style>
  <w:style w:type="paragraph" w:styleId="NormalWeb">
    <w:name w:val="Normal (Web)"/>
    <w:basedOn w:val="Normal"/>
    <w:uiPriority w:val="99"/>
    <w:semiHidden/>
    <w:unhideWhenUsed/>
    <w:rsid w:val="002F4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7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3102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Trường Thọ</cp:lastModifiedBy>
  <cp:revision>11</cp:revision>
  <dcterms:created xsi:type="dcterms:W3CDTF">2024-09-15T14:38:00Z</dcterms:created>
  <dcterms:modified xsi:type="dcterms:W3CDTF">2024-10-16T13:57:00Z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2024-09-17T04:32:28Z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a59779cc-a70d-4e37-aa33-0b876da03b40</vt:lpwstr>
  </property>
  <property fmtid="{D5CDD505-2E9C-101B-9397-08002B2CF9AE}" pid="7" name="MSIP_Label_defa4170-0d19-0005-0004-bc88714345d2_ActionId">
    <vt:lpwstr>d31fa3ac-683f-4afb-b340-6c02f3de21db</vt:lpwstr>
  </property>
  <property fmtid="{D5CDD505-2E9C-101B-9397-08002B2CF9AE}" pid="8" name="MSIP_Label_defa4170-0d19-0005-0004-bc88714345d2_ContentBits">
    <vt:lpwstr>0</vt:lpwstr>
  </property>
</Properties>
</file>