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CB064" w14:textId="77777777" w:rsidR="009F7DDA" w:rsidRPr="004B2FC5" w:rsidRDefault="009F7DDA" w:rsidP="007659FB">
      <w:pPr>
        <w:spacing w:after="200"/>
        <w:jc w:val="center"/>
        <w:rPr>
          <w:b/>
          <w:bCs/>
        </w:rPr>
      </w:pPr>
      <w:r w:rsidRPr="004B2FC5">
        <w:rPr>
          <w:b/>
          <w:bCs/>
          <w:noProof/>
        </w:rPr>
        <w:drawing>
          <wp:anchor distT="0" distB="0" distL="0" distR="0" simplePos="0" relativeHeight="251659264" behindDoc="1" locked="0" layoutInCell="1" hidden="0" allowOverlap="1" wp14:anchorId="29E3BFDF" wp14:editId="350EDE97">
            <wp:simplePos x="0" y="0"/>
            <wp:positionH relativeFrom="page">
              <wp:posOffset>528263</wp:posOffset>
            </wp:positionH>
            <wp:positionV relativeFrom="margin">
              <wp:posOffset>-275070</wp:posOffset>
            </wp:positionV>
            <wp:extent cx="6579870" cy="9261229"/>
            <wp:effectExtent l="19050" t="19050" r="11430" b="16510"/>
            <wp:wrapNone/>
            <wp:docPr id="1902474485" name="image10.jpg" descr="khung doi"/>
            <wp:cNvGraphicFramePr/>
            <a:graphic xmlns:a="http://schemas.openxmlformats.org/drawingml/2006/main">
              <a:graphicData uri="http://schemas.openxmlformats.org/drawingml/2006/picture">
                <pic:pic xmlns:pic="http://schemas.openxmlformats.org/drawingml/2006/picture">
                  <pic:nvPicPr>
                    <pic:cNvPr id="0" name="image10.jpg" descr="khung doi"/>
                    <pic:cNvPicPr preferRelativeResize="0"/>
                  </pic:nvPicPr>
                  <pic:blipFill>
                    <a:blip r:embed="rId8"/>
                    <a:srcRect/>
                    <a:stretch>
                      <a:fillRect/>
                    </a:stretch>
                  </pic:blipFill>
                  <pic:spPr>
                    <a:xfrm>
                      <a:off x="0" y="0"/>
                      <a:ext cx="6579870" cy="9261229"/>
                    </a:xfrm>
                    <a:prstGeom prst="rect">
                      <a:avLst/>
                    </a:prstGeom>
                    <a:ln w="9525">
                      <a:solidFill>
                        <a:srgbClr val="0000FF"/>
                      </a:solidFill>
                      <a:prstDash val="solid"/>
                    </a:ln>
                  </pic:spPr>
                </pic:pic>
              </a:graphicData>
            </a:graphic>
            <wp14:sizeRelV relativeFrom="margin">
              <wp14:pctHeight>0</wp14:pctHeight>
            </wp14:sizeRelV>
          </wp:anchor>
        </w:drawing>
      </w:r>
      <w:r w:rsidRPr="004B2FC5">
        <w:rPr>
          <w:b/>
          <w:bCs/>
        </w:rPr>
        <w:t>BỘ GIÁO DỤC VÀ ĐÀO TẠO</w:t>
      </w:r>
    </w:p>
    <w:p w14:paraId="1A77C45F" w14:textId="77777777" w:rsidR="009F7DDA" w:rsidRPr="004B2FC5" w:rsidRDefault="009F7DDA" w:rsidP="007659FB">
      <w:pPr>
        <w:spacing w:after="200"/>
        <w:jc w:val="center"/>
        <w:rPr>
          <w:b/>
          <w:bCs/>
        </w:rPr>
      </w:pPr>
      <w:r w:rsidRPr="004B2FC5">
        <w:rPr>
          <w:b/>
          <w:bCs/>
        </w:rPr>
        <w:t>TRƯỜNG ĐẠI HỌC CÔNG NGHỆ KỸ THUẬT TP. HỒ CHÍ MINH</w:t>
      </w:r>
    </w:p>
    <w:p w14:paraId="7FB53465" w14:textId="77777777" w:rsidR="009F7DDA" w:rsidRPr="00E375AB" w:rsidRDefault="009F7DDA" w:rsidP="007659FB">
      <w:pPr>
        <w:spacing w:after="200"/>
        <w:jc w:val="center"/>
        <w:rPr>
          <w:b/>
          <w:bCs/>
        </w:rPr>
      </w:pPr>
      <w:r w:rsidRPr="004B2FC5">
        <w:rPr>
          <w:b/>
          <w:bCs/>
        </w:rPr>
        <w:t>KHOA CÔNG NGHỆ THÔNG TIN</w:t>
      </w:r>
    </w:p>
    <w:p w14:paraId="65A7F642" w14:textId="77777777" w:rsidR="009F7DDA" w:rsidRPr="00E375AB" w:rsidRDefault="009F7DDA" w:rsidP="007659FB">
      <w:pPr>
        <w:spacing w:after="200"/>
        <w:jc w:val="center"/>
        <w:rPr>
          <w:b/>
          <w:bCs/>
        </w:rPr>
      </w:pPr>
      <w:r w:rsidRPr="00E375AB">
        <w:rPr>
          <w:noProof/>
        </w:rPr>
        <w:drawing>
          <wp:inline distT="0" distB="0" distL="0" distR="0" wp14:anchorId="5D4ABD05" wp14:editId="174247FA">
            <wp:extent cx="1641763" cy="2077013"/>
            <wp:effectExtent l="0" t="0" r="0" b="0"/>
            <wp:docPr id="97023213" name="Picture 1" descr="Tập tin:Logo Trường Đại Học Công nghệ Kỹ Thuật TP Hồ Chí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ập tin:Logo Trường Đại Học Công nghệ Kỹ Thuật TP Hồ Chí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57854" cy="2097371"/>
                    </a:xfrm>
                    <a:prstGeom prst="rect">
                      <a:avLst/>
                    </a:prstGeom>
                    <a:noFill/>
                    <a:ln>
                      <a:noFill/>
                    </a:ln>
                  </pic:spPr>
                </pic:pic>
              </a:graphicData>
            </a:graphic>
          </wp:inline>
        </w:drawing>
      </w:r>
    </w:p>
    <w:p w14:paraId="779F2DA5" w14:textId="77777777" w:rsidR="009F7DDA" w:rsidRPr="00E375AB" w:rsidRDefault="009F7DDA" w:rsidP="007659FB">
      <w:pPr>
        <w:jc w:val="center"/>
        <w:rPr>
          <w:b/>
          <w:sz w:val="36"/>
          <w:szCs w:val="36"/>
        </w:rPr>
      </w:pPr>
      <w:r w:rsidRPr="004B2FC5">
        <w:rPr>
          <w:b/>
          <w:sz w:val="36"/>
          <w:szCs w:val="36"/>
        </w:rPr>
        <w:t>BÁO CÁO ĐỒ ÁN CUỐI KỲ</w:t>
      </w:r>
    </w:p>
    <w:p w14:paraId="30A713D2" w14:textId="77777777" w:rsidR="009F7DDA" w:rsidRPr="004B2FC5" w:rsidRDefault="009F7DDA" w:rsidP="007659FB">
      <w:pPr>
        <w:jc w:val="center"/>
        <w:rPr>
          <w:sz w:val="36"/>
          <w:szCs w:val="36"/>
        </w:rPr>
      </w:pPr>
      <w:r w:rsidRPr="00E375AB">
        <w:rPr>
          <w:b/>
          <w:sz w:val="36"/>
          <w:szCs w:val="36"/>
        </w:rPr>
        <w:t>MÔN HỌC: HỆ QUẢN TRỊ CƠ SỞ DỮ LIỆU</w:t>
      </w:r>
    </w:p>
    <w:p w14:paraId="14B022F4" w14:textId="77777777" w:rsidR="009F7DDA" w:rsidRPr="004B2FC5" w:rsidRDefault="009F7DDA" w:rsidP="007659FB">
      <w:pPr>
        <w:spacing w:after="0" w:line="20" w:lineRule="exact"/>
        <w:jc w:val="center"/>
        <w:rPr>
          <w:sz w:val="36"/>
          <w:szCs w:val="36"/>
        </w:rPr>
      </w:pPr>
    </w:p>
    <w:p w14:paraId="44399EF1" w14:textId="77777777" w:rsidR="009F7DDA" w:rsidRPr="004B2FC5" w:rsidRDefault="009F7DDA" w:rsidP="007659FB">
      <w:pPr>
        <w:jc w:val="center"/>
        <w:rPr>
          <w:b/>
          <w:sz w:val="36"/>
          <w:szCs w:val="36"/>
        </w:rPr>
      </w:pPr>
      <w:r w:rsidRPr="004B2FC5">
        <w:rPr>
          <w:b/>
          <w:sz w:val="36"/>
          <w:szCs w:val="36"/>
        </w:rPr>
        <w:t>ĐỀ TÀI</w:t>
      </w:r>
      <w:r w:rsidRPr="00E375AB">
        <w:rPr>
          <w:b/>
          <w:sz w:val="36"/>
          <w:szCs w:val="36"/>
        </w:rPr>
        <w:t xml:space="preserve">: </w:t>
      </w:r>
      <w:r w:rsidRPr="004B2FC5">
        <w:rPr>
          <w:b/>
          <w:sz w:val="36"/>
          <w:szCs w:val="36"/>
        </w:rPr>
        <w:t>HỆ THỐNG QUẢN LÝ PHÒNG GYM</w:t>
      </w:r>
    </w:p>
    <w:p w14:paraId="71935525" w14:textId="77777777" w:rsidR="009F7DDA" w:rsidRPr="004B2FC5" w:rsidRDefault="009F7DDA" w:rsidP="007659FB">
      <w:pPr>
        <w:ind w:firstLine="2693"/>
        <w:rPr>
          <w:b/>
          <w:bCs/>
        </w:rPr>
      </w:pPr>
      <w:r w:rsidRPr="004B2FC5">
        <w:rPr>
          <w:b/>
          <w:bCs/>
        </w:rPr>
        <w:t xml:space="preserve">           Giảng viên hướng dẫn: </w:t>
      </w:r>
      <w:r w:rsidRPr="004B2FC5">
        <w:t>TS. Phan Thị Thể</w:t>
      </w:r>
    </w:p>
    <w:p w14:paraId="3C36653A" w14:textId="77777777" w:rsidR="009F7DDA" w:rsidRPr="004B2FC5" w:rsidRDefault="009F7DDA" w:rsidP="007659FB">
      <w:pPr>
        <w:ind w:firstLine="2693"/>
      </w:pPr>
      <w:r w:rsidRPr="004B2FC5">
        <w:rPr>
          <w:b/>
          <w:bCs/>
        </w:rPr>
        <w:t xml:space="preserve">           Lớp học phần: </w:t>
      </w:r>
      <w:r w:rsidRPr="004B2FC5">
        <w:t>DBMS330284_01</w:t>
      </w:r>
    </w:p>
    <w:p w14:paraId="0DD6346B" w14:textId="77777777" w:rsidR="009F7DDA" w:rsidRPr="004B2FC5" w:rsidRDefault="009F7DDA" w:rsidP="007659FB">
      <w:pPr>
        <w:ind w:firstLine="2693"/>
        <w:rPr>
          <w:b/>
          <w:bCs/>
        </w:rPr>
      </w:pPr>
      <w:r w:rsidRPr="004B2FC5">
        <w:rPr>
          <w:b/>
          <w:bCs/>
        </w:rPr>
        <w:t xml:space="preserve">           Nhóm thực hiện: </w:t>
      </w:r>
      <w:r w:rsidRPr="004B2FC5">
        <w:t>Nhóm 8</w:t>
      </w:r>
    </w:p>
    <w:p w14:paraId="6DA5B83F" w14:textId="77777777" w:rsidR="009F7DDA" w:rsidRPr="004B2FC5" w:rsidRDefault="009F7DDA" w:rsidP="007659FB">
      <w:pPr>
        <w:ind w:firstLine="2693"/>
        <w:rPr>
          <w:b/>
          <w:bCs/>
        </w:rPr>
      </w:pPr>
      <w:r w:rsidRPr="004B2FC5">
        <w:rPr>
          <w:b/>
          <w:bCs/>
        </w:rPr>
        <w:t>           Sinh viên thực hiện: </w:t>
      </w:r>
    </w:p>
    <w:tbl>
      <w:tblPr>
        <w:tblStyle w:val="TableGrid"/>
        <w:tblW w:w="0" w:type="auto"/>
        <w:tblInd w:w="2689" w:type="dxa"/>
        <w:tblLook w:val="04A0" w:firstRow="1" w:lastRow="0" w:firstColumn="1" w:lastColumn="0" w:noHBand="0" w:noVBand="1"/>
      </w:tblPr>
      <w:tblGrid>
        <w:gridCol w:w="2976"/>
        <w:gridCol w:w="2835"/>
      </w:tblGrid>
      <w:tr w:rsidR="009F7DDA" w:rsidRPr="004B2FC5" w14:paraId="5124B5E4" w14:textId="77777777" w:rsidTr="009F7DDA">
        <w:trPr>
          <w:trHeight w:val="398"/>
        </w:trPr>
        <w:tc>
          <w:tcPr>
            <w:tcW w:w="2976" w:type="dxa"/>
          </w:tcPr>
          <w:p w14:paraId="099A3EC1" w14:textId="77777777" w:rsidR="009F7DDA" w:rsidRPr="004B2FC5" w:rsidRDefault="009F7DDA" w:rsidP="007659FB">
            <w:pPr>
              <w:spacing w:after="0" w:line="276" w:lineRule="auto"/>
              <w:jc w:val="center"/>
            </w:pPr>
            <w:r w:rsidRPr="004B2FC5">
              <w:t>Vũ Hoàng Long</w:t>
            </w:r>
          </w:p>
        </w:tc>
        <w:tc>
          <w:tcPr>
            <w:tcW w:w="2835" w:type="dxa"/>
          </w:tcPr>
          <w:p w14:paraId="7D661AF2" w14:textId="77777777" w:rsidR="009F7DDA" w:rsidRPr="004B2FC5" w:rsidRDefault="009F7DDA" w:rsidP="007659FB">
            <w:pPr>
              <w:spacing w:after="0" w:line="276" w:lineRule="auto"/>
              <w:jc w:val="center"/>
            </w:pPr>
            <w:r w:rsidRPr="004B2FC5">
              <w:t>24133035</w:t>
            </w:r>
          </w:p>
        </w:tc>
      </w:tr>
      <w:tr w:rsidR="009F7DDA" w:rsidRPr="004B2FC5" w14:paraId="13014995" w14:textId="77777777" w:rsidTr="009F7DDA">
        <w:trPr>
          <w:trHeight w:val="448"/>
        </w:trPr>
        <w:tc>
          <w:tcPr>
            <w:tcW w:w="2976" w:type="dxa"/>
          </w:tcPr>
          <w:p w14:paraId="0862CEF6" w14:textId="77777777" w:rsidR="009F7DDA" w:rsidRPr="004B2FC5" w:rsidRDefault="009F7DDA" w:rsidP="007659FB">
            <w:pPr>
              <w:spacing w:after="0" w:line="276" w:lineRule="auto"/>
              <w:jc w:val="center"/>
            </w:pPr>
            <w:r w:rsidRPr="004B2FC5">
              <w:t>Phạm Thị Thảo Ngân</w:t>
            </w:r>
          </w:p>
        </w:tc>
        <w:tc>
          <w:tcPr>
            <w:tcW w:w="2835" w:type="dxa"/>
          </w:tcPr>
          <w:p w14:paraId="51AA72C1" w14:textId="77777777" w:rsidR="009F7DDA" w:rsidRPr="004B2FC5" w:rsidRDefault="009F7DDA" w:rsidP="007659FB">
            <w:pPr>
              <w:spacing w:after="0" w:line="276" w:lineRule="auto"/>
              <w:jc w:val="center"/>
            </w:pPr>
            <w:r w:rsidRPr="004B2FC5">
              <w:t>24133041</w:t>
            </w:r>
          </w:p>
        </w:tc>
      </w:tr>
      <w:tr w:rsidR="009F7DDA" w:rsidRPr="004B2FC5" w14:paraId="00B8F0B7" w14:textId="77777777" w:rsidTr="009F7DDA">
        <w:trPr>
          <w:trHeight w:val="412"/>
        </w:trPr>
        <w:tc>
          <w:tcPr>
            <w:tcW w:w="2976" w:type="dxa"/>
          </w:tcPr>
          <w:p w14:paraId="33708916" w14:textId="77777777" w:rsidR="009F7DDA" w:rsidRPr="004B2FC5" w:rsidRDefault="009F7DDA" w:rsidP="007659FB">
            <w:pPr>
              <w:spacing w:after="0" w:line="276" w:lineRule="auto"/>
              <w:jc w:val="center"/>
            </w:pPr>
            <w:r w:rsidRPr="004B2FC5">
              <w:t>Nguyễn Thanh Tâm</w:t>
            </w:r>
          </w:p>
        </w:tc>
        <w:tc>
          <w:tcPr>
            <w:tcW w:w="2835" w:type="dxa"/>
          </w:tcPr>
          <w:p w14:paraId="7F47CE0E" w14:textId="77777777" w:rsidR="009F7DDA" w:rsidRPr="004B2FC5" w:rsidRDefault="009F7DDA" w:rsidP="007659FB">
            <w:pPr>
              <w:spacing w:after="0" w:line="276" w:lineRule="auto"/>
              <w:jc w:val="center"/>
            </w:pPr>
            <w:r w:rsidRPr="004B2FC5">
              <w:t>24133052</w:t>
            </w:r>
          </w:p>
        </w:tc>
      </w:tr>
      <w:tr w:rsidR="009F7DDA" w:rsidRPr="004B2FC5" w14:paraId="21F08B25" w14:textId="77777777" w:rsidTr="009F7DDA">
        <w:trPr>
          <w:trHeight w:val="404"/>
        </w:trPr>
        <w:tc>
          <w:tcPr>
            <w:tcW w:w="2976" w:type="dxa"/>
          </w:tcPr>
          <w:p w14:paraId="51F7593F" w14:textId="77777777" w:rsidR="009F7DDA" w:rsidRPr="004B2FC5" w:rsidRDefault="009F7DDA" w:rsidP="007659FB">
            <w:pPr>
              <w:spacing w:after="0" w:line="276" w:lineRule="auto"/>
              <w:jc w:val="center"/>
            </w:pPr>
            <w:r w:rsidRPr="004B2FC5">
              <w:t>Trần Thị Quế Trân</w:t>
            </w:r>
          </w:p>
        </w:tc>
        <w:tc>
          <w:tcPr>
            <w:tcW w:w="2835" w:type="dxa"/>
          </w:tcPr>
          <w:p w14:paraId="1927ABA5" w14:textId="77777777" w:rsidR="009F7DDA" w:rsidRPr="004B2FC5" w:rsidRDefault="009F7DDA" w:rsidP="007659FB">
            <w:pPr>
              <w:spacing w:after="0" w:line="276" w:lineRule="auto"/>
              <w:jc w:val="center"/>
            </w:pPr>
            <w:r w:rsidRPr="004B2FC5">
              <w:t>24133067</w:t>
            </w:r>
          </w:p>
        </w:tc>
      </w:tr>
    </w:tbl>
    <w:p w14:paraId="2416D8BE" w14:textId="77777777" w:rsidR="009F7DDA" w:rsidRDefault="009F7DDA" w:rsidP="007659FB">
      <w:pPr>
        <w:tabs>
          <w:tab w:val="left" w:pos="3087"/>
        </w:tabs>
        <w:rPr>
          <w:b/>
          <w:bCs/>
        </w:rPr>
      </w:pPr>
      <w:r>
        <w:rPr>
          <w:b/>
          <w:bCs/>
        </w:rPr>
        <w:tab/>
      </w:r>
    </w:p>
    <w:p w14:paraId="1B85C3BF" w14:textId="77777777" w:rsidR="009F7DDA" w:rsidRDefault="009F7DDA" w:rsidP="007659FB">
      <w:pPr>
        <w:tabs>
          <w:tab w:val="left" w:pos="3087"/>
        </w:tabs>
        <w:jc w:val="center"/>
        <w:rPr>
          <w:i/>
          <w:iCs/>
        </w:rPr>
      </w:pPr>
    </w:p>
    <w:p w14:paraId="75B33E3D" w14:textId="77777777" w:rsidR="009F7DDA" w:rsidRPr="009F7DDA" w:rsidRDefault="009F7DDA" w:rsidP="007659FB">
      <w:pPr>
        <w:tabs>
          <w:tab w:val="left" w:pos="3087"/>
        </w:tabs>
        <w:jc w:val="center"/>
        <w:rPr>
          <w:i/>
          <w:iCs/>
        </w:rPr>
      </w:pPr>
      <w:r w:rsidRPr="009F7DDA">
        <w:rPr>
          <w:i/>
          <w:iCs/>
        </w:rPr>
        <w:t>Thành phố Hồ Chí Minh, tháng 10 năm 2026</w:t>
      </w:r>
    </w:p>
    <w:p w14:paraId="7867B1C7" w14:textId="77777777" w:rsidR="009F7DDA" w:rsidRPr="00F455A3" w:rsidRDefault="009F7DDA" w:rsidP="007659FB">
      <w:pPr>
        <w:tabs>
          <w:tab w:val="left" w:pos="1233"/>
        </w:tabs>
        <w:sectPr w:rsidR="009F7DDA" w:rsidRPr="00F455A3" w:rsidSect="009F7DDA">
          <w:pgSz w:w="11906" w:h="16838"/>
          <w:pgMar w:top="1417" w:right="1134" w:bottom="1417" w:left="1701" w:header="680" w:footer="680" w:gutter="0"/>
          <w:cols w:space="720"/>
          <w:docGrid w:linePitch="360"/>
        </w:sectPr>
      </w:pPr>
      <w:r>
        <w:tab/>
      </w:r>
    </w:p>
    <w:sdt>
      <w:sdtPr>
        <w:rPr>
          <w:rFonts w:ascii="Times New Roman" w:eastAsia="Times New Roman" w:hAnsi="Times New Roman" w:cs="Times New Roman"/>
          <w:color w:val="auto"/>
          <w:sz w:val="26"/>
          <w:szCs w:val="26"/>
        </w:rPr>
        <w:id w:val="-2036728025"/>
        <w:docPartObj>
          <w:docPartGallery w:val="Table of Contents"/>
          <w:docPartUnique/>
        </w:docPartObj>
      </w:sdtPr>
      <w:sdtEndPr>
        <w:rPr>
          <w:b/>
          <w:bCs/>
          <w:noProof/>
          <w:sz w:val="24"/>
          <w:szCs w:val="24"/>
        </w:rPr>
      </w:sdtEndPr>
      <w:sdtContent>
        <w:p w14:paraId="3D1C16CE" w14:textId="77777777" w:rsidR="000174C8" w:rsidRPr="000174C8" w:rsidRDefault="000174C8" w:rsidP="007659FB">
          <w:pPr>
            <w:pStyle w:val="TOCHeading"/>
            <w:jc w:val="center"/>
            <w:rPr>
              <w:rFonts w:ascii="Times New Roman" w:hAnsi="Times New Roman" w:cs="Times New Roman"/>
              <w:b/>
              <w:bCs/>
              <w:color w:val="auto"/>
            </w:rPr>
          </w:pPr>
          <w:r w:rsidRPr="000174C8">
            <w:rPr>
              <w:rFonts w:ascii="Times New Roman" w:hAnsi="Times New Roman" w:cs="Times New Roman"/>
              <w:b/>
              <w:bCs/>
              <w:color w:val="auto"/>
            </w:rPr>
            <w:t>MỤC LỤC</w:t>
          </w:r>
        </w:p>
        <w:p w14:paraId="588425BF" w14:textId="348D38C1" w:rsidR="00C86135" w:rsidRDefault="000174C8">
          <w:pPr>
            <w:pStyle w:val="TOC1"/>
            <w:tabs>
              <w:tab w:val="right" w:leader="dot" w:pos="9061"/>
            </w:tabs>
            <w:rPr>
              <w:rFonts w:asciiTheme="minorHAnsi" w:eastAsiaTheme="minorEastAsia" w:hAnsiTheme="minorHAnsi" w:cstheme="minorBidi"/>
              <w:noProof/>
              <w:kern w:val="2"/>
              <w:sz w:val="24"/>
              <w:szCs w:val="24"/>
              <w14:ligatures w14:val="standardContextual"/>
            </w:rPr>
          </w:pPr>
          <w:r w:rsidRPr="000174C8">
            <w:rPr>
              <w:sz w:val="24"/>
              <w:szCs w:val="24"/>
            </w:rPr>
            <w:fldChar w:fldCharType="begin"/>
          </w:r>
          <w:r w:rsidRPr="000174C8">
            <w:rPr>
              <w:sz w:val="24"/>
              <w:szCs w:val="24"/>
            </w:rPr>
            <w:instrText xml:space="preserve"> TOC \o "1-3" \h \z \u </w:instrText>
          </w:r>
          <w:r w:rsidRPr="000174C8">
            <w:rPr>
              <w:sz w:val="24"/>
              <w:szCs w:val="24"/>
            </w:rPr>
            <w:fldChar w:fldCharType="separate"/>
          </w:r>
          <w:hyperlink w:anchor="_Toc243645410" w:history="1">
            <w:r w:rsidR="00C86135" w:rsidRPr="007F23AB">
              <w:rPr>
                <w:rStyle w:val="Hyperlink"/>
                <w:b/>
                <w:bCs/>
                <w:noProof/>
              </w:rPr>
              <w:t>CHƯƠNG 1. TỔNG QUAN ĐỀ TÀI</w:t>
            </w:r>
            <w:r w:rsidR="00C86135">
              <w:rPr>
                <w:noProof/>
                <w:webHidden/>
              </w:rPr>
              <w:tab/>
            </w:r>
            <w:r w:rsidR="00C86135">
              <w:rPr>
                <w:noProof/>
                <w:webHidden/>
              </w:rPr>
              <w:fldChar w:fldCharType="begin"/>
            </w:r>
            <w:r w:rsidR="00C86135">
              <w:rPr>
                <w:noProof/>
                <w:webHidden/>
              </w:rPr>
              <w:instrText xml:space="preserve"> PAGEREF _Toc243645410 \h </w:instrText>
            </w:r>
            <w:r w:rsidR="00C86135">
              <w:rPr>
                <w:noProof/>
                <w:webHidden/>
              </w:rPr>
            </w:r>
            <w:r w:rsidR="00C86135">
              <w:rPr>
                <w:noProof/>
                <w:webHidden/>
              </w:rPr>
              <w:fldChar w:fldCharType="separate"/>
            </w:r>
            <w:r w:rsidR="00C86135">
              <w:rPr>
                <w:noProof/>
                <w:webHidden/>
              </w:rPr>
              <w:t>1</w:t>
            </w:r>
            <w:r w:rsidR="00C86135">
              <w:rPr>
                <w:noProof/>
                <w:webHidden/>
              </w:rPr>
              <w:fldChar w:fldCharType="end"/>
            </w:r>
          </w:hyperlink>
        </w:p>
        <w:p w14:paraId="60A8F1A4" w14:textId="75782D8D"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11" w:history="1">
            <w:r w:rsidRPr="007F23AB">
              <w:rPr>
                <w:rStyle w:val="Hyperlink"/>
                <w:b/>
                <w:bCs/>
                <w:noProof/>
              </w:rPr>
              <w:t>1.1. Lý do chọn đề tài</w:t>
            </w:r>
            <w:r>
              <w:rPr>
                <w:noProof/>
                <w:webHidden/>
              </w:rPr>
              <w:tab/>
            </w:r>
            <w:r>
              <w:rPr>
                <w:noProof/>
                <w:webHidden/>
              </w:rPr>
              <w:fldChar w:fldCharType="begin"/>
            </w:r>
            <w:r>
              <w:rPr>
                <w:noProof/>
                <w:webHidden/>
              </w:rPr>
              <w:instrText xml:space="preserve"> PAGEREF _Toc243645411 \h </w:instrText>
            </w:r>
            <w:r>
              <w:rPr>
                <w:noProof/>
                <w:webHidden/>
              </w:rPr>
            </w:r>
            <w:r>
              <w:rPr>
                <w:noProof/>
                <w:webHidden/>
              </w:rPr>
              <w:fldChar w:fldCharType="separate"/>
            </w:r>
            <w:r>
              <w:rPr>
                <w:noProof/>
                <w:webHidden/>
              </w:rPr>
              <w:t>1</w:t>
            </w:r>
            <w:r>
              <w:rPr>
                <w:noProof/>
                <w:webHidden/>
              </w:rPr>
              <w:fldChar w:fldCharType="end"/>
            </w:r>
          </w:hyperlink>
        </w:p>
        <w:p w14:paraId="4C4B17F0" w14:textId="1043BAB5"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12" w:history="1">
            <w:r w:rsidRPr="007F23AB">
              <w:rPr>
                <w:rStyle w:val="Hyperlink"/>
                <w:b/>
                <w:bCs/>
                <w:noProof/>
              </w:rPr>
              <w:t>1.2. Phát biểu bài toán</w:t>
            </w:r>
            <w:r>
              <w:rPr>
                <w:noProof/>
                <w:webHidden/>
              </w:rPr>
              <w:tab/>
            </w:r>
            <w:r>
              <w:rPr>
                <w:noProof/>
                <w:webHidden/>
              </w:rPr>
              <w:fldChar w:fldCharType="begin"/>
            </w:r>
            <w:r>
              <w:rPr>
                <w:noProof/>
                <w:webHidden/>
              </w:rPr>
              <w:instrText xml:space="preserve"> PAGEREF _Toc243645412 \h </w:instrText>
            </w:r>
            <w:r>
              <w:rPr>
                <w:noProof/>
                <w:webHidden/>
              </w:rPr>
            </w:r>
            <w:r>
              <w:rPr>
                <w:noProof/>
                <w:webHidden/>
              </w:rPr>
              <w:fldChar w:fldCharType="separate"/>
            </w:r>
            <w:r>
              <w:rPr>
                <w:noProof/>
                <w:webHidden/>
              </w:rPr>
              <w:t>2</w:t>
            </w:r>
            <w:r>
              <w:rPr>
                <w:noProof/>
                <w:webHidden/>
              </w:rPr>
              <w:fldChar w:fldCharType="end"/>
            </w:r>
          </w:hyperlink>
        </w:p>
        <w:p w14:paraId="77E23996" w14:textId="6DC2F594"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13" w:history="1">
            <w:r w:rsidRPr="007F23AB">
              <w:rPr>
                <w:rStyle w:val="Hyperlink"/>
                <w:b/>
                <w:bCs/>
                <w:noProof/>
              </w:rPr>
              <w:t>1.3. Mục tiêu thực hiện</w:t>
            </w:r>
            <w:r>
              <w:rPr>
                <w:noProof/>
                <w:webHidden/>
              </w:rPr>
              <w:tab/>
            </w:r>
            <w:r>
              <w:rPr>
                <w:noProof/>
                <w:webHidden/>
              </w:rPr>
              <w:fldChar w:fldCharType="begin"/>
            </w:r>
            <w:r>
              <w:rPr>
                <w:noProof/>
                <w:webHidden/>
              </w:rPr>
              <w:instrText xml:space="preserve"> PAGEREF _Toc243645413 \h </w:instrText>
            </w:r>
            <w:r>
              <w:rPr>
                <w:noProof/>
                <w:webHidden/>
              </w:rPr>
            </w:r>
            <w:r>
              <w:rPr>
                <w:noProof/>
                <w:webHidden/>
              </w:rPr>
              <w:fldChar w:fldCharType="separate"/>
            </w:r>
            <w:r>
              <w:rPr>
                <w:noProof/>
                <w:webHidden/>
              </w:rPr>
              <w:t>3</w:t>
            </w:r>
            <w:r>
              <w:rPr>
                <w:noProof/>
                <w:webHidden/>
              </w:rPr>
              <w:fldChar w:fldCharType="end"/>
            </w:r>
          </w:hyperlink>
        </w:p>
        <w:p w14:paraId="3CC822CF" w14:textId="132B44DA"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14" w:history="1">
            <w:r w:rsidRPr="007F23AB">
              <w:rPr>
                <w:rStyle w:val="Hyperlink"/>
                <w:b/>
                <w:bCs/>
                <w:noProof/>
              </w:rPr>
              <w:t>1.3.1. Mục tiêu nghiệp vụ</w:t>
            </w:r>
            <w:r>
              <w:rPr>
                <w:noProof/>
                <w:webHidden/>
              </w:rPr>
              <w:tab/>
            </w:r>
            <w:r>
              <w:rPr>
                <w:noProof/>
                <w:webHidden/>
              </w:rPr>
              <w:fldChar w:fldCharType="begin"/>
            </w:r>
            <w:r>
              <w:rPr>
                <w:noProof/>
                <w:webHidden/>
              </w:rPr>
              <w:instrText xml:space="preserve"> PAGEREF _Toc243645414 \h </w:instrText>
            </w:r>
            <w:r>
              <w:rPr>
                <w:noProof/>
                <w:webHidden/>
              </w:rPr>
            </w:r>
            <w:r>
              <w:rPr>
                <w:noProof/>
                <w:webHidden/>
              </w:rPr>
              <w:fldChar w:fldCharType="separate"/>
            </w:r>
            <w:r>
              <w:rPr>
                <w:noProof/>
                <w:webHidden/>
              </w:rPr>
              <w:t>3</w:t>
            </w:r>
            <w:r>
              <w:rPr>
                <w:noProof/>
                <w:webHidden/>
              </w:rPr>
              <w:fldChar w:fldCharType="end"/>
            </w:r>
          </w:hyperlink>
        </w:p>
        <w:p w14:paraId="64EC27A7" w14:textId="732F0638"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15" w:history="1">
            <w:r w:rsidRPr="007F23AB">
              <w:rPr>
                <w:rStyle w:val="Hyperlink"/>
                <w:b/>
                <w:bCs/>
                <w:noProof/>
              </w:rPr>
              <w:t>1.3.2. Mục tiêu kỹ thuật</w:t>
            </w:r>
            <w:r>
              <w:rPr>
                <w:noProof/>
                <w:webHidden/>
              </w:rPr>
              <w:tab/>
            </w:r>
            <w:r>
              <w:rPr>
                <w:noProof/>
                <w:webHidden/>
              </w:rPr>
              <w:fldChar w:fldCharType="begin"/>
            </w:r>
            <w:r>
              <w:rPr>
                <w:noProof/>
                <w:webHidden/>
              </w:rPr>
              <w:instrText xml:space="preserve"> PAGEREF _Toc243645415 \h </w:instrText>
            </w:r>
            <w:r>
              <w:rPr>
                <w:noProof/>
                <w:webHidden/>
              </w:rPr>
            </w:r>
            <w:r>
              <w:rPr>
                <w:noProof/>
                <w:webHidden/>
              </w:rPr>
              <w:fldChar w:fldCharType="separate"/>
            </w:r>
            <w:r>
              <w:rPr>
                <w:noProof/>
                <w:webHidden/>
              </w:rPr>
              <w:t>3</w:t>
            </w:r>
            <w:r>
              <w:rPr>
                <w:noProof/>
                <w:webHidden/>
              </w:rPr>
              <w:fldChar w:fldCharType="end"/>
            </w:r>
          </w:hyperlink>
        </w:p>
        <w:p w14:paraId="52BA244F" w14:textId="3EE26493"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16" w:history="1">
            <w:r w:rsidRPr="007F23AB">
              <w:rPr>
                <w:rStyle w:val="Hyperlink"/>
                <w:b/>
                <w:bCs/>
                <w:noProof/>
              </w:rPr>
              <w:t>1.3.3. Mục tiêu học thuật</w:t>
            </w:r>
            <w:r>
              <w:rPr>
                <w:noProof/>
                <w:webHidden/>
              </w:rPr>
              <w:tab/>
            </w:r>
            <w:r>
              <w:rPr>
                <w:noProof/>
                <w:webHidden/>
              </w:rPr>
              <w:fldChar w:fldCharType="begin"/>
            </w:r>
            <w:r>
              <w:rPr>
                <w:noProof/>
                <w:webHidden/>
              </w:rPr>
              <w:instrText xml:space="preserve"> PAGEREF _Toc243645416 \h </w:instrText>
            </w:r>
            <w:r>
              <w:rPr>
                <w:noProof/>
                <w:webHidden/>
              </w:rPr>
            </w:r>
            <w:r>
              <w:rPr>
                <w:noProof/>
                <w:webHidden/>
              </w:rPr>
              <w:fldChar w:fldCharType="separate"/>
            </w:r>
            <w:r>
              <w:rPr>
                <w:noProof/>
                <w:webHidden/>
              </w:rPr>
              <w:t>3</w:t>
            </w:r>
            <w:r>
              <w:rPr>
                <w:noProof/>
                <w:webHidden/>
              </w:rPr>
              <w:fldChar w:fldCharType="end"/>
            </w:r>
          </w:hyperlink>
        </w:p>
        <w:p w14:paraId="4A0FC117" w14:textId="426EEC32"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17" w:history="1">
            <w:r w:rsidRPr="007F23AB">
              <w:rPr>
                <w:rStyle w:val="Hyperlink"/>
                <w:b/>
                <w:bCs/>
                <w:noProof/>
              </w:rPr>
              <w:t>1.4. Phạm vi thực hiện</w:t>
            </w:r>
            <w:r>
              <w:rPr>
                <w:noProof/>
                <w:webHidden/>
              </w:rPr>
              <w:tab/>
            </w:r>
            <w:r>
              <w:rPr>
                <w:noProof/>
                <w:webHidden/>
              </w:rPr>
              <w:fldChar w:fldCharType="begin"/>
            </w:r>
            <w:r>
              <w:rPr>
                <w:noProof/>
                <w:webHidden/>
              </w:rPr>
              <w:instrText xml:space="preserve"> PAGEREF _Toc243645417 \h </w:instrText>
            </w:r>
            <w:r>
              <w:rPr>
                <w:noProof/>
                <w:webHidden/>
              </w:rPr>
            </w:r>
            <w:r>
              <w:rPr>
                <w:noProof/>
                <w:webHidden/>
              </w:rPr>
              <w:fldChar w:fldCharType="separate"/>
            </w:r>
            <w:r>
              <w:rPr>
                <w:noProof/>
                <w:webHidden/>
              </w:rPr>
              <w:t>4</w:t>
            </w:r>
            <w:r>
              <w:rPr>
                <w:noProof/>
                <w:webHidden/>
              </w:rPr>
              <w:fldChar w:fldCharType="end"/>
            </w:r>
          </w:hyperlink>
        </w:p>
        <w:p w14:paraId="596F79C1" w14:textId="1A695E4B"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18" w:history="1">
            <w:r w:rsidRPr="007F23AB">
              <w:rPr>
                <w:rStyle w:val="Hyperlink"/>
                <w:b/>
                <w:bCs/>
                <w:noProof/>
              </w:rPr>
              <w:t>1.5. Đối tượng sử dụng và quy trình tổng quát</w:t>
            </w:r>
            <w:r>
              <w:rPr>
                <w:noProof/>
                <w:webHidden/>
              </w:rPr>
              <w:tab/>
            </w:r>
            <w:r>
              <w:rPr>
                <w:noProof/>
                <w:webHidden/>
              </w:rPr>
              <w:fldChar w:fldCharType="begin"/>
            </w:r>
            <w:r>
              <w:rPr>
                <w:noProof/>
                <w:webHidden/>
              </w:rPr>
              <w:instrText xml:space="preserve"> PAGEREF _Toc243645418 \h </w:instrText>
            </w:r>
            <w:r>
              <w:rPr>
                <w:noProof/>
                <w:webHidden/>
              </w:rPr>
            </w:r>
            <w:r>
              <w:rPr>
                <w:noProof/>
                <w:webHidden/>
              </w:rPr>
              <w:fldChar w:fldCharType="separate"/>
            </w:r>
            <w:r>
              <w:rPr>
                <w:noProof/>
                <w:webHidden/>
              </w:rPr>
              <w:t>5</w:t>
            </w:r>
            <w:r>
              <w:rPr>
                <w:noProof/>
                <w:webHidden/>
              </w:rPr>
              <w:fldChar w:fldCharType="end"/>
            </w:r>
          </w:hyperlink>
        </w:p>
        <w:p w14:paraId="249EB842" w14:textId="2B397642"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19" w:history="1">
            <w:r w:rsidRPr="007F23AB">
              <w:rPr>
                <w:rStyle w:val="Hyperlink"/>
                <w:b/>
                <w:bCs/>
                <w:noProof/>
              </w:rPr>
              <w:t>1.6. Khảo sát giải pháp tương tự</w:t>
            </w:r>
            <w:r>
              <w:rPr>
                <w:noProof/>
                <w:webHidden/>
              </w:rPr>
              <w:tab/>
            </w:r>
            <w:r>
              <w:rPr>
                <w:noProof/>
                <w:webHidden/>
              </w:rPr>
              <w:fldChar w:fldCharType="begin"/>
            </w:r>
            <w:r>
              <w:rPr>
                <w:noProof/>
                <w:webHidden/>
              </w:rPr>
              <w:instrText xml:space="preserve"> PAGEREF _Toc243645419 \h </w:instrText>
            </w:r>
            <w:r>
              <w:rPr>
                <w:noProof/>
                <w:webHidden/>
              </w:rPr>
            </w:r>
            <w:r>
              <w:rPr>
                <w:noProof/>
                <w:webHidden/>
              </w:rPr>
              <w:fldChar w:fldCharType="separate"/>
            </w:r>
            <w:r>
              <w:rPr>
                <w:noProof/>
                <w:webHidden/>
              </w:rPr>
              <w:t>7</w:t>
            </w:r>
            <w:r>
              <w:rPr>
                <w:noProof/>
                <w:webHidden/>
              </w:rPr>
              <w:fldChar w:fldCharType="end"/>
            </w:r>
          </w:hyperlink>
        </w:p>
        <w:p w14:paraId="780F78F7" w14:textId="35F5526A"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20" w:history="1">
            <w:r w:rsidRPr="007F23AB">
              <w:rPr>
                <w:rStyle w:val="Hyperlink"/>
                <w:b/>
                <w:bCs/>
                <w:noProof/>
              </w:rPr>
              <w:t>1.7. Phương pháp và công cụ thực hiện</w:t>
            </w:r>
            <w:r>
              <w:rPr>
                <w:noProof/>
                <w:webHidden/>
              </w:rPr>
              <w:tab/>
            </w:r>
            <w:r>
              <w:rPr>
                <w:noProof/>
                <w:webHidden/>
              </w:rPr>
              <w:fldChar w:fldCharType="begin"/>
            </w:r>
            <w:r>
              <w:rPr>
                <w:noProof/>
                <w:webHidden/>
              </w:rPr>
              <w:instrText xml:space="preserve"> PAGEREF _Toc243645420 \h </w:instrText>
            </w:r>
            <w:r>
              <w:rPr>
                <w:noProof/>
                <w:webHidden/>
              </w:rPr>
            </w:r>
            <w:r>
              <w:rPr>
                <w:noProof/>
                <w:webHidden/>
              </w:rPr>
              <w:fldChar w:fldCharType="separate"/>
            </w:r>
            <w:r>
              <w:rPr>
                <w:noProof/>
                <w:webHidden/>
              </w:rPr>
              <w:t>8</w:t>
            </w:r>
            <w:r>
              <w:rPr>
                <w:noProof/>
                <w:webHidden/>
              </w:rPr>
              <w:fldChar w:fldCharType="end"/>
            </w:r>
          </w:hyperlink>
        </w:p>
        <w:p w14:paraId="04A09664" w14:textId="5E3B7CCD"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21" w:history="1">
            <w:r w:rsidRPr="007F23AB">
              <w:rPr>
                <w:rStyle w:val="Hyperlink"/>
                <w:b/>
                <w:bCs/>
                <w:noProof/>
              </w:rPr>
              <w:t>1.8. Bố cục báo cáo</w:t>
            </w:r>
            <w:r>
              <w:rPr>
                <w:noProof/>
                <w:webHidden/>
              </w:rPr>
              <w:tab/>
            </w:r>
            <w:r>
              <w:rPr>
                <w:noProof/>
                <w:webHidden/>
              </w:rPr>
              <w:fldChar w:fldCharType="begin"/>
            </w:r>
            <w:r>
              <w:rPr>
                <w:noProof/>
                <w:webHidden/>
              </w:rPr>
              <w:instrText xml:space="preserve"> PAGEREF _Toc243645421 \h </w:instrText>
            </w:r>
            <w:r>
              <w:rPr>
                <w:noProof/>
                <w:webHidden/>
              </w:rPr>
            </w:r>
            <w:r>
              <w:rPr>
                <w:noProof/>
                <w:webHidden/>
              </w:rPr>
              <w:fldChar w:fldCharType="separate"/>
            </w:r>
            <w:r>
              <w:rPr>
                <w:noProof/>
                <w:webHidden/>
              </w:rPr>
              <w:t>8</w:t>
            </w:r>
            <w:r>
              <w:rPr>
                <w:noProof/>
                <w:webHidden/>
              </w:rPr>
              <w:fldChar w:fldCharType="end"/>
            </w:r>
          </w:hyperlink>
        </w:p>
        <w:p w14:paraId="1FB63B25" w14:textId="5E156682" w:rsidR="00C86135" w:rsidRDefault="00C8613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645422" w:history="1">
            <w:r w:rsidRPr="007F23AB">
              <w:rPr>
                <w:rStyle w:val="Hyperlink"/>
                <w:b/>
                <w:bCs/>
                <w:noProof/>
              </w:rPr>
              <w:t>CHƯƠNG 2. PHÂN TÍCH VÀ THIẾT KẾ CƠ SỞ DỮ LIỆU</w:t>
            </w:r>
            <w:r>
              <w:rPr>
                <w:noProof/>
                <w:webHidden/>
              </w:rPr>
              <w:tab/>
            </w:r>
            <w:r>
              <w:rPr>
                <w:noProof/>
                <w:webHidden/>
              </w:rPr>
              <w:fldChar w:fldCharType="begin"/>
            </w:r>
            <w:r>
              <w:rPr>
                <w:noProof/>
                <w:webHidden/>
              </w:rPr>
              <w:instrText xml:space="preserve"> PAGEREF _Toc243645422 \h </w:instrText>
            </w:r>
            <w:r>
              <w:rPr>
                <w:noProof/>
                <w:webHidden/>
              </w:rPr>
            </w:r>
            <w:r>
              <w:rPr>
                <w:noProof/>
                <w:webHidden/>
              </w:rPr>
              <w:fldChar w:fldCharType="separate"/>
            </w:r>
            <w:r>
              <w:rPr>
                <w:noProof/>
                <w:webHidden/>
              </w:rPr>
              <w:t>10</w:t>
            </w:r>
            <w:r>
              <w:rPr>
                <w:noProof/>
                <w:webHidden/>
              </w:rPr>
              <w:fldChar w:fldCharType="end"/>
            </w:r>
          </w:hyperlink>
        </w:p>
        <w:p w14:paraId="2D07B27D" w14:textId="08844978"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23" w:history="1">
            <w:r w:rsidRPr="007F23AB">
              <w:rPr>
                <w:rStyle w:val="Hyperlink"/>
                <w:b/>
                <w:bCs/>
                <w:noProof/>
              </w:rPr>
              <w:t>2.1. Phân tích yêu cầu</w:t>
            </w:r>
            <w:r>
              <w:rPr>
                <w:noProof/>
                <w:webHidden/>
              </w:rPr>
              <w:tab/>
            </w:r>
            <w:r>
              <w:rPr>
                <w:noProof/>
                <w:webHidden/>
              </w:rPr>
              <w:fldChar w:fldCharType="begin"/>
            </w:r>
            <w:r>
              <w:rPr>
                <w:noProof/>
                <w:webHidden/>
              </w:rPr>
              <w:instrText xml:space="preserve"> PAGEREF _Toc243645423 \h </w:instrText>
            </w:r>
            <w:r>
              <w:rPr>
                <w:noProof/>
                <w:webHidden/>
              </w:rPr>
            </w:r>
            <w:r>
              <w:rPr>
                <w:noProof/>
                <w:webHidden/>
              </w:rPr>
              <w:fldChar w:fldCharType="separate"/>
            </w:r>
            <w:r>
              <w:rPr>
                <w:noProof/>
                <w:webHidden/>
              </w:rPr>
              <w:t>10</w:t>
            </w:r>
            <w:r>
              <w:rPr>
                <w:noProof/>
                <w:webHidden/>
              </w:rPr>
              <w:fldChar w:fldCharType="end"/>
            </w:r>
          </w:hyperlink>
        </w:p>
        <w:p w14:paraId="1B573A28" w14:textId="570AC484"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24" w:history="1">
            <w:r w:rsidRPr="007F23AB">
              <w:rPr>
                <w:rStyle w:val="Hyperlink"/>
                <w:b/>
                <w:bCs/>
                <w:noProof/>
              </w:rPr>
              <w:t>2.1.1. Yêu cầu chức năng theo nhóm dữ liệu</w:t>
            </w:r>
            <w:r>
              <w:rPr>
                <w:noProof/>
                <w:webHidden/>
              </w:rPr>
              <w:tab/>
            </w:r>
            <w:r>
              <w:rPr>
                <w:noProof/>
                <w:webHidden/>
              </w:rPr>
              <w:fldChar w:fldCharType="begin"/>
            </w:r>
            <w:r>
              <w:rPr>
                <w:noProof/>
                <w:webHidden/>
              </w:rPr>
              <w:instrText xml:space="preserve"> PAGEREF _Toc243645424 \h </w:instrText>
            </w:r>
            <w:r>
              <w:rPr>
                <w:noProof/>
                <w:webHidden/>
              </w:rPr>
            </w:r>
            <w:r>
              <w:rPr>
                <w:noProof/>
                <w:webHidden/>
              </w:rPr>
              <w:fldChar w:fldCharType="separate"/>
            </w:r>
            <w:r>
              <w:rPr>
                <w:noProof/>
                <w:webHidden/>
              </w:rPr>
              <w:t>10</w:t>
            </w:r>
            <w:r>
              <w:rPr>
                <w:noProof/>
                <w:webHidden/>
              </w:rPr>
              <w:fldChar w:fldCharType="end"/>
            </w:r>
          </w:hyperlink>
        </w:p>
        <w:p w14:paraId="7C5ED4B6" w14:textId="5607C7EA"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25" w:history="1">
            <w:r w:rsidRPr="007F23AB">
              <w:rPr>
                <w:rStyle w:val="Hyperlink"/>
                <w:b/>
                <w:bCs/>
                <w:noProof/>
              </w:rPr>
              <w:t>2.1.2. Yêu cầu phi chức năng</w:t>
            </w:r>
            <w:r>
              <w:rPr>
                <w:noProof/>
                <w:webHidden/>
              </w:rPr>
              <w:tab/>
            </w:r>
            <w:r>
              <w:rPr>
                <w:noProof/>
                <w:webHidden/>
              </w:rPr>
              <w:fldChar w:fldCharType="begin"/>
            </w:r>
            <w:r>
              <w:rPr>
                <w:noProof/>
                <w:webHidden/>
              </w:rPr>
              <w:instrText xml:space="preserve"> PAGEREF _Toc243645425 \h </w:instrText>
            </w:r>
            <w:r>
              <w:rPr>
                <w:noProof/>
                <w:webHidden/>
              </w:rPr>
            </w:r>
            <w:r>
              <w:rPr>
                <w:noProof/>
                <w:webHidden/>
              </w:rPr>
              <w:fldChar w:fldCharType="separate"/>
            </w:r>
            <w:r>
              <w:rPr>
                <w:noProof/>
                <w:webHidden/>
              </w:rPr>
              <w:t>11</w:t>
            </w:r>
            <w:r>
              <w:rPr>
                <w:noProof/>
                <w:webHidden/>
              </w:rPr>
              <w:fldChar w:fldCharType="end"/>
            </w:r>
          </w:hyperlink>
        </w:p>
        <w:p w14:paraId="5D13558F" w14:textId="5D0C83D8"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26" w:history="1">
            <w:r w:rsidRPr="007F23AB">
              <w:rPr>
                <w:rStyle w:val="Hyperlink"/>
                <w:b/>
                <w:bCs/>
                <w:noProof/>
              </w:rPr>
              <w:t>2.1.3. Quy tắc nghiệp vụ</w:t>
            </w:r>
            <w:r>
              <w:rPr>
                <w:noProof/>
                <w:webHidden/>
              </w:rPr>
              <w:tab/>
            </w:r>
            <w:r>
              <w:rPr>
                <w:noProof/>
                <w:webHidden/>
              </w:rPr>
              <w:fldChar w:fldCharType="begin"/>
            </w:r>
            <w:r>
              <w:rPr>
                <w:noProof/>
                <w:webHidden/>
              </w:rPr>
              <w:instrText xml:space="preserve"> PAGEREF _Toc243645426 \h </w:instrText>
            </w:r>
            <w:r>
              <w:rPr>
                <w:noProof/>
                <w:webHidden/>
              </w:rPr>
            </w:r>
            <w:r>
              <w:rPr>
                <w:noProof/>
                <w:webHidden/>
              </w:rPr>
              <w:fldChar w:fldCharType="separate"/>
            </w:r>
            <w:r>
              <w:rPr>
                <w:noProof/>
                <w:webHidden/>
              </w:rPr>
              <w:t>11</w:t>
            </w:r>
            <w:r>
              <w:rPr>
                <w:noProof/>
                <w:webHidden/>
              </w:rPr>
              <w:fldChar w:fldCharType="end"/>
            </w:r>
          </w:hyperlink>
        </w:p>
        <w:p w14:paraId="49C62A23" w14:textId="3D2B6FA9"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27" w:history="1">
            <w:r w:rsidRPr="007F23AB">
              <w:rPr>
                <w:rStyle w:val="Hyperlink"/>
                <w:b/>
                <w:bCs/>
                <w:noProof/>
              </w:rPr>
              <w:t>2.2. Xác định thực thể và thuộc tính</w:t>
            </w:r>
            <w:r>
              <w:rPr>
                <w:noProof/>
                <w:webHidden/>
              </w:rPr>
              <w:tab/>
            </w:r>
            <w:r>
              <w:rPr>
                <w:noProof/>
                <w:webHidden/>
              </w:rPr>
              <w:fldChar w:fldCharType="begin"/>
            </w:r>
            <w:r>
              <w:rPr>
                <w:noProof/>
                <w:webHidden/>
              </w:rPr>
              <w:instrText xml:space="preserve"> PAGEREF _Toc243645427 \h </w:instrText>
            </w:r>
            <w:r>
              <w:rPr>
                <w:noProof/>
                <w:webHidden/>
              </w:rPr>
            </w:r>
            <w:r>
              <w:rPr>
                <w:noProof/>
                <w:webHidden/>
              </w:rPr>
              <w:fldChar w:fldCharType="separate"/>
            </w:r>
            <w:r>
              <w:rPr>
                <w:noProof/>
                <w:webHidden/>
              </w:rPr>
              <w:t>12</w:t>
            </w:r>
            <w:r>
              <w:rPr>
                <w:noProof/>
                <w:webHidden/>
              </w:rPr>
              <w:fldChar w:fldCharType="end"/>
            </w:r>
          </w:hyperlink>
        </w:p>
        <w:p w14:paraId="524B5CBA" w14:textId="09D7E4AF"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28" w:history="1">
            <w:r w:rsidRPr="007F23AB">
              <w:rPr>
                <w:rStyle w:val="Hyperlink"/>
                <w:b/>
                <w:bCs/>
                <w:noProof/>
              </w:rPr>
              <w:t>2.3. Mô hình thực thể – liên kết (ERD)</w:t>
            </w:r>
            <w:r>
              <w:rPr>
                <w:noProof/>
                <w:webHidden/>
              </w:rPr>
              <w:tab/>
            </w:r>
            <w:r>
              <w:rPr>
                <w:noProof/>
                <w:webHidden/>
              </w:rPr>
              <w:fldChar w:fldCharType="begin"/>
            </w:r>
            <w:r>
              <w:rPr>
                <w:noProof/>
                <w:webHidden/>
              </w:rPr>
              <w:instrText xml:space="preserve"> PAGEREF _Toc243645428 \h </w:instrText>
            </w:r>
            <w:r>
              <w:rPr>
                <w:noProof/>
                <w:webHidden/>
              </w:rPr>
            </w:r>
            <w:r>
              <w:rPr>
                <w:noProof/>
                <w:webHidden/>
              </w:rPr>
              <w:fldChar w:fldCharType="separate"/>
            </w:r>
            <w:r>
              <w:rPr>
                <w:noProof/>
                <w:webHidden/>
              </w:rPr>
              <w:t>13</w:t>
            </w:r>
            <w:r>
              <w:rPr>
                <w:noProof/>
                <w:webHidden/>
              </w:rPr>
              <w:fldChar w:fldCharType="end"/>
            </w:r>
          </w:hyperlink>
        </w:p>
        <w:p w14:paraId="30312782" w14:textId="76F23B84"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29" w:history="1">
            <w:r w:rsidRPr="007F23AB">
              <w:rPr>
                <w:rStyle w:val="Hyperlink"/>
                <w:b/>
                <w:bCs/>
                <w:noProof/>
              </w:rPr>
              <w:t>2.4. Lược đồ quan hệ</w:t>
            </w:r>
            <w:r>
              <w:rPr>
                <w:noProof/>
                <w:webHidden/>
              </w:rPr>
              <w:tab/>
            </w:r>
            <w:r>
              <w:rPr>
                <w:noProof/>
                <w:webHidden/>
              </w:rPr>
              <w:fldChar w:fldCharType="begin"/>
            </w:r>
            <w:r>
              <w:rPr>
                <w:noProof/>
                <w:webHidden/>
              </w:rPr>
              <w:instrText xml:space="preserve"> PAGEREF _Toc243645429 \h </w:instrText>
            </w:r>
            <w:r>
              <w:rPr>
                <w:noProof/>
                <w:webHidden/>
              </w:rPr>
            </w:r>
            <w:r>
              <w:rPr>
                <w:noProof/>
                <w:webHidden/>
              </w:rPr>
              <w:fldChar w:fldCharType="separate"/>
            </w:r>
            <w:r>
              <w:rPr>
                <w:noProof/>
                <w:webHidden/>
              </w:rPr>
              <w:t>16</w:t>
            </w:r>
            <w:r>
              <w:rPr>
                <w:noProof/>
                <w:webHidden/>
              </w:rPr>
              <w:fldChar w:fldCharType="end"/>
            </w:r>
          </w:hyperlink>
        </w:p>
        <w:p w14:paraId="68C57B31" w14:textId="109EDFF9"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30" w:history="1">
            <w:r w:rsidRPr="007F23AB">
              <w:rPr>
                <w:rStyle w:val="Hyperlink"/>
                <w:b/>
                <w:bCs/>
                <w:noProof/>
              </w:rPr>
              <w:t>2.5. Chuẩn hóa dữ liệu</w:t>
            </w:r>
            <w:r>
              <w:rPr>
                <w:noProof/>
                <w:webHidden/>
              </w:rPr>
              <w:tab/>
            </w:r>
            <w:r>
              <w:rPr>
                <w:noProof/>
                <w:webHidden/>
              </w:rPr>
              <w:fldChar w:fldCharType="begin"/>
            </w:r>
            <w:r>
              <w:rPr>
                <w:noProof/>
                <w:webHidden/>
              </w:rPr>
              <w:instrText xml:space="preserve"> PAGEREF _Toc243645430 \h </w:instrText>
            </w:r>
            <w:r>
              <w:rPr>
                <w:noProof/>
                <w:webHidden/>
              </w:rPr>
            </w:r>
            <w:r>
              <w:rPr>
                <w:noProof/>
                <w:webHidden/>
              </w:rPr>
              <w:fldChar w:fldCharType="separate"/>
            </w:r>
            <w:r>
              <w:rPr>
                <w:noProof/>
                <w:webHidden/>
              </w:rPr>
              <w:t>17</w:t>
            </w:r>
            <w:r>
              <w:rPr>
                <w:noProof/>
                <w:webHidden/>
              </w:rPr>
              <w:fldChar w:fldCharType="end"/>
            </w:r>
          </w:hyperlink>
        </w:p>
        <w:p w14:paraId="7B140640" w14:textId="233BD8D5"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31" w:history="1">
            <w:r w:rsidRPr="007F23AB">
              <w:rPr>
                <w:rStyle w:val="Hyperlink"/>
                <w:b/>
                <w:bCs/>
                <w:noProof/>
              </w:rPr>
              <w:t>2.5.1. Dạng chuẩn 1NF</w:t>
            </w:r>
            <w:r>
              <w:rPr>
                <w:noProof/>
                <w:webHidden/>
              </w:rPr>
              <w:tab/>
            </w:r>
            <w:r>
              <w:rPr>
                <w:noProof/>
                <w:webHidden/>
              </w:rPr>
              <w:fldChar w:fldCharType="begin"/>
            </w:r>
            <w:r>
              <w:rPr>
                <w:noProof/>
                <w:webHidden/>
              </w:rPr>
              <w:instrText xml:space="preserve"> PAGEREF _Toc243645431 \h </w:instrText>
            </w:r>
            <w:r>
              <w:rPr>
                <w:noProof/>
                <w:webHidden/>
              </w:rPr>
            </w:r>
            <w:r>
              <w:rPr>
                <w:noProof/>
                <w:webHidden/>
              </w:rPr>
              <w:fldChar w:fldCharType="separate"/>
            </w:r>
            <w:r>
              <w:rPr>
                <w:noProof/>
                <w:webHidden/>
              </w:rPr>
              <w:t>17</w:t>
            </w:r>
            <w:r>
              <w:rPr>
                <w:noProof/>
                <w:webHidden/>
              </w:rPr>
              <w:fldChar w:fldCharType="end"/>
            </w:r>
          </w:hyperlink>
        </w:p>
        <w:p w14:paraId="4A40C454" w14:textId="1C316B60"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32" w:history="1">
            <w:r w:rsidRPr="007F23AB">
              <w:rPr>
                <w:rStyle w:val="Hyperlink"/>
                <w:b/>
                <w:bCs/>
                <w:noProof/>
              </w:rPr>
              <w:t>2.5.2. Dạng chuẩn 2NF</w:t>
            </w:r>
            <w:r>
              <w:rPr>
                <w:noProof/>
                <w:webHidden/>
              </w:rPr>
              <w:tab/>
            </w:r>
            <w:r>
              <w:rPr>
                <w:noProof/>
                <w:webHidden/>
              </w:rPr>
              <w:fldChar w:fldCharType="begin"/>
            </w:r>
            <w:r>
              <w:rPr>
                <w:noProof/>
                <w:webHidden/>
              </w:rPr>
              <w:instrText xml:space="preserve"> PAGEREF _Toc243645432 \h </w:instrText>
            </w:r>
            <w:r>
              <w:rPr>
                <w:noProof/>
                <w:webHidden/>
              </w:rPr>
            </w:r>
            <w:r>
              <w:rPr>
                <w:noProof/>
                <w:webHidden/>
              </w:rPr>
              <w:fldChar w:fldCharType="separate"/>
            </w:r>
            <w:r>
              <w:rPr>
                <w:noProof/>
                <w:webHidden/>
              </w:rPr>
              <w:t>18</w:t>
            </w:r>
            <w:r>
              <w:rPr>
                <w:noProof/>
                <w:webHidden/>
              </w:rPr>
              <w:fldChar w:fldCharType="end"/>
            </w:r>
          </w:hyperlink>
        </w:p>
        <w:p w14:paraId="31B8A6C1" w14:textId="71CCB824"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33" w:history="1">
            <w:r w:rsidRPr="007F23AB">
              <w:rPr>
                <w:rStyle w:val="Hyperlink"/>
                <w:b/>
                <w:bCs/>
                <w:noProof/>
              </w:rPr>
              <w:t>2.5.3. Dạng chuẩn 3NF và BCNF</w:t>
            </w:r>
            <w:r>
              <w:rPr>
                <w:noProof/>
                <w:webHidden/>
              </w:rPr>
              <w:tab/>
            </w:r>
            <w:r>
              <w:rPr>
                <w:noProof/>
                <w:webHidden/>
              </w:rPr>
              <w:fldChar w:fldCharType="begin"/>
            </w:r>
            <w:r>
              <w:rPr>
                <w:noProof/>
                <w:webHidden/>
              </w:rPr>
              <w:instrText xml:space="preserve"> PAGEREF _Toc243645433 \h </w:instrText>
            </w:r>
            <w:r>
              <w:rPr>
                <w:noProof/>
                <w:webHidden/>
              </w:rPr>
            </w:r>
            <w:r>
              <w:rPr>
                <w:noProof/>
                <w:webHidden/>
              </w:rPr>
              <w:fldChar w:fldCharType="separate"/>
            </w:r>
            <w:r>
              <w:rPr>
                <w:noProof/>
                <w:webHidden/>
              </w:rPr>
              <w:t>18</w:t>
            </w:r>
            <w:r>
              <w:rPr>
                <w:noProof/>
                <w:webHidden/>
              </w:rPr>
              <w:fldChar w:fldCharType="end"/>
            </w:r>
          </w:hyperlink>
        </w:p>
        <w:p w14:paraId="13E20498" w14:textId="72081CF0"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34" w:history="1">
            <w:r w:rsidRPr="007F23AB">
              <w:rPr>
                <w:rStyle w:val="Hyperlink"/>
                <w:b/>
                <w:bCs/>
                <w:noProof/>
              </w:rPr>
              <w:t>2.6. Từ điển dữ liệu chi tiết</w:t>
            </w:r>
            <w:r>
              <w:rPr>
                <w:noProof/>
                <w:webHidden/>
              </w:rPr>
              <w:tab/>
            </w:r>
            <w:r>
              <w:rPr>
                <w:noProof/>
                <w:webHidden/>
              </w:rPr>
              <w:fldChar w:fldCharType="begin"/>
            </w:r>
            <w:r>
              <w:rPr>
                <w:noProof/>
                <w:webHidden/>
              </w:rPr>
              <w:instrText xml:space="preserve"> PAGEREF _Toc243645434 \h </w:instrText>
            </w:r>
            <w:r>
              <w:rPr>
                <w:noProof/>
                <w:webHidden/>
              </w:rPr>
            </w:r>
            <w:r>
              <w:rPr>
                <w:noProof/>
                <w:webHidden/>
              </w:rPr>
              <w:fldChar w:fldCharType="separate"/>
            </w:r>
            <w:r>
              <w:rPr>
                <w:noProof/>
                <w:webHidden/>
              </w:rPr>
              <w:t>19</w:t>
            </w:r>
            <w:r>
              <w:rPr>
                <w:noProof/>
                <w:webHidden/>
              </w:rPr>
              <w:fldChar w:fldCharType="end"/>
            </w:r>
          </w:hyperlink>
        </w:p>
        <w:p w14:paraId="60D703D3" w14:textId="265ACA87"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35" w:history="1">
            <w:r w:rsidRPr="007F23AB">
              <w:rPr>
                <w:rStyle w:val="Hyperlink"/>
                <w:b/>
                <w:bCs/>
                <w:noProof/>
              </w:rPr>
              <w:t>2.6.1. Bảng VaiTro</w:t>
            </w:r>
            <w:r>
              <w:rPr>
                <w:noProof/>
                <w:webHidden/>
              </w:rPr>
              <w:tab/>
            </w:r>
            <w:r>
              <w:rPr>
                <w:noProof/>
                <w:webHidden/>
              </w:rPr>
              <w:fldChar w:fldCharType="begin"/>
            </w:r>
            <w:r>
              <w:rPr>
                <w:noProof/>
                <w:webHidden/>
              </w:rPr>
              <w:instrText xml:space="preserve"> PAGEREF _Toc243645435 \h </w:instrText>
            </w:r>
            <w:r>
              <w:rPr>
                <w:noProof/>
                <w:webHidden/>
              </w:rPr>
            </w:r>
            <w:r>
              <w:rPr>
                <w:noProof/>
                <w:webHidden/>
              </w:rPr>
              <w:fldChar w:fldCharType="separate"/>
            </w:r>
            <w:r>
              <w:rPr>
                <w:noProof/>
                <w:webHidden/>
              </w:rPr>
              <w:t>19</w:t>
            </w:r>
            <w:r>
              <w:rPr>
                <w:noProof/>
                <w:webHidden/>
              </w:rPr>
              <w:fldChar w:fldCharType="end"/>
            </w:r>
          </w:hyperlink>
        </w:p>
        <w:p w14:paraId="33BA8FDE" w14:textId="361D55BC"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36" w:history="1">
            <w:r w:rsidRPr="007F23AB">
              <w:rPr>
                <w:rStyle w:val="Hyperlink"/>
                <w:b/>
                <w:bCs/>
                <w:noProof/>
              </w:rPr>
              <w:t>2.6.2. Bảng NguoiDung</w:t>
            </w:r>
            <w:r>
              <w:rPr>
                <w:noProof/>
                <w:webHidden/>
              </w:rPr>
              <w:tab/>
            </w:r>
            <w:r>
              <w:rPr>
                <w:noProof/>
                <w:webHidden/>
              </w:rPr>
              <w:fldChar w:fldCharType="begin"/>
            </w:r>
            <w:r>
              <w:rPr>
                <w:noProof/>
                <w:webHidden/>
              </w:rPr>
              <w:instrText xml:space="preserve"> PAGEREF _Toc243645436 \h </w:instrText>
            </w:r>
            <w:r>
              <w:rPr>
                <w:noProof/>
                <w:webHidden/>
              </w:rPr>
            </w:r>
            <w:r>
              <w:rPr>
                <w:noProof/>
                <w:webHidden/>
              </w:rPr>
              <w:fldChar w:fldCharType="separate"/>
            </w:r>
            <w:r>
              <w:rPr>
                <w:noProof/>
                <w:webHidden/>
              </w:rPr>
              <w:t>19</w:t>
            </w:r>
            <w:r>
              <w:rPr>
                <w:noProof/>
                <w:webHidden/>
              </w:rPr>
              <w:fldChar w:fldCharType="end"/>
            </w:r>
          </w:hyperlink>
        </w:p>
        <w:p w14:paraId="172E05CD" w14:textId="20B14F5D"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37" w:history="1">
            <w:r w:rsidRPr="007F23AB">
              <w:rPr>
                <w:rStyle w:val="Hyperlink"/>
                <w:b/>
                <w:bCs/>
                <w:noProof/>
              </w:rPr>
              <w:t>2.6.3. Bảng NhanVien</w:t>
            </w:r>
            <w:r>
              <w:rPr>
                <w:noProof/>
                <w:webHidden/>
              </w:rPr>
              <w:tab/>
            </w:r>
            <w:r>
              <w:rPr>
                <w:noProof/>
                <w:webHidden/>
              </w:rPr>
              <w:fldChar w:fldCharType="begin"/>
            </w:r>
            <w:r>
              <w:rPr>
                <w:noProof/>
                <w:webHidden/>
              </w:rPr>
              <w:instrText xml:space="preserve"> PAGEREF _Toc243645437 \h </w:instrText>
            </w:r>
            <w:r>
              <w:rPr>
                <w:noProof/>
                <w:webHidden/>
              </w:rPr>
            </w:r>
            <w:r>
              <w:rPr>
                <w:noProof/>
                <w:webHidden/>
              </w:rPr>
              <w:fldChar w:fldCharType="separate"/>
            </w:r>
            <w:r>
              <w:rPr>
                <w:noProof/>
                <w:webHidden/>
              </w:rPr>
              <w:t>21</w:t>
            </w:r>
            <w:r>
              <w:rPr>
                <w:noProof/>
                <w:webHidden/>
              </w:rPr>
              <w:fldChar w:fldCharType="end"/>
            </w:r>
          </w:hyperlink>
        </w:p>
        <w:p w14:paraId="5BA14E41" w14:textId="6B7D3A24"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38" w:history="1">
            <w:r w:rsidRPr="007F23AB">
              <w:rPr>
                <w:rStyle w:val="Hyperlink"/>
                <w:b/>
                <w:bCs/>
                <w:noProof/>
              </w:rPr>
              <w:t>2.6.4. Bảng HoiVien</w:t>
            </w:r>
            <w:r>
              <w:rPr>
                <w:noProof/>
                <w:webHidden/>
              </w:rPr>
              <w:tab/>
            </w:r>
            <w:r>
              <w:rPr>
                <w:noProof/>
                <w:webHidden/>
              </w:rPr>
              <w:fldChar w:fldCharType="begin"/>
            </w:r>
            <w:r>
              <w:rPr>
                <w:noProof/>
                <w:webHidden/>
              </w:rPr>
              <w:instrText xml:space="preserve"> PAGEREF _Toc243645438 \h </w:instrText>
            </w:r>
            <w:r>
              <w:rPr>
                <w:noProof/>
                <w:webHidden/>
              </w:rPr>
            </w:r>
            <w:r>
              <w:rPr>
                <w:noProof/>
                <w:webHidden/>
              </w:rPr>
              <w:fldChar w:fldCharType="separate"/>
            </w:r>
            <w:r>
              <w:rPr>
                <w:noProof/>
                <w:webHidden/>
              </w:rPr>
              <w:t>22</w:t>
            </w:r>
            <w:r>
              <w:rPr>
                <w:noProof/>
                <w:webHidden/>
              </w:rPr>
              <w:fldChar w:fldCharType="end"/>
            </w:r>
          </w:hyperlink>
        </w:p>
        <w:p w14:paraId="56440A13" w14:textId="45B5F2B5"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39" w:history="1">
            <w:r w:rsidRPr="007F23AB">
              <w:rPr>
                <w:rStyle w:val="Hyperlink"/>
                <w:b/>
                <w:bCs/>
                <w:noProof/>
              </w:rPr>
              <w:t>2.6.5. Bảng GoiTap</w:t>
            </w:r>
            <w:r>
              <w:rPr>
                <w:noProof/>
                <w:webHidden/>
              </w:rPr>
              <w:tab/>
            </w:r>
            <w:r>
              <w:rPr>
                <w:noProof/>
                <w:webHidden/>
              </w:rPr>
              <w:fldChar w:fldCharType="begin"/>
            </w:r>
            <w:r>
              <w:rPr>
                <w:noProof/>
                <w:webHidden/>
              </w:rPr>
              <w:instrText xml:space="preserve"> PAGEREF _Toc243645439 \h </w:instrText>
            </w:r>
            <w:r>
              <w:rPr>
                <w:noProof/>
                <w:webHidden/>
              </w:rPr>
            </w:r>
            <w:r>
              <w:rPr>
                <w:noProof/>
                <w:webHidden/>
              </w:rPr>
              <w:fldChar w:fldCharType="separate"/>
            </w:r>
            <w:r>
              <w:rPr>
                <w:noProof/>
                <w:webHidden/>
              </w:rPr>
              <w:t>23</w:t>
            </w:r>
            <w:r>
              <w:rPr>
                <w:noProof/>
                <w:webHidden/>
              </w:rPr>
              <w:fldChar w:fldCharType="end"/>
            </w:r>
          </w:hyperlink>
        </w:p>
        <w:p w14:paraId="0B435B6A" w14:textId="038EC221"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40" w:history="1">
            <w:r w:rsidRPr="007F23AB">
              <w:rPr>
                <w:rStyle w:val="Hyperlink"/>
                <w:b/>
                <w:bCs/>
                <w:noProof/>
              </w:rPr>
              <w:t>2.6.6. Bảng DangKyGoi</w:t>
            </w:r>
            <w:r>
              <w:rPr>
                <w:noProof/>
                <w:webHidden/>
              </w:rPr>
              <w:tab/>
            </w:r>
            <w:r>
              <w:rPr>
                <w:noProof/>
                <w:webHidden/>
              </w:rPr>
              <w:fldChar w:fldCharType="begin"/>
            </w:r>
            <w:r>
              <w:rPr>
                <w:noProof/>
                <w:webHidden/>
              </w:rPr>
              <w:instrText xml:space="preserve"> PAGEREF _Toc243645440 \h </w:instrText>
            </w:r>
            <w:r>
              <w:rPr>
                <w:noProof/>
                <w:webHidden/>
              </w:rPr>
            </w:r>
            <w:r>
              <w:rPr>
                <w:noProof/>
                <w:webHidden/>
              </w:rPr>
              <w:fldChar w:fldCharType="separate"/>
            </w:r>
            <w:r>
              <w:rPr>
                <w:noProof/>
                <w:webHidden/>
              </w:rPr>
              <w:t>24</w:t>
            </w:r>
            <w:r>
              <w:rPr>
                <w:noProof/>
                <w:webHidden/>
              </w:rPr>
              <w:fldChar w:fldCharType="end"/>
            </w:r>
          </w:hyperlink>
        </w:p>
        <w:p w14:paraId="3216A330" w14:textId="7E1F20D9"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41" w:history="1">
            <w:r w:rsidRPr="007F23AB">
              <w:rPr>
                <w:rStyle w:val="Hyperlink"/>
                <w:b/>
                <w:bCs/>
                <w:noProof/>
              </w:rPr>
              <w:t>2.6.7. Bảng HoaDon</w:t>
            </w:r>
            <w:r>
              <w:rPr>
                <w:noProof/>
                <w:webHidden/>
              </w:rPr>
              <w:tab/>
            </w:r>
            <w:r>
              <w:rPr>
                <w:noProof/>
                <w:webHidden/>
              </w:rPr>
              <w:fldChar w:fldCharType="begin"/>
            </w:r>
            <w:r>
              <w:rPr>
                <w:noProof/>
                <w:webHidden/>
              </w:rPr>
              <w:instrText xml:space="preserve"> PAGEREF _Toc243645441 \h </w:instrText>
            </w:r>
            <w:r>
              <w:rPr>
                <w:noProof/>
                <w:webHidden/>
              </w:rPr>
            </w:r>
            <w:r>
              <w:rPr>
                <w:noProof/>
                <w:webHidden/>
              </w:rPr>
              <w:fldChar w:fldCharType="separate"/>
            </w:r>
            <w:r>
              <w:rPr>
                <w:noProof/>
                <w:webHidden/>
              </w:rPr>
              <w:t>25</w:t>
            </w:r>
            <w:r>
              <w:rPr>
                <w:noProof/>
                <w:webHidden/>
              </w:rPr>
              <w:fldChar w:fldCharType="end"/>
            </w:r>
          </w:hyperlink>
        </w:p>
        <w:p w14:paraId="297F2C53" w14:textId="1A57BF32"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42" w:history="1">
            <w:r w:rsidRPr="007F23AB">
              <w:rPr>
                <w:rStyle w:val="Hyperlink"/>
                <w:b/>
                <w:bCs/>
                <w:noProof/>
              </w:rPr>
              <w:t>2.6.8. Bảng CTHoaDon</w:t>
            </w:r>
            <w:r>
              <w:rPr>
                <w:noProof/>
                <w:webHidden/>
              </w:rPr>
              <w:tab/>
            </w:r>
            <w:r>
              <w:rPr>
                <w:noProof/>
                <w:webHidden/>
              </w:rPr>
              <w:fldChar w:fldCharType="begin"/>
            </w:r>
            <w:r>
              <w:rPr>
                <w:noProof/>
                <w:webHidden/>
              </w:rPr>
              <w:instrText xml:space="preserve"> PAGEREF _Toc243645442 \h </w:instrText>
            </w:r>
            <w:r>
              <w:rPr>
                <w:noProof/>
                <w:webHidden/>
              </w:rPr>
            </w:r>
            <w:r>
              <w:rPr>
                <w:noProof/>
                <w:webHidden/>
              </w:rPr>
              <w:fldChar w:fldCharType="separate"/>
            </w:r>
            <w:r>
              <w:rPr>
                <w:noProof/>
                <w:webHidden/>
              </w:rPr>
              <w:t>26</w:t>
            </w:r>
            <w:r>
              <w:rPr>
                <w:noProof/>
                <w:webHidden/>
              </w:rPr>
              <w:fldChar w:fldCharType="end"/>
            </w:r>
          </w:hyperlink>
        </w:p>
        <w:p w14:paraId="0ED4355C" w14:textId="6AE52F83"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43" w:history="1">
            <w:r w:rsidRPr="007F23AB">
              <w:rPr>
                <w:rStyle w:val="Hyperlink"/>
                <w:b/>
                <w:bCs/>
                <w:noProof/>
              </w:rPr>
              <w:t>2.6.9. Bảng ThanhToan</w:t>
            </w:r>
            <w:r>
              <w:rPr>
                <w:noProof/>
                <w:webHidden/>
              </w:rPr>
              <w:tab/>
            </w:r>
            <w:r>
              <w:rPr>
                <w:noProof/>
                <w:webHidden/>
              </w:rPr>
              <w:fldChar w:fldCharType="begin"/>
            </w:r>
            <w:r>
              <w:rPr>
                <w:noProof/>
                <w:webHidden/>
              </w:rPr>
              <w:instrText xml:space="preserve"> PAGEREF _Toc243645443 \h </w:instrText>
            </w:r>
            <w:r>
              <w:rPr>
                <w:noProof/>
                <w:webHidden/>
              </w:rPr>
            </w:r>
            <w:r>
              <w:rPr>
                <w:noProof/>
                <w:webHidden/>
              </w:rPr>
              <w:fldChar w:fldCharType="separate"/>
            </w:r>
            <w:r>
              <w:rPr>
                <w:noProof/>
                <w:webHidden/>
              </w:rPr>
              <w:t>26</w:t>
            </w:r>
            <w:r>
              <w:rPr>
                <w:noProof/>
                <w:webHidden/>
              </w:rPr>
              <w:fldChar w:fldCharType="end"/>
            </w:r>
          </w:hyperlink>
        </w:p>
        <w:p w14:paraId="7E0FCFA7" w14:textId="7E549B26"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44" w:history="1">
            <w:r w:rsidRPr="007F23AB">
              <w:rPr>
                <w:rStyle w:val="Hyperlink"/>
                <w:b/>
                <w:bCs/>
                <w:noProof/>
              </w:rPr>
              <w:t>2.6.10. Bảng PhongTap</w:t>
            </w:r>
            <w:r>
              <w:rPr>
                <w:noProof/>
                <w:webHidden/>
              </w:rPr>
              <w:tab/>
            </w:r>
            <w:r>
              <w:rPr>
                <w:noProof/>
                <w:webHidden/>
              </w:rPr>
              <w:fldChar w:fldCharType="begin"/>
            </w:r>
            <w:r>
              <w:rPr>
                <w:noProof/>
                <w:webHidden/>
              </w:rPr>
              <w:instrText xml:space="preserve"> PAGEREF _Toc243645444 \h </w:instrText>
            </w:r>
            <w:r>
              <w:rPr>
                <w:noProof/>
                <w:webHidden/>
              </w:rPr>
            </w:r>
            <w:r>
              <w:rPr>
                <w:noProof/>
                <w:webHidden/>
              </w:rPr>
              <w:fldChar w:fldCharType="separate"/>
            </w:r>
            <w:r>
              <w:rPr>
                <w:noProof/>
                <w:webHidden/>
              </w:rPr>
              <w:t>27</w:t>
            </w:r>
            <w:r>
              <w:rPr>
                <w:noProof/>
                <w:webHidden/>
              </w:rPr>
              <w:fldChar w:fldCharType="end"/>
            </w:r>
          </w:hyperlink>
        </w:p>
        <w:p w14:paraId="3F9E3394" w14:textId="053CE32A"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45" w:history="1">
            <w:r w:rsidRPr="007F23AB">
              <w:rPr>
                <w:rStyle w:val="Hyperlink"/>
                <w:b/>
                <w:bCs/>
                <w:noProof/>
              </w:rPr>
              <w:t>2.6.11. Bảng LopTap</w:t>
            </w:r>
            <w:r>
              <w:rPr>
                <w:noProof/>
                <w:webHidden/>
              </w:rPr>
              <w:tab/>
            </w:r>
            <w:r>
              <w:rPr>
                <w:noProof/>
                <w:webHidden/>
              </w:rPr>
              <w:fldChar w:fldCharType="begin"/>
            </w:r>
            <w:r>
              <w:rPr>
                <w:noProof/>
                <w:webHidden/>
              </w:rPr>
              <w:instrText xml:space="preserve"> PAGEREF _Toc243645445 \h </w:instrText>
            </w:r>
            <w:r>
              <w:rPr>
                <w:noProof/>
                <w:webHidden/>
              </w:rPr>
            </w:r>
            <w:r>
              <w:rPr>
                <w:noProof/>
                <w:webHidden/>
              </w:rPr>
              <w:fldChar w:fldCharType="separate"/>
            </w:r>
            <w:r>
              <w:rPr>
                <w:noProof/>
                <w:webHidden/>
              </w:rPr>
              <w:t>28</w:t>
            </w:r>
            <w:r>
              <w:rPr>
                <w:noProof/>
                <w:webHidden/>
              </w:rPr>
              <w:fldChar w:fldCharType="end"/>
            </w:r>
          </w:hyperlink>
        </w:p>
        <w:p w14:paraId="332D7C9F" w14:textId="300320A7"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46" w:history="1">
            <w:r w:rsidRPr="007F23AB">
              <w:rPr>
                <w:rStyle w:val="Hyperlink"/>
                <w:b/>
                <w:bCs/>
                <w:noProof/>
              </w:rPr>
              <w:t>2.6.12. Bảng LichLop</w:t>
            </w:r>
            <w:r>
              <w:rPr>
                <w:noProof/>
                <w:webHidden/>
              </w:rPr>
              <w:tab/>
            </w:r>
            <w:r>
              <w:rPr>
                <w:noProof/>
                <w:webHidden/>
              </w:rPr>
              <w:fldChar w:fldCharType="begin"/>
            </w:r>
            <w:r>
              <w:rPr>
                <w:noProof/>
                <w:webHidden/>
              </w:rPr>
              <w:instrText xml:space="preserve"> PAGEREF _Toc243645446 \h </w:instrText>
            </w:r>
            <w:r>
              <w:rPr>
                <w:noProof/>
                <w:webHidden/>
              </w:rPr>
            </w:r>
            <w:r>
              <w:rPr>
                <w:noProof/>
                <w:webHidden/>
              </w:rPr>
              <w:fldChar w:fldCharType="separate"/>
            </w:r>
            <w:r>
              <w:rPr>
                <w:noProof/>
                <w:webHidden/>
              </w:rPr>
              <w:t>29</w:t>
            </w:r>
            <w:r>
              <w:rPr>
                <w:noProof/>
                <w:webHidden/>
              </w:rPr>
              <w:fldChar w:fldCharType="end"/>
            </w:r>
          </w:hyperlink>
        </w:p>
        <w:p w14:paraId="7312C104" w14:textId="74AD55A2"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47" w:history="1">
            <w:r w:rsidRPr="007F23AB">
              <w:rPr>
                <w:rStyle w:val="Hyperlink"/>
                <w:b/>
                <w:bCs/>
                <w:noProof/>
              </w:rPr>
              <w:t>2.6.13. Bảng DatLop</w:t>
            </w:r>
            <w:r>
              <w:rPr>
                <w:noProof/>
                <w:webHidden/>
              </w:rPr>
              <w:tab/>
            </w:r>
            <w:r>
              <w:rPr>
                <w:noProof/>
                <w:webHidden/>
              </w:rPr>
              <w:fldChar w:fldCharType="begin"/>
            </w:r>
            <w:r>
              <w:rPr>
                <w:noProof/>
                <w:webHidden/>
              </w:rPr>
              <w:instrText xml:space="preserve"> PAGEREF _Toc243645447 \h </w:instrText>
            </w:r>
            <w:r>
              <w:rPr>
                <w:noProof/>
                <w:webHidden/>
              </w:rPr>
            </w:r>
            <w:r>
              <w:rPr>
                <w:noProof/>
                <w:webHidden/>
              </w:rPr>
              <w:fldChar w:fldCharType="separate"/>
            </w:r>
            <w:r>
              <w:rPr>
                <w:noProof/>
                <w:webHidden/>
              </w:rPr>
              <w:t>29</w:t>
            </w:r>
            <w:r>
              <w:rPr>
                <w:noProof/>
                <w:webHidden/>
              </w:rPr>
              <w:fldChar w:fldCharType="end"/>
            </w:r>
          </w:hyperlink>
        </w:p>
        <w:p w14:paraId="3183ADD1" w14:textId="7DFCB558"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48" w:history="1">
            <w:r w:rsidRPr="007F23AB">
              <w:rPr>
                <w:rStyle w:val="Hyperlink"/>
                <w:b/>
                <w:bCs/>
                <w:noProof/>
              </w:rPr>
              <w:t>2.6.14. Bảng CheckIn</w:t>
            </w:r>
            <w:r>
              <w:rPr>
                <w:noProof/>
                <w:webHidden/>
              </w:rPr>
              <w:tab/>
            </w:r>
            <w:r>
              <w:rPr>
                <w:noProof/>
                <w:webHidden/>
              </w:rPr>
              <w:fldChar w:fldCharType="begin"/>
            </w:r>
            <w:r>
              <w:rPr>
                <w:noProof/>
                <w:webHidden/>
              </w:rPr>
              <w:instrText xml:space="preserve"> PAGEREF _Toc243645448 \h </w:instrText>
            </w:r>
            <w:r>
              <w:rPr>
                <w:noProof/>
                <w:webHidden/>
              </w:rPr>
            </w:r>
            <w:r>
              <w:rPr>
                <w:noProof/>
                <w:webHidden/>
              </w:rPr>
              <w:fldChar w:fldCharType="separate"/>
            </w:r>
            <w:r>
              <w:rPr>
                <w:noProof/>
                <w:webHidden/>
              </w:rPr>
              <w:t>30</w:t>
            </w:r>
            <w:r>
              <w:rPr>
                <w:noProof/>
                <w:webHidden/>
              </w:rPr>
              <w:fldChar w:fldCharType="end"/>
            </w:r>
          </w:hyperlink>
        </w:p>
        <w:p w14:paraId="23AFEC0A" w14:textId="5BD97826"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49" w:history="1">
            <w:r w:rsidRPr="007F23AB">
              <w:rPr>
                <w:rStyle w:val="Hyperlink"/>
                <w:b/>
                <w:bCs/>
                <w:noProof/>
              </w:rPr>
              <w:t>2.6.15. Bảng AuditLog</w:t>
            </w:r>
            <w:r>
              <w:rPr>
                <w:noProof/>
                <w:webHidden/>
              </w:rPr>
              <w:tab/>
            </w:r>
            <w:r>
              <w:rPr>
                <w:noProof/>
                <w:webHidden/>
              </w:rPr>
              <w:fldChar w:fldCharType="begin"/>
            </w:r>
            <w:r>
              <w:rPr>
                <w:noProof/>
                <w:webHidden/>
              </w:rPr>
              <w:instrText xml:space="preserve"> PAGEREF _Toc243645449 \h </w:instrText>
            </w:r>
            <w:r>
              <w:rPr>
                <w:noProof/>
                <w:webHidden/>
              </w:rPr>
            </w:r>
            <w:r>
              <w:rPr>
                <w:noProof/>
                <w:webHidden/>
              </w:rPr>
              <w:fldChar w:fldCharType="separate"/>
            </w:r>
            <w:r>
              <w:rPr>
                <w:noProof/>
                <w:webHidden/>
              </w:rPr>
              <w:t>31</w:t>
            </w:r>
            <w:r>
              <w:rPr>
                <w:noProof/>
                <w:webHidden/>
              </w:rPr>
              <w:fldChar w:fldCharType="end"/>
            </w:r>
          </w:hyperlink>
        </w:p>
        <w:p w14:paraId="2EFF0F8E" w14:textId="69842CF1"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50" w:history="1">
            <w:r w:rsidRPr="007F23AB">
              <w:rPr>
                <w:rStyle w:val="Hyperlink"/>
                <w:b/>
                <w:bCs/>
                <w:noProof/>
              </w:rPr>
              <w:t>2.7. Quyết định thiết kế quan trọng</w:t>
            </w:r>
            <w:r>
              <w:rPr>
                <w:noProof/>
                <w:webHidden/>
              </w:rPr>
              <w:tab/>
            </w:r>
            <w:r>
              <w:rPr>
                <w:noProof/>
                <w:webHidden/>
              </w:rPr>
              <w:fldChar w:fldCharType="begin"/>
            </w:r>
            <w:r>
              <w:rPr>
                <w:noProof/>
                <w:webHidden/>
              </w:rPr>
              <w:instrText xml:space="preserve"> PAGEREF _Toc243645450 \h </w:instrText>
            </w:r>
            <w:r>
              <w:rPr>
                <w:noProof/>
                <w:webHidden/>
              </w:rPr>
            </w:r>
            <w:r>
              <w:rPr>
                <w:noProof/>
                <w:webHidden/>
              </w:rPr>
              <w:fldChar w:fldCharType="separate"/>
            </w:r>
            <w:r>
              <w:rPr>
                <w:noProof/>
                <w:webHidden/>
              </w:rPr>
              <w:t>32</w:t>
            </w:r>
            <w:r>
              <w:rPr>
                <w:noProof/>
                <w:webHidden/>
              </w:rPr>
              <w:fldChar w:fldCharType="end"/>
            </w:r>
          </w:hyperlink>
        </w:p>
        <w:p w14:paraId="0A047ED9" w14:textId="042AD9FA"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51" w:history="1">
            <w:r w:rsidRPr="007F23AB">
              <w:rPr>
                <w:rStyle w:val="Hyperlink"/>
                <w:b/>
                <w:bCs/>
                <w:noProof/>
              </w:rPr>
              <w:t>2.8. Ma trận khóa ngoại và hành vi tham chiếu</w:t>
            </w:r>
            <w:r>
              <w:rPr>
                <w:noProof/>
                <w:webHidden/>
              </w:rPr>
              <w:tab/>
            </w:r>
            <w:r>
              <w:rPr>
                <w:noProof/>
                <w:webHidden/>
              </w:rPr>
              <w:fldChar w:fldCharType="begin"/>
            </w:r>
            <w:r>
              <w:rPr>
                <w:noProof/>
                <w:webHidden/>
              </w:rPr>
              <w:instrText xml:space="preserve"> PAGEREF _Toc243645451 \h </w:instrText>
            </w:r>
            <w:r>
              <w:rPr>
                <w:noProof/>
                <w:webHidden/>
              </w:rPr>
            </w:r>
            <w:r>
              <w:rPr>
                <w:noProof/>
                <w:webHidden/>
              </w:rPr>
              <w:fldChar w:fldCharType="separate"/>
            </w:r>
            <w:r>
              <w:rPr>
                <w:noProof/>
                <w:webHidden/>
              </w:rPr>
              <w:t>32</w:t>
            </w:r>
            <w:r>
              <w:rPr>
                <w:noProof/>
                <w:webHidden/>
              </w:rPr>
              <w:fldChar w:fldCharType="end"/>
            </w:r>
          </w:hyperlink>
        </w:p>
        <w:p w14:paraId="69831083" w14:textId="3ABD96EF"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52" w:history="1">
            <w:r w:rsidRPr="007F23AB">
              <w:rPr>
                <w:rStyle w:val="Hyperlink"/>
                <w:b/>
                <w:bCs/>
                <w:noProof/>
              </w:rPr>
              <w:t>2.9. Miền trạng thái và vòng đời</w:t>
            </w:r>
            <w:r>
              <w:rPr>
                <w:noProof/>
                <w:webHidden/>
              </w:rPr>
              <w:tab/>
            </w:r>
            <w:r>
              <w:rPr>
                <w:noProof/>
                <w:webHidden/>
              </w:rPr>
              <w:fldChar w:fldCharType="begin"/>
            </w:r>
            <w:r>
              <w:rPr>
                <w:noProof/>
                <w:webHidden/>
              </w:rPr>
              <w:instrText xml:space="preserve"> PAGEREF _Toc243645452 \h </w:instrText>
            </w:r>
            <w:r>
              <w:rPr>
                <w:noProof/>
                <w:webHidden/>
              </w:rPr>
            </w:r>
            <w:r>
              <w:rPr>
                <w:noProof/>
                <w:webHidden/>
              </w:rPr>
              <w:fldChar w:fldCharType="separate"/>
            </w:r>
            <w:r>
              <w:rPr>
                <w:noProof/>
                <w:webHidden/>
              </w:rPr>
              <w:t>34</w:t>
            </w:r>
            <w:r>
              <w:rPr>
                <w:noProof/>
                <w:webHidden/>
              </w:rPr>
              <w:fldChar w:fldCharType="end"/>
            </w:r>
          </w:hyperlink>
        </w:p>
        <w:p w14:paraId="641D6EF1" w14:textId="327E37E7"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53" w:history="1">
            <w:r w:rsidRPr="007F23AB">
              <w:rPr>
                <w:rStyle w:val="Hyperlink"/>
                <w:b/>
                <w:bCs/>
                <w:noProof/>
              </w:rPr>
              <w:t>2.10. Quy ước đặt tên và mã nghiệp vụ</w:t>
            </w:r>
            <w:r>
              <w:rPr>
                <w:noProof/>
                <w:webHidden/>
              </w:rPr>
              <w:tab/>
            </w:r>
            <w:r>
              <w:rPr>
                <w:noProof/>
                <w:webHidden/>
              </w:rPr>
              <w:fldChar w:fldCharType="begin"/>
            </w:r>
            <w:r>
              <w:rPr>
                <w:noProof/>
                <w:webHidden/>
              </w:rPr>
              <w:instrText xml:space="preserve"> PAGEREF _Toc243645453 \h </w:instrText>
            </w:r>
            <w:r>
              <w:rPr>
                <w:noProof/>
                <w:webHidden/>
              </w:rPr>
            </w:r>
            <w:r>
              <w:rPr>
                <w:noProof/>
                <w:webHidden/>
              </w:rPr>
              <w:fldChar w:fldCharType="separate"/>
            </w:r>
            <w:r>
              <w:rPr>
                <w:noProof/>
                <w:webHidden/>
              </w:rPr>
              <w:t>35</w:t>
            </w:r>
            <w:r>
              <w:rPr>
                <w:noProof/>
                <w:webHidden/>
              </w:rPr>
              <w:fldChar w:fldCharType="end"/>
            </w:r>
          </w:hyperlink>
        </w:p>
        <w:p w14:paraId="58360F55" w14:textId="5FA47DBD" w:rsidR="00C86135" w:rsidRDefault="00C8613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645454" w:history="1">
            <w:r w:rsidRPr="007F23AB">
              <w:rPr>
                <w:rStyle w:val="Hyperlink"/>
                <w:b/>
                <w:bCs/>
                <w:noProof/>
              </w:rPr>
              <w:t>CHƯƠNG 3. CÀI ĐẶT CƠ SỞ DỮ LIỆU TRÊN SQL SERVER</w:t>
            </w:r>
            <w:r>
              <w:rPr>
                <w:noProof/>
                <w:webHidden/>
              </w:rPr>
              <w:tab/>
            </w:r>
            <w:r>
              <w:rPr>
                <w:noProof/>
                <w:webHidden/>
              </w:rPr>
              <w:fldChar w:fldCharType="begin"/>
            </w:r>
            <w:r>
              <w:rPr>
                <w:noProof/>
                <w:webHidden/>
              </w:rPr>
              <w:instrText xml:space="preserve"> PAGEREF _Toc243645454 \h </w:instrText>
            </w:r>
            <w:r>
              <w:rPr>
                <w:noProof/>
                <w:webHidden/>
              </w:rPr>
            </w:r>
            <w:r>
              <w:rPr>
                <w:noProof/>
                <w:webHidden/>
              </w:rPr>
              <w:fldChar w:fldCharType="separate"/>
            </w:r>
            <w:r>
              <w:rPr>
                <w:noProof/>
                <w:webHidden/>
              </w:rPr>
              <w:t>36</w:t>
            </w:r>
            <w:r>
              <w:rPr>
                <w:noProof/>
                <w:webHidden/>
              </w:rPr>
              <w:fldChar w:fldCharType="end"/>
            </w:r>
          </w:hyperlink>
        </w:p>
        <w:p w14:paraId="2CF70C6B" w14:textId="6408BEC5"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55" w:history="1">
            <w:r w:rsidRPr="007F23AB">
              <w:rPr>
                <w:rStyle w:val="Hyperlink"/>
                <w:b/>
                <w:bCs/>
                <w:noProof/>
              </w:rPr>
              <w:t>3.1. Quy trình cài đặt</w:t>
            </w:r>
            <w:r>
              <w:rPr>
                <w:noProof/>
                <w:webHidden/>
              </w:rPr>
              <w:tab/>
            </w:r>
            <w:r>
              <w:rPr>
                <w:noProof/>
                <w:webHidden/>
              </w:rPr>
              <w:fldChar w:fldCharType="begin"/>
            </w:r>
            <w:r>
              <w:rPr>
                <w:noProof/>
                <w:webHidden/>
              </w:rPr>
              <w:instrText xml:space="preserve"> PAGEREF _Toc243645455 \h </w:instrText>
            </w:r>
            <w:r>
              <w:rPr>
                <w:noProof/>
                <w:webHidden/>
              </w:rPr>
            </w:r>
            <w:r>
              <w:rPr>
                <w:noProof/>
                <w:webHidden/>
              </w:rPr>
              <w:fldChar w:fldCharType="separate"/>
            </w:r>
            <w:r>
              <w:rPr>
                <w:noProof/>
                <w:webHidden/>
              </w:rPr>
              <w:t>36</w:t>
            </w:r>
            <w:r>
              <w:rPr>
                <w:noProof/>
                <w:webHidden/>
              </w:rPr>
              <w:fldChar w:fldCharType="end"/>
            </w:r>
          </w:hyperlink>
        </w:p>
        <w:p w14:paraId="1CA424DD" w14:textId="071F7D0A"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56" w:history="1">
            <w:r w:rsidRPr="007F23AB">
              <w:rPr>
                <w:rStyle w:val="Hyperlink"/>
                <w:b/>
                <w:bCs/>
                <w:noProof/>
              </w:rPr>
              <w:t>3.2. Tạo database và cấu hình</w:t>
            </w:r>
            <w:r>
              <w:rPr>
                <w:noProof/>
                <w:webHidden/>
              </w:rPr>
              <w:tab/>
            </w:r>
            <w:r>
              <w:rPr>
                <w:noProof/>
                <w:webHidden/>
              </w:rPr>
              <w:fldChar w:fldCharType="begin"/>
            </w:r>
            <w:r>
              <w:rPr>
                <w:noProof/>
                <w:webHidden/>
              </w:rPr>
              <w:instrText xml:space="preserve"> PAGEREF _Toc243645456 \h </w:instrText>
            </w:r>
            <w:r>
              <w:rPr>
                <w:noProof/>
                <w:webHidden/>
              </w:rPr>
            </w:r>
            <w:r>
              <w:rPr>
                <w:noProof/>
                <w:webHidden/>
              </w:rPr>
              <w:fldChar w:fldCharType="separate"/>
            </w:r>
            <w:r>
              <w:rPr>
                <w:noProof/>
                <w:webHidden/>
              </w:rPr>
              <w:t>37</w:t>
            </w:r>
            <w:r>
              <w:rPr>
                <w:noProof/>
                <w:webHidden/>
              </w:rPr>
              <w:fldChar w:fldCharType="end"/>
            </w:r>
          </w:hyperlink>
        </w:p>
        <w:p w14:paraId="6026EA68" w14:textId="2609E19F"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57" w:history="1">
            <w:r w:rsidRPr="007F23AB">
              <w:rPr>
                <w:rStyle w:val="Hyperlink"/>
                <w:b/>
                <w:bCs/>
                <w:noProof/>
              </w:rPr>
              <w:t>3.3. Cài đặt bảng và ràng buộc</w:t>
            </w:r>
            <w:r>
              <w:rPr>
                <w:noProof/>
                <w:webHidden/>
              </w:rPr>
              <w:tab/>
            </w:r>
            <w:r>
              <w:rPr>
                <w:noProof/>
                <w:webHidden/>
              </w:rPr>
              <w:fldChar w:fldCharType="begin"/>
            </w:r>
            <w:r>
              <w:rPr>
                <w:noProof/>
                <w:webHidden/>
              </w:rPr>
              <w:instrText xml:space="preserve"> PAGEREF _Toc243645457 \h </w:instrText>
            </w:r>
            <w:r>
              <w:rPr>
                <w:noProof/>
                <w:webHidden/>
              </w:rPr>
            </w:r>
            <w:r>
              <w:rPr>
                <w:noProof/>
                <w:webHidden/>
              </w:rPr>
              <w:fldChar w:fldCharType="separate"/>
            </w:r>
            <w:r>
              <w:rPr>
                <w:noProof/>
                <w:webHidden/>
              </w:rPr>
              <w:t>38</w:t>
            </w:r>
            <w:r>
              <w:rPr>
                <w:noProof/>
                <w:webHidden/>
              </w:rPr>
              <w:fldChar w:fldCharType="end"/>
            </w:r>
          </w:hyperlink>
        </w:p>
        <w:p w14:paraId="4FFB737E" w14:textId="6C409E73"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58" w:history="1">
            <w:r w:rsidRPr="007F23AB">
              <w:rPr>
                <w:rStyle w:val="Hyperlink"/>
                <w:b/>
                <w:bCs/>
                <w:noProof/>
              </w:rPr>
              <w:t>3.3.1. Cài đặt bảng</w:t>
            </w:r>
            <w:r>
              <w:rPr>
                <w:noProof/>
                <w:webHidden/>
              </w:rPr>
              <w:tab/>
            </w:r>
            <w:r>
              <w:rPr>
                <w:noProof/>
                <w:webHidden/>
              </w:rPr>
              <w:fldChar w:fldCharType="begin"/>
            </w:r>
            <w:r>
              <w:rPr>
                <w:noProof/>
                <w:webHidden/>
              </w:rPr>
              <w:instrText xml:space="preserve"> PAGEREF _Toc243645458 \h </w:instrText>
            </w:r>
            <w:r>
              <w:rPr>
                <w:noProof/>
                <w:webHidden/>
              </w:rPr>
            </w:r>
            <w:r>
              <w:rPr>
                <w:noProof/>
                <w:webHidden/>
              </w:rPr>
              <w:fldChar w:fldCharType="separate"/>
            </w:r>
            <w:r>
              <w:rPr>
                <w:noProof/>
                <w:webHidden/>
              </w:rPr>
              <w:t>38</w:t>
            </w:r>
            <w:r>
              <w:rPr>
                <w:noProof/>
                <w:webHidden/>
              </w:rPr>
              <w:fldChar w:fldCharType="end"/>
            </w:r>
          </w:hyperlink>
        </w:p>
        <w:p w14:paraId="7C8A8F32" w14:textId="04A5CAB7"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59" w:history="1">
            <w:r w:rsidRPr="007F23AB">
              <w:rPr>
                <w:rStyle w:val="Hyperlink"/>
                <w:b/>
                <w:bCs/>
                <w:noProof/>
              </w:rPr>
              <w:t>3.3.2. Ràng buộc toàn vẹn</w:t>
            </w:r>
            <w:r>
              <w:rPr>
                <w:noProof/>
                <w:webHidden/>
              </w:rPr>
              <w:tab/>
            </w:r>
            <w:r>
              <w:rPr>
                <w:noProof/>
                <w:webHidden/>
              </w:rPr>
              <w:fldChar w:fldCharType="begin"/>
            </w:r>
            <w:r>
              <w:rPr>
                <w:noProof/>
                <w:webHidden/>
              </w:rPr>
              <w:instrText xml:space="preserve"> PAGEREF _Toc243645459 \h </w:instrText>
            </w:r>
            <w:r>
              <w:rPr>
                <w:noProof/>
                <w:webHidden/>
              </w:rPr>
            </w:r>
            <w:r>
              <w:rPr>
                <w:noProof/>
                <w:webHidden/>
              </w:rPr>
              <w:fldChar w:fldCharType="separate"/>
            </w:r>
            <w:r>
              <w:rPr>
                <w:noProof/>
                <w:webHidden/>
              </w:rPr>
              <w:t>40</w:t>
            </w:r>
            <w:r>
              <w:rPr>
                <w:noProof/>
                <w:webHidden/>
              </w:rPr>
              <w:fldChar w:fldCharType="end"/>
            </w:r>
          </w:hyperlink>
        </w:p>
        <w:p w14:paraId="6AA47CFA" w14:textId="2E285723"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60" w:history="1">
            <w:r w:rsidRPr="007F23AB">
              <w:rPr>
                <w:rStyle w:val="Hyperlink"/>
                <w:b/>
                <w:bCs/>
                <w:noProof/>
              </w:rPr>
              <w:t>3.4. Trigger</w:t>
            </w:r>
            <w:r>
              <w:rPr>
                <w:noProof/>
                <w:webHidden/>
              </w:rPr>
              <w:tab/>
            </w:r>
            <w:r>
              <w:rPr>
                <w:noProof/>
                <w:webHidden/>
              </w:rPr>
              <w:fldChar w:fldCharType="begin"/>
            </w:r>
            <w:r>
              <w:rPr>
                <w:noProof/>
                <w:webHidden/>
              </w:rPr>
              <w:instrText xml:space="preserve"> PAGEREF _Toc243645460 \h </w:instrText>
            </w:r>
            <w:r>
              <w:rPr>
                <w:noProof/>
                <w:webHidden/>
              </w:rPr>
            </w:r>
            <w:r>
              <w:rPr>
                <w:noProof/>
                <w:webHidden/>
              </w:rPr>
              <w:fldChar w:fldCharType="separate"/>
            </w:r>
            <w:r>
              <w:rPr>
                <w:noProof/>
                <w:webHidden/>
              </w:rPr>
              <w:t>41</w:t>
            </w:r>
            <w:r>
              <w:rPr>
                <w:noProof/>
                <w:webHidden/>
              </w:rPr>
              <w:fldChar w:fldCharType="end"/>
            </w:r>
          </w:hyperlink>
        </w:p>
        <w:p w14:paraId="435B80ED" w14:textId="0C3DE204"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61" w:history="1">
            <w:r w:rsidRPr="007F23AB">
              <w:rPr>
                <w:rStyle w:val="Hyperlink"/>
                <w:b/>
                <w:bCs/>
                <w:noProof/>
              </w:rPr>
              <w:t>3.4.1. Trigger chặn xóa hội viên còn gói hiệu lực</w:t>
            </w:r>
            <w:r>
              <w:rPr>
                <w:noProof/>
                <w:webHidden/>
              </w:rPr>
              <w:tab/>
            </w:r>
            <w:r>
              <w:rPr>
                <w:noProof/>
                <w:webHidden/>
              </w:rPr>
              <w:fldChar w:fldCharType="begin"/>
            </w:r>
            <w:r>
              <w:rPr>
                <w:noProof/>
                <w:webHidden/>
              </w:rPr>
              <w:instrText xml:space="preserve"> PAGEREF _Toc243645461 \h </w:instrText>
            </w:r>
            <w:r>
              <w:rPr>
                <w:noProof/>
                <w:webHidden/>
              </w:rPr>
            </w:r>
            <w:r>
              <w:rPr>
                <w:noProof/>
                <w:webHidden/>
              </w:rPr>
              <w:fldChar w:fldCharType="separate"/>
            </w:r>
            <w:r>
              <w:rPr>
                <w:noProof/>
                <w:webHidden/>
              </w:rPr>
              <w:t>42</w:t>
            </w:r>
            <w:r>
              <w:rPr>
                <w:noProof/>
                <w:webHidden/>
              </w:rPr>
              <w:fldChar w:fldCharType="end"/>
            </w:r>
          </w:hyperlink>
        </w:p>
        <w:p w14:paraId="286DD279" w14:textId="52E2E873"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62" w:history="1">
            <w:r w:rsidRPr="007F23AB">
              <w:rPr>
                <w:rStyle w:val="Hyperlink"/>
                <w:b/>
                <w:bCs/>
                <w:noProof/>
              </w:rPr>
              <w:t>3.4.2. Trigger kiểm tra lịch lớp</w:t>
            </w:r>
            <w:r>
              <w:rPr>
                <w:noProof/>
                <w:webHidden/>
              </w:rPr>
              <w:tab/>
            </w:r>
            <w:r>
              <w:rPr>
                <w:noProof/>
                <w:webHidden/>
              </w:rPr>
              <w:fldChar w:fldCharType="begin"/>
            </w:r>
            <w:r>
              <w:rPr>
                <w:noProof/>
                <w:webHidden/>
              </w:rPr>
              <w:instrText xml:space="preserve"> PAGEREF _Toc243645462 \h </w:instrText>
            </w:r>
            <w:r>
              <w:rPr>
                <w:noProof/>
                <w:webHidden/>
              </w:rPr>
            </w:r>
            <w:r>
              <w:rPr>
                <w:noProof/>
                <w:webHidden/>
              </w:rPr>
              <w:fldChar w:fldCharType="separate"/>
            </w:r>
            <w:r>
              <w:rPr>
                <w:noProof/>
                <w:webHidden/>
              </w:rPr>
              <w:t>43</w:t>
            </w:r>
            <w:r>
              <w:rPr>
                <w:noProof/>
                <w:webHidden/>
              </w:rPr>
              <w:fldChar w:fldCharType="end"/>
            </w:r>
          </w:hyperlink>
        </w:p>
        <w:p w14:paraId="183045A6" w14:textId="210740E3"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63" w:history="1">
            <w:r w:rsidRPr="007F23AB">
              <w:rPr>
                <w:rStyle w:val="Hyperlink"/>
                <w:b/>
                <w:bCs/>
                <w:noProof/>
              </w:rPr>
              <w:t>3.4.3. Trigger bảo vệ sức chứa buổi lớp</w:t>
            </w:r>
            <w:r>
              <w:rPr>
                <w:noProof/>
                <w:webHidden/>
              </w:rPr>
              <w:tab/>
            </w:r>
            <w:r>
              <w:rPr>
                <w:noProof/>
                <w:webHidden/>
              </w:rPr>
              <w:fldChar w:fldCharType="begin"/>
            </w:r>
            <w:r>
              <w:rPr>
                <w:noProof/>
                <w:webHidden/>
              </w:rPr>
              <w:instrText xml:space="preserve"> PAGEREF _Toc243645463 \h </w:instrText>
            </w:r>
            <w:r>
              <w:rPr>
                <w:noProof/>
                <w:webHidden/>
              </w:rPr>
            </w:r>
            <w:r>
              <w:rPr>
                <w:noProof/>
                <w:webHidden/>
              </w:rPr>
              <w:fldChar w:fldCharType="separate"/>
            </w:r>
            <w:r>
              <w:rPr>
                <w:noProof/>
                <w:webHidden/>
              </w:rPr>
              <w:t>44</w:t>
            </w:r>
            <w:r>
              <w:rPr>
                <w:noProof/>
                <w:webHidden/>
              </w:rPr>
              <w:fldChar w:fldCharType="end"/>
            </w:r>
          </w:hyperlink>
        </w:p>
        <w:p w14:paraId="0EECB50B" w14:textId="75CB6D1F"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64" w:history="1">
            <w:r w:rsidRPr="007F23AB">
              <w:rPr>
                <w:rStyle w:val="Hyperlink"/>
                <w:b/>
                <w:bCs/>
                <w:noProof/>
              </w:rPr>
              <w:t>3.5. View</w:t>
            </w:r>
            <w:r>
              <w:rPr>
                <w:noProof/>
                <w:webHidden/>
              </w:rPr>
              <w:tab/>
            </w:r>
            <w:r>
              <w:rPr>
                <w:noProof/>
                <w:webHidden/>
              </w:rPr>
              <w:fldChar w:fldCharType="begin"/>
            </w:r>
            <w:r>
              <w:rPr>
                <w:noProof/>
                <w:webHidden/>
              </w:rPr>
              <w:instrText xml:space="preserve"> PAGEREF _Toc243645464 \h </w:instrText>
            </w:r>
            <w:r>
              <w:rPr>
                <w:noProof/>
                <w:webHidden/>
              </w:rPr>
            </w:r>
            <w:r>
              <w:rPr>
                <w:noProof/>
                <w:webHidden/>
              </w:rPr>
              <w:fldChar w:fldCharType="separate"/>
            </w:r>
            <w:r>
              <w:rPr>
                <w:noProof/>
                <w:webHidden/>
              </w:rPr>
              <w:t>46</w:t>
            </w:r>
            <w:r>
              <w:rPr>
                <w:noProof/>
                <w:webHidden/>
              </w:rPr>
              <w:fldChar w:fldCharType="end"/>
            </w:r>
          </w:hyperlink>
        </w:p>
        <w:p w14:paraId="29EA2244" w14:textId="0D2BD915"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65" w:history="1">
            <w:r w:rsidRPr="007F23AB">
              <w:rPr>
                <w:rStyle w:val="Hyperlink"/>
                <w:b/>
                <w:bCs/>
                <w:noProof/>
              </w:rPr>
              <w:t>3.6. Function</w:t>
            </w:r>
            <w:r>
              <w:rPr>
                <w:noProof/>
                <w:webHidden/>
              </w:rPr>
              <w:tab/>
            </w:r>
            <w:r>
              <w:rPr>
                <w:noProof/>
                <w:webHidden/>
              </w:rPr>
              <w:fldChar w:fldCharType="begin"/>
            </w:r>
            <w:r>
              <w:rPr>
                <w:noProof/>
                <w:webHidden/>
              </w:rPr>
              <w:instrText xml:space="preserve"> PAGEREF _Toc243645465 \h </w:instrText>
            </w:r>
            <w:r>
              <w:rPr>
                <w:noProof/>
                <w:webHidden/>
              </w:rPr>
            </w:r>
            <w:r>
              <w:rPr>
                <w:noProof/>
                <w:webHidden/>
              </w:rPr>
              <w:fldChar w:fldCharType="separate"/>
            </w:r>
            <w:r>
              <w:rPr>
                <w:noProof/>
                <w:webHidden/>
              </w:rPr>
              <w:t>48</w:t>
            </w:r>
            <w:r>
              <w:rPr>
                <w:noProof/>
                <w:webHidden/>
              </w:rPr>
              <w:fldChar w:fldCharType="end"/>
            </w:r>
          </w:hyperlink>
        </w:p>
        <w:p w14:paraId="1631582F" w14:textId="69A21CD9"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66" w:history="1">
            <w:r w:rsidRPr="007F23AB">
              <w:rPr>
                <w:rStyle w:val="Hyperlink"/>
                <w:b/>
                <w:bCs/>
                <w:noProof/>
              </w:rPr>
              <w:t>3.7. Stored procedure</w:t>
            </w:r>
            <w:r>
              <w:rPr>
                <w:noProof/>
                <w:webHidden/>
              </w:rPr>
              <w:tab/>
            </w:r>
            <w:r>
              <w:rPr>
                <w:noProof/>
                <w:webHidden/>
              </w:rPr>
              <w:fldChar w:fldCharType="begin"/>
            </w:r>
            <w:r>
              <w:rPr>
                <w:noProof/>
                <w:webHidden/>
              </w:rPr>
              <w:instrText xml:space="preserve"> PAGEREF _Toc243645466 \h </w:instrText>
            </w:r>
            <w:r>
              <w:rPr>
                <w:noProof/>
                <w:webHidden/>
              </w:rPr>
            </w:r>
            <w:r>
              <w:rPr>
                <w:noProof/>
                <w:webHidden/>
              </w:rPr>
              <w:fldChar w:fldCharType="separate"/>
            </w:r>
            <w:r>
              <w:rPr>
                <w:noProof/>
                <w:webHidden/>
              </w:rPr>
              <w:t>51</w:t>
            </w:r>
            <w:r>
              <w:rPr>
                <w:noProof/>
                <w:webHidden/>
              </w:rPr>
              <w:fldChar w:fldCharType="end"/>
            </w:r>
          </w:hyperlink>
        </w:p>
        <w:p w14:paraId="7E10AF81" w14:textId="3AA08D9D"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67" w:history="1">
            <w:r w:rsidRPr="007F23AB">
              <w:rPr>
                <w:rStyle w:val="Hyperlink"/>
                <w:b/>
                <w:bCs/>
                <w:noProof/>
              </w:rPr>
              <w:t>3.7.1. Nhóm hội viên và billing</w:t>
            </w:r>
            <w:r>
              <w:rPr>
                <w:noProof/>
                <w:webHidden/>
              </w:rPr>
              <w:tab/>
            </w:r>
            <w:r>
              <w:rPr>
                <w:noProof/>
                <w:webHidden/>
              </w:rPr>
              <w:fldChar w:fldCharType="begin"/>
            </w:r>
            <w:r>
              <w:rPr>
                <w:noProof/>
                <w:webHidden/>
              </w:rPr>
              <w:instrText xml:space="preserve"> PAGEREF _Toc243645467 \h </w:instrText>
            </w:r>
            <w:r>
              <w:rPr>
                <w:noProof/>
                <w:webHidden/>
              </w:rPr>
            </w:r>
            <w:r>
              <w:rPr>
                <w:noProof/>
                <w:webHidden/>
              </w:rPr>
              <w:fldChar w:fldCharType="separate"/>
            </w:r>
            <w:r>
              <w:rPr>
                <w:noProof/>
                <w:webHidden/>
              </w:rPr>
              <w:t>51</w:t>
            </w:r>
            <w:r>
              <w:rPr>
                <w:noProof/>
                <w:webHidden/>
              </w:rPr>
              <w:fldChar w:fldCharType="end"/>
            </w:r>
          </w:hyperlink>
        </w:p>
        <w:p w14:paraId="6129DD0D" w14:textId="1E51B4A1"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68" w:history="1">
            <w:r w:rsidRPr="007F23AB">
              <w:rPr>
                <w:rStyle w:val="Hyperlink"/>
                <w:b/>
                <w:bCs/>
                <w:noProof/>
              </w:rPr>
              <w:t>3.7.2. Nhóm vận hành lớp</w:t>
            </w:r>
            <w:r>
              <w:rPr>
                <w:noProof/>
                <w:webHidden/>
              </w:rPr>
              <w:tab/>
            </w:r>
            <w:r>
              <w:rPr>
                <w:noProof/>
                <w:webHidden/>
              </w:rPr>
              <w:fldChar w:fldCharType="begin"/>
            </w:r>
            <w:r>
              <w:rPr>
                <w:noProof/>
                <w:webHidden/>
              </w:rPr>
              <w:instrText xml:space="preserve"> PAGEREF _Toc243645468 \h </w:instrText>
            </w:r>
            <w:r>
              <w:rPr>
                <w:noProof/>
                <w:webHidden/>
              </w:rPr>
            </w:r>
            <w:r>
              <w:rPr>
                <w:noProof/>
                <w:webHidden/>
              </w:rPr>
              <w:fldChar w:fldCharType="separate"/>
            </w:r>
            <w:r>
              <w:rPr>
                <w:noProof/>
                <w:webHidden/>
              </w:rPr>
              <w:t>54</w:t>
            </w:r>
            <w:r>
              <w:rPr>
                <w:noProof/>
                <w:webHidden/>
              </w:rPr>
              <w:fldChar w:fldCharType="end"/>
            </w:r>
          </w:hyperlink>
        </w:p>
        <w:p w14:paraId="1E1218DC" w14:textId="5F1F002A"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69" w:history="1">
            <w:r w:rsidRPr="007F23AB">
              <w:rPr>
                <w:rStyle w:val="Hyperlink"/>
                <w:b/>
                <w:bCs/>
                <w:noProof/>
              </w:rPr>
              <w:t>3.7.3. Nhóm báo cáo và tìm kiếm</w:t>
            </w:r>
            <w:r>
              <w:rPr>
                <w:noProof/>
                <w:webHidden/>
              </w:rPr>
              <w:tab/>
            </w:r>
            <w:r>
              <w:rPr>
                <w:noProof/>
                <w:webHidden/>
              </w:rPr>
              <w:fldChar w:fldCharType="begin"/>
            </w:r>
            <w:r>
              <w:rPr>
                <w:noProof/>
                <w:webHidden/>
              </w:rPr>
              <w:instrText xml:space="preserve"> PAGEREF _Toc243645469 \h </w:instrText>
            </w:r>
            <w:r>
              <w:rPr>
                <w:noProof/>
                <w:webHidden/>
              </w:rPr>
            </w:r>
            <w:r>
              <w:rPr>
                <w:noProof/>
                <w:webHidden/>
              </w:rPr>
              <w:fldChar w:fldCharType="separate"/>
            </w:r>
            <w:r>
              <w:rPr>
                <w:noProof/>
                <w:webHidden/>
              </w:rPr>
              <w:t>59</w:t>
            </w:r>
            <w:r>
              <w:rPr>
                <w:noProof/>
                <w:webHidden/>
              </w:rPr>
              <w:fldChar w:fldCharType="end"/>
            </w:r>
          </w:hyperlink>
        </w:p>
        <w:p w14:paraId="3750814B" w14:textId="5A64270E"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70" w:history="1">
            <w:r w:rsidRPr="007F23AB">
              <w:rPr>
                <w:rStyle w:val="Hyperlink"/>
                <w:b/>
                <w:bCs/>
                <w:noProof/>
              </w:rPr>
              <w:t>3.7.4. Nhóm xác thực</w:t>
            </w:r>
            <w:r>
              <w:rPr>
                <w:noProof/>
                <w:webHidden/>
              </w:rPr>
              <w:tab/>
            </w:r>
            <w:r>
              <w:rPr>
                <w:noProof/>
                <w:webHidden/>
              </w:rPr>
              <w:fldChar w:fldCharType="begin"/>
            </w:r>
            <w:r>
              <w:rPr>
                <w:noProof/>
                <w:webHidden/>
              </w:rPr>
              <w:instrText xml:space="preserve"> PAGEREF _Toc243645470 \h </w:instrText>
            </w:r>
            <w:r>
              <w:rPr>
                <w:noProof/>
                <w:webHidden/>
              </w:rPr>
            </w:r>
            <w:r>
              <w:rPr>
                <w:noProof/>
                <w:webHidden/>
              </w:rPr>
              <w:fldChar w:fldCharType="separate"/>
            </w:r>
            <w:r>
              <w:rPr>
                <w:noProof/>
                <w:webHidden/>
              </w:rPr>
              <w:t>60</w:t>
            </w:r>
            <w:r>
              <w:rPr>
                <w:noProof/>
                <w:webHidden/>
              </w:rPr>
              <w:fldChar w:fldCharType="end"/>
            </w:r>
          </w:hyperlink>
        </w:p>
        <w:p w14:paraId="267CFE21" w14:textId="2C39A4C7"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71" w:history="1">
            <w:r w:rsidRPr="007F23AB">
              <w:rPr>
                <w:rStyle w:val="Hyperlink"/>
                <w:b/>
                <w:bCs/>
                <w:noProof/>
              </w:rPr>
              <w:t>3.8. Index</w:t>
            </w:r>
            <w:r>
              <w:rPr>
                <w:noProof/>
                <w:webHidden/>
              </w:rPr>
              <w:tab/>
            </w:r>
            <w:r>
              <w:rPr>
                <w:noProof/>
                <w:webHidden/>
              </w:rPr>
              <w:fldChar w:fldCharType="begin"/>
            </w:r>
            <w:r>
              <w:rPr>
                <w:noProof/>
                <w:webHidden/>
              </w:rPr>
              <w:instrText xml:space="preserve"> PAGEREF _Toc243645471 \h </w:instrText>
            </w:r>
            <w:r>
              <w:rPr>
                <w:noProof/>
                <w:webHidden/>
              </w:rPr>
            </w:r>
            <w:r>
              <w:rPr>
                <w:noProof/>
                <w:webHidden/>
              </w:rPr>
              <w:fldChar w:fldCharType="separate"/>
            </w:r>
            <w:r>
              <w:rPr>
                <w:noProof/>
                <w:webHidden/>
              </w:rPr>
              <w:t>60</w:t>
            </w:r>
            <w:r>
              <w:rPr>
                <w:noProof/>
                <w:webHidden/>
              </w:rPr>
              <w:fldChar w:fldCharType="end"/>
            </w:r>
          </w:hyperlink>
        </w:p>
        <w:p w14:paraId="242DF056" w14:textId="6EF7F1FC"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72" w:history="1">
            <w:r w:rsidRPr="007F23AB">
              <w:rPr>
                <w:rStyle w:val="Hyperlink"/>
                <w:b/>
                <w:bCs/>
                <w:noProof/>
              </w:rPr>
              <w:t>3.9. Danh mục mã lỗi nghiệp vụ</w:t>
            </w:r>
            <w:r>
              <w:rPr>
                <w:noProof/>
                <w:webHidden/>
              </w:rPr>
              <w:tab/>
            </w:r>
            <w:r>
              <w:rPr>
                <w:noProof/>
                <w:webHidden/>
              </w:rPr>
              <w:fldChar w:fldCharType="begin"/>
            </w:r>
            <w:r>
              <w:rPr>
                <w:noProof/>
                <w:webHidden/>
              </w:rPr>
              <w:instrText xml:space="preserve"> PAGEREF _Toc243645472 \h </w:instrText>
            </w:r>
            <w:r>
              <w:rPr>
                <w:noProof/>
                <w:webHidden/>
              </w:rPr>
            </w:r>
            <w:r>
              <w:rPr>
                <w:noProof/>
                <w:webHidden/>
              </w:rPr>
              <w:fldChar w:fldCharType="separate"/>
            </w:r>
            <w:r>
              <w:rPr>
                <w:noProof/>
                <w:webHidden/>
              </w:rPr>
              <w:t>62</w:t>
            </w:r>
            <w:r>
              <w:rPr>
                <w:noProof/>
                <w:webHidden/>
              </w:rPr>
              <w:fldChar w:fldCharType="end"/>
            </w:r>
          </w:hyperlink>
        </w:p>
        <w:p w14:paraId="1169DD80" w14:textId="7D713D9B"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73" w:history="1">
            <w:r w:rsidRPr="007F23AB">
              <w:rPr>
                <w:rStyle w:val="Hyperlink"/>
                <w:b/>
                <w:bCs/>
                <w:noProof/>
              </w:rPr>
              <w:t>3.10. Dữ liệu mẫu và kiểm thử SQL</w:t>
            </w:r>
            <w:r>
              <w:rPr>
                <w:noProof/>
                <w:webHidden/>
              </w:rPr>
              <w:tab/>
            </w:r>
            <w:r>
              <w:rPr>
                <w:noProof/>
                <w:webHidden/>
              </w:rPr>
              <w:fldChar w:fldCharType="begin"/>
            </w:r>
            <w:r>
              <w:rPr>
                <w:noProof/>
                <w:webHidden/>
              </w:rPr>
              <w:instrText xml:space="preserve"> PAGEREF _Toc243645473 \h </w:instrText>
            </w:r>
            <w:r>
              <w:rPr>
                <w:noProof/>
                <w:webHidden/>
              </w:rPr>
            </w:r>
            <w:r>
              <w:rPr>
                <w:noProof/>
                <w:webHidden/>
              </w:rPr>
              <w:fldChar w:fldCharType="separate"/>
            </w:r>
            <w:r>
              <w:rPr>
                <w:noProof/>
                <w:webHidden/>
              </w:rPr>
              <w:t>63</w:t>
            </w:r>
            <w:r>
              <w:rPr>
                <w:noProof/>
                <w:webHidden/>
              </w:rPr>
              <w:fldChar w:fldCharType="end"/>
            </w:r>
          </w:hyperlink>
        </w:p>
        <w:p w14:paraId="25632B34" w14:textId="72D48A8A" w:rsidR="00C86135" w:rsidRDefault="00C8613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645474" w:history="1">
            <w:r w:rsidRPr="007F23AB">
              <w:rPr>
                <w:rStyle w:val="Hyperlink"/>
                <w:b/>
                <w:bCs/>
                <w:noProof/>
              </w:rPr>
              <w:t>CHƯƠNG 4. QUẢN LÝ GIAO DỊCH VÀ BẢO MẬT</w:t>
            </w:r>
            <w:r>
              <w:rPr>
                <w:noProof/>
                <w:webHidden/>
              </w:rPr>
              <w:tab/>
            </w:r>
            <w:r>
              <w:rPr>
                <w:noProof/>
                <w:webHidden/>
              </w:rPr>
              <w:fldChar w:fldCharType="begin"/>
            </w:r>
            <w:r>
              <w:rPr>
                <w:noProof/>
                <w:webHidden/>
              </w:rPr>
              <w:instrText xml:space="preserve"> PAGEREF _Toc243645474 \h </w:instrText>
            </w:r>
            <w:r>
              <w:rPr>
                <w:noProof/>
                <w:webHidden/>
              </w:rPr>
            </w:r>
            <w:r>
              <w:rPr>
                <w:noProof/>
                <w:webHidden/>
              </w:rPr>
              <w:fldChar w:fldCharType="separate"/>
            </w:r>
            <w:r>
              <w:rPr>
                <w:noProof/>
                <w:webHidden/>
              </w:rPr>
              <w:t>65</w:t>
            </w:r>
            <w:r>
              <w:rPr>
                <w:noProof/>
                <w:webHidden/>
              </w:rPr>
              <w:fldChar w:fldCharType="end"/>
            </w:r>
          </w:hyperlink>
        </w:p>
        <w:p w14:paraId="687D2A1A" w14:textId="7BD2E8AE"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75" w:history="1">
            <w:r w:rsidRPr="007F23AB">
              <w:rPr>
                <w:rStyle w:val="Hyperlink"/>
                <w:b/>
                <w:bCs/>
                <w:noProof/>
              </w:rPr>
              <w:t>4.1. Cơ sở lý thuyết áp dụng</w:t>
            </w:r>
            <w:r>
              <w:rPr>
                <w:noProof/>
                <w:webHidden/>
              </w:rPr>
              <w:tab/>
            </w:r>
            <w:r>
              <w:rPr>
                <w:noProof/>
                <w:webHidden/>
              </w:rPr>
              <w:fldChar w:fldCharType="begin"/>
            </w:r>
            <w:r>
              <w:rPr>
                <w:noProof/>
                <w:webHidden/>
              </w:rPr>
              <w:instrText xml:space="preserve"> PAGEREF _Toc243645475 \h </w:instrText>
            </w:r>
            <w:r>
              <w:rPr>
                <w:noProof/>
                <w:webHidden/>
              </w:rPr>
            </w:r>
            <w:r>
              <w:rPr>
                <w:noProof/>
                <w:webHidden/>
              </w:rPr>
              <w:fldChar w:fldCharType="separate"/>
            </w:r>
            <w:r>
              <w:rPr>
                <w:noProof/>
                <w:webHidden/>
              </w:rPr>
              <w:t>65</w:t>
            </w:r>
            <w:r>
              <w:rPr>
                <w:noProof/>
                <w:webHidden/>
              </w:rPr>
              <w:fldChar w:fldCharType="end"/>
            </w:r>
          </w:hyperlink>
        </w:p>
        <w:p w14:paraId="24C51AD6" w14:textId="49F56F5B"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76" w:history="1">
            <w:r w:rsidRPr="007F23AB">
              <w:rPr>
                <w:rStyle w:val="Hyperlink"/>
                <w:b/>
                <w:bCs/>
                <w:noProof/>
              </w:rPr>
              <w:t>4.2. Nguyên tắc cài đặt transaction trong hệ thống</w:t>
            </w:r>
            <w:r>
              <w:rPr>
                <w:noProof/>
                <w:webHidden/>
              </w:rPr>
              <w:tab/>
            </w:r>
            <w:r>
              <w:rPr>
                <w:noProof/>
                <w:webHidden/>
              </w:rPr>
              <w:fldChar w:fldCharType="begin"/>
            </w:r>
            <w:r>
              <w:rPr>
                <w:noProof/>
                <w:webHidden/>
              </w:rPr>
              <w:instrText xml:space="preserve"> PAGEREF _Toc243645476 \h </w:instrText>
            </w:r>
            <w:r>
              <w:rPr>
                <w:noProof/>
                <w:webHidden/>
              </w:rPr>
            </w:r>
            <w:r>
              <w:rPr>
                <w:noProof/>
                <w:webHidden/>
              </w:rPr>
              <w:fldChar w:fldCharType="separate"/>
            </w:r>
            <w:r>
              <w:rPr>
                <w:noProof/>
                <w:webHidden/>
              </w:rPr>
              <w:t>65</w:t>
            </w:r>
            <w:r>
              <w:rPr>
                <w:noProof/>
                <w:webHidden/>
              </w:rPr>
              <w:fldChar w:fldCharType="end"/>
            </w:r>
          </w:hyperlink>
        </w:p>
        <w:p w14:paraId="38A35318" w14:textId="79D48597"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77" w:history="1">
            <w:r w:rsidRPr="007F23AB">
              <w:rPr>
                <w:rStyle w:val="Hyperlink"/>
                <w:b/>
                <w:bCs/>
                <w:noProof/>
              </w:rPr>
              <w:t>4.3. Minh họa COMMIT và ROLLBACK</w:t>
            </w:r>
            <w:r>
              <w:rPr>
                <w:noProof/>
                <w:webHidden/>
              </w:rPr>
              <w:tab/>
            </w:r>
            <w:r>
              <w:rPr>
                <w:noProof/>
                <w:webHidden/>
              </w:rPr>
              <w:fldChar w:fldCharType="begin"/>
            </w:r>
            <w:r>
              <w:rPr>
                <w:noProof/>
                <w:webHidden/>
              </w:rPr>
              <w:instrText xml:space="preserve"> PAGEREF _Toc243645477 \h </w:instrText>
            </w:r>
            <w:r>
              <w:rPr>
                <w:noProof/>
                <w:webHidden/>
              </w:rPr>
            </w:r>
            <w:r>
              <w:rPr>
                <w:noProof/>
                <w:webHidden/>
              </w:rPr>
              <w:fldChar w:fldCharType="separate"/>
            </w:r>
            <w:r>
              <w:rPr>
                <w:noProof/>
                <w:webHidden/>
              </w:rPr>
              <w:t>67</w:t>
            </w:r>
            <w:r>
              <w:rPr>
                <w:noProof/>
                <w:webHidden/>
              </w:rPr>
              <w:fldChar w:fldCharType="end"/>
            </w:r>
          </w:hyperlink>
        </w:p>
        <w:p w14:paraId="6CB780E7" w14:textId="0B0ACE94"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78" w:history="1">
            <w:r w:rsidRPr="007F23AB">
              <w:rPr>
                <w:rStyle w:val="Hyperlink"/>
                <w:b/>
                <w:bCs/>
                <w:noProof/>
              </w:rPr>
              <w:t>4.3.1. Đăng ký và thanh toán thành công</w:t>
            </w:r>
            <w:r>
              <w:rPr>
                <w:noProof/>
                <w:webHidden/>
              </w:rPr>
              <w:tab/>
            </w:r>
            <w:r>
              <w:rPr>
                <w:noProof/>
                <w:webHidden/>
              </w:rPr>
              <w:fldChar w:fldCharType="begin"/>
            </w:r>
            <w:r>
              <w:rPr>
                <w:noProof/>
                <w:webHidden/>
              </w:rPr>
              <w:instrText xml:space="preserve"> PAGEREF _Toc243645478 \h </w:instrText>
            </w:r>
            <w:r>
              <w:rPr>
                <w:noProof/>
                <w:webHidden/>
              </w:rPr>
            </w:r>
            <w:r>
              <w:rPr>
                <w:noProof/>
                <w:webHidden/>
              </w:rPr>
              <w:fldChar w:fldCharType="separate"/>
            </w:r>
            <w:r>
              <w:rPr>
                <w:noProof/>
                <w:webHidden/>
              </w:rPr>
              <w:t>67</w:t>
            </w:r>
            <w:r>
              <w:rPr>
                <w:noProof/>
                <w:webHidden/>
              </w:rPr>
              <w:fldChar w:fldCharType="end"/>
            </w:r>
          </w:hyperlink>
        </w:p>
        <w:p w14:paraId="56D91F2B" w14:textId="7EFE118F"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79" w:history="1">
            <w:r w:rsidRPr="007F23AB">
              <w:rPr>
                <w:rStyle w:val="Hyperlink"/>
                <w:b/>
                <w:bCs/>
                <w:noProof/>
              </w:rPr>
              <w:t>4.3.2. Lỗi giữa chừng và ROLLBACK</w:t>
            </w:r>
            <w:r>
              <w:rPr>
                <w:noProof/>
                <w:webHidden/>
              </w:rPr>
              <w:tab/>
            </w:r>
            <w:r>
              <w:rPr>
                <w:noProof/>
                <w:webHidden/>
              </w:rPr>
              <w:fldChar w:fldCharType="begin"/>
            </w:r>
            <w:r>
              <w:rPr>
                <w:noProof/>
                <w:webHidden/>
              </w:rPr>
              <w:instrText xml:space="preserve"> PAGEREF _Toc243645479 \h </w:instrText>
            </w:r>
            <w:r>
              <w:rPr>
                <w:noProof/>
                <w:webHidden/>
              </w:rPr>
            </w:r>
            <w:r>
              <w:rPr>
                <w:noProof/>
                <w:webHidden/>
              </w:rPr>
              <w:fldChar w:fldCharType="separate"/>
            </w:r>
            <w:r>
              <w:rPr>
                <w:noProof/>
                <w:webHidden/>
              </w:rPr>
              <w:t>67</w:t>
            </w:r>
            <w:r>
              <w:rPr>
                <w:noProof/>
                <w:webHidden/>
              </w:rPr>
              <w:fldChar w:fldCharType="end"/>
            </w:r>
          </w:hyperlink>
        </w:p>
        <w:p w14:paraId="628D9B32" w14:textId="08616AD2"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80" w:history="1">
            <w:r w:rsidRPr="007F23AB">
              <w:rPr>
                <w:rStyle w:val="Hyperlink"/>
                <w:b/>
                <w:bCs/>
                <w:noProof/>
              </w:rPr>
              <w:t>4.4. Điều khiển đồng thời khi đặt chỗ lớp</w:t>
            </w:r>
            <w:r>
              <w:rPr>
                <w:noProof/>
                <w:webHidden/>
              </w:rPr>
              <w:tab/>
            </w:r>
            <w:r>
              <w:rPr>
                <w:noProof/>
                <w:webHidden/>
              </w:rPr>
              <w:fldChar w:fldCharType="begin"/>
            </w:r>
            <w:r>
              <w:rPr>
                <w:noProof/>
                <w:webHidden/>
              </w:rPr>
              <w:instrText xml:space="preserve"> PAGEREF _Toc243645480 \h </w:instrText>
            </w:r>
            <w:r>
              <w:rPr>
                <w:noProof/>
                <w:webHidden/>
              </w:rPr>
            </w:r>
            <w:r>
              <w:rPr>
                <w:noProof/>
                <w:webHidden/>
              </w:rPr>
              <w:fldChar w:fldCharType="separate"/>
            </w:r>
            <w:r>
              <w:rPr>
                <w:noProof/>
                <w:webHidden/>
              </w:rPr>
              <w:t>68</w:t>
            </w:r>
            <w:r>
              <w:rPr>
                <w:noProof/>
                <w:webHidden/>
              </w:rPr>
              <w:fldChar w:fldCharType="end"/>
            </w:r>
          </w:hyperlink>
        </w:p>
        <w:p w14:paraId="6D87C08D" w14:textId="1DE30F0D"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81" w:history="1">
            <w:r w:rsidRPr="007F23AB">
              <w:rPr>
                <w:rStyle w:val="Hyperlink"/>
                <w:b/>
                <w:bCs/>
                <w:noProof/>
              </w:rPr>
              <w:t>4.4.1. Bài toán chỗ cuối cùng</w:t>
            </w:r>
            <w:r>
              <w:rPr>
                <w:noProof/>
                <w:webHidden/>
              </w:rPr>
              <w:tab/>
            </w:r>
            <w:r>
              <w:rPr>
                <w:noProof/>
                <w:webHidden/>
              </w:rPr>
              <w:fldChar w:fldCharType="begin"/>
            </w:r>
            <w:r>
              <w:rPr>
                <w:noProof/>
                <w:webHidden/>
              </w:rPr>
              <w:instrText xml:space="preserve"> PAGEREF _Toc243645481 \h </w:instrText>
            </w:r>
            <w:r>
              <w:rPr>
                <w:noProof/>
                <w:webHidden/>
              </w:rPr>
            </w:r>
            <w:r>
              <w:rPr>
                <w:noProof/>
                <w:webHidden/>
              </w:rPr>
              <w:fldChar w:fldCharType="separate"/>
            </w:r>
            <w:r>
              <w:rPr>
                <w:noProof/>
                <w:webHidden/>
              </w:rPr>
              <w:t>68</w:t>
            </w:r>
            <w:r>
              <w:rPr>
                <w:noProof/>
                <w:webHidden/>
              </w:rPr>
              <w:fldChar w:fldCharType="end"/>
            </w:r>
          </w:hyperlink>
        </w:p>
        <w:p w14:paraId="0BF2D6F0" w14:textId="68083851"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82" w:history="1">
            <w:r w:rsidRPr="007F23AB">
              <w:rPr>
                <w:rStyle w:val="Hyperlink"/>
                <w:b/>
                <w:bCs/>
                <w:noProof/>
              </w:rPr>
              <w:t>4.4.2. Cách giải quyết</w:t>
            </w:r>
            <w:r>
              <w:rPr>
                <w:noProof/>
                <w:webHidden/>
              </w:rPr>
              <w:tab/>
            </w:r>
            <w:r>
              <w:rPr>
                <w:noProof/>
                <w:webHidden/>
              </w:rPr>
              <w:fldChar w:fldCharType="begin"/>
            </w:r>
            <w:r>
              <w:rPr>
                <w:noProof/>
                <w:webHidden/>
              </w:rPr>
              <w:instrText xml:space="preserve"> PAGEREF _Toc243645482 \h </w:instrText>
            </w:r>
            <w:r>
              <w:rPr>
                <w:noProof/>
                <w:webHidden/>
              </w:rPr>
            </w:r>
            <w:r>
              <w:rPr>
                <w:noProof/>
                <w:webHidden/>
              </w:rPr>
              <w:fldChar w:fldCharType="separate"/>
            </w:r>
            <w:r>
              <w:rPr>
                <w:noProof/>
                <w:webHidden/>
              </w:rPr>
              <w:t>68</w:t>
            </w:r>
            <w:r>
              <w:rPr>
                <w:noProof/>
                <w:webHidden/>
              </w:rPr>
              <w:fldChar w:fldCharType="end"/>
            </w:r>
          </w:hyperlink>
        </w:p>
        <w:p w14:paraId="7E2C7672" w14:textId="32454F34"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83" w:history="1">
            <w:r w:rsidRPr="007F23AB">
              <w:rPr>
                <w:rStyle w:val="Hyperlink"/>
                <w:b/>
                <w:bCs/>
                <w:noProof/>
              </w:rPr>
              <w:t>4.4.3. Bằng chứng thực nghiệm</w:t>
            </w:r>
            <w:r>
              <w:rPr>
                <w:noProof/>
                <w:webHidden/>
              </w:rPr>
              <w:tab/>
            </w:r>
            <w:r>
              <w:rPr>
                <w:noProof/>
                <w:webHidden/>
              </w:rPr>
              <w:fldChar w:fldCharType="begin"/>
            </w:r>
            <w:r>
              <w:rPr>
                <w:noProof/>
                <w:webHidden/>
              </w:rPr>
              <w:instrText xml:space="preserve"> PAGEREF _Toc243645483 \h </w:instrText>
            </w:r>
            <w:r>
              <w:rPr>
                <w:noProof/>
                <w:webHidden/>
              </w:rPr>
            </w:r>
            <w:r>
              <w:rPr>
                <w:noProof/>
                <w:webHidden/>
              </w:rPr>
              <w:fldChar w:fldCharType="separate"/>
            </w:r>
            <w:r>
              <w:rPr>
                <w:noProof/>
                <w:webHidden/>
              </w:rPr>
              <w:t>69</w:t>
            </w:r>
            <w:r>
              <w:rPr>
                <w:noProof/>
                <w:webHidden/>
              </w:rPr>
              <w:fldChar w:fldCharType="end"/>
            </w:r>
          </w:hyperlink>
        </w:p>
        <w:p w14:paraId="0AC8FBA3" w14:textId="1251E590"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84" w:history="1">
            <w:r w:rsidRPr="007F23AB">
              <w:rPr>
                <w:rStyle w:val="Hyperlink"/>
                <w:b/>
                <w:bCs/>
                <w:noProof/>
              </w:rPr>
              <w:t>4.4.4. Hủy chỗ và đôn người chờ</w:t>
            </w:r>
            <w:r>
              <w:rPr>
                <w:noProof/>
                <w:webHidden/>
              </w:rPr>
              <w:tab/>
            </w:r>
            <w:r>
              <w:rPr>
                <w:noProof/>
                <w:webHidden/>
              </w:rPr>
              <w:fldChar w:fldCharType="begin"/>
            </w:r>
            <w:r>
              <w:rPr>
                <w:noProof/>
                <w:webHidden/>
              </w:rPr>
              <w:instrText xml:space="preserve"> PAGEREF _Toc243645484 \h </w:instrText>
            </w:r>
            <w:r>
              <w:rPr>
                <w:noProof/>
                <w:webHidden/>
              </w:rPr>
            </w:r>
            <w:r>
              <w:rPr>
                <w:noProof/>
                <w:webHidden/>
              </w:rPr>
              <w:fldChar w:fldCharType="separate"/>
            </w:r>
            <w:r>
              <w:rPr>
                <w:noProof/>
                <w:webHidden/>
              </w:rPr>
              <w:t>70</w:t>
            </w:r>
            <w:r>
              <w:rPr>
                <w:noProof/>
                <w:webHidden/>
              </w:rPr>
              <w:fldChar w:fldCharType="end"/>
            </w:r>
          </w:hyperlink>
        </w:p>
        <w:p w14:paraId="5B6A5862" w14:textId="42529A5D"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85" w:history="1">
            <w:r w:rsidRPr="007F23AB">
              <w:rPr>
                <w:rStyle w:val="Hyperlink"/>
                <w:b/>
                <w:bCs/>
                <w:noProof/>
              </w:rPr>
              <w:t>4.4.5. Các tình huống đồng thời khác</w:t>
            </w:r>
            <w:r>
              <w:rPr>
                <w:noProof/>
                <w:webHidden/>
              </w:rPr>
              <w:tab/>
            </w:r>
            <w:r>
              <w:rPr>
                <w:noProof/>
                <w:webHidden/>
              </w:rPr>
              <w:fldChar w:fldCharType="begin"/>
            </w:r>
            <w:r>
              <w:rPr>
                <w:noProof/>
                <w:webHidden/>
              </w:rPr>
              <w:instrText xml:space="preserve"> PAGEREF _Toc243645485 \h </w:instrText>
            </w:r>
            <w:r>
              <w:rPr>
                <w:noProof/>
                <w:webHidden/>
              </w:rPr>
            </w:r>
            <w:r>
              <w:rPr>
                <w:noProof/>
                <w:webHidden/>
              </w:rPr>
              <w:fldChar w:fldCharType="separate"/>
            </w:r>
            <w:r>
              <w:rPr>
                <w:noProof/>
                <w:webHidden/>
              </w:rPr>
              <w:t>71</w:t>
            </w:r>
            <w:r>
              <w:rPr>
                <w:noProof/>
                <w:webHidden/>
              </w:rPr>
              <w:fldChar w:fldCharType="end"/>
            </w:r>
          </w:hyperlink>
        </w:p>
        <w:p w14:paraId="19CD7BF9" w14:textId="612347BA"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86" w:history="1">
            <w:r w:rsidRPr="007F23AB">
              <w:rPr>
                <w:rStyle w:val="Hyperlink"/>
                <w:b/>
                <w:bCs/>
                <w:noProof/>
              </w:rPr>
              <w:t>4.5. Bảo mật cơ sở dữ liệu</w:t>
            </w:r>
            <w:r>
              <w:rPr>
                <w:noProof/>
                <w:webHidden/>
              </w:rPr>
              <w:tab/>
            </w:r>
            <w:r>
              <w:rPr>
                <w:noProof/>
                <w:webHidden/>
              </w:rPr>
              <w:fldChar w:fldCharType="begin"/>
            </w:r>
            <w:r>
              <w:rPr>
                <w:noProof/>
                <w:webHidden/>
              </w:rPr>
              <w:instrText xml:space="preserve"> PAGEREF _Toc243645486 \h </w:instrText>
            </w:r>
            <w:r>
              <w:rPr>
                <w:noProof/>
                <w:webHidden/>
              </w:rPr>
            </w:r>
            <w:r>
              <w:rPr>
                <w:noProof/>
                <w:webHidden/>
              </w:rPr>
              <w:fldChar w:fldCharType="separate"/>
            </w:r>
            <w:r>
              <w:rPr>
                <w:noProof/>
                <w:webHidden/>
              </w:rPr>
              <w:t>72</w:t>
            </w:r>
            <w:r>
              <w:rPr>
                <w:noProof/>
                <w:webHidden/>
              </w:rPr>
              <w:fldChar w:fldCharType="end"/>
            </w:r>
          </w:hyperlink>
        </w:p>
        <w:p w14:paraId="7B19C729" w14:textId="51B45130"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87" w:history="1">
            <w:r w:rsidRPr="007F23AB">
              <w:rPr>
                <w:rStyle w:val="Hyperlink"/>
                <w:b/>
                <w:bCs/>
                <w:noProof/>
              </w:rPr>
              <w:t>4.5.1. Mô hình nhiều lớp</w:t>
            </w:r>
            <w:r>
              <w:rPr>
                <w:noProof/>
                <w:webHidden/>
              </w:rPr>
              <w:tab/>
            </w:r>
            <w:r>
              <w:rPr>
                <w:noProof/>
                <w:webHidden/>
              </w:rPr>
              <w:fldChar w:fldCharType="begin"/>
            </w:r>
            <w:r>
              <w:rPr>
                <w:noProof/>
                <w:webHidden/>
              </w:rPr>
              <w:instrText xml:space="preserve"> PAGEREF _Toc243645487 \h </w:instrText>
            </w:r>
            <w:r>
              <w:rPr>
                <w:noProof/>
                <w:webHidden/>
              </w:rPr>
            </w:r>
            <w:r>
              <w:rPr>
                <w:noProof/>
                <w:webHidden/>
              </w:rPr>
              <w:fldChar w:fldCharType="separate"/>
            </w:r>
            <w:r>
              <w:rPr>
                <w:noProof/>
                <w:webHidden/>
              </w:rPr>
              <w:t>72</w:t>
            </w:r>
            <w:r>
              <w:rPr>
                <w:noProof/>
                <w:webHidden/>
              </w:rPr>
              <w:fldChar w:fldCharType="end"/>
            </w:r>
          </w:hyperlink>
        </w:p>
        <w:p w14:paraId="26FA6994" w14:textId="23D1A5E5"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88" w:history="1">
            <w:r w:rsidRPr="007F23AB">
              <w:rPr>
                <w:rStyle w:val="Hyperlink"/>
                <w:b/>
                <w:bCs/>
                <w:noProof/>
              </w:rPr>
              <w:t>4.5.2. Database role</w:t>
            </w:r>
            <w:r>
              <w:rPr>
                <w:noProof/>
                <w:webHidden/>
              </w:rPr>
              <w:tab/>
            </w:r>
            <w:r>
              <w:rPr>
                <w:noProof/>
                <w:webHidden/>
              </w:rPr>
              <w:fldChar w:fldCharType="begin"/>
            </w:r>
            <w:r>
              <w:rPr>
                <w:noProof/>
                <w:webHidden/>
              </w:rPr>
              <w:instrText xml:space="preserve"> PAGEREF _Toc243645488 \h </w:instrText>
            </w:r>
            <w:r>
              <w:rPr>
                <w:noProof/>
                <w:webHidden/>
              </w:rPr>
            </w:r>
            <w:r>
              <w:rPr>
                <w:noProof/>
                <w:webHidden/>
              </w:rPr>
              <w:fldChar w:fldCharType="separate"/>
            </w:r>
            <w:r>
              <w:rPr>
                <w:noProof/>
                <w:webHidden/>
              </w:rPr>
              <w:t>73</w:t>
            </w:r>
            <w:r>
              <w:rPr>
                <w:noProof/>
                <w:webHidden/>
              </w:rPr>
              <w:fldChar w:fldCharType="end"/>
            </w:r>
          </w:hyperlink>
        </w:p>
        <w:p w14:paraId="6FB12C01" w14:textId="77EAEB08"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89" w:history="1">
            <w:r w:rsidRPr="007F23AB">
              <w:rPr>
                <w:rStyle w:val="Hyperlink"/>
                <w:b/>
                <w:bCs/>
                <w:noProof/>
              </w:rPr>
              <w:t>4.5.3. GRANT, DENY và REVOKE</w:t>
            </w:r>
            <w:r>
              <w:rPr>
                <w:noProof/>
                <w:webHidden/>
              </w:rPr>
              <w:tab/>
            </w:r>
            <w:r>
              <w:rPr>
                <w:noProof/>
                <w:webHidden/>
              </w:rPr>
              <w:fldChar w:fldCharType="begin"/>
            </w:r>
            <w:r>
              <w:rPr>
                <w:noProof/>
                <w:webHidden/>
              </w:rPr>
              <w:instrText xml:space="preserve"> PAGEREF _Toc243645489 \h </w:instrText>
            </w:r>
            <w:r>
              <w:rPr>
                <w:noProof/>
                <w:webHidden/>
              </w:rPr>
            </w:r>
            <w:r>
              <w:rPr>
                <w:noProof/>
                <w:webHidden/>
              </w:rPr>
              <w:fldChar w:fldCharType="separate"/>
            </w:r>
            <w:r>
              <w:rPr>
                <w:noProof/>
                <w:webHidden/>
              </w:rPr>
              <w:t>74</w:t>
            </w:r>
            <w:r>
              <w:rPr>
                <w:noProof/>
                <w:webHidden/>
              </w:rPr>
              <w:fldChar w:fldCharType="end"/>
            </w:r>
          </w:hyperlink>
        </w:p>
        <w:p w14:paraId="7AF20903" w14:textId="741C6C2E"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490" w:history="1">
            <w:r w:rsidRPr="007F23AB">
              <w:rPr>
                <w:rStyle w:val="Hyperlink"/>
                <w:b/>
                <w:bCs/>
                <w:noProof/>
              </w:rPr>
              <w:t>4.5.4. Cấp tài khoản người dùng</w:t>
            </w:r>
            <w:r>
              <w:rPr>
                <w:noProof/>
                <w:webHidden/>
              </w:rPr>
              <w:tab/>
            </w:r>
            <w:r>
              <w:rPr>
                <w:noProof/>
                <w:webHidden/>
              </w:rPr>
              <w:fldChar w:fldCharType="begin"/>
            </w:r>
            <w:r>
              <w:rPr>
                <w:noProof/>
                <w:webHidden/>
              </w:rPr>
              <w:instrText xml:space="preserve"> PAGEREF _Toc243645490 \h </w:instrText>
            </w:r>
            <w:r>
              <w:rPr>
                <w:noProof/>
                <w:webHidden/>
              </w:rPr>
            </w:r>
            <w:r>
              <w:rPr>
                <w:noProof/>
                <w:webHidden/>
              </w:rPr>
              <w:fldChar w:fldCharType="separate"/>
            </w:r>
            <w:r>
              <w:rPr>
                <w:noProof/>
                <w:webHidden/>
              </w:rPr>
              <w:t>76</w:t>
            </w:r>
            <w:r>
              <w:rPr>
                <w:noProof/>
                <w:webHidden/>
              </w:rPr>
              <w:fldChar w:fldCharType="end"/>
            </w:r>
          </w:hyperlink>
        </w:p>
        <w:p w14:paraId="3250B299" w14:textId="1B521098"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91" w:history="1">
            <w:r w:rsidRPr="007F23AB">
              <w:rPr>
                <w:rStyle w:val="Hyperlink"/>
                <w:b/>
                <w:bCs/>
                <w:noProof/>
              </w:rPr>
              <w:t>4.6. Xác thực và bảo vệ mật khẩu</w:t>
            </w:r>
            <w:r>
              <w:rPr>
                <w:noProof/>
                <w:webHidden/>
              </w:rPr>
              <w:tab/>
            </w:r>
            <w:r>
              <w:rPr>
                <w:noProof/>
                <w:webHidden/>
              </w:rPr>
              <w:fldChar w:fldCharType="begin"/>
            </w:r>
            <w:r>
              <w:rPr>
                <w:noProof/>
                <w:webHidden/>
              </w:rPr>
              <w:instrText xml:space="preserve"> PAGEREF _Toc243645491 \h </w:instrText>
            </w:r>
            <w:r>
              <w:rPr>
                <w:noProof/>
                <w:webHidden/>
              </w:rPr>
            </w:r>
            <w:r>
              <w:rPr>
                <w:noProof/>
                <w:webHidden/>
              </w:rPr>
              <w:fldChar w:fldCharType="separate"/>
            </w:r>
            <w:r>
              <w:rPr>
                <w:noProof/>
                <w:webHidden/>
              </w:rPr>
              <w:t>76</w:t>
            </w:r>
            <w:r>
              <w:rPr>
                <w:noProof/>
                <w:webHidden/>
              </w:rPr>
              <w:fldChar w:fldCharType="end"/>
            </w:r>
          </w:hyperlink>
        </w:p>
        <w:p w14:paraId="5CE070D2" w14:textId="351A83B1"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92" w:history="1">
            <w:r w:rsidRPr="007F23AB">
              <w:rPr>
                <w:rStyle w:val="Hyperlink"/>
                <w:b/>
                <w:bCs/>
                <w:noProof/>
              </w:rPr>
              <w:t>4.7. Bảo vệ dữ liệu nhạy cảm và chống tấn công</w:t>
            </w:r>
            <w:r>
              <w:rPr>
                <w:noProof/>
                <w:webHidden/>
              </w:rPr>
              <w:tab/>
            </w:r>
            <w:r>
              <w:rPr>
                <w:noProof/>
                <w:webHidden/>
              </w:rPr>
              <w:fldChar w:fldCharType="begin"/>
            </w:r>
            <w:r>
              <w:rPr>
                <w:noProof/>
                <w:webHidden/>
              </w:rPr>
              <w:instrText xml:space="preserve"> PAGEREF _Toc243645492 \h </w:instrText>
            </w:r>
            <w:r>
              <w:rPr>
                <w:noProof/>
                <w:webHidden/>
              </w:rPr>
            </w:r>
            <w:r>
              <w:rPr>
                <w:noProof/>
                <w:webHidden/>
              </w:rPr>
              <w:fldChar w:fldCharType="separate"/>
            </w:r>
            <w:r>
              <w:rPr>
                <w:noProof/>
                <w:webHidden/>
              </w:rPr>
              <w:t>78</w:t>
            </w:r>
            <w:r>
              <w:rPr>
                <w:noProof/>
                <w:webHidden/>
              </w:rPr>
              <w:fldChar w:fldCharType="end"/>
            </w:r>
          </w:hyperlink>
        </w:p>
        <w:p w14:paraId="29550EF1" w14:textId="4FE06C01"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93" w:history="1">
            <w:r w:rsidRPr="007F23AB">
              <w:rPr>
                <w:rStyle w:val="Hyperlink"/>
                <w:b/>
                <w:bCs/>
                <w:noProof/>
              </w:rPr>
              <w:t>4.8. Nhật ký audit</w:t>
            </w:r>
            <w:r>
              <w:rPr>
                <w:noProof/>
                <w:webHidden/>
              </w:rPr>
              <w:tab/>
            </w:r>
            <w:r>
              <w:rPr>
                <w:noProof/>
                <w:webHidden/>
              </w:rPr>
              <w:fldChar w:fldCharType="begin"/>
            </w:r>
            <w:r>
              <w:rPr>
                <w:noProof/>
                <w:webHidden/>
              </w:rPr>
              <w:instrText xml:space="preserve"> PAGEREF _Toc243645493 \h </w:instrText>
            </w:r>
            <w:r>
              <w:rPr>
                <w:noProof/>
                <w:webHidden/>
              </w:rPr>
            </w:r>
            <w:r>
              <w:rPr>
                <w:noProof/>
                <w:webHidden/>
              </w:rPr>
              <w:fldChar w:fldCharType="separate"/>
            </w:r>
            <w:r>
              <w:rPr>
                <w:noProof/>
                <w:webHidden/>
              </w:rPr>
              <w:t>79</w:t>
            </w:r>
            <w:r>
              <w:rPr>
                <w:noProof/>
                <w:webHidden/>
              </w:rPr>
              <w:fldChar w:fldCharType="end"/>
            </w:r>
          </w:hyperlink>
        </w:p>
        <w:p w14:paraId="3F2B078C" w14:textId="56909624"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94" w:history="1">
            <w:r w:rsidRPr="007F23AB">
              <w:rPr>
                <w:rStyle w:val="Hyperlink"/>
                <w:noProof/>
              </w:rPr>
              <w:t>4.9. Đánh giá và rủi ro còn lại</w:t>
            </w:r>
            <w:r>
              <w:rPr>
                <w:noProof/>
                <w:webHidden/>
              </w:rPr>
              <w:tab/>
            </w:r>
            <w:r>
              <w:rPr>
                <w:noProof/>
                <w:webHidden/>
              </w:rPr>
              <w:fldChar w:fldCharType="begin"/>
            </w:r>
            <w:r>
              <w:rPr>
                <w:noProof/>
                <w:webHidden/>
              </w:rPr>
              <w:instrText xml:space="preserve"> PAGEREF _Toc243645494 \h </w:instrText>
            </w:r>
            <w:r>
              <w:rPr>
                <w:noProof/>
                <w:webHidden/>
              </w:rPr>
            </w:r>
            <w:r>
              <w:rPr>
                <w:noProof/>
                <w:webHidden/>
              </w:rPr>
              <w:fldChar w:fldCharType="separate"/>
            </w:r>
            <w:r>
              <w:rPr>
                <w:noProof/>
                <w:webHidden/>
              </w:rPr>
              <w:t>79</w:t>
            </w:r>
            <w:r>
              <w:rPr>
                <w:noProof/>
                <w:webHidden/>
              </w:rPr>
              <w:fldChar w:fldCharType="end"/>
            </w:r>
          </w:hyperlink>
        </w:p>
        <w:p w14:paraId="70CD5116" w14:textId="47D50332" w:rsidR="00C86135" w:rsidRDefault="00C8613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645495" w:history="1">
            <w:r w:rsidRPr="007F23AB">
              <w:rPr>
                <w:rStyle w:val="Hyperlink"/>
                <w:b/>
                <w:bCs/>
                <w:noProof/>
              </w:rPr>
              <w:t>CHƯƠNG 5. XÂY DỰNG ỨNG DỤNG</w:t>
            </w:r>
            <w:r>
              <w:rPr>
                <w:noProof/>
                <w:webHidden/>
              </w:rPr>
              <w:tab/>
            </w:r>
            <w:r>
              <w:rPr>
                <w:noProof/>
                <w:webHidden/>
              </w:rPr>
              <w:fldChar w:fldCharType="begin"/>
            </w:r>
            <w:r>
              <w:rPr>
                <w:noProof/>
                <w:webHidden/>
              </w:rPr>
              <w:instrText xml:space="preserve"> PAGEREF _Toc243645495 \h </w:instrText>
            </w:r>
            <w:r>
              <w:rPr>
                <w:noProof/>
                <w:webHidden/>
              </w:rPr>
            </w:r>
            <w:r>
              <w:rPr>
                <w:noProof/>
                <w:webHidden/>
              </w:rPr>
              <w:fldChar w:fldCharType="separate"/>
            </w:r>
            <w:r>
              <w:rPr>
                <w:noProof/>
                <w:webHidden/>
              </w:rPr>
              <w:t>81</w:t>
            </w:r>
            <w:r>
              <w:rPr>
                <w:noProof/>
                <w:webHidden/>
              </w:rPr>
              <w:fldChar w:fldCharType="end"/>
            </w:r>
          </w:hyperlink>
        </w:p>
        <w:p w14:paraId="0FACA0EC" w14:textId="5DE8C02C"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96" w:history="1">
            <w:r w:rsidRPr="007F23AB">
              <w:rPr>
                <w:rStyle w:val="Hyperlink"/>
                <w:b/>
                <w:bCs/>
                <w:noProof/>
              </w:rPr>
              <w:t>5.1. Kiến trúc hệ thống</w:t>
            </w:r>
            <w:r>
              <w:rPr>
                <w:noProof/>
                <w:webHidden/>
              </w:rPr>
              <w:tab/>
            </w:r>
            <w:r>
              <w:rPr>
                <w:noProof/>
                <w:webHidden/>
              </w:rPr>
              <w:fldChar w:fldCharType="begin"/>
            </w:r>
            <w:r>
              <w:rPr>
                <w:noProof/>
                <w:webHidden/>
              </w:rPr>
              <w:instrText xml:space="preserve"> PAGEREF _Toc243645496 \h </w:instrText>
            </w:r>
            <w:r>
              <w:rPr>
                <w:noProof/>
                <w:webHidden/>
              </w:rPr>
            </w:r>
            <w:r>
              <w:rPr>
                <w:noProof/>
                <w:webHidden/>
              </w:rPr>
              <w:fldChar w:fldCharType="separate"/>
            </w:r>
            <w:r>
              <w:rPr>
                <w:noProof/>
                <w:webHidden/>
              </w:rPr>
              <w:t>81</w:t>
            </w:r>
            <w:r>
              <w:rPr>
                <w:noProof/>
                <w:webHidden/>
              </w:rPr>
              <w:fldChar w:fldCharType="end"/>
            </w:r>
          </w:hyperlink>
        </w:p>
        <w:p w14:paraId="6CA62ECF" w14:textId="254D7FA7"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97" w:history="1">
            <w:r w:rsidRPr="007F23AB">
              <w:rPr>
                <w:rStyle w:val="Hyperlink"/>
                <w:b/>
                <w:bCs/>
                <w:noProof/>
              </w:rPr>
              <w:t>5.2. Công nghệ và cấu trúc mã nguồn</w:t>
            </w:r>
            <w:r>
              <w:rPr>
                <w:noProof/>
                <w:webHidden/>
              </w:rPr>
              <w:tab/>
            </w:r>
            <w:r>
              <w:rPr>
                <w:noProof/>
                <w:webHidden/>
              </w:rPr>
              <w:fldChar w:fldCharType="begin"/>
            </w:r>
            <w:r>
              <w:rPr>
                <w:noProof/>
                <w:webHidden/>
              </w:rPr>
              <w:instrText xml:space="preserve"> PAGEREF _Toc243645497 \h </w:instrText>
            </w:r>
            <w:r>
              <w:rPr>
                <w:noProof/>
                <w:webHidden/>
              </w:rPr>
            </w:r>
            <w:r>
              <w:rPr>
                <w:noProof/>
                <w:webHidden/>
              </w:rPr>
              <w:fldChar w:fldCharType="separate"/>
            </w:r>
            <w:r>
              <w:rPr>
                <w:noProof/>
                <w:webHidden/>
              </w:rPr>
              <w:t>82</w:t>
            </w:r>
            <w:r>
              <w:rPr>
                <w:noProof/>
                <w:webHidden/>
              </w:rPr>
              <w:fldChar w:fldCharType="end"/>
            </w:r>
          </w:hyperlink>
        </w:p>
        <w:p w14:paraId="3E5EBA6E" w14:textId="584B6912"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98" w:history="1">
            <w:r w:rsidRPr="007F23AB">
              <w:rPr>
                <w:rStyle w:val="Hyperlink"/>
                <w:b/>
                <w:bCs/>
                <w:noProof/>
              </w:rPr>
              <w:t>5.3. Kết nối và gọi stored procedure</w:t>
            </w:r>
            <w:r>
              <w:rPr>
                <w:noProof/>
                <w:webHidden/>
              </w:rPr>
              <w:tab/>
            </w:r>
            <w:r>
              <w:rPr>
                <w:noProof/>
                <w:webHidden/>
              </w:rPr>
              <w:fldChar w:fldCharType="begin"/>
            </w:r>
            <w:r>
              <w:rPr>
                <w:noProof/>
                <w:webHidden/>
              </w:rPr>
              <w:instrText xml:space="preserve"> PAGEREF _Toc243645498 \h </w:instrText>
            </w:r>
            <w:r>
              <w:rPr>
                <w:noProof/>
                <w:webHidden/>
              </w:rPr>
            </w:r>
            <w:r>
              <w:rPr>
                <w:noProof/>
                <w:webHidden/>
              </w:rPr>
              <w:fldChar w:fldCharType="separate"/>
            </w:r>
            <w:r>
              <w:rPr>
                <w:noProof/>
                <w:webHidden/>
              </w:rPr>
              <w:t>83</w:t>
            </w:r>
            <w:r>
              <w:rPr>
                <w:noProof/>
                <w:webHidden/>
              </w:rPr>
              <w:fldChar w:fldCharType="end"/>
            </w:r>
          </w:hyperlink>
        </w:p>
        <w:p w14:paraId="5322D1EC" w14:textId="16E75508"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499" w:history="1">
            <w:r w:rsidRPr="007F23AB">
              <w:rPr>
                <w:rStyle w:val="Hyperlink"/>
                <w:b/>
                <w:bCs/>
                <w:noProof/>
              </w:rPr>
              <w:t>5.4. Xác thực và phân quyền</w:t>
            </w:r>
            <w:r>
              <w:rPr>
                <w:noProof/>
                <w:webHidden/>
              </w:rPr>
              <w:tab/>
            </w:r>
            <w:r>
              <w:rPr>
                <w:noProof/>
                <w:webHidden/>
              </w:rPr>
              <w:fldChar w:fldCharType="begin"/>
            </w:r>
            <w:r>
              <w:rPr>
                <w:noProof/>
                <w:webHidden/>
              </w:rPr>
              <w:instrText xml:space="preserve"> PAGEREF _Toc243645499 \h </w:instrText>
            </w:r>
            <w:r>
              <w:rPr>
                <w:noProof/>
                <w:webHidden/>
              </w:rPr>
            </w:r>
            <w:r>
              <w:rPr>
                <w:noProof/>
                <w:webHidden/>
              </w:rPr>
              <w:fldChar w:fldCharType="separate"/>
            </w:r>
            <w:r>
              <w:rPr>
                <w:noProof/>
                <w:webHidden/>
              </w:rPr>
              <w:t>84</w:t>
            </w:r>
            <w:r>
              <w:rPr>
                <w:noProof/>
                <w:webHidden/>
              </w:rPr>
              <w:fldChar w:fldCharType="end"/>
            </w:r>
          </w:hyperlink>
        </w:p>
        <w:p w14:paraId="79DC1AE8" w14:textId="316F381A"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500" w:history="1">
            <w:r w:rsidRPr="007F23AB">
              <w:rPr>
                <w:rStyle w:val="Hyperlink"/>
                <w:b/>
                <w:bCs/>
                <w:noProof/>
              </w:rPr>
              <w:t>5.4.1. Đăng nhập</w:t>
            </w:r>
            <w:r>
              <w:rPr>
                <w:noProof/>
                <w:webHidden/>
              </w:rPr>
              <w:tab/>
            </w:r>
            <w:r>
              <w:rPr>
                <w:noProof/>
                <w:webHidden/>
              </w:rPr>
              <w:fldChar w:fldCharType="begin"/>
            </w:r>
            <w:r>
              <w:rPr>
                <w:noProof/>
                <w:webHidden/>
              </w:rPr>
              <w:instrText xml:space="preserve"> PAGEREF _Toc243645500 \h </w:instrText>
            </w:r>
            <w:r>
              <w:rPr>
                <w:noProof/>
                <w:webHidden/>
              </w:rPr>
            </w:r>
            <w:r>
              <w:rPr>
                <w:noProof/>
                <w:webHidden/>
              </w:rPr>
              <w:fldChar w:fldCharType="separate"/>
            </w:r>
            <w:r>
              <w:rPr>
                <w:noProof/>
                <w:webHidden/>
              </w:rPr>
              <w:t>84</w:t>
            </w:r>
            <w:r>
              <w:rPr>
                <w:noProof/>
                <w:webHidden/>
              </w:rPr>
              <w:fldChar w:fldCharType="end"/>
            </w:r>
          </w:hyperlink>
        </w:p>
        <w:p w14:paraId="0C011DC3" w14:textId="1CC59026" w:rsidR="00C86135" w:rsidRDefault="00C86135">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645501" w:history="1">
            <w:r w:rsidRPr="007F23AB">
              <w:rPr>
                <w:rStyle w:val="Hyperlink"/>
                <w:b/>
                <w:bCs/>
                <w:noProof/>
              </w:rPr>
              <w:t>5.4.2. Cấu hình cookie và policy</w:t>
            </w:r>
            <w:r>
              <w:rPr>
                <w:noProof/>
                <w:webHidden/>
              </w:rPr>
              <w:tab/>
            </w:r>
            <w:r>
              <w:rPr>
                <w:noProof/>
                <w:webHidden/>
              </w:rPr>
              <w:fldChar w:fldCharType="begin"/>
            </w:r>
            <w:r>
              <w:rPr>
                <w:noProof/>
                <w:webHidden/>
              </w:rPr>
              <w:instrText xml:space="preserve"> PAGEREF _Toc243645501 \h </w:instrText>
            </w:r>
            <w:r>
              <w:rPr>
                <w:noProof/>
                <w:webHidden/>
              </w:rPr>
            </w:r>
            <w:r>
              <w:rPr>
                <w:noProof/>
                <w:webHidden/>
              </w:rPr>
              <w:fldChar w:fldCharType="separate"/>
            </w:r>
            <w:r>
              <w:rPr>
                <w:noProof/>
                <w:webHidden/>
              </w:rPr>
              <w:t>85</w:t>
            </w:r>
            <w:r>
              <w:rPr>
                <w:noProof/>
                <w:webHidden/>
              </w:rPr>
              <w:fldChar w:fldCharType="end"/>
            </w:r>
          </w:hyperlink>
        </w:p>
        <w:p w14:paraId="21DF6F79" w14:textId="0FFE4824"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502" w:history="1">
            <w:r w:rsidRPr="007F23AB">
              <w:rPr>
                <w:rStyle w:val="Hyperlink"/>
                <w:b/>
                <w:bCs/>
                <w:noProof/>
              </w:rPr>
              <w:t>5.5. Màn hình đăng nhập</w:t>
            </w:r>
            <w:r>
              <w:rPr>
                <w:noProof/>
                <w:webHidden/>
              </w:rPr>
              <w:tab/>
            </w:r>
            <w:r>
              <w:rPr>
                <w:noProof/>
                <w:webHidden/>
              </w:rPr>
              <w:fldChar w:fldCharType="begin"/>
            </w:r>
            <w:r>
              <w:rPr>
                <w:noProof/>
                <w:webHidden/>
              </w:rPr>
              <w:instrText xml:space="preserve"> PAGEREF _Toc243645502 \h </w:instrText>
            </w:r>
            <w:r>
              <w:rPr>
                <w:noProof/>
                <w:webHidden/>
              </w:rPr>
            </w:r>
            <w:r>
              <w:rPr>
                <w:noProof/>
                <w:webHidden/>
              </w:rPr>
              <w:fldChar w:fldCharType="separate"/>
            </w:r>
            <w:r>
              <w:rPr>
                <w:noProof/>
                <w:webHidden/>
              </w:rPr>
              <w:t>87</w:t>
            </w:r>
            <w:r>
              <w:rPr>
                <w:noProof/>
                <w:webHidden/>
              </w:rPr>
              <w:fldChar w:fldCharType="end"/>
            </w:r>
          </w:hyperlink>
        </w:p>
        <w:p w14:paraId="13C44030" w14:textId="20EE2674"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503" w:history="1">
            <w:r w:rsidRPr="007F23AB">
              <w:rPr>
                <w:rStyle w:val="Hyperlink"/>
                <w:b/>
                <w:bCs/>
                <w:noProof/>
              </w:rPr>
              <w:t>5.6. Màn hình tổng quan</w:t>
            </w:r>
            <w:r>
              <w:rPr>
                <w:noProof/>
                <w:webHidden/>
              </w:rPr>
              <w:tab/>
            </w:r>
            <w:r>
              <w:rPr>
                <w:noProof/>
                <w:webHidden/>
              </w:rPr>
              <w:fldChar w:fldCharType="begin"/>
            </w:r>
            <w:r>
              <w:rPr>
                <w:noProof/>
                <w:webHidden/>
              </w:rPr>
              <w:instrText xml:space="preserve"> PAGEREF _Toc243645503 \h </w:instrText>
            </w:r>
            <w:r>
              <w:rPr>
                <w:noProof/>
                <w:webHidden/>
              </w:rPr>
            </w:r>
            <w:r>
              <w:rPr>
                <w:noProof/>
                <w:webHidden/>
              </w:rPr>
              <w:fldChar w:fldCharType="separate"/>
            </w:r>
            <w:r>
              <w:rPr>
                <w:noProof/>
                <w:webHidden/>
              </w:rPr>
              <w:t>88</w:t>
            </w:r>
            <w:r>
              <w:rPr>
                <w:noProof/>
                <w:webHidden/>
              </w:rPr>
              <w:fldChar w:fldCharType="end"/>
            </w:r>
          </w:hyperlink>
        </w:p>
        <w:p w14:paraId="6ADF32FF" w14:textId="72E979B0"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504" w:history="1">
            <w:r w:rsidRPr="007F23AB">
              <w:rPr>
                <w:rStyle w:val="Hyperlink"/>
                <w:b/>
                <w:bCs/>
                <w:noProof/>
              </w:rPr>
              <w:t>5.7. Màn hình quản lý hội viên</w:t>
            </w:r>
            <w:r>
              <w:rPr>
                <w:noProof/>
                <w:webHidden/>
              </w:rPr>
              <w:tab/>
            </w:r>
            <w:r>
              <w:rPr>
                <w:noProof/>
                <w:webHidden/>
              </w:rPr>
              <w:fldChar w:fldCharType="begin"/>
            </w:r>
            <w:r>
              <w:rPr>
                <w:noProof/>
                <w:webHidden/>
              </w:rPr>
              <w:instrText xml:space="preserve"> PAGEREF _Toc243645504 \h </w:instrText>
            </w:r>
            <w:r>
              <w:rPr>
                <w:noProof/>
                <w:webHidden/>
              </w:rPr>
            </w:r>
            <w:r>
              <w:rPr>
                <w:noProof/>
                <w:webHidden/>
              </w:rPr>
              <w:fldChar w:fldCharType="separate"/>
            </w:r>
            <w:r>
              <w:rPr>
                <w:noProof/>
                <w:webHidden/>
              </w:rPr>
              <w:t>89</w:t>
            </w:r>
            <w:r>
              <w:rPr>
                <w:noProof/>
                <w:webHidden/>
              </w:rPr>
              <w:fldChar w:fldCharType="end"/>
            </w:r>
          </w:hyperlink>
        </w:p>
        <w:p w14:paraId="0FB45E5F" w14:textId="2F4517D4"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505" w:history="1">
            <w:r w:rsidRPr="007F23AB">
              <w:rPr>
                <w:rStyle w:val="Hyperlink"/>
                <w:b/>
                <w:bCs/>
                <w:noProof/>
              </w:rPr>
              <w:t>5.8. Màn hình đăng ký gói và thanh toán</w:t>
            </w:r>
            <w:r>
              <w:rPr>
                <w:noProof/>
                <w:webHidden/>
              </w:rPr>
              <w:tab/>
            </w:r>
            <w:r>
              <w:rPr>
                <w:noProof/>
                <w:webHidden/>
              </w:rPr>
              <w:fldChar w:fldCharType="begin"/>
            </w:r>
            <w:r>
              <w:rPr>
                <w:noProof/>
                <w:webHidden/>
              </w:rPr>
              <w:instrText xml:space="preserve"> PAGEREF _Toc243645505 \h </w:instrText>
            </w:r>
            <w:r>
              <w:rPr>
                <w:noProof/>
                <w:webHidden/>
              </w:rPr>
            </w:r>
            <w:r>
              <w:rPr>
                <w:noProof/>
                <w:webHidden/>
              </w:rPr>
              <w:fldChar w:fldCharType="separate"/>
            </w:r>
            <w:r>
              <w:rPr>
                <w:noProof/>
                <w:webHidden/>
              </w:rPr>
              <w:t>90</w:t>
            </w:r>
            <w:r>
              <w:rPr>
                <w:noProof/>
                <w:webHidden/>
              </w:rPr>
              <w:fldChar w:fldCharType="end"/>
            </w:r>
          </w:hyperlink>
        </w:p>
        <w:p w14:paraId="15950E33" w14:textId="5D4B8632"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506" w:history="1">
            <w:r w:rsidRPr="007F23AB">
              <w:rPr>
                <w:rStyle w:val="Hyperlink"/>
                <w:b/>
                <w:bCs/>
                <w:noProof/>
              </w:rPr>
              <w:t>5.9. Màn hình vận hành lớp học</w:t>
            </w:r>
            <w:r>
              <w:rPr>
                <w:noProof/>
                <w:webHidden/>
              </w:rPr>
              <w:tab/>
            </w:r>
            <w:r>
              <w:rPr>
                <w:noProof/>
                <w:webHidden/>
              </w:rPr>
              <w:fldChar w:fldCharType="begin"/>
            </w:r>
            <w:r>
              <w:rPr>
                <w:noProof/>
                <w:webHidden/>
              </w:rPr>
              <w:instrText xml:space="preserve"> PAGEREF _Toc243645506 \h </w:instrText>
            </w:r>
            <w:r>
              <w:rPr>
                <w:noProof/>
                <w:webHidden/>
              </w:rPr>
            </w:r>
            <w:r>
              <w:rPr>
                <w:noProof/>
                <w:webHidden/>
              </w:rPr>
              <w:fldChar w:fldCharType="separate"/>
            </w:r>
            <w:r>
              <w:rPr>
                <w:noProof/>
                <w:webHidden/>
              </w:rPr>
              <w:t>91</w:t>
            </w:r>
            <w:r>
              <w:rPr>
                <w:noProof/>
                <w:webHidden/>
              </w:rPr>
              <w:fldChar w:fldCharType="end"/>
            </w:r>
          </w:hyperlink>
        </w:p>
        <w:p w14:paraId="124E6A09" w14:textId="75110B22"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507" w:history="1">
            <w:r w:rsidRPr="007F23AB">
              <w:rPr>
                <w:rStyle w:val="Hyperlink"/>
                <w:b/>
                <w:bCs/>
                <w:noProof/>
              </w:rPr>
              <w:t>5.10. Màn hình báo cáo</w:t>
            </w:r>
            <w:r>
              <w:rPr>
                <w:noProof/>
                <w:webHidden/>
              </w:rPr>
              <w:tab/>
            </w:r>
            <w:r>
              <w:rPr>
                <w:noProof/>
                <w:webHidden/>
              </w:rPr>
              <w:fldChar w:fldCharType="begin"/>
            </w:r>
            <w:r>
              <w:rPr>
                <w:noProof/>
                <w:webHidden/>
              </w:rPr>
              <w:instrText xml:space="preserve"> PAGEREF _Toc243645507 \h </w:instrText>
            </w:r>
            <w:r>
              <w:rPr>
                <w:noProof/>
                <w:webHidden/>
              </w:rPr>
            </w:r>
            <w:r>
              <w:rPr>
                <w:noProof/>
                <w:webHidden/>
              </w:rPr>
              <w:fldChar w:fldCharType="separate"/>
            </w:r>
            <w:r>
              <w:rPr>
                <w:noProof/>
                <w:webHidden/>
              </w:rPr>
              <w:t>93</w:t>
            </w:r>
            <w:r>
              <w:rPr>
                <w:noProof/>
                <w:webHidden/>
              </w:rPr>
              <w:fldChar w:fldCharType="end"/>
            </w:r>
          </w:hyperlink>
        </w:p>
        <w:p w14:paraId="654694E3" w14:textId="52BA4BDF"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508" w:history="1">
            <w:r w:rsidRPr="007F23AB">
              <w:rPr>
                <w:rStyle w:val="Hyperlink"/>
                <w:b/>
                <w:bCs/>
                <w:noProof/>
              </w:rPr>
              <w:t>5.11. Danh mục route</w:t>
            </w:r>
            <w:r>
              <w:rPr>
                <w:noProof/>
                <w:webHidden/>
              </w:rPr>
              <w:tab/>
            </w:r>
            <w:r>
              <w:rPr>
                <w:noProof/>
                <w:webHidden/>
              </w:rPr>
              <w:fldChar w:fldCharType="begin"/>
            </w:r>
            <w:r>
              <w:rPr>
                <w:noProof/>
                <w:webHidden/>
              </w:rPr>
              <w:instrText xml:space="preserve"> PAGEREF _Toc243645508 \h </w:instrText>
            </w:r>
            <w:r>
              <w:rPr>
                <w:noProof/>
                <w:webHidden/>
              </w:rPr>
            </w:r>
            <w:r>
              <w:rPr>
                <w:noProof/>
                <w:webHidden/>
              </w:rPr>
              <w:fldChar w:fldCharType="separate"/>
            </w:r>
            <w:r>
              <w:rPr>
                <w:noProof/>
                <w:webHidden/>
              </w:rPr>
              <w:t>94</w:t>
            </w:r>
            <w:r>
              <w:rPr>
                <w:noProof/>
                <w:webHidden/>
              </w:rPr>
              <w:fldChar w:fldCharType="end"/>
            </w:r>
          </w:hyperlink>
        </w:p>
        <w:p w14:paraId="5FCABC74" w14:textId="4A1D065C"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509" w:history="1">
            <w:r w:rsidRPr="007F23AB">
              <w:rPr>
                <w:rStyle w:val="Hyperlink"/>
                <w:b/>
                <w:bCs/>
                <w:noProof/>
              </w:rPr>
              <w:t>5.12. Kiểm thử ứng dụng</w:t>
            </w:r>
            <w:r>
              <w:rPr>
                <w:noProof/>
                <w:webHidden/>
              </w:rPr>
              <w:tab/>
            </w:r>
            <w:r>
              <w:rPr>
                <w:noProof/>
                <w:webHidden/>
              </w:rPr>
              <w:fldChar w:fldCharType="begin"/>
            </w:r>
            <w:r>
              <w:rPr>
                <w:noProof/>
                <w:webHidden/>
              </w:rPr>
              <w:instrText xml:space="preserve"> PAGEREF _Toc243645509 \h </w:instrText>
            </w:r>
            <w:r>
              <w:rPr>
                <w:noProof/>
                <w:webHidden/>
              </w:rPr>
            </w:r>
            <w:r>
              <w:rPr>
                <w:noProof/>
                <w:webHidden/>
              </w:rPr>
              <w:fldChar w:fldCharType="separate"/>
            </w:r>
            <w:r>
              <w:rPr>
                <w:noProof/>
                <w:webHidden/>
              </w:rPr>
              <w:t>95</w:t>
            </w:r>
            <w:r>
              <w:rPr>
                <w:noProof/>
                <w:webHidden/>
              </w:rPr>
              <w:fldChar w:fldCharType="end"/>
            </w:r>
          </w:hyperlink>
        </w:p>
        <w:p w14:paraId="7FAC8EDF" w14:textId="023051DE"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510" w:history="1">
            <w:r w:rsidRPr="007F23AB">
              <w:rPr>
                <w:rStyle w:val="Hyperlink"/>
                <w:b/>
                <w:bCs/>
                <w:noProof/>
              </w:rPr>
              <w:t>5.13. Hướng dẫn cài đặt và chạy</w:t>
            </w:r>
            <w:r>
              <w:rPr>
                <w:noProof/>
                <w:webHidden/>
              </w:rPr>
              <w:tab/>
            </w:r>
            <w:r>
              <w:rPr>
                <w:noProof/>
                <w:webHidden/>
              </w:rPr>
              <w:fldChar w:fldCharType="begin"/>
            </w:r>
            <w:r>
              <w:rPr>
                <w:noProof/>
                <w:webHidden/>
              </w:rPr>
              <w:instrText xml:space="preserve"> PAGEREF _Toc243645510 \h </w:instrText>
            </w:r>
            <w:r>
              <w:rPr>
                <w:noProof/>
                <w:webHidden/>
              </w:rPr>
            </w:r>
            <w:r>
              <w:rPr>
                <w:noProof/>
                <w:webHidden/>
              </w:rPr>
              <w:fldChar w:fldCharType="separate"/>
            </w:r>
            <w:r>
              <w:rPr>
                <w:noProof/>
                <w:webHidden/>
              </w:rPr>
              <w:t>96</w:t>
            </w:r>
            <w:r>
              <w:rPr>
                <w:noProof/>
                <w:webHidden/>
              </w:rPr>
              <w:fldChar w:fldCharType="end"/>
            </w:r>
          </w:hyperlink>
        </w:p>
        <w:p w14:paraId="19F1EDF6" w14:textId="1EEFBE35" w:rsidR="00C86135" w:rsidRDefault="00C8613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645511" w:history="1">
            <w:r w:rsidRPr="007F23AB">
              <w:rPr>
                <w:rStyle w:val="Hyperlink"/>
                <w:b/>
                <w:bCs/>
                <w:noProof/>
              </w:rPr>
              <w:t>CHƯƠNG 6. KẾT LUẬN VÀ HƯỚNG PHÁT TRIỂN</w:t>
            </w:r>
            <w:r>
              <w:rPr>
                <w:noProof/>
                <w:webHidden/>
              </w:rPr>
              <w:tab/>
            </w:r>
            <w:r>
              <w:rPr>
                <w:noProof/>
                <w:webHidden/>
              </w:rPr>
              <w:fldChar w:fldCharType="begin"/>
            </w:r>
            <w:r>
              <w:rPr>
                <w:noProof/>
                <w:webHidden/>
              </w:rPr>
              <w:instrText xml:space="preserve"> PAGEREF _Toc243645511 \h </w:instrText>
            </w:r>
            <w:r>
              <w:rPr>
                <w:noProof/>
                <w:webHidden/>
              </w:rPr>
            </w:r>
            <w:r>
              <w:rPr>
                <w:noProof/>
                <w:webHidden/>
              </w:rPr>
              <w:fldChar w:fldCharType="separate"/>
            </w:r>
            <w:r>
              <w:rPr>
                <w:noProof/>
                <w:webHidden/>
              </w:rPr>
              <w:t>98</w:t>
            </w:r>
            <w:r>
              <w:rPr>
                <w:noProof/>
                <w:webHidden/>
              </w:rPr>
              <w:fldChar w:fldCharType="end"/>
            </w:r>
          </w:hyperlink>
        </w:p>
        <w:p w14:paraId="7142AE09" w14:textId="121D2496"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512" w:history="1">
            <w:r w:rsidRPr="007F23AB">
              <w:rPr>
                <w:rStyle w:val="Hyperlink"/>
                <w:b/>
                <w:bCs/>
                <w:noProof/>
              </w:rPr>
              <w:t>6.1. Kết quả đạt được</w:t>
            </w:r>
            <w:r>
              <w:rPr>
                <w:noProof/>
                <w:webHidden/>
              </w:rPr>
              <w:tab/>
            </w:r>
            <w:r>
              <w:rPr>
                <w:noProof/>
                <w:webHidden/>
              </w:rPr>
              <w:fldChar w:fldCharType="begin"/>
            </w:r>
            <w:r>
              <w:rPr>
                <w:noProof/>
                <w:webHidden/>
              </w:rPr>
              <w:instrText xml:space="preserve"> PAGEREF _Toc243645512 \h </w:instrText>
            </w:r>
            <w:r>
              <w:rPr>
                <w:noProof/>
                <w:webHidden/>
              </w:rPr>
            </w:r>
            <w:r>
              <w:rPr>
                <w:noProof/>
                <w:webHidden/>
              </w:rPr>
              <w:fldChar w:fldCharType="separate"/>
            </w:r>
            <w:r>
              <w:rPr>
                <w:noProof/>
                <w:webHidden/>
              </w:rPr>
              <w:t>98</w:t>
            </w:r>
            <w:r>
              <w:rPr>
                <w:noProof/>
                <w:webHidden/>
              </w:rPr>
              <w:fldChar w:fldCharType="end"/>
            </w:r>
          </w:hyperlink>
        </w:p>
        <w:p w14:paraId="261B8DE6" w14:textId="47CC1C63"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513" w:history="1">
            <w:r w:rsidRPr="007F23AB">
              <w:rPr>
                <w:rStyle w:val="Hyperlink"/>
                <w:b/>
                <w:bCs/>
                <w:noProof/>
              </w:rPr>
              <w:t>6.2. Hạn chế</w:t>
            </w:r>
            <w:r>
              <w:rPr>
                <w:noProof/>
                <w:webHidden/>
              </w:rPr>
              <w:tab/>
            </w:r>
            <w:r>
              <w:rPr>
                <w:noProof/>
                <w:webHidden/>
              </w:rPr>
              <w:fldChar w:fldCharType="begin"/>
            </w:r>
            <w:r>
              <w:rPr>
                <w:noProof/>
                <w:webHidden/>
              </w:rPr>
              <w:instrText xml:space="preserve"> PAGEREF _Toc243645513 \h </w:instrText>
            </w:r>
            <w:r>
              <w:rPr>
                <w:noProof/>
                <w:webHidden/>
              </w:rPr>
            </w:r>
            <w:r>
              <w:rPr>
                <w:noProof/>
                <w:webHidden/>
              </w:rPr>
              <w:fldChar w:fldCharType="separate"/>
            </w:r>
            <w:r>
              <w:rPr>
                <w:noProof/>
                <w:webHidden/>
              </w:rPr>
              <w:t>99</w:t>
            </w:r>
            <w:r>
              <w:rPr>
                <w:noProof/>
                <w:webHidden/>
              </w:rPr>
              <w:fldChar w:fldCharType="end"/>
            </w:r>
          </w:hyperlink>
        </w:p>
        <w:p w14:paraId="0A1F8980" w14:textId="041C96C6"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514" w:history="1">
            <w:r w:rsidRPr="007F23AB">
              <w:rPr>
                <w:rStyle w:val="Hyperlink"/>
                <w:b/>
                <w:bCs/>
                <w:noProof/>
              </w:rPr>
              <w:t>6.3. Hướng phát triển</w:t>
            </w:r>
            <w:r>
              <w:rPr>
                <w:noProof/>
                <w:webHidden/>
              </w:rPr>
              <w:tab/>
            </w:r>
            <w:r>
              <w:rPr>
                <w:noProof/>
                <w:webHidden/>
              </w:rPr>
              <w:fldChar w:fldCharType="begin"/>
            </w:r>
            <w:r>
              <w:rPr>
                <w:noProof/>
                <w:webHidden/>
              </w:rPr>
              <w:instrText xml:space="preserve"> PAGEREF _Toc243645514 \h </w:instrText>
            </w:r>
            <w:r>
              <w:rPr>
                <w:noProof/>
                <w:webHidden/>
              </w:rPr>
            </w:r>
            <w:r>
              <w:rPr>
                <w:noProof/>
                <w:webHidden/>
              </w:rPr>
              <w:fldChar w:fldCharType="separate"/>
            </w:r>
            <w:r>
              <w:rPr>
                <w:noProof/>
                <w:webHidden/>
              </w:rPr>
              <w:t>99</w:t>
            </w:r>
            <w:r>
              <w:rPr>
                <w:noProof/>
                <w:webHidden/>
              </w:rPr>
              <w:fldChar w:fldCharType="end"/>
            </w:r>
          </w:hyperlink>
        </w:p>
        <w:p w14:paraId="76EA97EA" w14:textId="029CB287"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515" w:history="1">
            <w:r w:rsidRPr="007F23AB">
              <w:rPr>
                <w:rStyle w:val="Hyperlink"/>
                <w:b/>
                <w:bCs/>
                <w:noProof/>
              </w:rPr>
              <w:t>6.4. Bài học kinh nghiệm</w:t>
            </w:r>
            <w:r>
              <w:rPr>
                <w:noProof/>
                <w:webHidden/>
              </w:rPr>
              <w:tab/>
            </w:r>
            <w:r>
              <w:rPr>
                <w:noProof/>
                <w:webHidden/>
              </w:rPr>
              <w:fldChar w:fldCharType="begin"/>
            </w:r>
            <w:r>
              <w:rPr>
                <w:noProof/>
                <w:webHidden/>
              </w:rPr>
              <w:instrText xml:space="preserve"> PAGEREF _Toc243645515 \h </w:instrText>
            </w:r>
            <w:r>
              <w:rPr>
                <w:noProof/>
                <w:webHidden/>
              </w:rPr>
            </w:r>
            <w:r>
              <w:rPr>
                <w:noProof/>
                <w:webHidden/>
              </w:rPr>
              <w:fldChar w:fldCharType="separate"/>
            </w:r>
            <w:r>
              <w:rPr>
                <w:noProof/>
                <w:webHidden/>
              </w:rPr>
              <w:t>100</w:t>
            </w:r>
            <w:r>
              <w:rPr>
                <w:noProof/>
                <w:webHidden/>
              </w:rPr>
              <w:fldChar w:fldCharType="end"/>
            </w:r>
          </w:hyperlink>
        </w:p>
        <w:p w14:paraId="20D2D07D" w14:textId="622DCB63" w:rsidR="00C86135" w:rsidRDefault="00C8613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645516" w:history="1">
            <w:r w:rsidRPr="007F23AB">
              <w:rPr>
                <w:rStyle w:val="Hyperlink"/>
                <w:b/>
                <w:bCs/>
                <w:noProof/>
              </w:rPr>
              <w:t>TÀI LIỆU THAM KHẢO</w:t>
            </w:r>
            <w:r>
              <w:rPr>
                <w:noProof/>
                <w:webHidden/>
              </w:rPr>
              <w:tab/>
            </w:r>
            <w:r>
              <w:rPr>
                <w:noProof/>
                <w:webHidden/>
              </w:rPr>
              <w:fldChar w:fldCharType="begin"/>
            </w:r>
            <w:r>
              <w:rPr>
                <w:noProof/>
                <w:webHidden/>
              </w:rPr>
              <w:instrText xml:space="preserve"> PAGEREF _Toc243645516 \h </w:instrText>
            </w:r>
            <w:r>
              <w:rPr>
                <w:noProof/>
                <w:webHidden/>
              </w:rPr>
            </w:r>
            <w:r>
              <w:rPr>
                <w:noProof/>
                <w:webHidden/>
              </w:rPr>
              <w:fldChar w:fldCharType="separate"/>
            </w:r>
            <w:r>
              <w:rPr>
                <w:noProof/>
                <w:webHidden/>
              </w:rPr>
              <w:t>102</w:t>
            </w:r>
            <w:r>
              <w:rPr>
                <w:noProof/>
                <w:webHidden/>
              </w:rPr>
              <w:fldChar w:fldCharType="end"/>
            </w:r>
          </w:hyperlink>
        </w:p>
        <w:p w14:paraId="52951537" w14:textId="6E0F9814" w:rsidR="00C86135" w:rsidRDefault="00C8613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645517" w:history="1">
            <w:r w:rsidRPr="007F23AB">
              <w:rPr>
                <w:rStyle w:val="Hyperlink"/>
                <w:b/>
                <w:bCs/>
                <w:noProof/>
              </w:rPr>
              <w:t>PHỤ LỤC A. PHÂN CÔNG CÔNG VIỆC</w:t>
            </w:r>
            <w:r>
              <w:rPr>
                <w:noProof/>
                <w:webHidden/>
              </w:rPr>
              <w:tab/>
            </w:r>
            <w:r>
              <w:rPr>
                <w:noProof/>
                <w:webHidden/>
              </w:rPr>
              <w:fldChar w:fldCharType="begin"/>
            </w:r>
            <w:r>
              <w:rPr>
                <w:noProof/>
                <w:webHidden/>
              </w:rPr>
              <w:instrText xml:space="preserve"> PAGEREF _Toc243645517 \h </w:instrText>
            </w:r>
            <w:r>
              <w:rPr>
                <w:noProof/>
                <w:webHidden/>
              </w:rPr>
            </w:r>
            <w:r>
              <w:rPr>
                <w:noProof/>
                <w:webHidden/>
              </w:rPr>
              <w:fldChar w:fldCharType="separate"/>
            </w:r>
            <w:r>
              <w:rPr>
                <w:noProof/>
                <w:webHidden/>
              </w:rPr>
              <w:t>104</w:t>
            </w:r>
            <w:r>
              <w:rPr>
                <w:noProof/>
                <w:webHidden/>
              </w:rPr>
              <w:fldChar w:fldCharType="end"/>
            </w:r>
          </w:hyperlink>
        </w:p>
        <w:p w14:paraId="3C5BB599" w14:textId="21EECE6B" w:rsidR="00C86135" w:rsidRDefault="00C8613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645518" w:history="1">
            <w:r w:rsidRPr="007F23AB">
              <w:rPr>
                <w:rStyle w:val="Hyperlink"/>
                <w:b/>
                <w:bCs/>
                <w:noProof/>
              </w:rPr>
              <w:t>PHỤ LỤC B. SOURCE CODE CHÍNH</w:t>
            </w:r>
            <w:r>
              <w:rPr>
                <w:noProof/>
                <w:webHidden/>
              </w:rPr>
              <w:tab/>
            </w:r>
            <w:r>
              <w:rPr>
                <w:noProof/>
                <w:webHidden/>
              </w:rPr>
              <w:fldChar w:fldCharType="begin"/>
            </w:r>
            <w:r>
              <w:rPr>
                <w:noProof/>
                <w:webHidden/>
              </w:rPr>
              <w:instrText xml:space="preserve"> PAGEREF _Toc243645518 \h </w:instrText>
            </w:r>
            <w:r>
              <w:rPr>
                <w:noProof/>
                <w:webHidden/>
              </w:rPr>
            </w:r>
            <w:r>
              <w:rPr>
                <w:noProof/>
                <w:webHidden/>
              </w:rPr>
              <w:fldChar w:fldCharType="separate"/>
            </w:r>
            <w:r>
              <w:rPr>
                <w:noProof/>
                <w:webHidden/>
              </w:rPr>
              <w:t>110</w:t>
            </w:r>
            <w:r>
              <w:rPr>
                <w:noProof/>
                <w:webHidden/>
              </w:rPr>
              <w:fldChar w:fldCharType="end"/>
            </w:r>
          </w:hyperlink>
        </w:p>
        <w:p w14:paraId="25528786" w14:textId="60EDA520"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519" w:history="1">
            <w:r w:rsidRPr="007F23AB">
              <w:rPr>
                <w:rStyle w:val="Hyperlink"/>
                <w:b/>
                <w:bCs/>
                <w:noProof/>
              </w:rPr>
              <w:t>B.1. Transaction đăng ký gói</w:t>
            </w:r>
            <w:r>
              <w:rPr>
                <w:noProof/>
                <w:webHidden/>
              </w:rPr>
              <w:tab/>
            </w:r>
            <w:r>
              <w:rPr>
                <w:noProof/>
                <w:webHidden/>
              </w:rPr>
              <w:fldChar w:fldCharType="begin"/>
            </w:r>
            <w:r>
              <w:rPr>
                <w:noProof/>
                <w:webHidden/>
              </w:rPr>
              <w:instrText xml:space="preserve"> PAGEREF _Toc243645519 \h </w:instrText>
            </w:r>
            <w:r>
              <w:rPr>
                <w:noProof/>
                <w:webHidden/>
              </w:rPr>
            </w:r>
            <w:r>
              <w:rPr>
                <w:noProof/>
                <w:webHidden/>
              </w:rPr>
              <w:fldChar w:fldCharType="separate"/>
            </w:r>
            <w:r>
              <w:rPr>
                <w:noProof/>
                <w:webHidden/>
              </w:rPr>
              <w:t>110</w:t>
            </w:r>
            <w:r>
              <w:rPr>
                <w:noProof/>
                <w:webHidden/>
              </w:rPr>
              <w:fldChar w:fldCharType="end"/>
            </w:r>
          </w:hyperlink>
        </w:p>
        <w:p w14:paraId="6A25EA75" w14:textId="3B8655B3"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520" w:history="1">
            <w:r w:rsidRPr="007F23AB">
              <w:rPr>
                <w:rStyle w:val="Hyperlink"/>
                <w:b/>
                <w:bCs/>
                <w:noProof/>
              </w:rPr>
              <w:t>B.2. Hủy gói tập</w:t>
            </w:r>
            <w:r>
              <w:rPr>
                <w:noProof/>
                <w:webHidden/>
              </w:rPr>
              <w:tab/>
            </w:r>
            <w:r>
              <w:rPr>
                <w:noProof/>
                <w:webHidden/>
              </w:rPr>
              <w:fldChar w:fldCharType="begin"/>
            </w:r>
            <w:r>
              <w:rPr>
                <w:noProof/>
                <w:webHidden/>
              </w:rPr>
              <w:instrText xml:space="preserve"> PAGEREF _Toc243645520 \h </w:instrText>
            </w:r>
            <w:r>
              <w:rPr>
                <w:noProof/>
                <w:webHidden/>
              </w:rPr>
            </w:r>
            <w:r>
              <w:rPr>
                <w:noProof/>
                <w:webHidden/>
              </w:rPr>
              <w:fldChar w:fldCharType="separate"/>
            </w:r>
            <w:r>
              <w:rPr>
                <w:noProof/>
                <w:webHidden/>
              </w:rPr>
              <w:t>112</w:t>
            </w:r>
            <w:r>
              <w:rPr>
                <w:noProof/>
                <w:webHidden/>
              </w:rPr>
              <w:fldChar w:fldCharType="end"/>
            </w:r>
          </w:hyperlink>
        </w:p>
        <w:p w14:paraId="4BA06EFB" w14:textId="2F147DEF"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521" w:history="1">
            <w:r w:rsidRPr="007F23AB">
              <w:rPr>
                <w:rStyle w:val="Hyperlink"/>
                <w:b/>
                <w:bCs/>
                <w:noProof/>
              </w:rPr>
              <w:t>B.3. Tạo lịch lớp</w:t>
            </w:r>
            <w:r>
              <w:rPr>
                <w:noProof/>
                <w:webHidden/>
              </w:rPr>
              <w:tab/>
            </w:r>
            <w:r>
              <w:rPr>
                <w:noProof/>
                <w:webHidden/>
              </w:rPr>
              <w:fldChar w:fldCharType="begin"/>
            </w:r>
            <w:r>
              <w:rPr>
                <w:noProof/>
                <w:webHidden/>
              </w:rPr>
              <w:instrText xml:space="preserve"> PAGEREF _Toc243645521 \h </w:instrText>
            </w:r>
            <w:r>
              <w:rPr>
                <w:noProof/>
                <w:webHidden/>
              </w:rPr>
            </w:r>
            <w:r>
              <w:rPr>
                <w:noProof/>
                <w:webHidden/>
              </w:rPr>
              <w:fldChar w:fldCharType="separate"/>
            </w:r>
            <w:r>
              <w:rPr>
                <w:noProof/>
                <w:webHidden/>
              </w:rPr>
              <w:t>114</w:t>
            </w:r>
            <w:r>
              <w:rPr>
                <w:noProof/>
                <w:webHidden/>
              </w:rPr>
              <w:fldChar w:fldCharType="end"/>
            </w:r>
          </w:hyperlink>
        </w:p>
        <w:p w14:paraId="64CE8346" w14:textId="102A0A07"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522" w:history="1">
            <w:r w:rsidRPr="007F23AB">
              <w:rPr>
                <w:rStyle w:val="Hyperlink"/>
                <w:b/>
                <w:bCs/>
                <w:noProof/>
              </w:rPr>
              <w:t>B.4. Trigger kiểm tra vai trò huấn luyện viên và sức chứa phòng</w:t>
            </w:r>
            <w:r>
              <w:rPr>
                <w:noProof/>
                <w:webHidden/>
              </w:rPr>
              <w:tab/>
            </w:r>
            <w:r>
              <w:rPr>
                <w:noProof/>
                <w:webHidden/>
              </w:rPr>
              <w:fldChar w:fldCharType="begin"/>
            </w:r>
            <w:r>
              <w:rPr>
                <w:noProof/>
                <w:webHidden/>
              </w:rPr>
              <w:instrText xml:space="preserve"> PAGEREF _Toc243645522 \h </w:instrText>
            </w:r>
            <w:r>
              <w:rPr>
                <w:noProof/>
                <w:webHidden/>
              </w:rPr>
            </w:r>
            <w:r>
              <w:rPr>
                <w:noProof/>
                <w:webHidden/>
              </w:rPr>
              <w:fldChar w:fldCharType="separate"/>
            </w:r>
            <w:r>
              <w:rPr>
                <w:noProof/>
                <w:webHidden/>
              </w:rPr>
              <w:t>115</w:t>
            </w:r>
            <w:r>
              <w:rPr>
                <w:noProof/>
                <w:webHidden/>
              </w:rPr>
              <w:fldChar w:fldCharType="end"/>
            </w:r>
          </w:hyperlink>
        </w:p>
        <w:p w14:paraId="618F0A71" w14:textId="29F8CB1A"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523" w:history="1">
            <w:r w:rsidRPr="007F23AB">
              <w:rPr>
                <w:rStyle w:val="Hyperlink"/>
                <w:b/>
                <w:bCs/>
                <w:noProof/>
              </w:rPr>
              <w:t>B.5. View hội viên cơ bản và procedure đổi mật khẩu</w:t>
            </w:r>
            <w:r>
              <w:rPr>
                <w:noProof/>
                <w:webHidden/>
              </w:rPr>
              <w:tab/>
            </w:r>
            <w:r>
              <w:rPr>
                <w:noProof/>
                <w:webHidden/>
              </w:rPr>
              <w:fldChar w:fldCharType="begin"/>
            </w:r>
            <w:r>
              <w:rPr>
                <w:noProof/>
                <w:webHidden/>
              </w:rPr>
              <w:instrText xml:space="preserve"> PAGEREF _Toc243645523 \h </w:instrText>
            </w:r>
            <w:r>
              <w:rPr>
                <w:noProof/>
                <w:webHidden/>
              </w:rPr>
            </w:r>
            <w:r>
              <w:rPr>
                <w:noProof/>
                <w:webHidden/>
              </w:rPr>
              <w:fldChar w:fldCharType="separate"/>
            </w:r>
            <w:r>
              <w:rPr>
                <w:noProof/>
                <w:webHidden/>
              </w:rPr>
              <w:t>116</w:t>
            </w:r>
            <w:r>
              <w:rPr>
                <w:noProof/>
                <w:webHidden/>
              </w:rPr>
              <w:fldChar w:fldCharType="end"/>
            </w:r>
          </w:hyperlink>
        </w:p>
        <w:p w14:paraId="47906E1D" w14:textId="01D1FE4F"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524" w:history="1">
            <w:r w:rsidRPr="007F23AB">
              <w:rPr>
                <w:rStyle w:val="Hyperlink"/>
                <w:b/>
                <w:bCs/>
                <w:noProof/>
              </w:rPr>
              <w:t>B.6. Cấu hình ứng dụng</w:t>
            </w:r>
            <w:r>
              <w:rPr>
                <w:noProof/>
                <w:webHidden/>
              </w:rPr>
              <w:tab/>
            </w:r>
            <w:r>
              <w:rPr>
                <w:noProof/>
                <w:webHidden/>
              </w:rPr>
              <w:fldChar w:fldCharType="begin"/>
            </w:r>
            <w:r>
              <w:rPr>
                <w:noProof/>
                <w:webHidden/>
              </w:rPr>
              <w:instrText xml:space="preserve"> PAGEREF _Toc243645524 \h </w:instrText>
            </w:r>
            <w:r>
              <w:rPr>
                <w:noProof/>
                <w:webHidden/>
              </w:rPr>
            </w:r>
            <w:r>
              <w:rPr>
                <w:noProof/>
                <w:webHidden/>
              </w:rPr>
              <w:fldChar w:fldCharType="separate"/>
            </w:r>
            <w:r>
              <w:rPr>
                <w:noProof/>
                <w:webHidden/>
              </w:rPr>
              <w:t>117</w:t>
            </w:r>
            <w:r>
              <w:rPr>
                <w:noProof/>
                <w:webHidden/>
              </w:rPr>
              <w:fldChar w:fldCharType="end"/>
            </w:r>
          </w:hyperlink>
        </w:p>
        <w:p w14:paraId="0ADD18F1" w14:textId="11EE285C" w:rsidR="00C86135" w:rsidRDefault="00C8613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645525" w:history="1">
            <w:r w:rsidRPr="007F23AB">
              <w:rPr>
                <w:rStyle w:val="Hyperlink"/>
                <w:b/>
                <w:bCs/>
                <w:noProof/>
              </w:rPr>
              <w:t>B.7. Dịch vụ xác thực</w:t>
            </w:r>
            <w:r>
              <w:rPr>
                <w:noProof/>
                <w:webHidden/>
              </w:rPr>
              <w:tab/>
            </w:r>
            <w:r>
              <w:rPr>
                <w:noProof/>
                <w:webHidden/>
              </w:rPr>
              <w:fldChar w:fldCharType="begin"/>
            </w:r>
            <w:r>
              <w:rPr>
                <w:noProof/>
                <w:webHidden/>
              </w:rPr>
              <w:instrText xml:space="preserve"> PAGEREF _Toc243645525 \h </w:instrText>
            </w:r>
            <w:r>
              <w:rPr>
                <w:noProof/>
                <w:webHidden/>
              </w:rPr>
            </w:r>
            <w:r>
              <w:rPr>
                <w:noProof/>
                <w:webHidden/>
              </w:rPr>
              <w:fldChar w:fldCharType="separate"/>
            </w:r>
            <w:r>
              <w:rPr>
                <w:noProof/>
                <w:webHidden/>
              </w:rPr>
              <w:t>119</w:t>
            </w:r>
            <w:r>
              <w:rPr>
                <w:noProof/>
                <w:webHidden/>
              </w:rPr>
              <w:fldChar w:fldCharType="end"/>
            </w:r>
          </w:hyperlink>
        </w:p>
        <w:p w14:paraId="26D80C30" w14:textId="5F129730" w:rsidR="000174C8" w:rsidRDefault="000174C8" w:rsidP="007659FB">
          <w:pPr>
            <w:spacing w:line="240" w:lineRule="auto"/>
            <w:rPr>
              <w:b/>
              <w:bCs/>
              <w:noProof/>
              <w:sz w:val="24"/>
              <w:szCs w:val="24"/>
            </w:rPr>
          </w:pPr>
          <w:r w:rsidRPr="000174C8">
            <w:rPr>
              <w:b/>
              <w:bCs/>
              <w:noProof/>
              <w:sz w:val="24"/>
              <w:szCs w:val="24"/>
            </w:rPr>
            <w:fldChar w:fldCharType="end"/>
          </w:r>
        </w:p>
      </w:sdtContent>
    </w:sdt>
    <w:p w14:paraId="49584B41" w14:textId="77777777" w:rsidR="000174C8" w:rsidRPr="000174C8" w:rsidRDefault="000174C8" w:rsidP="007659FB">
      <w:pPr>
        <w:rPr>
          <w:sz w:val="24"/>
          <w:szCs w:val="24"/>
        </w:rPr>
      </w:pPr>
    </w:p>
    <w:p w14:paraId="5B4BD0D5" w14:textId="77777777" w:rsidR="000174C8" w:rsidRPr="000174C8" w:rsidRDefault="000174C8" w:rsidP="007659FB">
      <w:pPr>
        <w:rPr>
          <w:sz w:val="24"/>
          <w:szCs w:val="24"/>
        </w:rPr>
      </w:pPr>
    </w:p>
    <w:p w14:paraId="06975B84" w14:textId="77777777" w:rsidR="000174C8" w:rsidRPr="000174C8" w:rsidRDefault="000174C8" w:rsidP="007659FB">
      <w:pPr>
        <w:rPr>
          <w:sz w:val="24"/>
          <w:szCs w:val="24"/>
        </w:rPr>
      </w:pPr>
    </w:p>
    <w:p w14:paraId="779E8C26" w14:textId="77777777" w:rsidR="000174C8" w:rsidRPr="000174C8" w:rsidRDefault="000174C8" w:rsidP="007659FB">
      <w:pPr>
        <w:rPr>
          <w:sz w:val="24"/>
          <w:szCs w:val="24"/>
        </w:rPr>
      </w:pPr>
    </w:p>
    <w:p w14:paraId="18738CA9" w14:textId="77777777" w:rsidR="000174C8" w:rsidRPr="000174C8" w:rsidRDefault="000174C8" w:rsidP="007659FB">
      <w:pPr>
        <w:rPr>
          <w:sz w:val="24"/>
          <w:szCs w:val="24"/>
        </w:rPr>
      </w:pPr>
    </w:p>
    <w:p w14:paraId="23E7F6CE" w14:textId="77777777" w:rsidR="000174C8" w:rsidRPr="000174C8" w:rsidRDefault="000174C8" w:rsidP="007659FB">
      <w:pPr>
        <w:rPr>
          <w:sz w:val="24"/>
          <w:szCs w:val="24"/>
        </w:rPr>
      </w:pPr>
    </w:p>
    <w:p w14:paraId="14F3F449" w14:textId="77777777" w:rsidR="000174C8" w:rsidRPr="000174C8" w:rsidRDefault="000174C8" w:rsidP="007659FB">
      <w:pPr>
        <w:rPr>
          <w:sz w:val="24"/>
          <w:szCs w:val="24"/>
        </w:rPr>
      </w:pPr>
    </w:p>
    <w:p w14:paraId="6DEF57E1" w14:textId="77777777" w:rsidR="000174C8" w:rsidRPr="000174C8" w:rsidRDefault="000174C8" w:rsidP="007659FB">
      <w:pPr>
        <w:rPr>
          <w:sz w:val="24"/>
          <w:szCs w:val="24"/>
        </w:rPr>
      </w:pPr>
    </w:p>
    <w:p w14:paraId="120B37E5" w14:textId="77777777" w:rsidR="000174C8" w:rsidRPr="000174C8" w:rsidRDefault="000174C8" w:rsidP="007659FB">
      <w:pPr>
        <w:rPr>
          <w:sz w:val="24"/>
          <w:szCs w:val="24"/>
        </w:rPr>
      </w:pPr>
    </w:p>
    <w:p w14:paraId="536C080F" w14:textId="77777777" w:rsidR="000174C8" w:rsidRPr="000174C8" w:rsidRDefault="000174C8" w:rsidP="007659FB">
      <w:pPr>
        <w:rPr>
          <w:sz w:val="24"/>
          <w:szCs w:val="24"/>
        </w:rPr>
      </w:pPr>
    </w:p>
    <w:p w14:paraId="727E064E" w14:textId="77777777" w:rsidR="000174C8" w:rsidRPr="000174C8" w:rsidRDefault="000174C8" w:rsidP="007659FB">
      <w:pPr>
        <w:rPr>
          <w:sz w:val="24"/>
          <w:szCs w:val="24"/>
        </w:rPr>
      </w:pPr>
    </w:p>
    <w:p w14:paraId="67C4DCE3" w14:textId="77777777" w:rsidR="000174C8" w:rsidRDefault="000174C8" w:rsidP="007659FB">
      <w:pPr>
        <w:rPr>
          <w:b/>
          <w:bCs/>
          <w:noProof/>
          <w:sz w:val="24"/>
          <w:szCs w:val="24"/>
        </w:rPr>
      </w:pPr>
    </w:p>
    <w:p w14:paraId="065AE8BB" w14:textId="77777777" w:rsidR="000174C8" w:rsidRPr="000174C8" w:rsidRDefault="000174C8" w:rsidP="007659FB">
      <w:pPr>
        <w:tabs>
          <w:tab w:val="left" w:pos="3513"/>
        </w:tabs>
        <w:rPr>
          <w:sz w:val="24"/>
          <w:szCs w:val="24"/>
        </w:rPr>
      </w:pPr>
      <w:r>
        <w:rPr>
          <w:sz w:val="24"/>
          <w:szCs w:val="24"/>
        </w:rPr>
        <w:tab/>
      </w:r>
    </w:p>
    <w:p w14:paraId="689EEF80" w14:textId="77777777" w:rsidR="009F7DDA" w:rsidRPr="00B94757" w:rsidRDefault="009F7DDA" w:rsidP="007659FB">
      <w:pPr>
        <w:keepNext/>
        <w:pageBreakBefore/>
        <w:spacing w:before="120" w:after="240"/>
        <w:jc w:val="center"/>
        <w:rPr>
          <w:color w:val="000000" w:themeColor="text1"/>
        </w:rPr>
      </w:pPr>
      <w:r w:rsidRPr="00B94757">
        <w:rPr>
          <w:b/>
          <w:bCs/>
          <w:color w:val="000000" w:themeColor="text1"/>
          <w:sz w:val="32"/>
          <w:szCs w:val="32"/>
        </w:rPr>
        <w:lastRenderedPageBreak/>
        <w:t>DANH MỤC HÌNH</w:t>
      </w:r>
    </w:p>
    <w:p w14:paraId="3456E9BA" w14:textId="2E680AC6" w:rsidR="009F7DDA" w:rsidRPr="00516F2F" w:rsidRDefault="009F7DDA" w:rsidP="007659FB">
      <w:pPr>
        <w:tabs>
          <w:tab w:val="right" w:leader="dot" w:pos="9071"/>
        </w:tabs>
        <w:spacing w:after="40" w:line="300" w:lineRule="auto"/>
        <w:ind w:left="426" w:right="500"/>
        <w:jc w:val="left"/>
        <w:rPr>
          <w:color w:val="000000" w:themeColor="text1"/>
          <w:sz w:val="24"/>
          <w:szCs w:val="24"/>
        </w:rPr>
      </w:pPr>
      <w:r w:rsidRPr="00516F2F">
        <w:rPr>
          <w:color w:val="000000" w:themeColor="text1"/>
          <w:sz w:val="24"/>
          <w:szCs w:val="24"/>
        </w:rPr>
        <w:t>Hình 1.1. Quy trình nghiệp vụ tổng quát và các stored procedure tương ứng</w:t>
      </w:r>
      <w:r w:rsidRPr="00516F2F">
        <w:rPr>
          <w:color w:val="000000" w:themeColor="text1"/>
          <w:sz w:val="24"/>
          <w:szCs w:val="24"/>
        </w:rPr>
        <w:tab/>
      </w:r>
      <w:r w:rsidRPr="00516F2F">
        <w:rPr>
          <w:color w:val="000000" w:themeColor="text1"/>
          <w:sz w:val="24"/>
          <w:szCs w:val="24"/>
        </w:rPr>
        <w:fldChar w:fldCharType="begin"/>
      </w:r>
      <w:r w:rsidRPr="00516F2F">
        <w:rPr>
          <w:color w:val="000000" w:themeColor="text1"/>
          <w:sz w:val="24"/>
          <w:szCs w:val="24"/>
        </w:rPr>
        <w:instrText>PAGEREF _Toc100013 \h</w:instrText>
      </w:r>
      <w:r w:rsidRPr="00516F2F">
        <w:rPr>
          <w:color w:val="000000" w:themeColor="text1"/>
          <w:sz w:val="24"/>
          <w:szCs w:val="24"/>
        </w:rPr>
      </w:r>
      <w:r w:rsidRPr="00516F2F">
        <w:rPr>
          <w:color w:val="000000" w:themeColor="text1"/>
          <w:sz w:val="24"/>
          <w:szCs w:val="24"/>
        </w:rPr>
        <w:fldChar w:fldCharType="separate"/>
      </w:r>
      <w:r w:rsidR="00C86135">
        <w:rPr>
          <w:noProof/>
          <w:color w:val="000000" w:themeColor="text1"/>
          <w:sz w:val="24"/>
          <w:szCs w:val="24"/>
        </w:rPr>
        <w:t>6</w:t>
      </w:r>
      <w:r w:rsidRPr="00516F2F">
        <w:rPr>
          <w:color w:val="000000" w:themeColor="text1"/>
          <w:sz w:val="24"/>
          <w:szCs w:val="24"/>
        </w:rPr>
        <w:fldChar w:fldCharType="end"/>
      </w:r>
    </w:p>
    <w:p w14:paraId="05515173" w14:textId="7DBD2A20" w:rsidR="009F7DDA" w:rsidRPr="00516F2F" w:rsidRDefault="009F7DDA" w:rsidP="007659FB">
      <w:pPr>
        <w:tabs>
          <w:tab w:val="right" w:leader="dot" w:pos="9071"/>
        </w:tabs>
        <w:spacing w:after="40" w:line="300" w:lineRule="auto"/>
        <w:ind w:left="426" w:right="500"/>
        <w:jc w:val="left"/>
        <w:rPr>
          <w:color w:val="000000" w:themeColor="text1"/>
          <w:sz w:val="24"/>
          <w:szCs w:val="24"/>
        </w:rPr>
      </w:pPr>
      <w:r w:rsidRPr="00516F2F">
        <w:rPr>
          <w:color w:val="000000" w:themeColor="text1"/>
          <w:sz w:val="24"/>
          <w:szCs w:val="24"/>
        </w:rPr>
        <w:t>Hình 2.1. ERD miền hội viên, gói tập, hóa đơn và thanh toán trong SSMS</w:t>
      </w:r>
      <w:r w:rsidRPr="00516F2F">
        <w:rPr>
          <w:color w:val="000000" w:themeColor="text1"/>
          <w:sz w:val="24"/>
          <w:szCs w:val="24"/>
        </w:rPr>
        <w:tab/>
      </w:r>
      <w:r w:rsidRPr="00516F2F">
        <w:rPr>
          <w:color w:val="000000" w:themeColor="text1"/>
          <w:sz w:val="24"/>
          <w:szCs w:val="24"/>
        </w:rPr>
        <w:fldChar w:fldCharType="begin"/>
      </w:r>
      <w:r w:rsidRPr="00516F2F">
        <w:rPr>
          <w:color w:val="000000" w:themeColor="text1"/>
          <w:sz w:val="24"/>
          <w:szCs w:val="24"/>
        </w:rPr>
        <w:instrText>PAGEREF _Toc100030 \h</w:instrText>
      </w:r>
      <w:r w:rsidRPr="00516F2F">
        <w:rPr>
          <w:color w:val="000000" w:themeColor="text1"/>
          <w:sz w:val="24"/>
          <w:szCs w:val="24"/>
        </w:rPr>
      </w:r>
      <w:r w:rsidRPr="00516F2F">
        <w:rPr>
          <w:color w:val="000000" w:themeColor="text1"/>
          <w:sz w:val="24"/>
          <w:szCs w:val="24"/>
        </w:rPr>
        <w:fldChar w:fldCharType="separate"/>
      </w:r>
      <w:r w:rsidR="00C86135">
        <w:rPr>
          <w:noProof/>
          <w:color w:val="000000" w:themeColor="text1"/>
          <w:sz w:val="24"/>
          <w:szCs w:val="24"/>
        </w:rPr>
        <w:t>14</w:t>
      </w:r>
      <w:r w:rsidRPr="00516F2F">
        <w:rPr>
          <w:color w:val="000000" w:themeColor="text1"/>
          <w:sz w:val="24"/>
          <w:szCs w:val="24"/>
        </w:rPr>
        <w:fldChar w:fldCharType="end"/>
      </w:r>
    </w:p>
    <w:p w14:paraId="1BAE6A31" w14:textId="49A9CE14" w:rsidR="009F7DDA" w:rsidRPr="00516F2F" w:rsidRDefault="009F7DDA" w:rsidP="007659FB">
      <w:pPr>
        <w:tabs>
          <w:tab w:val="right" w:leader="dot" w:pos="9071"/>
        </w:tabs>
        <w:spacing w:after="40" w:line="300" w:lineRule="auto"/>
        <w:ind w:left="426" w:right="500"/>
        <w:jc w:val="left"/>
        <w:rPr>
          <w:color w:val="000000" w:themeColor="text1"/>
          <w:sz w:val="24"/>
          <w:szCs w:val="24"/>
        </w:rPr>
      </w:pPr>
      <w:r w:rsidRPr="00516F2F">
        <w:rPr>
          <w:color w:val="000000" w:themeColor="text1"/>
          <w:sz w:val="24"/>
          <w:szCs w:val="24"/>
        </w:rPr>
        <w:t>Hình 2.2. ERD miền lớp, đặt chỗ và check-in trong SSMS</w:t>
      </w:r>
      <w:r w:rsidRPr="00516F2F">
        <w:rPr>
          <w:color w:val="000000" w:themeColor="text1"/>
          <w:sz w:val="24"/>
          <w:szCs w:val="24"/>
        </w:rPr>
        <w:tab/>
      </w:r>
      <w:r w:rsidRPr="00516F2F">
        <w:rPr>
          <w:color w:val="000000" w:themeColor="text1"/>
          <w:sz w:val="24"/>
          <w:szCs w:val="24"/>
        </w:rPr>
        <w:fldChar w:fldCharType="begin"/>
      </w:r>
      <w:r w:rsidRPr="00516F2F">
        <w:rPr>
          <w:color w:val="000000" w:themeColor="text1"/>
          <w:sz w:val="24"/>
          <w:szCs w:val="24"/>
        </w:rPr>
        <w:instrText>PAGEREF _Toc100031 \h</w:instrText>
      </w:r>
      <w:r w:rsidRPr="00516F2F">
        <w:rPr>
          <w:color w:val="000000" w:themeColor="text1"/>
          <w:sz w:val="24"/>
          <w:szCs w:val="24"/>
        </w:rPr>
      </w:r>
      <w:r w:rsidRPr="00516F2F">
        <w:rPr>
          <w:color w:val="000000" w:themeColor="text1"/>
          <w:sz w:val="24"/>
          <w:szCs w:val="24"/>
        </w:rPr>
        <w:fldChar w:fldCharType="separate"/>
      </w:r>
      <w:r w:rsidR="00C86135">
        <w:rPr>
          <w:noProof/>
          <w:color w:val="000000" w:themeColor="text1"/>
          <w:sz w:val="24"/>
          <w:szCs w:val="24"/>
        </w:rPr>
        <w:t>15</w:t>
      </w:r>
      <w:r w:rsidRPr="00516F2F">
        <w:rPr>
          <w:color w:val="000000" w:themeColor="text1"/>
          <w:sz w:val="24"/>
          <w:szCs w:val="24"/>
        </w:rPr>
        <w:fldChar w:fldCharType="end"/>
      </w:r>
    </w:p>
    <w:p w14:paraId="0D2CA33C" w14:textId="30C78118" w:rsidR="009F7DDA" w:rsidRPr="00516F2F" w:rsidRDefault="009F7DDA" w:rsidP="007659FB">
      <w:pPr>
        <w:tabs>
          <w:tab w:val="right" w:leader="dot" w:pos="9071"/>
        </w:tabs>
        <w:spacing w:after="40" w:line="300" w:lineRule="auto"/>
        <w:ind w:left="426" w:right="500"/>
        <w:jc w:val="left"/>
        <w:rPr>
          <w:color w:val="000000" w:themeColor="text1"/>
          <w:sz w:val="24"/>
          <w:szCs w:val="24"/>
        </w:rPr>
      </w:pPr>
      <w:r w:rsidRPr="00516F2F">
        <w:rPr>
          <w:color w:val="000000" w:themeColor="text1"/>
          <w:sz w:val="24"/>
          <w:szCs w:val="24"/>
        </w:rPr>
        <w:t>Hình 2.3. Truy vấn catalog và khóa ngoại trong SSMS (mốc cũ) kê đối tượng và danh sách khóa ngoại truy vấn trực tiếp trong</w:t>
      </w:r>
      <w:r w:rsidR="00516F2F">
        <w:rPr>
          <w:color w:val="000000" w:themeColor="text1"/>
          <w:sz w:val="24"/>
          <w:szCs w:val="24"/>
        </w:rPr>
        <w:t xml:space="preserve"> </w:t>
      </w:r>
      <w:r w:rsidRPr="00516F2F">
        <w:rPr>
          <w:color w:val="000000" w:themeColor="text1"/>
          <w:sz w:val="24"/>
          <w:szCs w:val="24"/>
        </w:rPr>
        <w:t>SSMS</w:t>
      </w:r>
      <w:r w:rsidRPr="00516F2F">
        <w:rPr>
          <w:color w:val="000000" w:themeColor="text1"/>
          <w:sz w:val="24"/>
          <w:szCs w:val="24"/>
        </w:rPr>
        <w:tab/>
      </w:r>
      <w:r w:rsidRPr="00516F2F">
        <w:rPr>
          <w:color w:val="000000" w:themeColor="text1"/>
          <w:sz w:val="24"/>
          <w:szCs w:val="24"/>
        </w:rPr>
        <w:fldChar w:fldCharType="begin"/>
      </w:r>
      <w:r w:rsidRPr="00516F2F">
        <w:rPr>
          <w:color w:val="000000" w:themeColor="text1"/>
          <w:sz w:val="24"/>
          <w:szCs w:val="24"/>
        </w:rPr>
        <w:instrText>PAGEREF _Toc100074 \h</w:instrText>
      </w:r>
      <w:r w:rsidRPr="00516F2F">
        <w:rPr>
          <w:color w:val="000000" w:themeColor="text1"/>
          <w:sz w:val="24"/>
          <w:szCs w:val="24"/>
        </w:rPr>
      </w:r>
      <w:r w:rsidRPr="00516F2F">
        <w:rPr>
          <w:color w:val="000000" w:themeColor="text1"/>
          <w:sz w:val="24"/>
          <w:szCs w:val="24"/>
        </w:rPr>
        <w:fldChar w:fldCharType="separate"/>
      </w:r>
      <w:r w:rsidR="00C86135">
        <w:rPr>
          <w:noProof/>
          <w:color w:val="000000" w:themeColor="text1"/>
          <w:sz w:val="24"/>
          <w:szCs w:val="24"/>
        </w:rPr>
        <w:t>34</w:t>
      </w:r>
      <w:r w:rsidRPr="00516F2F">
        <w:rPr>
          <w:color w:val="000000" w:themeColor="text1"/>
          <w:sz w:val="24"/>
          <w:szCs w:val="24"/>
        </w:rPr>
        <w:fldChar w:fldCharType="end"/>
      </w:r>
    </w:p>
    <w:p w14:paraId="047EE894" w14:textId="32570742" w:rsidR="009F7DDA" w:rsidRPr="00516F2F" w:rsidRDefault="009F7DDA" w:rsidP="007659FB">
      <w:pPr>
        <w:tabs>
          <w:tab w:val="right" w:leader="dot" w:pos="9071"/>
        </w:tabs>
        <w:spacing w:after="40" w:line="300" w:lineRule="auto"/>
        <w:ind w:left="426" w:right="500"/>
        <w:jc w:val="left"/>
        <w:rPr>
          <w:color w:val="000000" w:themeColor="text1"/>
          <w:sz w:val="24"/>
          <w:szCs w:val="24"/>
        </w:rPr>
      </w:pPr>
      <w:r w:rsidRPr="00516F2F">
        <w:rPr>
          <w:color w:val="000000" w:themeColor="text1"/>
          <w:sz w:val="24"/>
          <w:szCs w:val="24"/>
        </w:rPr>
        <w:t>Hình 2.4. Vòng đời trạng thái của đăng ký gói, hóa đơn và đặt chỗ</w:t>
      </w:r>
      <w:r w:rsidRPr="00516F2F">
        <w:rPr>
          <w:color w:val="000000" w:themeColor="text1"/>
          <w:sz w:val="24"/>
          <w:szCs w:val="24"/>
        </w:rPr>
        <w:tab/>
      </w:r>
      <w:r w:rsidRPr="00516F2F">
        <w:rPr>
          <w:color w:val="000000" w:themeColor="text1"/>
          <w:sz w:val="24"/>
          <w:szCs w:val="24"/>
        </w:rPr>
        <w:fldChar w:fldCharType="begin"/>
      </w:r>
      <w:r w:rsidRPr="00516F2F">
        <w:rPr>
          <w:color w:val="000000" w:themeColor="text1"/>
          <w:sz w:val="24"/>
          <w:szCs w:val="24"/>
        </w:rPr>
        <w:instrText>PAGEREF _Toc100076 \h</w:instrText>
      </w:r>
      <w:r w:rsidRPr="00516F2F">
        <w:rPr>
          <w:color w:val="000000" w:themeColor="text1"/>
          <w:sz w:val="24"/>
          <w:szCs w:val="24"/>
        </w:rPr>
      </w:r>
      <w:r w:rsidRPr="00516F2F">
        <w:rPr>
          <w:color w:val="000000" w:themeColor="text1"/>
          <w:sz w:val="24"/>
          <w:szCs w:val="24"/>
        </w:rPr>
        <w:fldChar w:fldCharType="separate"/>
      </w:r>
      <w:r w:rsidR="00C86135">
        <w:rPr>
          <w:noProof/>
          <w:color w:val="000000" w:themeColor="text1"/>
          <w:sz w:val="24"/>
          <w:szCs w:val="24"/>
        </w:rPr>
        <w:t>34</w:t>
      </w:r>
      <w:r w:rsidRPr="00516F2F">
        <w:rPr>
          <w:color w:val="000000" w:themeColor="text1"/>
          <w:sz w:val="24"/>
          <w:szCs w:val="24"/>
        </w:rPr>
        <w:fldChar w:fldCharType="end"/>
      </w:r>
    </w:p>
    <w:p w14:paraId="13AD1696" w14:textId="5052DEBD" w:rsidR="009F7DDA" w:rsidRPr="00516F2F" w:rsidRDefault="009F7DDA" w:rsidP="007659FB">
      <w:pPr>
        <w:tabs>
          <w:tab w:val="right" w:leader="dot" w:pos="9071"/>
        </w:tabs>
        <w:spacing w:after="40" w:line="300" w:lineRule="auto"/>
        <w:ind w:left="426" w:right="500"/>
        <w:jc w:val="left"/>
        <w:rPr>
          <w:color w:val="000000" w:themeColor="text1"/>
          <w:sz w:val="24"/>
          <w:szCs w:val="24"/>
        </w:rPr>
      </w:pPr>
      <w:r w:rsidRPr="00516F2F">
        <w:rPr>
          <w:color w:val="000000" w:themeColor="text1"/>
          <w:sz w:val="24"/>
          <w:szCs w:val="24"/>
        </w:rPr>
        <w:t>Hình 3.1. Truy vấn metadata trước cập nhật tài khoản nhân viên 3.1. Xác nhận số lượng đối tượng và khóa ngoại sau khi cài đặt</w:t>
      </w:r>
      <w:r w:rsidRPr="00516F2F">
        <w:rPr>
          <w:color w:val="000000" w:themeColor="text1"/>
          <w:sz w:val="24"/>
          <w:szCs w:val="24"/>
        </w:rPr>
        <w:tab/>
      </w:r>
      <w:r w:rsidRPr="00516F2F">
        <w:rPr>
          <w:color w:val="000000" w:themeColor="text1"/>
          <w:sz w:val="24"/>
          <w:szCs w:val="24"/>
        </w:rPr>
        <w:fldChar w:fldCharType="begin"/>
      </w:r>
      <w:r w:rsidRPr="00516F2F">
        <w:rPr>
          <w:color w:val="000000" w:themeColor="text1"/>
          <w:sz w:val="24"/>
          <w:szCs w:val="24"/>
        </w:rPr>
        <w:instrText>PAGEREF _Toc100081 \h</w:instrText>
      </w:r>
      <w:r w:rsidRPr="00516F2F">
        <w:rPr>
          <w:color w:val="000000" w:themeColor="text1"/>
          <w:sz w:val="24"/>
          <w:szCs w:val="24"/>
        </w:rPr>
      </w:r>
      <w:r w:rsidRPr="00516F2F">
        <w:rPr>
          <w:color w:val="000000" w:themeColor="text1"/>
          <w:sz w:val="24"/>
          <w:szCs w:val="24"/>
        </w:rPr>
        <w:fldChar w:fldCharType="separate"/>
      </w:r>
      <w:r w:rsidR="00C86135">
        <w:rPr>
          <w:noProof/>
          <w:color w:val="000000" w:themeColor="text1"/>
          <w:sz w:val="24"/>
          <w:szCs w:val="24"/>
        </w:rPr>
        <w:t>37</w:t>
      </w:r>
      <w:r w:rsidRPr="00516F2F">
        <w:rPr>
          <w:color w:val="000000" w:themeColor="text1"/>
          <w:sz w:val="24"/>
          <w:szCs w:val="24"/>
        </w:rPr>
        <w:fldChar w:fldCharType="end"/>
      </w:r>
    </w:p>
    <w:p w14:paraId="72484165" w14:textId="75EC91AB" w:rsidR="009F7DDA" w:rsidRPr="00516F2F" w:rsidRDefault="009F7DDA" w:rsidP="007659FB">
      <w:pPr>
        <w:tabs>
          <w:tab w:val="right" w:leader="dot" w:pos="9071"/>
        </w:tabs>
        <w:spacing w:after="40" w:line="300" w:lineRule="auto"/>
        <w:ind w:left="426" w:right="500"/>
        <w:jc w:val="left"/>
        <w:rPr>
          <w:color w:val="000000" w:themeColor="text1"/>
          <w:sz w:val="24"/>
          <w:szCs w:val="24"/>
        </w:rPr>
      </w:pPr>
      <w:r w:rsidRPr="00516F2F">
        <w:rPr>
          <w:color w:val="000000" w:themeColor="text1"/>
          <w:sz w:val="24"/>
          <w:szCs w:val="24"/>
        </w:rPr>
        <w:t>Hình 3.2. Cấu trúc cột, CHECK và index của bảng HoiVien trong SSMS</w:t>
      </w:r>
      <w:r w:rsidRPr="00516F2F">
        <w:rPr>
          <w:color w:val="000000" w:themeColor="text1"/>
          <w:sz w:val="24"/>
          <w:szCs w:val="24"/>
        </w:rPr>
        <w:tab/>
      </w:r>
      <w:r w:rsidRPr="00516F2F">
        <w:rPr>
          <w:color w:val="000000" w:themeColor="text1"/>
          <w:sz w:val="24"/>
          <w:szCs w:val="24"/>
        </w:rPr>
        <w:fldChar w:fldCharType="begin"/>
      </w:r>
      <w:r w:rsidRPr="00516F2F">
        <w:rPr>
          <w:color w:val="000000" w:themeColor="text1"/>
          <w:sz w:val="24"/>
          <w:szCs w:val="24"/>
        </w:rPr>
        <w:instrText>PAGEREF _Toc100087 \h</w:instrText>
      </w:r>
      <w:r w:rsidRPr="00516F2F">
        <w:rPr>
          <w:color w:val="000000" w:themeColor="text1"/>
          <w:sz w:val="24"/>
          <w:szCs w:val="24"/>
        </w:rPr>
      </w:r>
      <w:r w:rsidRPr="00516F2F">
        <w:rPr>
          <w:color w:val="000000" w:themeColor="text1"/>
          <w:sz w:val="24"/>
          <w:szCs w:val="24"/>
        </w:rPr>
        <w:fldChar w:fldCharType="separate"/>
      </w:r>
      <w:r w:rsidR="00C86135">
        <w:rPr>
          <w:noProof/>
          <w:color w:val="000000" w:themeColor="text1"/>
          <w:sz w:val="24"/>
          <w:szCs w:val="24"/>
        </w:rPr>
        <w:t>41</w:t>
      </w:r>
      <w:r w:rsidRPr="00516F2F">
        <w:rPr>
          <w:color w:val="000000" w:themeColor="text1"/>
          <w:sz w:val="24"/>
          <w:szCs w:val="24"/>
        </w:rPr>
        <w:fldChar w:fldCharType="end"/>
      </w:r>
    </w:p>
    <w:p w14:paraId="5901B5C7" w14:textId="21EE2C6B" w:rsidR="009F7DDA" w:rsidRPr="00516F2F" w:rsidRDefault="009F7DDA" w:rsidP="007659FB">
      <w:pPr>
        <w:tabs>
          <w:tab w:val="right" w:leader="dot" w:pos="9071"/>
        </w:tabs>
        <w:spacing w:after="40" w:line="300" w:lineRule="auto"/>
        <w:ind w:left="426" w:right="500"/>
        <w:jc w:val="left"/>
        <w:rPr>
          <w:color w:val="000000" w:themeColor="text1"/>
          <w:sz w:val="24"/>
          <w:szCs w:val="24"/>
        </w:rPr>
      </w:pPr>
      <w:r w:rsidRPr="00516F2F">
        <w:rPr>
          <w:color w:val="000000" w:themeColor="text1"/>
          <w:sz w:val="24"/>
          <w:szCs w:val="24"/>
        </w:rPr>
        <w:t>Hình 3.3. Kết quả view vw_LichLop_ConCho và các function điều kiện đặt lớp</w:t>
      </w:r>
      <w:r w:rsidRPr="00516F2F">
        <w:rPr>
          <w:color w:val="000000" w:themeColor="text1"/>
          <w:sz w:val="24"/>
          <w:szCs w:val="24"/>
        </w:rPr>
        <w:tab/>
      </w:r>
      <w:r w:rsidRPr="00516F2F">
        <w:rPr>
          <w:color w:val="000000" w:themeColor="text1"/>
          <w:sz w:val="24"/>
          <w:szCs w:val="24"/>
        </w:rPr>
        <w:fldChar w:fldCharType="begin"/>
      </w:r>
      <w:r w:rsidRPr="00516F2F">
        <w:rPr>
          <w:color w:val="000000" w:themeColor="text1"/>
          <w:sz w:val="24"/>
          <w:szCs w:val="24"/>
        </w:rPr>
        <w:instrText>PAGEREF _Toc100097 \h</w:instrText>
      </w:r>
      <w:r w:rsidRPr="00516F2F">
        <w:rPr>
          <w:color w:val="000000" w:themeColor="text1"/>
          <w:sz w:val="24"/>
          <w:szCs w:val="24"/>
        </w:rPr>
      </w:r>
      <w:r w:rsidRPr="00516F2F">
        <w:rPr>
          <w:color w:val="000000" w:themeColor="text1"/>
          <w:sz w:val="24"/>
          <w:szCs w:val="24"/>
        </w:rPr>
        <w:fldChar w:fldCharType="separate"/>
      </w:r>
      <w:r w:rsidR="00C86135">
        <w:rPr>
          <w:noProof/>
          <w:color w:val="000000" w:themeColor="text1"/>
          <w:sz w:val="24"/>
          <w:szCs w:val="24"/>
        </w:rPr>
        <w:t>51</w:t>
      </w:r>
      <w:r w:rsidRPr="00516F2F">
        <w:rPr>
          <w:color w:val="000000" w:themeColor="text1"/>
          <w:sz w:val="24"/>
          <w:szCs w:val="24"/>
        </w:rPr>
        <w:fldChar w:fldCharType="end"/>
      </w:r>
    </w:p>
    <w:p w14:paraId="31A77753" w14:textId="07BB16D3" w:rsidR="009F7DDA" w:rsidRPr="00516F2F" w:rsidRDefault="009F7DDA" w:rsidP="007659FB">
      <w:pPr>
        <w:tabs>
          <w:tab w:val="right" w:leader="dot" w:pos="9071"/>
        </w:tabs>
        <w:spacing w:after="40" w:line="300" w:lineRule="auto"/>
        <w:ind w:left="426" w:right="500"/>
        <w:jc w:val="left"/>
        <w:rPr>
          <w:color w:val="000000" w:themeColor="text1"/>
          <w:sz w:val="24"/>
          <w:szCs w:val="24"/>
        </w:rPr>
      </w:pPr>
      <w:r w:rsidRPr="00516F2F">
        <w:rPr>
          <w:color w:val="000000" w:themeColor="text1"/>
          <w:sz w:val="24"/>
          <w:szCs w:val="24"/>
        </w:rPr>
        <w:t>Hình 3.4. STATISTICS IO và TIME trước và sau index: logical reads giảm từ 16 xuống 6</w:t>
      </w:r>
      <w:r w:rsidRPr="00516F2F">
        <w:rPr>
          <w:color w:val="000000" w:themeColor="text1"/>
          <w:sz w:val="24"/>
          <w:szCs w:val="24"/>
        </w:rPr>
        <w:tab/>
      </w:r>
      <w:r w:rsidRPr="00516F2F">
        <w:rPr>
          <w:color w:val="000000" w:themeColor="text1"/>
          <w:sz w:val="24"/>
          <w:szCs w:val="24"/>
        </w:rPr>
        <w:fldChar w:fldCharType="begin"/>
      </w:r>
      <w:r w:rsidRPr="00516F2F">
        <w:rPr>
          <w:color w:val="000000" w:themeColor="text1"/>
          <w:sz w:val="24"/>
          <w:szCs w:val="24"/>
        </w:rPr>
        <w:instrText>PAGEREF _Toc100108 \h</w:instrText>
      </w:r>
      <w:r w:rsidRPr="00516F2F">
        <w:rPr>
          <w:color w:val="000000" w:themeColor="text1"/>
          <w:sz w:val="24"/>
          <w:szCs w:val="24"/>
        </w:rPr>
      </w:r>
      <w:r w:rsidRPr="00516F2F">
        <w:rPr>
          <w:color w:val="000000" w:themeColor="text1"/>
          <w:sz w:val="24"/>
          <w:szCs w:val="24"/>
        </w:rPr>
        <w:fldChar w:fldCharType="separate"/>
      </w:r>
      <w:r w:rsidR="00C86135">
        <w:rPr>
          <w:noProof/>
          <w:color w:val="000000" w:themeColor="text1"/>
          <w:sz w:val="24"/>
          <w:szCs w:val="24"/>
        </w:rPr>
        <w:t>61</w:t>
      </w:r>
      <w:r w:rsidRPr="00516F2F">
        <w:rPr>
          <w:color w:val="000000" w:themeColor="text1"/>
          <w:sz w:val="24"/>
          <w:szCs w:val="24"/>
        </w:rPr>
        <w:fldChar w:fldCharType="end"/>
      </w:r>
    </w:p>
    <w:p w14:paraId="00997170" w14:textId="2B8D9BBD" w:rsidR="009F7DDA" w:rsidRPr="00516F2F" w:rsidRDefault="009F7DDA" w:rsidP="007659FB">
      <w:pPr>
        <w:tabs>
          <w:tab w:val="right" w:leader="dot" w:pos="9071"/>
        </w:tabs>
        <w:spacing w:after="40" w:line="300" w:lineRule="auto"/>
        <w:ind w:left="426" w:right="500"/>
        <w:jc w:val="left"/>
        <w:rPr>
          <w:color w:val="000000" w:themeColor="text1"/>
          <w:sz w:val="24"/>
          <w:szCs w:val="24"/>
        </w:rPr>
      </w:pPr>
      <w:r w:rsidRPr="00516F2F">
        <w:rPr>
          <w:color w:val="000000" w:themeColor="text1"/>
          <w:sz w:val="24"/>
          <w:szCs w:val="24"/>
        </w:rPr>
        <w:t>Hình 3.5. Actual Execution Plan sử dụng Nonclustered Index Seek</w:t>
      </w:r>
      <w:r w:rsidRPr="00516F2F">
        <w:rPr>
          <w:color w:val="000000" w:themeColor="text1"/>
          <w:sz w:val="24"/>
          <w:szCs w:val="24"/>
        </w:rPr>
        <w:tab/>
      </w:r>
      <w:r w:rsidRPr="00516F2F">
        <w:rPr>
          <w:color w:val="000000" w:themeColor="text1"/>
          <w:sz w:val="24"/>
          <w:szCs w:val="24"/>
        </w:rPr>
        <w:fldChar w:fldCharType="begin"/>
      </w:r>
      <w:r w:rsidRPr="00516F2F">
        <w:rPr>
          <w:color w:val="000000" w:themeColor="text1"/>
          <w:sz w:val="24"/>
          <w:szCs w:val="24"/>
        </w:rPr>
        <w:instrText>PAGEREF _Toc100109 \h</w:instrText>
      </w:r>
      <w:r w:rsidRPr="00516F2F">
        <w:rPr>
          <w:color w:val="000000" w:themeColor="text1"/>
          <w:sz w:val="24"/>
          <w:szCs w:val="24"/>
        </w:rPr>
      </w:r>
      <w:r w:rsidRPr="00516F2F">
        <w:rPr>
          <w:color w:val="000000" w:themeColor="text1"/>
          <w:sz w:val="24"/>
          <w:szCs w:val="24"/>
        </w:rPr>
        <w:fldChar w:fldCharType="separate"/>
      </w:r>
      <w:r w:rsidR="00C86135">
        <w:rPr>
          <w:noProof/>
          <w:color w:val="000000" w:themeColor="text1"/>
          <w:sz w:val="24"/>
          <w:szCs w:val="24"/>
        </w:rPr>
        <w:t>62</w:t>
      </w:r>
      <w:r w:rsidRPr="00516F2F">
        <w:rPr>
          <w:color w:val="000000" w:themeColor="text1"/>
          <w:sz w:val="24"/>
          <w:szCs w:val="24"/>
        </w:rPr>
        <w:fldChar w:fldCharType="end"/>
      </w:r>
    </w:p>
    <w:p w14:paraId="19A197B4" w14:textId="732489C1" w:rsidR="009F7DDA" w:rsidRPr="00516F2F" w:rsidRDefault="009F7DDA" w:rsidP="007659FB">
      <w:pPr>
        <w:tabs>
          <w:tab w:val="right" w:leader="dot" w:pos="9071"/>
        </w:tabs>
        <w:spacing w:after="40" w:line="300" w:lineRule="auto"/>
        <w:ind w:left="426" w:right="500"/>
        <w:jc w:val="left"/>
        <w:rPr>
          <w:color w:val="000000" w:themeColor="text1"/>
          <w:sz w:val="24"/>
          <w:szCs w:val="24"/>
        </w:rPr>
      </w:pPr>
      <w:r w:rsidRPr="00516F2F">
        <w:rPr>
          <w:color w:val="000000" w:themeColor="text1"/>
          <w:sz w:val="24"/>
          <w:szCs w:val="24"/>
        </w:rPr>
        <w:t>Hình 3.6. Kiểm thử đường lỗi: mã 53013 và 52002, không để lại dữ liệu rác</w:t>
      </w:r>
      <w:r w:rsidRPr="00516F2F">
        <w:rPr>
          <w:color w:val="000000" w:themeColor="text1"/>
          <w:sz w:val="24"/>
          <w:szCs w:val="24"/>
        </w:rPr>
        <w:tab/>
      </w:r>
      <w:r w:rsidRPr="00516F2F">
        <w:rPr>
          <w:color w:val="000000" w:themeColor="text1"/>
          <w:sz w:val="24"/>
          <w:szCs w:val="24"/>
        </w:rPr>
        <w:fldChar w:fldCharType="begin"/>
      </w:r>
      <w:r w:rsidRPr="00516F2F">
        <w:rPr>
          <w:color w:val="000000" w:themeColor="text1"/>
          <w:sz w:val="24"/>
          <w:szCs w:val="24"/>
        </w:rPr>
        <w:instrText>PAGEREF _Toc100112 \h</w:instrText>
      </w:r>
      <w:r w:rsidRPr="00516F2F">
        <w:rPr>
          <w:color w:val="000000" w:themeColor="text1"/>
          <w:sz w:val="24"/>
          <w:szCs w:val="24"/>
        </w:rPr>
      </w:r>
      <w:r w:rsidRPr="00516F2F">
        <w:rPr>
          <w:color w:val="000000" w:themeColor="text1"/>
          <w:sz w:val="24"/>
          <w:szCs w:val="24"/>
        </w:rPr>
        <w:fldChar w:fldCharType="separate"/>
      </w:r>
      <w:r w:rsidR="00C86135">
        <w:rPr>
          <w:noProof/>
          <w:color w:val="000000" w:themeColor="text1"/>
          <w:sz w:val="24"/>
          <w:szCs w:val="24"/>
        </w:rPr>
        <w:t>63</w:t>
      </w:r>
      <w:r w:rsidRPr="00516F2F">
        <w:rPr>
          <w:color w:val="000000" w:themeColor="text1"/>
          <w:sz w:val="24"/>
          <w:szCs w:val="24"/>
        </w:rPr>
        <w:fldChar w:fldCharType="end"/>
      </w:r>
    </w:p>
    <w:p w14:paraId="674588D7" w14:textId="48309931" w:rsidR="009F7DDA" w:rsidRPr="00516F2F" w:rsidRDefault="009F7DDA" w:rsidP="007659FB">
      <w:pPr>
        <w:tabs>
          <w:tab w:val="right" w:leader="dot" w:pos="9071"/>
        </w:tabs>
        <w:spacing w:after="40" w:line="300" w:lineRule="auto"/>
        <w:ind w:left="426" w:right="500"/>
        <w:jc w:val="left"/>
        <w:rPr>
          <w:color w:val="000000" w:themeColor="text1"/>
          <w:sz w:val="24"/>
          <w:szCs w:val="24"/>
        </w:rPr>
      </w:pPr>
      <w:r w:rsidRPr="00516F2F">
        <w:rPr>
          <w:color w:val="000000" w:themeColor="text1"/>
          <w:sz w:val="24"/>
          <w:szCs w:val="24"/>
        </w:rPr>
        <w:t>Hình 4.1. Giao dịch đăng ký gói: COMMIT trong transaction thử và dữ liệu quay về ban đầu sau ROLLBACK</w:t>
      </w:r>
      <w:r w:rsidRPr="00516F2F">
        <w:rPr>
          <w:color w:val="000000" w:themeColor="text1"/>
          <w:sz w:val="24"/>
          <w:szCs w:val="24"/>
        </w:rPr>
        <w:tab/>
      </w:r>
      <w:r w:rsidRPr="00516F2F">
        <w:rPr>
          <w:color w:val="000000" w:themeColor="text1"/>
          <w:sz w:val="24"/>
          <w:szCs w:val="24"/>
        </w:rPr>
        <w:fldChar w:fldCharType="begin"/>
      </w:r>
      <w:r w:rsidRPr="00516F2F">
        <w:rPr>
          <w:color w:val="000000" w:themeColor="text1"/>
          <w:sz w:val="24"/>
          <w:szCs w:val="24"/>
        </w:rPr>
        <w:instrText>PAGEREF _Toc100121 \h</w:instrText>
      </w:r>
      <w:r w:rsidRPr="00516F2F">
        <w:rPr>
          <w:color w:val="000000" w:themeColor="text1"/>
          <w:sz w:val="24"/>
          <w:szCs w:val="24"/>
        </w:rPr>
      </w:r>
      <w:r w:rsidRPr="00516F2F">
        <w:rPr>
          <w:color w:val="000000" w:themeColor="text1"/>
          <w:sz w:val="24"/>
          <w:szCs w:val="24"/>
        </w:rPr>
        <w:fldChar w:fldCharType="separate"/>
      </w:r>
      <w:r w:rsidR="00C86135">
        <w:rPr>
          <w:noProof/>
          <w:color w:val="000000" w:themeColor="text1"/>
          <w:sz w:val="24"/>
          <w:szCs w:val="24"/>
        </w:rPr>
        <w:t>68</w:t>
      </w:r>
      <w:r w:rsidRPr="00516F2F">
        <w:rPr>
          <w:color w:val="000000" w:themeColor="text1"/>
          <w:sz w:val="24"/>
          <w:szCs w:val="24"/>
        </w:rPr>
        <w:fldChar w:fldCharType="end"/>
      </w:r>
    </w:p>
    <w:p w14:paraId="719F8B23" w14:textId="288A9FFB" w:rsidR="009F7DDA" w:rsidRPr="00516F2F" w:rsidRDefault="009F7DDA" w:rsidP="007659FB">
      <w:pPr>
        <w:tabs>
          <w:tab w:val="right" w:leader="dot" w:pos="9071"/>
        </w:tabs>
        <w:spacing w:after="40" w:line="300" w:lineRule="auto"/>
        <w:ind w:left="426" w:right="500"/>
        <w:jc w:val="left"/>
        <w:rPr>
          <w:color w:val="000000" w:themeColor="text1"/>
          <w:sz w:val="24"/>
          <w:szCs w:val="24"/>
        </w:rPr>
      </w:pPr>
      <w:r w:rsidRPr="00516F2F">
        <w:rPr>
          <w:color w:val="000000" w:themeColor="text1"/>
          <w:sz w:val="24"/>
          <w:szCs w:val="24"/>
        </w:rPr>
        <w:t>Hình 4.2. Hai phiên đồng thời tranh chỗ cuối: phiên sau phải chờ khóa và nhận WAITLISTED</w:t>
      </w:r>
      <w:r w:rsidRPr="00516F2F">
        <w:rPr>
          <w:color w:val="000000" w:themeColor="text1"/>
          <w:sz w:val="24"/>
          <w:szCs w:val="24"/>
        </w:rPr>
        <w:tab/>
      </w:r>
      <w:r w:rsidRPr="00516F2F">
        <w:rPr>
          <w:color w:val="000000" w:themeColor="text1"/>
          <w:sz w:val="24"/>
          <w:szCs w:val="24"/>
        </w:rPr>
        <w:fldChar w:fldCharType="begin"/>
      </w:r>
      <w:r w:rsidRPr="00516F2F">
        <w:rPr>
          <w:color w:val="000000" w:themeColor="text1"/>
          <w:sz w:val="24"/>
          <w:szCs w:val="24"/>
        </w:rPr>
        <w:instrText>PAGEREF _Toc100125 \h</w:instrText>
      </w:r>
      <w:r w:rsidRPr="00516F2F">
        <w:rPr>
          <w:color w:val="000000" w:themeColor="text1"/>
          <w:sz w:val="24"/>
          <w:szCs w:val="24"/>
        </w:rPr>
      </w:r>
      <w:r w:rsidRPr="00516F2F">
        <w:rPr>
          <w:color w:val="000000" w:themeColor="text1"/>
          <w:sz w:val="24"/>
          <w:szCs w:val="24"/>
        </w:rPr>
        <w:fldChar w:fldCharType="separate"/>
      </w:r>
      <w:r w:rsidR="00C86135">
        <w:rPr>
          <w:noProof/>
          <w:color w:val="000000" w:themeColor="text1"/>
          <w:sz w:val="24"/>
          <w:szCs w:val="24"/>
        </w:rPr>
        <w:t>69</w:t>
      </w:r>
      <w:r w:rsidRPr="00516F2F">
        <w:rPr>
          <w:color w:val="000000" w:themeColor="text1"/>
          <w:sz w:val="24"/>
          <w:szCs w:val="24"/>
        </w:rPr>
        <w:fldChar w:fldCharType="end"/>
      </w:r>
    </w:p>
    <w:p w14:paraId="10A9BCF2" w14:textId="472CEB04" w:rsidR="009F7DDA" w:rsidRPr="00516F2F" w:rsidRDefault="009F7DDA" w:rsidP="007659FB">
      <w:pPr>
        <w:tabs>
          <w:tab w:val="right" w:leader="dot" w:pos="9071"/>
        </w:tabs>
        <w:spacing w:after="40" w:line="300" w:lineRule="auto"/>
        <w:ind w:left="426" w:right="500"/>
        <w:jc w:val="left"/>
        <w:rPr>
          <w:color w:val="000000" w:themeColor="text1"/>
          <w:sz w:val="24"/>
          <w:szCs w:val="24"/>
        </w:rPr>
      </w:pPr>
      <w:r w:rsidRPr="00516F2F">
        <w:rPr>
          <w:color w:val="000000" w:themeColor="text1"/>
          <w:sz w:val="24"/>
          <w:szCs w:val="24"/>
        </w:rPr>
        <w:t>Hình 4.3. Kết quả hai phiên đặt chỗ đồng thời trong SSMS: một CONFIRMED, một WAITLISTED</w:t>
      </w:r>
      <w:r w:rsidRPr="00516F2F">
        <w:rPr>
          <w:color w:val="000000" w:themeColor="text1"/>
          <w:sz w:val="24"/>
          <w:szCs w:val="24"/>
        </w:rPr>
        <w:tab/>
      </w:r>
      <w:r w:rsidRPr="00516F2F">
        <w:rPr>
          <w:color w:val="000000" w:themeColor="text1"/>
          <w:sz w:val="24"/>
          <w:szCs w:val="24"/>
        </w:rPr>
        <w:fldChar w:fldCharType="begin"/>
      </w:r>
      <w:r w:rsidRPr="00516F2F">
        <w:rPr>
          <w:color w:val="000000" w:themeColor="text1"/>
          <w:sz w:val="24"/>
          <w:szCs w:val="24"/>
        </w:rPr>
        <w:instrText>PAGEREF _Toc100127 \h</w:instrText>
      </w:r>
      <w:r w:rsidRPr="00516F2F">
        <w:rPr>
          <w:color w:val="000000" w:themeColor="text1"/>
          <w:sz w:val="24"/>
          <w:szCs w:val="24"/>
        </w:rPr>
      </w:r>
      <w:r w:rsidRPr="00516F2F">
        <w:rPr>
          <w:color w:val="000000" w:themeColor="text1"/>
          <w:sz w:val="24"/>
          <w:szCs w:val="24"/>
        </w:rPr>
        <w:fldChar w:fldCharType="separate"/>
      </w:r>
      <w:r w:rsidR="00C86135">
        <w:rPr>
          <w:noProof/>
          <w:color w:val="000000" w:themeColor="text1"/>
          <w:sz w:val="24"/>
          <w:szCs w:val="24"/>
        </w:rPr>
        <w:t>70</w:t>
      </w:r>
      <w:r w:rsidRPr="00516F2F">
        <w:rPr>
          <w:color w:val="000000" w:themeColor="text1"/>
          <w:sz w:val="24"/>
          <w:szCs w:val="24"/>
        </w:rPr>
        <w:fldChar w:fldCharType="end"/>
      </w:r>
    </w:p>
    <w:p w14:paraId="5AC253DF" w14:textId="4E8E3BE4" w:rsidR="009F7DDA" w:rsidRPr="00516F2F" w:rsidRDefault="009F7DDA" w:rsidP="007659FB">
      <w:pPr>
        <w:tabs>
          <w:tab w:val="right" w:leader="dot" w:pos="9071"/>
        </w:tabs>
        <w:spacing w:after="40" w:line="300" w:lineRule="auto"/>
        <w:ind w:left="426" w:right="500"/>
        <w:jc w:val="left"/>
        <w:rPr>
          <w:color w:val="000000" w:themeColor="text1"/>
          <w:sz w:val="24"/>
          <w:szCs w:val="24"/>
        </w:rPr>
      </w:pPr>
      <w:r w:rsidRPr="00516F2F">
        <w:rPr>
          <w:color w:val="000000" w:themeColor="text1"/>
          <w:sz w:val="24"/>
          <w:szCs w:val="24"/>
        </w:rPr>
        <w:t>Hình 4.4. Mô hình bảo mật nhiều lớp của hệ thống</w:t>
      </w:r>
      <w:r w:rsidRPr="00516F2F">
        <w:rPr>
          <w:color w:val="000000" w:themeColor="text1"/>
          <w:sz w:val="24"/>
          <w:szCs w:val="24"/>
        </w:rPr>
        <w:tab/>
      </w:r>
      <w:r w:rsidRPr="00516F2F">
        <w:rPr>
          <w:color w:val="000000" w:themeColor="text1"/>
          <w:sz w:val="24"/>
          <w:szCs w:val="24"/>
        </w:rPr>
        <w:fldChar w:fldCharType="begin"/>
      </w:r>
      <w:r w:rsidRPr="00516F2F">
        <w:rPr>
          <w:color w:val="000000" w:themeColor="text1"/>
          <w:sz w:val="24"/>
          <w:szCs w:val="24"/>
        </w:rPr>
        <w:instrText>PAGEREF _Toc100133 \h</w:instrText>
      </w:r>
      <w:r w:rsidRPr="00516F2F">
        <w:rPr>
          <w:color w:val="000000" w:themeColor="text1"/>
          <w:sz w:val="24"/>
          <w:szCs w:val="24"/>
        </w:rPr>
      </w:r>
      <w:r w:rsidRPr="00516F2F">
        <w:rPr>
          <w:color w:val="000000" w:themeColor="text1"/>
          <w:sz w:val="24"/>
          <w:szCs w:val="24"/>
        </w:rPr>
        <w:fldChar w:fldCharType="separate"/>
      </w:r>
      <w:r w:rsidR="00C86135">
        <w:rPr>
          <w:noProof/>
          <w:color w:val="000000" w:themeColor="text1"/>
          <w:sz w:val="24"/>
          <w:szCs w:val="24"/>
        </w:rPr>
        <w:t>73</w:t>
      </w:r>
      <w:r w:rsidRPr="00516F2F">
        <w:rPr>
          <w:color w:val="000000" w:themeColor="text1"/>
          <w:sz w:val="24"/>
          <w:szCs w:val="24"/>
        </w:rPr>
        <w:fldChar w:fldCharType="end"/>
      </w:r>
    </w:p>
    <w:p w14:paraId="6C18888C" w14:textId="2CB1BA67" w:rsidR="009F7DDA" w:rsidRPr="00516F2F" w:rsidRDefault="009F7DDA" w:rsidP="007659FB">
      <w:pPr>
        <w:tabs>
          <w:tab w:val="right" w:leader="dot" w:pos="9071"/>
        </w:tabs>
        <w:spacing w:after="40" w:line="300" w:lineRule="auto"/>
        <w:ind w:left="426" w:right="500"/>
        <w:jc w:val="left"/>
        <w:rPr>
          <w:color w:val="000000" w:themeColor="text1"/>
          <w:sz w:val="24"/>
          <w:szCs w:val="24"/>
        </w:rPr>
      </w:pPr>
      <w:r w:rsidRPr="00516F2F">
        <w:rPr>
          <w:color w:val="000000" w:themeColor="text1"/>
          <w:sz w:val="24"/>
          <w:szCs w:val="24"/>
        </w:rPr>
        <w:t>Hình 4.5. Kiểm thử phân quyền: đọc được qua quyền được cấp, ghi trực tiếp bị DENY (mã 229)</w:t>
      </w:r>
      <w:r w:rsidRPr="00516F2F">
        <w:rPr>
          <w:color w:val="000000" w:themeColor="text1"/>
          <w:sz w:val="24"/>
          <w:szCs w:val="24"/>
        </w:rPr>
        <w:tab/>
      </w:r>
      <w:r w:rsidRPr="00516F2F">
        <w:rPr>
          <w:color w:val="000000" w:themeColor="text1"/>
          <w:sz w:val="24"/>
          <w:szCs w:val="24"/>
        </w:rPr>
        <w:fldChar w:fldCharType="begin"/>
      </w:r>
      <w:r w:rsidRPr="00516F2F">
        <w:rPr>
          <w:color w:val="000000" w:themeColor="text1"/>
          <w:sz w:val="24"/>
          <w:szCs w:val="24"/>
        </w:rPr>
        <w:instrText>PAGEREF _Toc100137 \h</w:instrText>
      </w:r>
      <w:r w:rsidRPr="00516F2F">
        <w:rPr>
          <w:color w:val="000000" w:themeColor="text1"/>
          <w:sz w:val="24"/>
          <w:szCs w:val="24"/>
        </w:rPr>
      </w:r>
      <w:r w:rsidRPr="00516F2F">
        <w:rPr>
          <w:color w:val="000000" w:themeColor="text1"/>
          <w:sz w:val="24"/>
          <w:szCs w:val="24"/>
        </w:rPr>
        <w:fldChar w:fldCharType="separate"/>
      </w:r>
      <w:r w:rsidR="00C86135">
        <w:rPr>
          <w:noProof/>
          <w:color w:val="000000" w:themeColor="text1"/>
          <w:sz w:val="24"/>
          <w:szCs w:val="24"/>
        </w:rPr>
        <w:t>76</w:t>
      </w:r>
      <w:r w:rsidRPr="00516F2F">
        <w:rPr>
          <w:color w:val="000000" w:themeColor="text1"/>
          <w:sz w:val="24"/>
          <w:szCs w:val="24"/>
        </w:rPr>
        <w:fldChar w:fldCharType="end"/>
      </w:r>
    </w:p>
    <w:p w14:paraId="043B4A57" w14:textId="3997B597" w:rsidR="009F7DDA" w:rsidRPr="00516F2F" w:rsidRDefault="009F7DDA" w:rsidP="007659FB">
      <w:pPr>
        <w:tabs>
          <w:tab w:val="right" w:leader="dot" w:pos="9071"/>
        </w:tabs>
        <w:spacing w:after="40" w:line="300" w:lineRule="auto"/>
        <w:ind w:left="426" w:right="500"/>
        <w:jc w:val="left"/>
        <w:rPr>
          <w:color w:val="000000" w:themeColor="text1"/>
          <w:sz w:val="24"/>
          <w:szCs w:val="24"/>
        </w:rPr>
      </w:pPr>
      <w:r w:rsidRPr="00516F2F">
        <w:rPr>
          <w:color w:val="000000" w:themeColor="text1"/>
          <w:sz w:val="24"/>
          <w:szCs w:val="24"/>
        </w:rPr>
        <w:t>Hình 5.1. Kiến trúc tổng thể: ASP.NET Core MVC và SQL Server theo hướng database-first</w:t>
      </w:r>
      <w:r w:rsidRPr="00516F2F">
        <w:rPr>
          <w:color w:val="000000" w:themeColor="text1"/>
          <w:sz w:val="24"/>
          <w:szCs w:val="24"/>
        </w:rPr>
        <w:tab/>
      </w:r>
      <w:r w:rsidRPr="00516F2F">
        <w:rPr>
          <w:color w:val="000000" w:themeColor="text1"/>
          <w:sz w:val="24"/>
          <w:szCs w:val="24"/>
        </w:rPr>
        <w:fldChar w:fldCharType="begin"/>
      </w:r>
      <w:r w:rsidRPr="00516F2F">
        <w:rPr>
          <w:color w:val="000000" w:themeColor="text1"/>
          <w:sz w:val="24"/>
          <w:szCs w:val="24"/>
        </w:rPr>
        <w:instrText>PAGEREF _Toc100146 \h</w:instrText>
      </w:r>
      <w:r w:rsidRPr="00516F2F">
        <w:rPr>
          <w:color w:val="000000" w:themeColor="text1"/>
          <w:sz w:val="24"/>
          <w:szCs w:val="24"/>
        </w:rPr>
      </w:r>
      <w:r w:rsidRPr="00516F2F">
        <w:rPr>
          <w:color w:val="000000" w:themeColor="text1"/>
          <w:sz w:val="24"/>
          <w:szCs w:val="24"/>
        </w:rPr>
        <w:fldChar w:fldCharType="separate"/>
      </w:r>
      <w:r w:rsidR="00C86135">
        <w:rPr>
          <w:noProof/>
          <w:color w:val="000000" w:themeColor="text1"/>
          <w:sz w:val="24"/>
          <w:szCs w:val="24"/>
        </w:rPr>
        <w:t>81</w:t>
      </w:r>
      <w:r w:rsidRPr="00516F2F">
        <w:rPr>
          <w:color w:val="000000" w:themeColor="text1"/>
          <w:sz w:val="24"/>
          <w:szCs w:val="24"/>
        </w:rPr>
        <w:fldChar w:fldCharType="end"/>
      </w:r>
    </w:p>
    <w:p w14:paraId="719F993C" w14:textId="7F3E0953" w:rsidR="009F7DDA" w:rsidRPr="00516F2F" w:rsidRDefault="009F7DDA" w:rsidP="007659FB">
      <w:pPr>
        <w:tabs>
          <w:tab w:val="right" w:leader="dot" w:pos="9071"/>
        </w:tabs>
        <w:spacing w:after="40" w:line="300" w:lineRule="auto"/>
        <w:ind w:left="426" w:right="500"/>
        <w:jc w:val="left"/>
        <w:rPr>
          <w:color w:val="000000" w:themeColor="text1"/>
          <w:sz w:val="24"/>
          <w:szCs w:val="24"/>
        </w:rPr>
      </w:pPr>
      <w:r w:rsidRPr="00516F2F">
        <w:rPr>
          <w:color w:val="000000" w:themeColor="text1"/>
          <w:sz w:val="24"/>
          <w:szCs w:val="24"/>
        </w:rPr>
        <w:t>Hình 5.2. Màn hình đăng nhập khu vực nhân viên</w:t>
      </w:r>
      <w:r w:rsidRPr="00516F2F">
        <w:rPr>
          <w:color w:val="000000" w:themeColor="text1"/>
          <w:sz w:val="24"/>
          <w:szCs w:val="24"/>
        </w:rPr>
        <w:tab/>
      </w:r>
      <w:r w:rsidRPr="00516F2F">
        <w:rPr>
          <w:color w:val="000000" w:themeColor="text1"/>
          <w:sz w:val="24"/>
          <w:szCs w:val="24"/>
        </w:rPr>
        <w:fldChar w:fldCharType="begin"/>
      </w:r>
      <w:r w:rsidRPr="00516F2F">
        <w:rPr>
          <w:color w:val="000000" w:themeColor="text1"/>
          <w:sz w:val="24"/>
          <w:szCs w:val="24"/>
        </w:rPr>
        <w:instrText>PAGEREF _Toc100156 \h</w:instrText>
      </w:r>
      <w:r w:rsidRPr="00516F2F">
        <w:rPr>
          <w:color w:val="000000" w:themeColor="text1"/>
          <w:sz w:val="24"/>
          <w:szCs w:val="24"/>
        </w:rPr>
      </w:r>
      <w:r w:rsidRPr="00516F2F">
        <w:rPr>
          <w:color w:val="000000" w:themeColor="text1"/>
          <w:sz w:val="24"/>
          <w:szCs w:val="24"/>
        </w:rPr>
        <w:fldChar w:fldCharType="separate"/>
      </w:r>
      <w:r w:rsidR="00C86135">
        <w:rPr>
          <w:noProof/>
          <w:color w:val="000000" w:themeColor="text1"/>
          <w:sz w:val="24"/>
          <w:szCs w:val="24"/>
        </w:rPr>
        <w:t>88</w:t>
      </w:r>
      <w:r w:rsidRPr="00516F2F">
        <w:rPr>
          <w:color w:val="000000" w:themeColor="text1"/>
          <w:sz w:val="24"/>
          <w:szCs w:val="24"/>
        </w:rPr>
        <w:fldChar w:fldCharType="end"/>
      </w:r>
    </w:p>
    <w:p w14:paraId="12C68464" w14:textId="235B2C5D" w:rsidR="009F7DDA" w:rsidRPr="00516F2F" w:rsidRDefault="009F7DDA" w:rsidP="007659FB">
      <w:pPr>
        <w:tabs>
          <w:tab w:val="right" w:leader="dot" w:pos="9071"/>
        </w:tabs>
        <w:spacing w:after="40" w:line="300" w:lineRule="auto"/>
        <w:ind w:left="426" w:right="500"/>
        <w:jc w:val="left"/>
        <w:rPr>
          <w:color w:val="000000" w:themeColor="text1"/>
          <w:sz w:val="24"/>
          <w:szCs w:val="24"/>
        </w:rPr>
      </w:pPr>
      <w:r w:rsidRPr="00516F2F">
        <w:rPr>
          <w:color w:val="000000" w:themeColor="text1"/>
          <w:sz w:val="24"/>
          <w:szCs w:val="24"/>
        </w:rPr>
        <w:t>Hình 5.3. Trang tổng quan với chỉ số, biểu đồ doanh thu và lịch lớp hôm nay</w:t>
      </w:r>
      <w:r w:rsidRPr="00516F2F">
        <w:rPr>
          <w:color w:val="000000" w:themeColor="text1"/>
          <w:sz w:val="24"/>
          <w:szCs w:val="24"/>
        </w:rPr>
        <w:tab/>
      </w:r>
      <w:r w:rsidRPr="00516F2F">
        <w:rPr>
          <w:color w:val="000000" w:themeColor="text1"/>
          <w:sz w:val="24"/>
          <w:szCs w:val="24"/>
        </w:rPr>
        <w:fldChar w:fldCharType="begin"/>
      </w:r>
      <w:r w:rsidRPr="00516F2F">
        <w:rPr>
          <w:color w:val="000000" w:themeColor="text1"/>
          <w:sz w:val="24"/>
          <w:szCs w:val="24"/>
        </w:rPr>
        <w:instrText>PAGEREF _Toc100158 \h</w:instrText>
      </w:r>
      <w:r w:rsidRPr="00516F2F">
        <w:rPr>
          <w:color w:val="000000" w:themeColor="text1"/>
          <w:sz w:val="24"/>
          <w:szCs w:val="24"/>
        </w:rPr>
      </w:r>
      <w:r w:rsidRPr="00516F2F">
        <w:rPr>
          <w:color w:val="000000" w:themeColor="text1"/>
          <w:sz w:val="24"/>
          <w:szCs w:val="24"/>
        </w:rPr>
        <w:fldChar w:fldCharType="separate"/>
      </w:r>
      <w:r w:rsidR="00C86135">
        <w:rPr>
          <w:noProof/>
          <w:color w:val="000000" w:themeColor="text1"/>
          <w:sz w:val="24"/>
          <w:szCs w:val="24"/>
        </w:rPr>
        <w:t>89</w:t>
      </w:r>
      <w:r w:rsidRPr="00516F2F">
        <w:rPr>
          <w:color w:val="000000" w:themeColor="text1"/>
          <w:sz w:val="24"/>
          <w:szCs w:val="24"/>
        </w:rPr>
        <w:fldChar w:fldCharType="end"/>
      </w:r>
    </w:p>
    <w:p w14:paraId="64D1B1E3" w14:textId="528E0AE4" w:rsidR="009F7DDA" w:rsidRPr="00516F2F" w:rsidRDefault="009F7DDA" w:rsidP="007659FB">
      <w:pPr>
        <w:tabs>
          <w:tab w:val="right" w:leader="dot" w:pos="9071"/>
        </w:tabs>
        <w:spacing w:after="40" w:line="300" w:lineRule="auto"/>
        <w:ind w:left="426" w:right="500"/>
        <w:jc w:val="left"/>
        <w:rPr>
          <w:color w:val="000000" w:themeColor="text1"/>
          <w:sz w:val="24"/>
          <w:szCs w:val="24"/>
        </w:rPr>
      </w:pPr>
      <w:r w:rsidRPr="00516F2F">
        <w:rPr>
          <w:color w:val="000000" w:themeColor="text1"/>
          <w:sz w:val="24"/>
          <w:szCs w:val="24"/>
        </w:rPr>
        <w:t>Hình 5.4. Danh sách hội viên với tìm kiếm và thao tác theo dòng</w:t>
      </w:r>
      <w:r w:rsidRPr="00516F2F">
        <w:rPr>
          <w:color w:val="000000" w:themeColor="text1"/>
          <w:sz w:val="24"/>
          <w:szCs w:val="24"/>
        </w:rPr>
        <w:tab/>
      </w:r>
      <w:r w:rsidRPr="00516F2F">
        <w:rPr>
          <w:color w:val="000000" w:themeColor="text1"/>
          <w:sz w:val="24"/>
          <w:szCs w:val="24"/>
        </w:rPr>
        <w:fldChar w:fldCharType="begin"/>
      </w:r>
      <w:r w:rsidRPr="00516F2F">
        <w:rPr>
          <w:color w:val="000000" w:themeColor="text1"/>
          <w:sz w:val="24"/>
          <w:szCs w:val="24"/>
        </w:rPr>
        <w:instrText>PAGEREF _Toc100160 \h</w:instrText>
      </w:r>
      <w:r w:rsidRPr="00516F2F">
        <w:rPr>
          <w:color w:val="000000" w:themeColor="text1"/>
          <w:sz w:val="24"/>
          <w:szCs w:val="24"/>
        </w:rPr>
      </w:r>
      <w:r w:rsidRPr="00516F2F">
        <w:rPr>
          <w:color w:val="000000" w:themeColor="text1"/>
          <w:sz w:val="24"/>
          <w:szCs w:val="24"/>
        </w:rPr>
        <w:fldChar w:fldCharType="separate"/>
      </w:r>
      <w:r w:rsidR="00C86135">
        <w:rPr>
          <w:noProof/>
          <w:color w:val="000000" w:themeColor="text1"/>
          <w:sz w:val="24"/>
          <w:szCs w:val="24"/>
        </w:rPr>
        <w:t>90</w:t>
      </w:r>
      <w:r w:rsidRPr="00516F2F">
        <w:rPr>
          <w:color w:val="000000" w:themeColor="text1"/>
          <w:sz w:val="24"/>
          <w:szCs w:val="24"/>
        </w:rPr>
        <w:fldChar w:fldCharType="end"/>
      </w:r>
    </w:p>
    <w:p w14:paraId="5BA24F31" w14:textId="1EBFD17F" w:rsidR="009F7DDA" w:rsidRPr="00516F2F" w:rsidRDefault="009F7DDA" w:rsidP="007659FB">
      <w:pPr>
        <w:tabs>
          <w:tab w:val="right" w:leader="dot" w:pos="9071"/>
        </w:tabs>
        <w:spacing w:after="40" w:line="300" w:lineRule="auto"/>
        <w:ind w:left="426" w:right="500"/>
        <w:jc w:val="left"/>
        <w:rPr>
          <w:color w:val="000000" w:themeColor="text1"/>
          <w:sz w:val="24"/>
          <w:szCs w:val="24"/>
        </w:rPr>
      </w:pPr>
      <w:r w:rsidRPr="00516F2F">
        <w:rPr>
          <w:color w:val="000000" w:themeColor="text1"/>
          <w:sz w:val="24"/>
          <w:szCs w:val="24"/>
        </w:rPr>
        <w:t>Hình 5.5. Danh sách đăng ký gói, trạng thái, hóa đơn và công nợ</w:t>
      </w:r>
      <w:r w:rsidRPr="00516F2F">
        <w:rPr>
          <w:color w:val="000000" w:themeColor="text1"/>
          <w:sz w:val="24"/>
          <w:szCs w:val="24"/>
        </w:rPr>
        <w:tab/>
      </w:r>
      <w:r w:rsidRPr="00516F2F">
        <w:rPr>
          <w:color w:val="000000" w:themeColor="text1"/>
          <w:sz w:val="24"/>
          <w:szCs w:val="24"/>
        </w:rPr>
        <w:fldChar w:fldCharType="begin"/>
      </w:r>
      <w:r w:rsidRPr="00516F2F">
        <w:rPr>
          <w:color w:val="000000" w:themeColor="text1"/>
          <w:sz w:val="24"/>
          <w:szCs w:val="24"/>
        </w:rPr>
        <w:instrText>PAGEREF _Toc100162 \h</w:instrText>
      </w:r>
      <w:r w:rsidRPr="00516F2F">
        <w:rPr>
          <w:color w:val="000000" w:themeColor="text1"/>
          <w:sz w:val="24"/>
          <w:szCs w:val="24"/>
        </w:rPr>
      </w:r>
      <w:r w:rsidRPr="00516F2F">
        <w:rPr>
          <w:color w:val="000000" w:themeColor="text1"/>
          <w:sz w:val="24"/>
          <w:szCs w:val="24"/>
        </w:rPr>
        <w:fldChar w:fldCharType="separate"/>
      </w:r>
      <w:r w:rsidR="00C86135">
        <w:rPr>
          <w:noProof/>
          <w:color w:val="000000" w:themeColor="text1"/>
          <w:sz w:val="24"/>
          <w:szCs w:val="24"/>
        </w:rPr>
        <w:t>91</w:t>
      </w:r>
      <w:r w:rsidRPr="00516F2F">
        <w:rPr>
          <w:color w:val="000000" w:themeColor="text1"/>
          <w:sz w:val="24"/>
          <w:szCs w:val="24"/>
        </w:rPr>
        <w:fldChar w:fldCharType="end"/>
      </w:r>
    </w:p>
    <w:p w14:paraId="7CC5030F" w14:textId="5F633D87" w:rsidR="009F7DDA" w:rsidRPr="00516F2F" w:rsidRDefault="009F7DDA" w:rsidP="007659FB">
      <w:pPr>
        <w:tabs>
          <w:tab w:val="right" w:leader="dot" w:pos="9071"/>
        </w:tabs>
        <w:spacing w:after="40" w:line="300" w:lineRule="auto"/>
        <w:ind w:left="426" w:right="500"/>
        <w:jc w:val="left"/>
        <w:rPr>
          <w:color w:val="000000" w:themeColor="text1"/>
          <w:sz w:val="24"/>
          <w:szCs w:val="24"/>
        </w:rPr>
      </w:pPr>
      <w:r w:rsidRPr="00516F2F">
        <w:rPr>
          <w:color w:val="000000" w:themeColor="text1"/>
          <w:sz w:val="24"/>
          <w:szCs w:val="24"/>
        </w:rPr>
        <w:t>Hình 5.6. Màn hình vận hành lớp: lịch lớp, phòng tập và loại lớp</w:t>
      </w:r>
      <w:r w:rsidRPr="00516F2F">
        <w:rPr>
          <w:color w:val="000000" w:themeColor="text1"/>
          <w:sz w:val="24"/>
          <w:szCs w:val="24"/>
        </w:rPr>
        <w:tab/>
      </w:r>
      <w:r w:rsidRPr="00516F2F">
        <w:rPr>
          <w:color w:val="000000" w:themeColor="text1"/>
          <w:sz w:val="24"/>
          <w:szCs w:val="24"/>
        </w:rPr>
        <w:fldChar w:fldCharType="begin"/>
      </w:r>
      <w:r w:rsidRPr="00516F2F">
        <w:rPr>
          <w:color w:val="000000" w:themeColor="text1"/>
          <w:sz w:val="24"/>
          <w:szCs w:val="24"/>
        </w:rPr>
        <w:instrText>PAGEREF _Toc100164 \h</w:instrText>
      </w:r>
      <w:r w:rsidRPr="00516F2F">
        <w:rPr>
          <w:color w:val="000000" w:themeColor="text1"/>
          <w:sz w:val="24"/>
          <w:szCs w:val="24"/>
        </w:rPr>
      </w:r>
      <w:r w:rsidRPr="00516F2F">
        <w:rPr>
          <w:color w:val="000000" w:themeColor="text1"/>
          <w:sz w:val="24"/>
          <w:szCs w:val="24"/>
        </w:rPr>
        <w:fldChar w:fldCharType="separate"/>
      </w:r>
      <w:r w:rsidR="00C86135">
        <w:rPr>
          <w:noProof/>
          <w:color w:val="000000" w:themeColor="text1"/>
          <w:sz w:val="24"/>
          <w:szCs w:val="24"/>
        </w:rPr>
        <w:t>92</w:t>
      </w:r>
      <w:r w:rsidRPr="00516F2F">
        <w:rPr>
          <w:color w:val="000000" w:themeColor="text1"/>
          <w:sz w:val="24"/>
          <w:szCs w:val="24"/>
        </w:rPr>
        <w:fldChar w:fldCharType="end"/>
      </w:r>
    </w:p>
    <w:p w14:paraId="2D1344BF" w14:textId="0F8B65D3" w:rsidR="009F7DDA" w:rsidRPr="00516F2F" w:rsidRDefault="009F7DDA" w:rsidP="007659FB">
      <w:pPr>
        <w:tabs>
          <w:tab w:val="right" w:leader="dot" w:pos="9071"/>
        </w:tabs>
        <w:spacing w:after="40" w:line="300" w:lineRule="auto"/>
        <w:ind w:left="426" w:right="500"/>
        <w:jc w:val="left"/>
        <w:rPr>
          <w:color w:val="000000" w:themeColor="text1"/>
          <w:sz w:val="24"/>
          <w:szCs w:val="24"/>
        </w:rPr>
      </w:pPr>
      <w:r w:rsidRPr="00516F2F">
        <w:rPr>
          <w:color w:val="000000" w:themeColor="text1"/>
          <w:sz w:val="24"/>
          <w:szCs w:val="24"/>
        </w:rPr>
        <w:t>Hình 5.7. Báo cáo doanh thu theo ngày với bộ lọc khoảng thời gian</w:t>
      </w:r>
      <w:r w:rsidRPr="00516F2F">
        <w:rPr>
          <w:color w:val="000000" w:themeColor="text1"/>
          <w:sz w:val="24"/>
          <w:szCs w:val="24"/>
        </w:rPr>
        <w:tab/>
      </w:r>
      <w:r w:rsidRPr="00516F2F">
        <w:rPr>
          <w:color w:val="000000" w:themeColor="text1"/>
          <w:sz w:val="24"/>
          <w:szCs w:val="24"/>
        </w:rPr>
        <w:fldChar w:fldCharType="begin"/>
      </w:r>
      <w:r w:rsidRPr="00516F2F">
        <w:rPr>
          <w:color w:val="000000" w:themeColor="text1"/>
          <w:sz w:val="24"/>
          <w:szCs w:val="24"/>
        </w:rPr>
        <w:instrText>PAGEREF _Toc100166 \h</w:instrText>
      </w:r>
      <w:r w:rsidRPr="00516F2F">
        <w:rPr>
          <w:color w:val="000000" w:themeColor="text1"/>
          <w:sz w:val="24"/>
          <w:szCs w:val="24"/>
        </w:rPr>
      </w:r>
      <w:r w:rsidRPr="00516F2F">
        <w:rPr>
          <w:color w:val="000000" w:themeColor="text1"/>
          <w:sz w:val="24"/>
          <w:szCs w:val="24"/>
        </w:rPr>
        <w:fldChar w:fldCharType="separate"/>
      </w:r>
      <w:r w:rsidR="00C86135">
        <w:rPr>
          <w:noProof/>
          <w:color w:val="000000" w:themeColor="text1"/>
          <w:sz w:val="24"/>
          <w:szCs w:val="24"/>
        </w:rPr>
        <w:t>93</w:t>
      </w:r>
      <w:r w:rsidRPr="00516F2F">
        <w:rPr>
          <w:color w:val="000000" w:themeColor="text1"/>
          <w:sz w:val="24"/>
          <w:szCs w:val="24"/>
        </w:rPr>
        <w:fldChar w:fldCharType="end"/>
      </w:r>
    </w:p>
    <w:p w14:paraId="5741153F" w14:textId="77777777" w:rsidR="009F7DDA" w:rsidRPr="00B94757" w:rsidRDefault="009F7DDA" w:rsidP="007659FB">
      <w:pPr>
        <w:keepNext/>
        <w:pageBreakBefore/>
        <w:spacing w:before="120" w:after="240"/>
        <w:jc w:val="center"/>
        <w:rPr>
          <w:color w:val="000000" w:themeColor="text1"/>
        </w:rPr>
      </w:pPr>
      <w:r w:rsidRPr="00B94757">
        <w:rPr>
          <w:b/>
          <w:bCs/>
          <w:color w:val="000000" w:themeColor="text1"/>
          <w:sz w:val="32"/>
          <w:szCs w:val="32"/>
        </w:rPr>
        <w:lastRenderedPageBreak/>
        <w:t>DANH MỤC BẢNG</w:t>
      </w:r>
    </w:p>
    <w:p w14:paraId="76D90520" w14:textId="056C70E8"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1.1. Mục tiêu và tiêu chí nghiệm thu</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_Toc100008 \h</w:instrText>
      </w:r>
      <w:r w:rsidRPr="00B94757">
        <w:rPr>
          <w:color w:val="000000" w:themeColor="text1"/>
        </w:rPr>
      </w:r>
      <w:r w:rsidRPr="00B94757">
        <w:rPr>
          <w:color w:val="000000" w:themeColor="text1"/>
        </w:rPr>
        <w:fldChar w:fldCharType="separate"/>
      </w:r>
      <w:r w:rsidR="00C86135">
        <w:rPr>
          <w:noProof/>
          <w:color w:val="000000" w:themeColor="text1"/>
        </w:rPr>
        <w:t>3</w:t>
      </w:r>
      <w:r w:rsidRPr="00B94757">
        <w:rPr>
          <w:color w:val="000000" w:themeColor="text1"/>
        </w:rPr>
        <w:fldChar w:fldCharType="end"/>
      </w:r>
    </w:p>
    <w:p w14:paraId="7EA68466" w14:textId="6A97F01C"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1.2. Phạm vi trong và ngoài đề tài</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_Toc100010 \h</w:instrText>
      </w:r>
      <w:r w:rsidRPr="00B94757">
        <w:rPr>
          <w:color w:val="000000" w:themeColor="text1"/>
        </w:rPr>
      </w:r>
      <w:r w:rsidRPr="00B94757">
        <w:rPr>
          <w:color w:val="000000" w:themeColor="text1"/>
        </w:rPr>
        <w:fldChar w:fldCharType="separate"/>
      </w:r>
      <w:r w:rsidR="00C86135">
        <w:rPr>
          <w:noProof/>
          <w:color w:val="000000" w:themeColor="text1"/>
        </w:rPr>
        <w:t>4</w:t>
      </w:r>
      <w:r w:rsidRPr="00B94757">
        <w:rPr>
          <w:color w:val="000000" w:themeColor="text1"/>
        </w:rPr>
        <w:fldChar w:fldCharType="end"/>
      </w:r>
    </w:p>
    <w:p w14:paraId="55322CEC" w14:textId="66B2C30D"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1.3. Đối tượng sử dụng và phạm vi chức năng</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_Toc100012 \h</w:instrText>
      </w:r>
      <w:r w:rsidRPr="00B94757">
        <w:rPr>
          <w:color w:val="000000" w:themeColor="text1"/>
        </w:rPr>
      </w:r>
      <w:r w:rsidRPr="00B94757">
        <w:rPr>
          <w:color w:val="000000" w:themeColor="text1"/>
        </w:rPr>
        <w:fldChar w:fldCharType="separate"/>
      </w:r>
      <w:r w:rsidR="00C86135">
        <w:rPr>
          <w:noProof/>
          <w:color w:val="000000" w:themeColor="text1"/>
        </w:rPr>
        <w:t>5</w:t>
      </w:r>
      <w:r w:rsidRPr="00B94757">
        <w:rPr>
          <w:color w:val="000000" w:themeColor="text1"/>
        </w:rPr>
        <w:fldChar w:fldCharType="end"/>
      </w:r>
    </w:p>
    <w:p w14:paraId="00F23AEC" w14:textId="3E91F527"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1.4. Đối chiếu năng lực chuẩn và quyết định phạm vi</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_Toc100015 \h</w:instrText>
      </w:r>
      <w:r w:rsidRPr="00B94757">
        <w:rPr>
          <w:color w:val="000000" w:themeColor="text1"/>
        </w:rPr>
      </w:r>
      <w:r w:rsidRPr="00B94757">
        <w:rPr>
          <w:color w:val="000000" w:themeColor="text1"/>
        </w:rPr>
        <w:fldChar w:fldCharType="separate"/>
      </w:r>
      <w:r w:rsidR="00C86135">
        <w:rPr>
          <w:noProof/>
          <w:color w:val="000000" w:themeColor="text1"/>
        </w:rPr>
        <w:t>7</w:t>
      </w:r>
      <w:r w:rsidRPr="00B94757">
        <w:rPr>
          <w:color w:val="000000" w:themeColor="text1"/>
        </w:rPr>
        <w:fldChar w:fldCharType="end"/>
      </w:r>
    </w:p>
    <w:p w14:paraId="67CB1366" w14:textId="64342B9B"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1.5. Công cụ và công nghệ sử dụng</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_Toc100017 \h</w:instrText>
      </w:r>
      <w:r w:rsidRPr="00B94757">
        <w:rPr>
          <w:color w:val="000000" w:themeColor="text1"/>
        </w:rPr>
      </w:r>
      <w:r w:rsidRPr="00B94757">
        <w:rPr>
          <w:color w:val="000000" w:themeColor="text1"/>
        </w:rPr>
        <w:fldChar w:fldCharType="separate"/>
      </w:r>
      <w:r w:rsidR="00C86135">
        <w:rPr>
          <w:noProof/>
          <w:color w:val="000000" w:themeColor="text1"/>
        </w:rPr>
        <w:t>8</w:t>
      </w:r>
      <w:r w:rsidRPr="00B94757">
        <w:rPr>
          <w:color w:val="000000" w:themeColor="text1"/>
        </w:rPr>
        <w:fldChar w:fldCharType="end"/>
      </w:r>
    </w:p>
    <w:p w14:paraId="74B41B93" w14:textId="18AF4C60"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1.6. Bố cục báo cáo</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_Toc100019 \h</w:instrText>
      </w:r>
      <w:r w:rsidRPr="00B94757">
        <w:rPr>
          <w:color w:val="000000" w:themeColor="text1"/>
        </w:rPr>
      </w:r>
      <w:r w:rsidRPr="00B94757">
        <w:rPr>
          <w:color w:val="000000" w:themeColor="text1"/>
        </w:rPr>
        <w:fldChar w:fldCharType="separate"/>
      </w:r>
      <w:r w:rsidR="00C86135">
        <w:rPr>
          <w:noProof/>
          <w:color w:val="000000" w:themeColor="text1"/>
        </w:rPr>
        <w:t>8</w:t>
      </w:r>
      <w:r w:rsidRPr="00B94757">
        <w:rPr>
          <w:color w:val="000000" w:themeColor="text1"/>
        </w:rPr>
        <w:fldChar w:fldCharType="end"/>
      </w:r>
    </w:p>
    <w:p w14:paraId="3C92D4CF" w14:textId="78F9E39E"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2.1. Yêu cầu chức năng và bảng dữ liệu tương ứng</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_Toc100023 \h</w:instrText>
      </w:r>
      <w:r w:rsidRPr="00B94757">
        <w:rPr>
          <w:color w:val="000000" w:themeColor="text1"/>
        </w:rPr>
      </w:r>
      <w:r w:rsidRPr="00B94757">
        <w:rPr>
          <w:color w:val="000000" w:themeColor="text1"/>
        </w:rPr>
        <w:fldChar w:fldCharType="separate"/>
      </w:r>
      <w:r w:rsidR="00C86135">
        <w:rPr>
          <w:noProof/>
          <w:color w:val="000000" w:themeColor="text1"/>
        </w:rPr>
        <w:t>10</w:t>
      </w:r>
      <w:r w:rsidRPr="00B94757">
        <w:rPr>
          <w:color w:val="000000" w:themeColor="text1"/>
        </w:rPr>
        <w:fldChar w:fldCharType="end"/>
      </w:r>
    </w:p>
    <w:p w14:paraId="67FACD28" w14:textId="3B1AC5DE"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2.2. Quy tắc nghiệp vụ và cơ chế bảo vệ</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_Toc100026 \h</w:instrText>
      </w:r>
      <w:r w:rsidRPr="00B94757">
        <w:rPr>
          <w:color w:val="000000" w:themeColor="text1"/>
        </w:rPr>
      </w:r>
      <w:r w:rsidRPr="00B94757">
        <w:rPr>
          <w:color w:val="000000" w:themeColor="text1"/>
        </w:rPr>
        <w:fldChar w:fldCharType="separate"/>
      </w:r>
      <w:r w:rsidR="00C86135">
        <w:rPr>
          <w:noProof/>
          <w:color w:val="000000" w:themeColor="text1"/>
        </w:rPr>
        <w:t>11</w:t>
      </w:r>
      <w:r w:rsidRPr="00B94757">
        <w:rPr>
          <w:color w:val="000000" w:themeColor="text1"/>
        </w:rPr>
        <w:fldChar w:fldCharType="end"/>
      </w:r>
    </w:p>
    <w:p w14:paraId="1B9D6E12" w14:textId="79B0413E"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2.3. Danh sách thực thể</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_Toc100028 \h</w:instrText>
      </w:r>
      <w:r w:rsidRPr="00B94757">
        <w:rPr>
          <w:color w:val="000000" w:themeColor="text1"/>
        </w:rPr>
      </w:r>
      <w:r w:rsidRPr="00B94757">
        <w:rPr>
          <w:color w:val="000000" w:themeColor="text1"/>
        </w:rPr>
        <w:fldChar w:fldCharType="separate"/>
      </w:r>
      <w:r w:rsidR="00C86135">
        <w:rPr>
          <w:noProof/>
          <w:color w:val="000000" w:themeColor="text1"/>
        </w:rPr>
        <w:t>12</w:t>
      </w:r>
      <w:r w:rsidRPr="00B94757">
        <w:rPr>
          <w:color w:val="000000" w:themeColor="text1"/>
        </w:rPr>
        <w:fldChar w:fldCharType="end"/>
      </w:r>
    </w:p>
    <w:p w14:paraId="019469A8" w14:textId="6B5B7F37"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2.4. Lược đồ quan hệ của 15 bảng</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_Toc100033 \h</w:instrText>
      </w:r>
      <w:r w:rsidRPr="00B94757">
        <w:rPr>
          <w:color w:val="000000" w:themeColor="text1"/>
        </w:rPr>
      </w:r>
      <w:r w:rsidRPr="00B94757">
        <w:rPr>
          <w:color w:val="000000" w:themeColor="text1"/>
        </w:rPr>
        <w:fldChar w:fldCharType="separate"/>
      </w:r>
      <w:r w:rsidR="00C86135">
        <w:rPr>
          <w:noProof/>
          <w:color w:val="000000" w:themeColor="text1"/>
        </w:rPr>
        <w:t>16</w:t>
      </w:r>
      <w:r w:rsidRPr="00B94757">
        <w:rPr>
          <w:color w:val="000000" w:themeColor="text1"/>
        </w:rPr>
        <w:fldChar w:fldCharType="end"/>
      </w:r>
    </w:p>
    <w:p w14:paraId="35A5FF97" w14:textId="2E7FBD84"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2.5. Phụ thuộc hàm chính và kết luận chuẩn hóa</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_Toc100038 \h</w:instrText>
      </w:r>
      <w:r w:rsidRPr="00B94757">
        <w:rPr>
          <w:color w:val="000000" w:themeColor="text1"/>
        </w:rPr>
      </w:r>
      <w:r w:rsidRPr="00B94757">
        <w:rPr>
          <w:color w:val="000000" w:themeColor="text1"/>
        </w:rPr>
        <w:fldChar w:fldCharType="separate"/>
      </w:r>
      <w:r w:rsidR="00C86135">
        <w:rPr>
          <w:noProof/>
          <w:color w:val="000000" w:themeColor="text1"/>
        </w:rPr>
        <w:t>18</w:t>
      </w:r>
      <w:r w:rsidRPr="00B94757">
        <w:rPr>
          <w:color w:val="000000" w:themeColor="text1"/>
        </w:rPr>
        <w:fldChar w:fldCharType="end"/>
      </w:r>
    </w:p>
    <w:p w14:paraId="3C4B081E" w14:textId="20B4CB73"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2.6. Từ điển dữ liệu bảng VaiTro</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_Toc100041 \h</w:instrText>
      </w:r>
      <w:r w:rsidRPr="00B94757">
        <w:rPr>
          <w:color w:val="000000" w:themeColor="text1"/>
        </w:rPr>
      </w:r>
      <w:r w:rsidRPr="00B94757">
        <w:rPr>
          <w:color w:val="000000" w:themeColor="text1"/>
        </w:rPr>
        <w:fldChar w:fldCharType="separate"/>
      </w:r>
      <w:r w:rsidR="00C86135">
        <w:rPr>
          <w:noProof/>
          <w:color w:val="000000" w:themeColor="text1"/>
        </w:rPr>
        <w:t>19</w:t>
      </w:r>
      <w:r w:rsidRPr="00B94757">
        <w:rPr>
          <w:color w:val="000000" w:themeColor="text1"/>
        </w:rPr>
        <w:fldChar w:fldCharType="end"/>
      </w:r>
    </w:p>
    <w:p w14:paraId="2583380C" w14:textId="03260695"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2.7. Từ điển dữ liệu bảng NguoiDung</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_Toc100043 \h</w:instrText>
      </w:r>
      <w:r w:rsidRPr="00B94757">
        <w:rPr>
          <w:color w:val="000000" w:themeColor="text1"/>
        </w:rPr>
      </w:r>
      <w:r w:rsidRPr="00B94757">
        <w:rPr>
          <w:color w:val="000000" w:themeColor="text1"/>
        </w:rPr>
        <w:fldChar w:fldCharType="separate"/>
      </w:r>
      <w:r w:rsidR="00C86135">
        <w:rPr>
          <w:noProof/>
          <w:color w:val="000000" w:themeColor="text1"/>
        </w:rPr>
        <w:t>20</w:t>
      </w:r>
      <w:r w:rsidRPr="00B94757">
        <w:rPr>
          <w:color w:val="000000" w:themeColor="text1"/>
        </w:rPr>
        <w:fldChar w:fldCharType="end"/>
      </w:r>
    </w:p>
    <w:p w14:paraId="3609F356" w14:textId="2F8C48D8"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2.8. Từ điển dữ liệu bảng NhanVien</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_Toc100045 \h</w:instrText>
      </w:r>
      <w:r w:rsidRPr="00B94757">
        <w:rPr>
          <w:color w:val="000000" w:themeColor="text1"/>
        </w:rPr>
      </w:r>
      <w:r w:rsidRPr="00B94757">
        <w:rPr>
          <w:color w:val="000000" w:themeColor="text1"/>
        </w:rPr>
        <w:fldChar w:fldCharType="separate"/>
      </w:r>
      <w:r w:rsidR="00C86135">
        <w:rPr>
          <w:noProof/>
          <w:color w:val="000000" w:themeColor="text1"/>
        </w:rPr>
        <w:t>21</w:t>
      </w:r>
      <w:r w:rsidRPr="00B94757">
        <w:rPr>
          <w:color w:val="000000" w:themeColor="text1"/>
        </w:rPr>
        <w:fldChar w:fldCharType="end"/>
      </w:r>
    </w:p>
    <w:p w14:paraId="36C8EEF4" w14:textId="4FFFDE6A"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2.9. Từ điển dữ liệu bảng HoiVien</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_Toc100047 \h</w:instrText>
      </w:r>
      <w:r w:rsidRPr="00B94757">
        <w:rPr>
          <w:color w:val="000000" w:themeColor="text1"/>
        </w:rPr>
      </w:r>
      <w:r w:rsidRPr="00B94757">
        <w:rPr>
          <w:color w:val="000000" w:themeColor="text1"/>
        </w:rPr>
        <w:fldChar w:fldCharType="separate"/>
      </w:r>
      <w:r w:rsidR="00C86135">
        <w:rPr>
          <w:noProof/>
          <w:color w:val="000000" w:themeColor="text1"/>
        </w:rPr>
        <w:t>22</w:t>
      </w:r>
      <w:r w:rsidRPr="00B94757">
        <w:rPr>
          <w:color w:val="000000" w:themeColor="text1"/>
        </w:rPr>
        <w:fldChar w:fldCharType="end"/>
      </w:r>
    </w:p>
    <w:p w14:paraId="5583CFC5" w14:textId="0F9CF4C2"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2.10. Từ điển dữ liệu bảng GoiTap</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_Toc100049 \h</w:instrText>
      </w:r>
      <w:r w:rsidRPr="00B94757">
        <w:rPr>
          <w:color w:val="000000" w:themeColor="text1"/>
        </w:rPr>
      </w:r>
      <w:r w:rsidRPr="00B94757">
        <w:rPr>
          <w:color w:val="000000" w:themeColor="text1"/>
        </w:rPr>
        <w:fldChar w:fldCharType="separate"/>
      </w:r>
      <w:r w:rsidR="00C86135">
        <w:rPr>
          <w:noProof/>
          <w:color w:val="000000" w:themeColor="text1"/>
        </w:rPr>
        <w:t>23</w:t>
      </w:r>
      <w:r w:rsidRPr="00B94757">
        <w:rPr>
          <w:color w:val="000000" w:themeColor="text1"/>
        </w:rPr>
        <w:fldChar w:fldCharType="end"/>
      </w:r>
    </w:p>
    <w:p w14:paraId="3CC69D32" w14:textId="5E3A41F0"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2.11. Từ điển dữ liệu bảng DangKyGoi</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_Toc100051 \h</w:instrText>
      </w:r>
      <w:r w:rsidRPr="00B94757">
        <w:rPr>
          <w:color w:val="000000" w:themeColor="text1"/>
        </w:rPr>
      </w:r>
      <w:r w:rsidRPr="00B94757">
        <w:rPr>
          <w:color w:val="000000" w:themeColor="text1"/>
        </w:rPr>
        <w:fldChar w:fldCharType="separate"/>
      </w:r>
      <w:r w:rsidR="00C86135">
        <w:rPr>
          <w:noProof/>
          <w:color w:val="000000" w:themeColor="text1"/>
        </w:rPr>
        <w:t>24</w:t>
      </w:r>
      <w:r w:rsidRPr="00B94757">
        <w:rPr>
          <w:color w:val="000000" w:themeColor="text1"/>
        </w:rPr>
        <w:fldChar w:fldCharType="end"/>
      </w:r>
    </w:p>
    <w:p w14:paraId="2A895ED5" w14:textId="373677F7"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2.12. Từ điển dữ liệu bảng HoaDon</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_Toc100053 \h</w:instrText>
      </w:r>
      <w:r w:rsidRPr="00B94757">
        <w:rPr>
          <w:color w:val="000000" w:themeColor="text1"/>
        </w:rPr>
      </w:r>
      <w:r w:rsidRPr="00B94757">
        <w:rPr>
          <w:color w:val="000000" w:themeColor="text1"/>
        </w:rPr>
        <w:fldChar w:fldCharType="separate"/>
      </w:r>
      <w:r w:rsidR="00C86135">
        <w:rPr>
          <w:noProof/>
          <w:color w:val="000000" w:themeColor="text1"/>
        </w:rPr>
        <w:t>25</w:t>
      </w:r>
      <w:r w:rsidRPr="00B94757">
        <w:rPr>
          <w:color w:val="000000" w:themeColor="text1"/>
        </w:rPr>
        <w:fldChar w:fldCharType="end"/>
      </w:r>
    </w:p>
    <w:p w14:paraId="7307D8C8" w14:textId="3C47A3BA"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2.13. Từ điển dữ liệu bảng CTHoaDon</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_Toc100055 \h</w:instrText>
      </w:r>
      <w:r w:rsidRPr="00B94757">
        <w:rPr>
          <w:color w:val="000000" w:themeColor="text1"/>
        </w:rPr>
      </w:r>
      <w:r w:rsidRPr="00B94757">
        <w:rPr>
          <w:color w:val="000000" w:themeColor="text1"/>
        </w:rPr>
        <w:fldChar w:fldCharType="separate"/>
      </w:r>
      <w:r w:rsidR="00C86135">
        <w:rPr>
          <w:noProof/>
          <w:color w:val="000000" w:themeColor="text1"/>
        </w:rPr>
        <w:t>26</w:t>
      </w:r>
      <w:r w:rsidRPr="00B94757">
        <w:rPr>
          <w:color w:val="000000" w:themeColor="text1"/>
        </w:rPr>
        <w:fldChar w:fldCharType="end"/>
      </w:r>
    </w:p>
    <w:p w14:paraId="0F1474D5" w14:textId="5A07B166"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2.14. Từ điển dữ liệu bảng ThanhToan</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_Toc100057 \h</w:instrText>
      </w:r>
      <w:r w:rsidRPr="00B94757">
        <w:rPr>
          <w:color w:val="000000" w:themeColor="text1"/>
        </w:rPr>
      </w:r>
      <w:r w:rsidRPr="00B94757">
        <w:rPr>
          <w:color w:val="000000" w:themeColor="text1"/>
        </w:rPr>
        <w:fldChar w:fldCharType="separate"/>
      </w:r>
      <w:r w:rsidR="00C86135">
        <w:rPr>
          <w:noProof/>
          <w:color w:val="000000" w:themeColor="text1"/>
        </w:rPr>
        <w:t>26</w:t>
      </w:r>
      <w:r w:rsidRPr="00B94757">
        <w:rPr>
          <w:color w:val="000000" w:themeColor="text1"/>
        </w:rPr>
        <w:fldChar w:fldCharType="end"/>
      </w:r>
    </w:p>
    <w:p w14:paraId="1ED2D2BE" w14:textId="120D091F"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2.15. Từ điển dữ liệu bảng PhongTap</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_Toc100059 \h</w:instrText>
      </w:r>
      <w:r w:rsidRPr="00B94757">
        <w:rPr>
          <w:color w:val="000000" w:themeColor="text1"/>
        </w:rPr>
      </w:r>
      <w:r w:rsidRPr="00B94757">
        <w:rPr>
          <w:color w:val="000000" w:themeColor="text1"/>
        </w:rPr>
        <w:fldChar w:fldCharType="separate"/>
      </w:r>
      <w:r w:rsidR="00C86135">
        <w:rPr>
          <w:noProof/>
          <w:color w:val="000000" w:themeColor="text1"/>
        </w:rPr>
        <w:t>27</w:t>
      </w:r>
      <w:r w:rsidRPr="00B94757">
        <w:rPr>
          <w:color w:val="000000" w:themeColor="text1"/>
        </w:rPr>
        <w:fldChar w:fldCharType="end"/>
      </w:r>
    </w:p>
    <w:p w14:paraId="18EB81D1" w14:textId="055EB93C"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2.16. Từ điển dữ liệu bảng LopTap</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_Toc100061 \h</w:instrText>
      </w:r>
      <w:r w:rsidRPr="00B94757">
        <w:rPr>
          <w:color w:val="000000" w:themeColor="text1"/>
        </w:rPr>
      </w:r>
      <w:r w:rsidRPr="00B94757">
        <w:rPr>
          <w:color w:val="000000" w:themeColor="text1"/>
        </w:rPr>
        <w:fldChar w:fldCharType="separate"/>
      </w:r>
      <w:r w:rsidR="00C86135">
        <w:rPr>
          <w:noProof/>
          <w:color w:val="000000" w:themeColor="text1"/>
        </w:rPr>
        <w:t>28</w:t>
      </w:r>
      <w:r w:rsidRPr="00B94757">
        <w:rPr>
          <w:color w:val="000000" w:themeColor="text1"/>
        </w:rPr>
        <w:fldChar w:fldCharType="end"/>
      </w:r>
    </w:p>
    <w:p w14:paraId="1DDFEAA5" w14:textId="567525A3"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2.17. Từ điển dữ liệu bảng LichLop</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_Toc100063 \h</w:instrText>
      </w:r>
      <w:r w:rsidRPr="00B94757">
        <w:rPr>
          <w:color w:val="000000" w:themeColor="text1"/>
        </w:rPr>
      </w:r>
      <w:r w:rsidRPr="00B94757">
        <w:rPr>
          <w:color w:val="000000" w:themeColor="text1"/>
        </w:rPr>
        <w:fldChar w:fldCharType="separate"/>
      </w:r>
      <w:r w:rsidR="00C86135">
        <w:rPr>
          <w:noProof/>
          <w:color w:val="000000" w:themeColor="text1"/>
        </w:rPr>
        <w:t>29</w:t>
      </w:r>
      <w:r w:rsidRPr="00B94757">
        <w:rPr>
          <w:color w:val="000000" w:themeColor="text1"/>
        </w:rPr>
        <w:fldChar w:fldCharType="end"/>
      </w:r>
    </w:p>
    <w:p w14:paraId="32398CDD" w14:textId="79E1BD95"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2.18. Từ điển dữ liệu bảng DatLop</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_Toc100065 \h</w:instrText>
      </w:r>
      <w:r w:rsidRPr="00B94757">
        <w:rPr>
          <w:color w:val="000000" w:themeColor="text1"/>
        </w:rPr>
      </w:r>
      <w:r w:rsidRPr="00B94757">
        <w:rPr>
          <w:color w:val="000000" w:themeColor="text1"/>
        </w:rPr>
        <w:fldChar w:fldCharType="separate"/>
      </w:r>
      <w:r w:rsidR="00C86135">
        <w:rPr>
          <w:noProof/>
          <w:color w:val="000000" w:themeColor="text1"/>
        </w:rPr>
        <w:t>30</w:t>
      </w:r>
      <w:r w:rsidRPr="00B94757">
        <w:rPr>
          <w:color w:val="000000" w:themeColor="text1"/>
        </w:rPr>
        <w:fldChar w:fldCharType="end"/>
      </w:r>
    </w:p>
    <w:p w14:paraId="64DDDAB7" w14:textId="11674C10"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2.19. Từ điển dữ liệu bảng CheckIn</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_Toc100067 \h</w:instrText>
      </w:r>
      <w:r w:rsidRPr="00B94757">
        <w:rPr>
          <w:color w:val="000000" w:themeColor="text1"/>
        </w:rPr>
      </w:r>
      <w:r w:rsidRPr="00B94757">
        <w:rPr>
          <w:color w:val="000000" w:themeColor="text1"/>
        </w:rPr>
        <w:fldChar w:fldCharType="separate"/>
      </w:r>
      <w:r w:rsidR="00C86135">
        <w:rPr>
          <w:noProof/>
          <w:color w:val="000000" w:themeColor="text1"/>
        </w:rPr>
        <w:t>30</w:t>
      </w:r>
      <w:r w:rsidRPr="00B94757">
        <w:rPr>
          <w:color w:val="000000" w:themeColor="text1"/>
        </w:rPr>
        <w:fldChar w:fldCharType="end"/>
      </w:r>
    </w:p>
    <w:p w14:paraId="2E1C95EB" w14:textId="4F52801D"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2.20. Từ điển dữ liệu bảng AuditLog</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_Toc100069 \h</w:instrText>
      </w:r>
      <w:r w:rsidRPr="00B94757">
        <w:rPr>
          <w:color w:val="000000" w:themeColor="text1"/>
        </w:rPr>
      </w:r>
      <w:r w:rsidRPr="00B94757">
        <w:rPr>
          <w:color w:val="000000" w:themeColor="text1"/>
        </w:rPr>
        <w:fldChar w:fldCharType="separate"/>
      </w:r>
      <w:r w:rsidR="00C86135">
        <w:rPr>
          <w:noProof/>
          <w:color w:val="000000" w:themeColor="text1"/>
        </w:rPr>
        <w:t>31</w:t>
      </w:r>
      <w:r w:rsidRPr="00B94757">
        <w:rPr>
          <w:color w:val="000000" w:themeColor="text1"/>
        </w:rPr>
        <w:fldChar w:fldCharType="end"/>
      </w:r>
    </w:p>
    <w:p w14:paraId="19B02061" w14:textId="2EE474D9"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2.21. Các quyết định thiết kế</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_Toc100071 \h</w:instrText>
      </w:r>
      <w:r w:rsidRPr="00B94757">
        <w:rPr>
          <w:color w:val="000000" w:themeColor="text1"/>
        </w:rPr>
      </w:r>
      <w:r w:rsidRPr="00B94757">
        <w:rPr>
          <w:color w:val="000000" w:themeColor="text1"/>
        </w:rPr>
        <w:fldChar w:fldCharType="separate"/>
      </w:r>
      <w:r w:rsidR="00C86135">
        <w:rPr>
          <w:noProof/>
          <w:color w:val="000000" w:themeColor="text1"/>
        </w:rPr>
        <w:t>32</w:t>
      </w:r>
      <w:r w:rsidRPr="00B94757">
        <w:rPr>
          <w:color w:val="000000" w:themeColor="text1"/>
        </w:rPr>
        <w:fldChar w:fldCharType="end"/>
      </w:r>
    </w:p>
    <w:p w14:paraId="14D6F212" w14:textId="3D3436AF"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2.22. Danh sách 19 khóa ngoại</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_Toc100073 \h</w:instrText>
      </w:r>
      <w:r w:rsidRPr="00B94757">
        <w:rPr>
          <w:color w:val="000000" w:themeColor="text1"/>
        </w:rPr>
      </w:r>
      <w:r w:rsidRPr="00B94757">
        <w:rPr>
          <w:color w:val="000000" w:themeColor="text1"/>
        </w:rPr>
        <w:fldChar w:fldCharType="separate"/>
      </w:r>
      <w:r w:rsidR="00C86135">
        <w:rPr>
          <w:noProof/>
          <w:color w:val="000000" w:themeColor="text1"/>
        </w:rPr>
        <w:t>33</w:t>
      </w:r>
      <w:r w:rsidRPr="00B94757">
        <w:rPr>
          <w:color w:val="000000" w:themeColor="text1"/>
        </w:rPr>
        <w:fldChar w:fldCharType="end"/>
      </w:r>
    </w:p>
    <w:p w14:paraId="1511654C" w14:textId="278A31DD"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3.1. Thứ tự và vai trò của các script cài đặt</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_Toc100080 \h</w:instrText>
      </w:r>
      <w:r w:rsidRPr="00B94757">
        <w:rPr>
          <w:color w:val="000000" w:themeColor="text1"/>
        </w:rPr>
      </w:r>
      <w:r w:rsidRPr="00B94757">
        <w:rPr>
          <w:color w:val="000000" w:themeColor="text1"/>
        </w:rPr>
        <w:fldChar w:fldCharType="separate"/>
      </w:r>
      <w:r w:rsidR="00C86135">
        <w:rPr>
          <w:noProof/>
          <w:color w:val="000000" w:themeColor="text1"/>
        </w:rPr>
        <w:t>36</w:t>
      </w:r>
      <w:r w:rsidRPr="00B94757">
        <w:rPr>
          <w:color w:val="000000" w:themeColor="text1"/>
        </w:rPr>
        <w:fldChar w:fldCharType="end"/>
      </w:r>
    </w:p>
    <w:p w14:paraId="5767D665" w14:textId="6D5F1883"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3.2. Các loại ràng buộc sử dụng trong CSDL</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_Toc100086 \h</w:instrText>
      </w:r>
      <w:r w:rsidRPr="00B94757">
        <w:rPr>
          <w:color w:val="000000" w:themeColor="text1"/>
        </w:rPr>
      </w:r>
      <w:r w:rsidRPr="00B94757">
        <w:rPr>
          <w:color w:val="000000" w:themeColor="text1"/>
        </w:rPr>
        <w:fldChar w:fldCharType="separate"/>
      </w:r>
      <w:r w:rsidR="00C86135">
        <w:rPr>
          <w:noProof/>
          <w:color w:val="000000" w:themeColor="text1"/>
        </w:rPr>
        <w:t>40</w:t>
      </w:r>
      <w:r w:rsidRPr="00B94757">
        <w:rPr>
          <w:color w:val="000000" w:themeColor="text1"/>
        </w:rPr>
        <w:fldChar w:fldCharType="end"/>
      </w:r>
    </w:p>
    <w:p w14:paraId="4598CCF6" w14:textId="474B3527"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3.3. Danh sách trigger</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_Toc100089 \h</w:instrText>
      </w:r>
      <w:r w:rsidRPr="00B94757">
        <w:rPr>
          <w:color w:val="000000" w:themeColor="text1"/>
        </w:rPr>
      </w:r>
      <w:r w:rsidRPr="00B94757">
        <w:rPr>
          <w:color w:val="000000" w:themeColor="text1"/>
        </w:rPr>
        <w:fldChar w:fldCharType="separate"/>
      </w:r>
      <w:r w:rsidR="00C86135">
        <w:rPr>
          <w:noProof/>
          <w:color w:val="000000" w:themeColor="text1"/>
        </w:rPr>
        <w:t>41</w:t>
      </w:r>
      <w:r w:rsidRPr="00B94757">
        <w:rPr>
          <w:color w:val="000000" w:themeColor="text1"/>
        </w:rPr>
        <w:fldChar w:fldCharType="end"/>
      </w:r>
    </w:p>
    <w:p w14:paraId="11FBE544" w14:textId="4237E7FC"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3.4. Danh sách view</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_Toc100094 \h</w:instrText>
      </w:r>
      <w:r w:rsidRPr="00B94757">
        <w:rPr>
          <w:color w:val="000000" w:themeColor="text1"/>
        </w:rPr>
      </w:r>
      <w:r w:rsidRPr="00B94757">
        <w:rPr>
          <w:color w:val="000000" w:themeColor="text1"/>
        </w:rPr>
        <w:fldChar w:fldCharType="separate"/>
      </w:r>
      <w:r w:rsidR="00C86135">
        <w:rPr>
          <w:noProof/>
          <w:color w:val="000000" w:themeColor="text1"/>
        </w:rPr>
        <w:t>46</w:t>
      </w:r>
      <w:r w:rsidRPr="00B94757">
        <w:rPr>
          <w:color w:val="000000" w:themeColor="text1"/>
        </w:rPr>
        <w:fldChar w:fldCharType="end"/>
      </w:r>
    </w:p>
    <w:p w14:paraId="07972AC3" w14:textId="1D054696"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lastRenderedPageBreak/>
        <w:t>Bảng 3.5. Danh sách function</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_Toc100096 \h</w:instrText>
      </w:r>
      <w:r w:rsidRPr="00B94757">
        <w:rPr>
          <w:color w:val="000000" w:themeColor="text1"/>
        </w:rPr>
      </w:r>
      <w:r w:rsidRPr="00B94757">
        <w:rPr>
          <w:color w:val="000000" w:themeColor="text1"/>
        </w:rPr>
        <w:fldChar w:fldCharType="separate"/>
      </w:r>
      <w:r w:rsidR="00C86135">
        <w:rPr>
          <w:noProof/>
          <w:color w:val="000000" w:themeColor="text1"/>
        </w:rPr>
        <w:t>49</w:t>
      </w:r>
      <w:r w:rsidRPr="00B94757">
        <w:rPr>
          <w:color w:val="000000" w:themeColor="text1"/>
        </w:rPr>
        <w:fldChar w:fldCharType="end"/>
      </w:r>
    </w:p>
    <w:p w14:paraId="4D503223" w14:textId="1A2B2BBB"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3.6. Các nhóm stored procedure</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_Toc100099 \h</w:instrText>
      </w:r>
      <w:r w:rsidRPr="00B94757">
        <w:rPr>
          <w:color w:val="000000" w:themeColor="text1"/>
        </w:rPr>
      </w:r>
      <w:r w:rsidRPr="00B94757">
        <w:rPr>
          <w:color w:val="000000" w:themeColor="text1"/>
        </w:rPr>
        <w:fldChar w:fldCharType="separate"/>
      </w:r>
      <w:r w:rsidR="00C86135">
        <w:rPr>
          <w:noProof/>
          <w:color w:val="000000" w:themeColor="text1"/>
        </w:rPr>
        <w:t>51</w:t>
      </w:r>
      <w:r w:rsidRPr="00B94757">
        <w:rPr>
          <w:color w:val="000000" w:themeColor="text1"/>
        </w:rPr>
        <w:fldChar w:fldCharType="end"/>
      </w:r>
    </w:p>
    <w:p w14:paraId="18A04481" w14:textId="0537F7DA"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3.7. Procedure nhóm hội viên và billing</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_Toc100101 \h</w:instrText>
      </w:r>
      <w:r w:rsidRPr="00B94757">
        <w:rPr>
          <w:color w:val="000000" w:themeColor="text1"/>
        </w:rPr>
      </w:r>
      <w:r w:rsidRPr="00B94757">
        <w:rPr>
          <w:color w:val="000000" w:themeColor="text1"/>
        </w:rPr>
        <w:fldChar w:fldCharType="separate"/>
      </w:r>
      <w:r w:rsidR="00C86135">
        <w:rPr>
          <w:noProof/>
          <w:color w:val="000000" w:themeColor="text1"/>
        </w:rPr>
        <w:t>51</w:t>
      </w:r>
      <w:r w:rsidRPr="00B94757">
        <w:rPr>
          <w:color w:val="000000" w:themeColor="text1"/>
        </w:rPr>
        <w:fldChar w:fldCharType="end"/>
      </w:r>
    </w:p>
    <w:p w14:paraId="5770CFE5" w14:textId="6C1AD38C"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3.8. Procedure nhóm vận hành lớp</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_Toc100103 \h</w:instrText>
      </w:r>
      <w:r w:rsidRPr="00B94757">
        <w:rPr>
          <w:color w:val="000000" w:themeColor="text1"/>
        </w:rPr>
      </w:r>
      <w:r w:rsidRPr="00B94757">
        <w:rPr>
          <w:color w:val="000000" w:themeColor="text1"/>
        </w:rPr>
        <w:fldChar w:fldCharType="separate"/>
      </w:r>
      <w:r w:rsidR="00C86135">
        <w:rPr>
          <w:noProof/>
          <w:color w:val="000000" w:themeColor="text1"/>
        </w:rPr>
        <w:t>54</w:t>
      </w:r>
      <w:r w:rsidRPr="00B94757">
        <w:rPr>
          <w:color w:val="000000" w:themeColor="text1"/>
        </w:rPr>
        <w:fldChar w:fldCharType="end"/>
      </w:r>
    </w:p>
    <w:p w14:paraId="1DE46587" w14:textId="1BE2242F"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3.9. Các index phục vụ workload</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_Toc100107 \h</w:instrText>
      </w:r>
      <w:r w:rsidRPr="00B94757">
        <w:rPr>
          <w:color w:val="000000" w:themeColor="text1"/>
        </w:rPr>
      </w:r>
      <w:r w:rsidRPr="00B94757">
        <w:rPr>
          <w:color w:val="000000" w:themeColor="text1"/>
        </w:rPr>
        <w:fldChar w:fldCharType="separate"/>
      </w:r>
      <w:r w:rsidR="00C86135">
        <w:rPr>
          <w:noProof/>
          <w:color w:val="000000" w:themeColor="text1"/>
        </w:rPr>
        <w:t>60</w:t>
      </w:r>
      <w:r w:rsidRPr="00B94757">
        <w:rPr>
          <w:color w:val="000000" w:themeColor="text1"/>
        </w:rPr>
        <w:fldChar w:fldCharType="end"/>
      </w:r>
    </w:p>
    <w:p w14:paraId="5E179DA5" w14:textId="1850329C"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3.10. Mã lỗi nghiệp vụ chính</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_Toc100111 \h</w:instrText>
      </w:r>
      <w:r w:rsidRPr="00B94757">
        <w:rPr>
          <w:color w:val="000000" w:themeColor="text1"/>
        </w:rPr>
      </w:r>
      <w:r w:rsidRPr="00B94757">
        <w:rPr>
          <w:color w:val="000000" w:themeColor="text1"/>
        </w:rPr>
        <w:fldChar w:fldCharType="separate"/>
      </w:r>
      <w:r w:rsidR="00C86135">
        <w:rPr>
          <w:noProof/>
          <w:color w:val="000000" w:themeColor="text1"/>
        </w:rPr>
        <w:t>62</w:t>
      </w:r>
      <w:r w:rsidRPr="00B94757">
        <w:rPr>
          <w:color w:val="000000" w:themeColor="text1"/>
        </w:rPr>
        <w:fldChar w:fldCharType="end"/>
      </w:r>
    </w:p>
    <w:p w14:paraId="4B07A639" w14:textId="6B3AF2A8"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4.1. Các procedure có transaction và TRY/CATCH</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_Toc100117 \h</w:instrText>
      </w:r>
      <w:r w:rsidRPr="00B94757">
        <w:rPr>
          <w:color w:val="000000" w:themeColor="text1"/>
        </w:rPr>
      </w:r>
      <w:r w:rsidRPr="00B94757">
        <w:rPr>
          <w:color w:val="000000" w:themeColor="text1"/>
        </w:rPr>
        <w:fldChar w:fldCharType="separate"/>
      </w:r>
      <w:r w:rsidR="00C86135">
        <w:rPr>
          <w:noProof/>
          <w:color w:val="000000" w:themeColor="text1"/>
        </w:rPr>
        <w:t>66</w:t>
      </w:r>
      <w:r w:rsidRPr="00B94757">
        <w:rPr>
          <w:color w:val="000000" w:themeColor="text1"/>
        </w:rPr>
        <w:fldChar w:fldCharType="end"/>
      </w:r>
    </w:p>
    <w:p w14:paraId="7F80A608" w14:textId="645DE418"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4.2. Các tình huống đồng thời và cơ chế xử lý</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_Toc100130 \h</w:instrText>
      </w:r>
      <w:r w:rsidRPr="00B94757">
        <w:rPr>
          <w:color w:val="000000" w:themeColor="text1"/>
        </w:rPr>
      </w:r>
      <w:r w:rsidRPr="00B94757">
        <w:rPr>
          <w:color w:val="000000" w:themeColor="text1"/>
        </w:rPr>
        <w:fldChar w:fldCharType="separate"/>
      </w:r>
      <w:r w:rsidR="00C86135">
        <w:rPr>
          <w:noProof/>
          <w:color w:val="000000" w:themeColor="text1"/>
        </w:rPr>
        <w:t>72</w:t>
      </w:r>
      <w:r w:rsidRPr="00B94757">
        <w:rPr>
          <w:color w:val="000000" w:themeColor="text1"/>
        </w:rPr>
        <w:fldChar w:fldCharType="end"/>
      </w:r>
    </w:p>
    <w:p w14:paraId="056E6C22" w14:textId="1F07AB9C"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4.3. Database role và phạm vi quyền</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_Toc100135 \h</w:instrText>
      </w:r>
      <w:r w:rsidRPr="00B94757">
        <w:rPr>
          <w:color w:val="000000" w:themeColor="text1"/>
        </w:rPr>
      </w:r>
      <w:r w:rsidRPr="00B94757">
        <w:rPr>
          <w:color w:val="000000" w:themeColor="text1"/>
        </w:rPr>
        <w:fldChar w:fldCharType="separate"/>
      </w:r>
      <w:r w:rsidR="00C86135">
        <w:rPr>
          <w:noProof/>
          <w:color w:val="000000" w:themeColor="text1"/>
        </w:rPr>
        <w:t>73</w:t>
      </w:r>
      <w:r w:rsidRPr="00B94757">
        <w:rPr>
          <w:color w:val="000000" w:themeColor="text1"/>
        </w:rPr>
        <w:fldChar w:fldCharType="end"/>
      </w:r>
    </w:p>
    <w:p w14:paraId="78370520" w14:textId="71A5C538"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4.4. Mối đe dọa và biện pháp</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_Toc100141 \h</w:instrText>
      </w:r>
      <w:r w:rsidRPr="00B94757">
        <w:rPr>
          <w:color w:val="000000" w:themeColor="text1"/>
        </w:rPr>
      </w:r>
      <w:r w:rsidRPr="00B94757">
        <w:rPr>
          <w:color w:val="000000" w:themeColor="text1"/>
        </w:rPr>
        <w:fldChar w:fldCharType="separate"/>
      </w:r>
      <w:r w:rsidR="00C86135">
        <w:rPr>
          <w:noProof/>
          <w:color w:val="000000" w:themeColor="text1"/>
        </w:rPr>
        <w:t>78</w:t>
      </w:r>
      <w:r w:rsidRPr="00B94757">
        <w:rPr>
          <w:color w:val="000000" w:themeColor="text1"/>
        </w:rPr>
        <w:fldChar w:fldCharType="end"/>
      </w:r>
    </w:p>
    <w:p w14:paraId="71CCA657" w14:textId="369B860A"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5.1. Công nghệ sử dụng trong ứng dụng</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_Toc100148 \h</w:instrText>
      </w:r>
      <w:r w:rsidRPr="00B94757">
        <w:rPr>
          <w:color w:val="000000" w:themeColor="text1"/>
        </w:rPr>
      </w:r>
      <w:r w:rsidRPr="00B94757">
        <w:rPr>
          <w:color w:val="000000" w:themeColor="text1"/>
        </w:rPr>
        <w:fldChar w:fldCharType="separate"/>
      </w:r>
      <w:r w:rsidR="00C86135">
        <w:rPr>
          <w:noProof/>
          <w:color w:val="000000" w:themeColor="text1"/>
        </w:rPr>
        <w:t>82</w:t>
      </w:r>
      <w:r w:rsidRPr="00B94757">
        <w:rPr>
          <w:color w:val="000000" w:themeColor="text1"/>
        </w:rPr>
        <w:fldChar w:fldCharType="end"/>
      </w:r>
    </w:p>
    <w:p w14:paraId="53165269" w14:textId="3D41F6DF"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5.2. Cấu trúc thư mục của project GymManagement.Web</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_Toc100149 \h</w:instrText>
      </w:r>
      <w:r w:rsidRPr="00B94757">
        <w:rPr>
          <w:color w:val="000000" w:themeColor="text1"/>
        </w:rPr>
      </w:r>
      <w:r w:rsidRPr="00B94757">
        <w:rPr>
          <w:color w:val="000000" w:themeColor="text1"/>
        </w:rPr>
        <w:fldChar w:fldCharType="separate"/>
      </w:r>
      <w:r w:rsidR="00C86135">
        <w:rPr>
          <w:noProof/>
          <w:color w:val="000000" w:themeColor="text1"/>
        </w:rPr>
        <w:t>83</w:t>
      </w:r>
      <w:r w:rsidRPr="00B94757">
        <w:rPr>
          <w:color w:val="000000" w:themeColor="text1"/>
        </w:rPr>
        <w:fldChar w:fldCharType="end"/>
      </w:r>
    </w:p>
    <w:p w14:paraId="1A647B43" w14:textId="2BDBB522"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5.3. Policy và controller được bảo vệ</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_Toc100154 \h</w:instrText>
      </w:r>
      <w:r w:rsidRPr="00B94757">
        <w:rPr>
          <w:color w:val="000000" w:themeColor="text1"/>
        </w:rPr>
      </w:r>
      <w:r w:rsidRPr="00B94757">
        <w:rPr>
          <w:color w:val="000000" w:themeColor="text1"/>
        </w:rPr>
        <w:fldChar w:fldCharType="separate"/>
      </w:r>
      <w:r w:rsidR="00C86135">
        <w:rPr>
          <w:noProof/>
          <w:color w:val="000000" w:themeColor="text1"/>
        </w:rPr>
        <w:t>87</w:t>
      </w:r>
      <w:r w:rsidRPr="00B94757">
        <w:rPr>
          <w:color w:val="000000" w:themeColor="text1"/>
        </w:rPr>
        <w:fldChar w:fldCharType="end"/>
      </w:r>
    </w:p>
    <w:p w14:paraId="1BD96926" w14:textId="449F6A69"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5.4. Các route chính của ứng dụng</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_Toc100168 \h</w:instrText>
      </w:r>
      <w:r w:rsidRPr="00B94757">
        <w:rPr>
          <w:color w:val="000000" w:themeColor="text1"/>
        </w:rPr>
      </w:r>
      <w:r w:rsidRPr="00B94757">
        <w:rPr>
          <w:color w:val="000000" w:themeColor="text1"/>
        </w:rPr>
        <w:fldChar w:fldCharType="separate"/>
      </w:r>
      <w:r w:rsidR="00C86135">
        <w:rPr>
          <w:noProof/>
          <w:color w:val="000000" w:themeColor="text1"/>
        </w:rPr>
        <w:t>94</w:t>
      </w:r>
      <w:r w:rsidRPr="00B94757">
        <w:rPr>
          <w:color w:val="000000" w:themeColor="text1"/>
        </w:rPr>
        <w:fldChar w:fldCharType="end"/>
      </w:r>
    </w:p>
    <w:p w14:paraId="7EA385EE" w14:textId="5BC5A8B7"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5.5. Tổng hợp kết quả kiểm thử</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_Toc100170 \h</w:instrText>
      </w:r>
      <w:r w:rsidRPr="00B94757">
        <w:rPr>
          <w:color w:val="000000" w:themeColor="text1"/>
        </w:rPr>
      </w:r>
      <w:r w:rsidRPr="00B94757">
        <w:rPr>
          <w:color w:val="000000" w:themeColor="text1"/>
        </w:rPr>
        <w:fldChar w:fldCharType="separate"/>
      </w:r>
      <w:r w:rsidR="00C86135">
        <w:rPr>
          <w:noProof/>
          <w:color w:val="000000" w:themeColor="text1"/>
        </w:rPr>
        <w:t>95</w:t>
      </w:r>
      <w:r w:rsidRPr="00B94757">
        <w:rPr>
          <w:color w:val="000000" w:themeColor="text1"/>
        </w:rPr>
        <w:fldChar w:fldCharType="end"/>
      </w:r>
    </w:p>
    <w:p w14:paraId="62560554" w14:textId="4AB2BF48"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6.1. Đối chiếu kết quả với mục tiêu</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_Toc100174 \h</w:instrText>
      </w:r>
      <w:r w:rsidRPr="00B94757">
        <w:rPr>
          <w:color w:val="000000" w:themeColor="text1"/>
        </w:rPr>
      </w:r>
      <w:r w:rsidRPr="00B94757">
        <w:rPr>
          <w:color w:val="000000" w:themeColor="text1"/>
        </w:rPr>
        <w:fldChar w:fldCharType="separate"/>
      </w:r>
      <w:r w:rsidR="00C86135">
        <w:rPr>
          <w:noProof/>
          <w:color w:val="000000" w:themeColor="text1"/>
        </w:rPr>
        <w:t>98</w:t>
      </w:r>
      <w:r w:rsidRPr="00B94757">
        <w:rPr>
          <w:color w:val="000000" w:themeColor="text1"/>
        </w:rPr>
        <w:fldChar w:fldCharType="end"/>
      </w:r>
    </w:p>
    <w:p w14:paraId="191749C0" w14:textId="151C61E1"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6.2. Đề xuất hướng phát triển</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_Toc100177 \h</w:instrText>
      </w:r>
      <w:r w:rsidRPr="00B94757">
        <w:rPr>
          <w:color w:val="000000" w:themeColor="text1"/>
        </w:rPr>
      </w:r>
      <w:r w:rsidRPr="00B94757">
        <w:rPr>
          <w:color w:val="000000" w:themeColor="text1"/>
        </w:rPr>
        <w:fldChar w:fldCharType="separate"/>
      </w:r>
      <w:r w:rsidR="00C86135">
        <w:rPr>
          <w:noProof/>
          <w:color w:val="000000" w:themeColor="text1"/>
        </w:rPr>
        <w:t>100</w:t>
      </w:r>
      <w:r w:rsidRPr="00B94757">
        <w:rPr>
          <w:color w:val="000000" w:themeColor="text1"/>
        </w:rPr>
        <w:fldChar w:fldCharType="end"/>
      </w:r>
    </w:p>
    <w:p w14:paraId="2D75033F" w14:textId="44D0169E"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A.1. Phân công và đánh giá mức độ hoàn thành</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_Toc100181 \h</w:instrText>
      </w:r>
      <w:r w:rsidRPr="00B94757">
        <w:rPr>
          <w:color w:val="000000" w:themeColor="text1"/>
        </w:rPr>
      </w:r>
      <w:r w:rsidRPr="00B94757">
        <w:rPr>
          <w:color w:val="000000" w:themeColor="text1"/>
        </w:rPr>
        <w:fldChar w:fldCharType="separate"/>
      </w:r>
      <w:r w:rsidR="00C86135">
        <w:rPr>
          <w:noProof/>
          <w:color w:val="000000" w:themeColor="text1"/>
        </w:rPr>
        <w:t>104</w:t>
      </w:r>
      <w:r w:rsidRPr="00B94757">
        <w:rPr>
          <w:color w:val="000000" w:themeColor="text1"/>
        </w:rPr>
        <w:fldChar w:fldCharType="end"/>
      </w:r>
    </w:p>
    <w:p w14:paraId="7D0A6013" w14:textId="75C7BE09" w:rsidR="009F7DDA" w:rsidRPr="00B94757" w:rsidRDefault="009F7DDA" w:rsidP="007659FB">
      <w:pPr>
        <w:tabs>
          <w:tab w:val="right" w:leader="dot" w:pos="9071"/>
        </w:tabs>
        <w:spacing w:after="40" w:line="300" w:lineRule="auto"/>
        <w:ind w:left="426" w:right="500"/>
        <w:jc w:val="left"/>
        <w:rPr>
          <w:color w:val="000000" w:themeColor="text1"/>
        </w:rPr>
      </w:pPr>
      <w:r w:rsidRPr="00B94757">
        <w:rPr>
          <w:color w:val="000000" w:themeColor="text1"/>
          <w:sz w:val="24"/>
          <w:szCs w:val="24"/>
        </w:rPr>
        <w:t>Bảng A.2. Đối chiếu thành viên phụ trách với nội dung báo cáo</w:t>
      </w:r>
      <w:r w:rsidRPr="00B94757">
        <w:rPr>
          <w:color w:val="000000" w:themeColor="text1"/>
          <w:sz w:val="24"/>
          <w:szCs w:val="24"/>
        </w:rPr>
        <w:tab/>
      </w:r>
      <w:r w:rsidRPr="00B94757">
        <w:rPr>
          <w:color w:val="000000" w:themeColor="text1"/>
        </w:rPr>
        <w:fldChar w:fldCharType="begin"/>
      </w:r>
      <w:r w:rsidRPr="00B94757">
        <w:rPr>
          <w:color w:val="000000" w:themeColor="text1"/>
        </w:rPr>
        <w:instrText>PAGEREF _Toc100182 \h</w:instrText>
      </w:r>
      <w:r w:rsidRPr="00B94757">
        <w:rPr>
          <w:color w:val="000000" w:themeColor="text1"/>
        </w:rPr>
      </w:r>
      <w:r w:rsidRPr="00B94757">
        <w:rPr>
          <w:color w:val="000000" w:themeColor="text1"/>
        </w:rPr>
        <w:fldChar w:fldCharType="separate"/>
      </w:r>
      <w:r w:rsidR="00C86135">
        <w:rPr>
          <w:noProof/>
          <w:color w:val="000000" w:themeColor="text1"/>
        </w:rPr>
        <w:t>108</w:t>
      </w:r>
      <w:r w:rsidRPr="00B94757">
        <w:rPr>
          <w:color w:val="000000" w:themeColor="text1"/>
        </w:rPr>
        <w:fldChar w:fldCharType="end"/>
      </w:r>
    </w:p>
    <w:p w14:paraId="1214B117" w14:textId="77777777" w:rsidR="009F7DDA" w:rsidRPr="00B94757" w:rsidRDefault="009F7DDA" w:rsidP="007659FB">
      <w:pPr>
        <w:keepNext/>
        <w:pageBreakBefore/>
        <w:spacing w:before="120" w:after="240"/>
        <w:jc w:val="center"/>
        <w:rPr>
          <w:color w:val="000000" w:themeColor="text1"/>
        </w:rPr>
      </w:pPr>
      <w:r w:rsidRPr="00B94757">
        <w:rPr>
          <w:b/>
          <w:bCs/>
          <w:color w:val="000000" w:themeColor="text1"/>
        </w:rPr>
        <w:lastRenderedPageBreak/>
        <w:t>DANH MỤC TỪ VIẾT TẮT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9F7DDA" w:rsidRPr="00B94757" w14:paraId="558D6B6E" w14:textId="77777777" w:rsidTr="004B2FC5">
        <w:trPr>
          <w:tblHeader/>
        </w:trPr>
        <w:tc>
          <w:tcPr>
            <w:tcW w:w="2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tcPr>
          <w:p w14:paraId="3EDA8052" w14:textId="77777777" w:rsidR="009F7DDA" w:rsidRPr="00B94757" w:rsidRDefault="009F7DDA" w:rsidP="007659FB">
            <w:pPr>
              <w:spacing w:line="252" w:lineRule="auto"/>
              <w:jc w:val="center"/>
              <w:rPr>
                <w:color w:val="000000" w:themeColor="text1"/>
              </w:rPr>
            </w:pPr>
            <w:r w:rsidRPr="00B94757">
              <w:rPr>
                <w:b/>
                <w:bCs/>
                <w:color w:val="000000" w:themeColor="text1"/>
              </w:rPr>
              <w:t>Từ viết tắt</w:t>
            </w:r>
          </w:p>
        </w:tc>
        <w:tc>
          <w:tcPr>
            <w:tcW w:w="69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tcPr>
          <w:p w14:paraId="5F798FC5" w14:textId="77777777" w:rsidR="009F7DDA" w:rsidRPr="00B94757" w:rsidRDefault="009F7DDA" w:rsidP="007659FB">
            <w:pPr>
              <w:spacing w:line="252" w:lineRule="auto"/>
              <w:jc w:val="center"/>
              <w:rPr>
                <w:color w:val="000000" w:themeColor="text1"/>
              </w:rPr>
            </w:pPr>
            <w:r w:rsidRPr="00B94757">
              <w:rPr>
                <w:b/>
                <w:bCs/>
                <w:color w:val="000000" w:themeColor="text1"/>
              </w:rPr>
              <w:t>Nội dung</w:t>
            </w:r>
          </w:p>
        </w:tc>
      </w:tr>
      <w:tr w:rsidR="009F7DDA" w:rsidRPr="00B94757" w14:paraId="0399BB5C"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D5F4642" w14:textId="77777777" w:rsidR="009F7DDA" w:rsidRPr="00B94757" w:rsidRDefault="009F7DDA" w:rsidP="007659FB">
            <w:pPr>
              <w:spacing w:line="252" w:lineRule="auto"/>
              <w:rPr>
                <w:color w:val="000000" w:themeColor="text1"/>
              </w:rPr>
            </w:pPr>
            <w:r w:rsidRPr="00B94757">
              <w:rPr>
                <w:b/>
                <w:bCs/>
                <w:color w:val="000000" w:themeColor="text1"/>
              </w:rPr>
              <w:t>CSDL</w:t>
            </w:r>
          </w:p>
        </w:tc>
        <w:tc>
          <w:tcPr>
            <w:tcW w:w="6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B173003" w14:textId="77777777" w:rsidR="009F7DDA" w:rsidRPr="00B94757" w:rsidRDefault="009F7DDA" w:rsidP="007659FB">
            <w:pPr>
              <w:spacing w:line="252" w:lineRule="auto"/>
              <w:rPr>
                <w:color w:val="000000" w:themeColor="text1"/>
              </w:rPr>
            </w:pPr>
            <w:r w:rsidRPr="00B94757">
              <w:rPr>
                <w:color w:val="000000" w:themeColor="text1"/>
              </w:rPr>
              <w:t>Cơ sở dữ liệu</w:t>
            </w:r>
          </w:p>
        </w:tc>
      </w:tr>
      <w:tr w:rsidR="009F7DDA" w:rsidRPr="00B94757" w14:paraId="1EAF47FE"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BB56AD9" w14:textId="77777777" w:rsidR="009F7DDA" w:rsidRPr="00B94757" w:rsidRDefault="009F7DDA" w:rsidP="007659FB">
            <w:pPr>
              <w:spacing w:line="252" w:lineRule="auto"/>
              <w:rPr>
                <w:color w:val="000000" w:themeColor="text1"/>
              </w:rPr>
            </w:pPr>
            <w:r w:rsidRPr="00B94757">
              <w:rPr>
                <w:b/>
                <w:bCs/>
                <w:color w:val="000000" w:themeColor="text1"/>
              </w:rPr>
              <w:t>DBMS</w:t>
            </w:r>
          </w:p>
        </w:tc>
        <w:tc>
          <w:tcPr>
            <w:tcW w:w="6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9D0EA0A" w14:textId="77777777" w:rsidR="009F7DDA" w:rsidRPr="00B94757" w:rsidRDefault="009F7DDA" w:rsidP="007659FB">
            <w:pPr>
              <w:spacing w:line="252" w:lineRule="auto"/>
              <w:rPr>
                <w:color w:val="000000" w:themeColor="text1"/>
              </w:rPr>
            </w:pPr>
            <w:r w:rsidRPr="00B94757">
              <w:rPr>
                <w:color w:val="000000" w:themeColor="text1"/>
              </w:rPr>
              <w:t>Database Management System – Hệ quản trị cơ sở dữ liệu</w:t>
            </w:r>
          </w:p>
        </w:tc>
      </w:tr>
      <w:tr w:rsidR="009F7DDA" w:rsidRPr="00B94757" w14:paraId="264A183F"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569A441" w14:textId="77777777" w:rsidR="009F7DDA" w:rsidRPr="00B94757" w:rsidRDefault="009F7DDA" w:rsidP="007659FB">
            <w:pPr>
              <w:spacing w:line="252" w:lineRule="auto"/>
              <w:rPr>
                <w:color w:val="000000" w:themeColor="text1"/>
              </w:rPr>
            </w:pPr>
            <w:r w:rsidRPr="00B94757">
              <w:rPr>
                <w:b/>
                <w:bCs/>
                <w:color w:val="000000" w:themeColor="text1"/>
              </w:rPr>
              <w:t>ERD</w:t>
            </w:r>
          </w:p>
        </w:tc>
        <w:tc>
          <w:tcPr>
            <w:tcW w:w="6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0CF284F" w14:textId="77777777" w:rsidR="009F7DDA" w:rsidRPr="00B94757" w:rsidRDefault="009F7DDA" w:rsidP="007659FB">
            <w:pPr>
              <w:spacing w:line="252" w:lineRule="auto"/>
              <w:rPr>
                <w:color w:val="000000" w:themeColor="text1"/>
              </w:rPr>
            </w:pPr>
            <w:r w:rsidRPr="00B94757">
              <w:rPr>
                <w:color w:val="000000" w:themeColor="text1"/>
              </w:rPr>
              <w:t>Entity–Relationship Diagram – Sơ đồ thực thể – liên kết</w:t>
            </w:r>
          </w:p>
        </w:tc>
      </w:tr>
      <w:tr w:rsidR="009F7DDA" w:rsidRPr="00B94757" w14:paraId="17C85B0E"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390EF8D" w14:textId="77777777" w:rsidR="009F7DDA" w:rsidRPr="00B94757" w:rsidRDefault="009F7DDA" w:rsidP="007659FB">
            <w:pPr>
              <w:spacing w:line="252" w:lineRule="auto"/>
              <w:rPr>
                <w:color w:val="000000" w:themeColor="text1"/>
              </w:rPr>
            </w:pPr>
            <w:r w:rsidRPr="00B94757">
              <w:rPr>
                <w:b/>
                <w:bCs/>
                <w:color w:val="000000" w:themeColor="text1"/>
              </w:rPr>
              <w:t>PK / FK</w:t>
            </w:r>
          </w:p>
        </w:tc>
        <w:tc>
          <w:tcPr>
            <w:tcW w:w="6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A4297D9" w14:textId="77777777" w:rsidR="009F7DDA" w:rsidRPr="00B94757" w:rsidRDefault="009F7DDA" w:rsidP="007659FB">
            <w:pPr>
              <w:spacing w:line="252" w:lineRule="auto"/>
              <w:rPr>
                <w:color w:val="000000" w:themeColor="text1"/>
              </w:rPr>
            </w:pPr>
            <w:r w:rsidRPr="00B94757">
              <w:rPr>
                <w:color w:val="000000" w:themeColor="text1"/>
              </w:rPr>
              <w:t>Primary Key / Foreign Key – Khóa chính / khóa ngoại</w:t>
            </w:r>
          </w:p>
        </w:tc>
      </w:tr>
      <w:tr w:rsidR="009F7DDA" w:rsidRPr="00B94757" w14:paraId="07598351"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C59E393" w14:textId="77777777" w:rsidR="009F7DDA" w:rsidRPr="00B94757" w:rsidRDefault="009F7DDA" w:rsidP="007659FB">
            <w:pPr>
              <w:spacing w:line="252" w:lineRule="auto"/>
              <w:rPr>
                <w:color w:val="000000" w:themeColor="text1"/>
              </w:rPr>
            </w:pPr>
            <w:r w:rsidRPr="00B94757">
              <w:rPr>
                <w:b/>
                <w:bCs/>
                <w:color w:val="000000" w:themeColor="text1"/>
              </w:rPr>
              <w:t>3NF</w:t>
            </w:r>
          </w:p>
        </w:tc>
        <w:tc>
          <w:tcPr>
            <w:tcW w:w="6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F7C8726" w14:textId="77777777" w:rsidR="009F7DDA" w:rsidRPr="00B94757" w:rsidRDefault="009F7DDA" w:rsidP="007659FB">
            <w:pPr>
              <w:spacing w:line="252" w:lineRule="auto"/>
              <w:rPr>
                <w:color w:val="000000" w:themeColor="text1"/>
              </w:rPr>
            </w:pPr>
            <w:r w:rsidRPr="00B94757">
              <w:rPr>
                <w:color w:val="000000" w:themeColor="text1"/>
              </w:rPr>
              <w:t>Third Normal Form – Dạng chuẩn thứ ba</w:t>
            </w:r>
          </w:p>
        </w:tc>
      </w:tr>
      <w:tr w:rsidR="009F7DDA" w:rsidRPr="00B94757" w14:paraId="0BB44083"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00F6AFC" w14:textId="77777777" w:rsidR="009F7DDA" w:rsidRPr="00B94757" w:rsidRDefault="009F7DDA" w:rsidP="007659FB">
            <w:pPr>
              <w:spacing w:line="252" w:lineRule="auto"/>
              <w:rPr>
                <w:color w:val="000000" w:themeColor="text1"/>
              </w:rPr>
            </w:pPr>
            <w:r w:rsidRPr="00B94757">
              <w:rPr>
                <w:b/>
                <w:bCs/>
                <w:color w:val="000000" w:themeColor="text1"/>
              </w:rPr>
              <w:t>ACID</w:t>
            </w:r>
          </w:p>
        </w:tc>
        <w:tc>
          <w:tcPr>
            <w:tcW w:w="6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A87EDA2" w14:textId="77777777" w:rsidR="009F7DDA" w:rsidRPr="00B94757" w:rsidRDefault="009F7DDA" w:rsidP="007659FB">
            <w:pPr>
              <w:spacing w:line="252" w:lineRule="auto"/>
              <w:rPr>
                <w:color w:val="000000" w:themeColor="text1"/>
              </w:rPr>
            </w:pPr>
            <w:r w:rsidRPr="00B94757">
              <w:rPr>
                <w:color w:val="000000" w:themeColor="text1"/>
              </w:rPr>
              <w:t>Atomicity, Consistency, Isolation, Durability – bốn tính chất của giao dịch</w:t>
            </w:r>
          </w:p>
        </w:tc>
      </w:tr>
      <w:tr w:rsidR="009F7DDA" w:rsidRPr="00B94757" w14:paraId="62C82682"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D1BA135" w14:textId="77777777" w:rsidR="009F7DDA" w:rsidRPr="00B94757" w:rsidRDefault="009F7DDA" w:rsidP="007659FB">
            <w:pPr>
              <w:spacing w:line="252" w:lineRule="auto"/>
              <w:rPr>
                <w:color w:val="000000" w:themeColor="text1"/>
              </w:rPr>
            </w:pPr>
            <w:r w:rsidRPr="00B94757">
              <w:rPr>
                <w:b/>
                <w:bCs/>
                <w:color w:val="000000" w:themeColor="text1"/>
              </w:rPr>
              <w:t>DDL / DML</w:t>
            </w:r>
          </w:p>
        </w:tc>
        <w:tc>
          <w:tcPr>
            <w:tcW w:w="6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80429E6" w14:textId="77777777" w:rsidR="009F7DDA" w:rsidRPr="00B94757" w:rsidRDefault="009F7DDA" w:rsidP="007659FB">
            <w:pPr>
              <w:spacing w:line="252" w:lineRule="auto"/>
              <w:rPr>
                <w:color w:val="000000" w:themeColor="text1"/>
              </w:rPr>
            </w:pPr>
            <w:r w:rsidRPr="00B94757">
              <w:rPr>
                <w:color w:val="000000" w:themeColor="text1"/>
              </w:rPr>
              <w:t>Data Definition Language / Data Manipulation Language</w:t>
            </w:r>
          </w:p>
        </w:tc>
      </w:tr>
      <w:tr w:rsidR="009F7DDA" w:rsidRPr="00B94757" w14:paraId="04A1C897"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37A2DC8" w14:textId="77777777" w:rsidR="009F7DDA" w:rsidRPr="00B94757" w:rsidRDefault="009F7DDA" w:rsidP="007659FB">
            <w:pPr>
              <w:spacing w:line="252" w:lineRule="auto"/>
              <w:rPr>
                <w:color w:val="000000" w:themeColor="text1"/>
              </w:rPr>
            </w:pPr>
            <w:r w:rsidRPr="00B94757">
              <w:rPr>
                <w:b/>
                <w:bCs/>
                <w:color w:val="000000" w:themeColor="text1"/>
              </w:rPr>
              <w:t>T-SQL</w:t>
            </w:r>
          </w:p>
        </w:tc>
        <w:tc>
          <w:tcPr>
            <w:tcW w:w="6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13B225A" w14:textId="77777777" w:rsidR="009F7DDA" w:rsidRPr="00B94757" w:rsidRDefault="009F7DDA" w:rsidP="007659FB">
            <w:pPr>
              <w:spacing w:line="252" w:lineRule="auto"/>
              <w:rPr>
                <w:color w:val="000000" w:themeColor="text1"/>
              </w:rPr>
            </w:pPr>
            <w:r w:rsidRPr="00B94757">
              <w:rPr>
                <w:color w:val="000000" w:themeColor="text1"/>
              </w:rPr>
              <w:t>Transact-SQL – ngôn ngữ lập trình của SQL Server</w:t>
            </w:r>
          </w:p>
        </w:tc>
      </w:tr>
      <w:tr w:rsidR="009F7DDA" w:rsidRPr="00B94757" w14:paraId="4EDC475D"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D98FFED" w14:textId="77777777" w:rsidR="009F7DDA" w:rsidRPr="00B94757" w:rsidRDefault="009F7DDA" w:rsidP="007659FB">
            <w:pPr>
              <w:spacing w:line="252" w:lineRule="auto"/>
              <w:rPr>
                <w:color w:val="000000" w:themeColor="text1"/>
              </w:rPr>
            </w:pPr>
            <w:r w:rsidRPr="00B94757">
              <w:rPr>
                <w:b/>
                <w:bCs/>
                <w:color w:val="000000" w:themeColor="text1"/>
              </w:rPr>
              <w:t>SSMS</w:t>
            </w:r>
          </w:p>
        </w:tc>
        <w:tc>
          <w:tcPr>
            <w:tcW w:w="6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19F1459" w14:textId="77777777" w:rsidR="009F7DDA" w:rsidRPr="00B94757" w:rsidRDefault="009F7DDA" w:rsidP="007659FB">
            <w:pPr>
              <w:spacing w:line="252" w:lineRule="auto"/>
              <w:rPr>
                <w:color w:val="000000" w:themeColor="text1"/>
              </w:rPr>
            </w:pPr>
            <w:r w:rsidRPr="00B94757">
              <w:rPr>
                <w:color w:val="000000" w:themeColor="text1"/>
              </w:rPr>
              <w:t>SQL Server Management Studio</w:t>
            </w:r>
          </w:p>
        </w:tc>
      </w:tr>
      <w:tr w:rsidR="009F7DDA" w:rsidRPr="00B94757" w14:paraId="38F6536B"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3AA9AFE" w14:textId="77777777" w:rsidR="009F7DDA" w:rsidRPr="00B94757" w:rsidRDefault="009F7DDA" w:rsidP="007659FB">
            <w:pPr>
              <w:spacing w:line="252" w:lineRule="auto"/>
              <w:rPr>
                <w:color w:val="000000" w:themeColor="text1"/>
              </w:rPr>
            </w:pPr>
            <w:r w:rsidRPr="00B94757">
              <w:rPr>
                <w:b/>
                <w:bCs/>
                <w:color w:val="000000" w:themeColor="text1"/>
              </w:rPr>
              <w:t>SP</w:t>
            </w:r>
          </w:p>
        </w:tc>
        <w:tc>
          <w:tcPr>
            <w:tcW w:w="6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308F044" w14:textId="77777777" w:rsidR="009F7DDA" w:rsidRPr="00B94757" w:rsidRDefault="009F7DDA" w:rsidP="007659FB">
            <w:pPr>
              <w:spacing w:line="252" w:lineRule="auto"/>
              <w:rPr>
                <w:color w:val="000000" w:themeColor="text1"/>
              </w:rPr>
            </w:pPr>
            <w:r w:rsidRPr="00B94757">
              <w:rPr>
                <w:color w:val="000000" w:themeColor="text1"/>
              </w:rPr>
              <w:t>Stored Procedure – thủ tục lưu trữ</w:t>
            </w:r>
          </w:p>
        </w:tc>
      </w:tr>
      <w:tr w:rsidR="009F7DDA" w:rsidRPr="00B94757" w14:paraId="4A886586"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CEB0D4E" w14:textId="77777777" w:rsidR="009F7DDA" w:rsidRPr="00B94757" w:rsidRDefault="009F7DDA" w:rsidP="007659FB">
            <w:pPr>
              <w:spacing w:line="252" w:lineRule="auto"/>
              <w:rPr>
                <w:color w:val="000000" w:themeColor="text1"/>
              </w:rPr>
            </w:pPr>
            <w:r w:rsidRPr="00B94757">
              <w:rPr>
                <w:b/>
                <w:bCs/>
                <w:color w:val="000000" w:themeColor="text1"/>
              </w:rPr>
              <w:t>RCSI</w:t>
            </w:r>
          </w:p>
        </w:tc>
        <w:tc>
          <w:tcPr>
            <w:tcW w:w="6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06A5695" w14:textId="77777777" w:rsidR="009F7DDA" w:rsidRPr="00B94757" w:rsidRDefault="009F7DDA" w:rsidP="007659FB">
            <w:pPr>
              <w:spacing w:line="252" w:lineRule="auto"/>
              <w:rPr>
                <w:color w:val="000000" w:themeColor="text1"/>
              </w:rPr>
            </w:pPr>
            <w:r w:rsidRPr="00B94757">
              <w:rPr>
                <w:color w:val="000000" w:themeColor="text1"/>
              </w:rPr>
              <w:t>Read Committed Snapshot Isolation – mức cô lập đọc theo ảnh chụp phiên bản dòng</w:t>
            </w:r>
          </w:p>
        </w:tc>
      </w:tr>
      <w:tr w:rsidR="009F7DDA" w:rsidRPr="00B94757" w14:paraId="60F62614"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DABA5E3" w14:textId="77777777" w:rsidR="009F7DDA" w:rsidRPr="00B94757" w:rsidRDefault="009F7DDA" w:rsidP="007659FB">
            <w:pPr>
              <w:spacing w:line="252" w:lineRule="auto"/>
              <w:rPr>
                <w:color w:val="000000" w:themeColor="text1"/>
              </w:rPr>
            </w:pPr>
            <w:r w:rsidRPr="00B94757">
              <w:rPr>
                <w:b/>
                <w:bCs/>
                <w:color w:val="000000" w:themeColor="text1"/>
              </w:rPr>
              <w:t>RBAC</w:t>
            </w:r>
          </w:p>
        </w:tc>
        <w:tc>
          <w:tcPr>
            <w:tcW w:w="6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D07D7FE" w14:textId="77777777" w:rsidR="009F7DDA" w:rsidRPr="00B94757" w:rsidRDefault="009F7DDA" w:rsidP="007659FB">
            <w:pPr>
              <w:spacing w:line="252" w:lineRule="auto"/>
              <w:rPr>
                <w:color w:val="000000" w:themeColor="text1"/>
              </w:rPr>
            </w:pPr>
            <w:r w:rsidRPr="00B94757">
              <w:rPr>
                <w:color w:val="000000" w:themeColor="text1"/>
              </w:rPr>
              <w:t>Role-Based Access Control – kiểm soát truy cập theo vai trò</w:t>
            </w:r>
          </w:p>
        </w:tc>
      </w:tr>
      <w:tr w:rsidR="009F7DDA" w:rsidRPr="00B94757" w14:paraId="1B514047"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E1FC261" w14:textId="77777777" w:rsidR="009F7DDA" w:rsidRPr="00B94757" w:rsidRDefault="009F7DDA" w:rsidP="007659FB">
            <w:pPr>
              <w:spacing w:line="252" w:lineRule="auto"/>
              <w:rPr>
                <w:color w:val="000000" w:themeColor="text1"/>
              </w:rPr>
            </w:pPr>
            <w:r w:rsidRPr="00B94757">
              <w:rPr>
                <w:b/>
                <w:bCs/>
                <w:color w:val="000000" w:themeColor="text1"/>
              </w:rPr>
              <w:t>MVC</w:t>
            </w:r>
          </w:p>
        </w:tc>
        <w:tc>
          <w:tcPr>
            <w:tcW w:w="6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370D969" w14:textId="77777777" w:rsidR="009F7DDA" w:rsidRPr="00B94757" w:rsidRDefault="009F7DDA" w:rsidP="007659FB">
            <w:pPr>
              <w:spacing w:line="252" w:lineRule="auto"/>
              <w:rPr>
                <w:color w:val="000000" w:themeColor="text1"/>
              </w:rPr>
            </w:pPr>
            <w:r w:rsidRPr="00B94757">
              <w:rPr>
                <w:color w:val="000000" w:themeColor="text1"/>
              </w:rPr>
              <w:t>Model – View – Controller</w:t>
            </w:r>
          </w:p>
        </w:tc>
      </w:tr>
      <w:tr w:rsidR="009F7DDA" w:rsidRPr="00B94757" w14:paraId="20229EF3"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71BA0F0" w14:textId="77777777" w:rsidR="009F7DDA" w:rsidRPr="00B94757" w:rsidRDefault="009F7DDA" w:rsidP="007659FB">
            <w:pPr>
              <w:spacing w:line="252" w:lineRule="auto"/>
              <w:rPr>
                <w:color w:val="000000" w:themeColor="text1"/>
              </w:rPr>
            </w:pPr>
            <w:r w:rsidRPr="00B94757">
              <w:rPr>
                <w:b/>
                <w:bCs/>
                <w:color w:val="000000" w:themeColor="text1"/>
              </w:rPr>
              <w:t>ADO.NET</w:t>
            </w:r>
          </w:p>
        </w:tc>
        <w:tc>
          <w:tcPr>
            <w:tcW w:w="6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9F9D30F" w14:textId="77777777" w:rsidR="009F7DDA" w:rsidRPr="00B94757" w:rsidRDefault="009F7DDA" w:rsidP="007659FB">
            <w:pPr>
              <w:spacing w:line="252" w:lineRule="auto"/>
              <w:rPr>
                <w:color w:val="000000" w:themeColor="text1"/>
              </w:rPr>
            </w:pPr>
            <w:r w:rsidRPr="00B94757">
              <w:rPr>
                <w:color w:val="000000" w:themeColor="text1"/>
              </w:rPr>
              <w:t>Bộ thư viện truy cập dữ liệu của .NET</w:t>
            </w:r>
          </w:p>
        </w:tc>
      </w:tr>
      <w:tr w:rsidR="009F7DDA" w:rsidRPr="00B94757" w14:paraId="566B62D0"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B38821A" w14:textId="77777777" w:rsidR="009F7DDA" w:rsidRPr="00B94757" w:rsidRDefault="009F7DDA" w:rsidP="007659FB">
            <w:pPr>
              <w:spacing w:line="252" w:lineRule="auto"/>
              <w:rPr>
                <w:color w:val="000000" w:themeColor="text1"/>
              </w:rPr>
            </w:pPr>
            <w:r w:rsidRPr="00B94757">
              <w:rPr>
                <w:b/>
                <w:bCs/>
                <w:color w:val="000000" w:themeColor="text1"/>
              </w:rPr>
              <w:t>PBKDF2</w:t>
            </w:r>
          </w:p>
        </w:tc>
        <w:tc>
          <w:tcPr>
            <w:tcW w:w="6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1E417A1" w14:textId="77777777" w:rsidR="009F7DDA" w:rsidRPr="00B94757" w:rsidRDefault="009F7DDA" w:rsidP="007659FB">
            <w:pPr>
              <w:spacing w:line="252" w:lineRule="auto"/>
              <w:rPr>
                <w:color w:val="000000" w:themeColor="text1"/>
              </w:rPr>
            </w:pPr>
            <w:r w:rsidRPr="00B94757">
              <w:rPr>
                <w:color w:val="000000" w:themeColor="text1"/>
              </w:rPr>
              <w:t>Password-Based Key Derivation Function 2 – hàm dẫn xuất khóa từ mật khẩu</w:t>
            </w:r>
          </w:p>
        </w:tc>
      </w:tr>
      <w:tr w:rsidR="009F7DDA" w:rsidRPr="00B94757" w14:paraId="651A54C7"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0BAB1FB" w14:textId="77777777" w:rsidR="009F7DDA" w:rsidRPr="00B94757" w:rsidRDefault="009F7DDA" w:rsidP="007659FB">
            <w:pPr>
              <w:spacing w:line="252" w:lineRule="auto"/>
              <w:rPr>
                <w:color w:val="000000" w:themeColor="text1"/>
              </w:rPr>
            </w:pPr>
            <w:r w:rsidRPr="00B94757">
              <w:rPr>
                <w:b/>
                <w:bCs/>
                <w:color w:val="000000" w:themeColor="text1"/>
              </w:rPr>
              <w:t>CSRF</w:t>
            </w:r>
          </w:p>
        </w:tc>
        <w:tc>
          <w:tcPr>
            <w:tcW w:w="6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54AE404" w14:textId="77777777" w:rsidR="009F7DDA" w:rsidRPr="00B94757" w:rsidRDefault="009F7DDA" w:rsidP="007659FB">
            <w:pPr>
              <w:spacing w:line="252" w:lineRule="auto"/>
              <w:rPr>
                <w:color w:val="000000" w:themeColor="text1"/>
              </w:rPr>
            </w:pPr>
            <w:r w:rsidRPr="00B94757">
              <w:rPr>
                <w:color w:val="000000" w:themeColor="text1"/>
              </w:rPr>
              <w:t>Cross-Site Request Forgery – tấn công giả mạo yêu cầu liên trang</w:t>
            </w:r>
          </w:p>
        </w:tc>
      </w:tr>
      <w:tr w:rsidR="009F7DDA" w:rsidRPr="00B94757" w14:paraId="6FDC9C8F"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E3342A4" w14:textId="77777777" w:rsidR="009F7DDA" w:rsidRPr="00B94757" w:rsidRDefault="009F7DDA" w:rsidP="007659FB">
            <w:pPr>
              <w:spacing w:line="252" w:lineRule="auto"/>
              <w:rPr>
                <w:color w:val="000000" w:themeColor="text1"/>
              </w:rPr>
            </w:pPr>
            <w:r w:rsidRPr="00B94757">
              <w:rPr>
                <w:b/>
                <w:bCs/>
                <w:color w:val="000000" w:themeColor="text1"/>
              </w:rPr>
              <w:t>UTC</w:t>
            </w:r>
          </w:p>
        </w:tc>
        <w:tc>
          <w:tcPr>
            <w:tcW w:w="6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F905A14" w14:textId="77777777" w:rsidR="009F7DDA" w:rsidRPr="00B94757" w:rsidRDefault="009F7DDA" w:rsidP="007659FB">
            <w:pPr>
              <w:spacing w:line="252" w:lineRule="auto"/>
              <w:rPr>
                <w:color w:val="000000" w:themeColor="text1"/>
              </w:rPr>
            </w:pPr>
            <w:r w:rsidRPr="00B94757">
              <w:rPr>
                <w:color w:val="000000" w:themeColor="text1"/>
              </w:rPr>
              <w:t>Coordinated Universal Time – giờ phối hợp quốc tế</w:t>
            </w:r>
          </w:p>
        </w:tc>
      </w:tr>
      <w:tr w:rsidR="009F7DDA" w:rsidRPr="00B94757" w14:paraId="3DE1EA51"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D6F1E58" w14:textId="77777777" w:rsidR="009F7DDA" w:rsidRPr="00B94757" w:rsidRDefault="009F7DDA" w:rsidP="007659FB">
            <w:pPr>
              <w:spacing w:line="252" w:lineRule="auto"/>
              <w:rPr>
                <w:color w:val="000000" w:themeColor="text1"/>
              </w:rPr>
            </w:pPr>
            <w:r w:rsidRPr="00B94757">
              <w:rPr>
                <w:b/>
                <w:bCs/>
                <w:color w:val="000000" w:themeColor="text1"/>
              </w:rPr>
              <w:t>HLV</w:t>
            </w:r>
          </w:p>
        </w:tc>
        <w:tc>
          <w:tcPr>
            <w:tcW w:w="6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AEC14AD" w14:textId="77777777" w:rsidR="009F7DDA" w:rsidRPr="00B94757" w:rsidRDefault="009F7DDA" w:rsidP="007659FB">
            <w:pPr>
              <w:spacing w:line="252" w:lineRule="auto"/>
              <w:rPr>
                <w:color w:val="000000" w:themeColor="text1"/>
              </w:rPr>
            </w:pPr>
            <w:r w:rsidRPr="00B94757">
              <w:rPr>
                <w:color w:val="000000" w:themeColor="text1"/>
              </w:rPr>
              <w:t>Huấn luyện viên</w:t>
            </w:r>
          </w:p>
        </w:tc>
      </w:tr>
      <w:tr w:rsidR="009F7DDA" w:rsidRPr="00B94757" w14:paraId="22399972"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EE70B7B" w14:textId="77777777" w:rsidR="009F7DDA" w:rsidRPr="00B94757" w:rsidRDefault="009F7DDA" w:rsidP="007659FB">
            <w:pPr>
              <w:spacing w:line="252" w:lineRule="auto"/>
              <w:rPr>
                <w:color w:val="000000" w:themeColor="text1"/>
              </w:rPr>
            </w:pPr>
            <w:r w:rsidRPr="00B94757">
              <w:rPr>
                <w:b/>
                <w:bCs/>
                <w:color w:val="000000" w:themeColor="text1"/>
              </w:rPr>
              <w:t>UI / UX</w:t>
            </w:r>
          </w:p>
        </w:tc>
        <w:tc>
          <w:tcPr>
            <w:tcW w:w="6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0B0304C" w14:textId="77777777" w:rsidR="009F7DDA" w:rsidRPr="00B94757" w:rsidRDefault="009F7DDA" w:rsidP="007659FB">
            <w:pPr>
              <w:spacing w:line="252" w:lineRule="auto"/>
              <w:rPr>
                <w:color w:val="000000" w:themeColor="text1"/>
              </w:rPr>
            </w:pPr>
            <w:r w:rsidRPr="00B94757">
              <w:rPr>
                <w:color w:val="000000" w:themeColor="text1"/>
              </w:rPr>
              <w:t>Giao diện người dùng / Trải nghiệm người dùng</w:t>
            </w:r>
          </w:p>
        </w:tc>
      </w:tr>
    </w:tbl>
    <w:p w14:paraId="16C068FB" w14:textId="77777777" w:rsidR="00012688" w:rsidRPr="00012688" w:rsidRDefault="00012688" w:rsidP="007659FB">
      <w:pPr>
        <w:sectPr w:rsidR="00012688" w:rsidRPr="00012688" w:rsidSect="009F7DDA">
          <w:footerReference w:type="default" r:id="rId10"/>
          <w:pgSz w:w="11906" w:h="16838"/>
          <w:pgMar w:top="1417" w:right="1134" w:bottom="1417" w:left="1701" w:header="680" w:footer="680" w:gutter="0"/>
          <w:cols w:space="720"/>
          <w:docGrid w:linePitch="360"/>
        </w:sectPr>
      </w:pPr>
      <w:bookmarkStart w:id="0" w:name="_Toc100001"/>
    </w:p>
    <w:p w14:paraId="6E88325B" w14:textId="77777777" w:rsidR="009F7DDA" w:rsidRPr="00B94757" w:rsidRDefault="009F7DDA" w:rsidP="007659FB">
      <w:pPr>
        <w:pStyle w:val="Heading1"/>
        <w:pageBreakBefore/>
        <w:spacing w:line="300" w:lineRule="auto"/>
        <w:jc w:val="center"/>
        <w:rPr>
          <w:rFonts w:ascii="Times New Roman" w:hAnsi="Times New Roman" w:cs="Times New Roman"/>
          <w:b/>
          <w:bCs/>
          <w:color w:val="000000" w:themeColor="text1"/>
          <w:sz w:val="32"/>
          <w:szCs w:val="32"/>
        </w:rPr>
      </w:pPr>
      <w:bookmarkStart w:id="1" w:name="_Toc243645410"/>
      <w:r w:rsidRPr="00B94757">
        <w:rPr>
          <w:rFonts w:ascii="Times New Roman" w:hAnsi="Times New Roman" w:cs="Times New Roman"/>
          <w:b/>
          <w:bCs/>
          <w:color w:val="000000" w:themeColor="text1"/>
          <w:sz w:val="32"/>
          <w:szCs w:val="32"/>
        </w:rPr>
        <w:lastRenderedPageBreak/>
        <w:t>CHƯƠNG 1. TỔNG QUAN ĐỀ TÀI</w:t>
      </w:r>
      <w:bookmarkEnd w:id="0"/>
      <w:bookmarkEnd w:id="1"/>
    </w:p>
    <w:p w14:paraId="7A00D0B4" w14:textId="77777777" w:rsidR="009F7DDA" w:rsidRPr="00B94757" w:rsidRDefault="009F7DDA" w:rsidP="007659FB">
      <w:pPr>
        <w:ind w:firstLine="567"/>
        <w:rPr>
          <w:color w:val="000000" w:themeColor="text1"/>
        </w:rPr>
      </w:pPr>
      <w:r w:rsidRPr="00B94757">
        <w:rPr>
          <w:color w:val="000000" w:themeColor="text1"/>
        </w:rPr>
        <w:t>Chương này trình bày bối cảnh, lý do chọn đề tài, phát biểu bài toán, mục tiêu và phạm vi thực hiện của hệ thống quản lý phòng gym. Đồng thời, chương mô tả các đối tượng sử dụng, quy trình nghiệp vụ tổng quát, phương pháp thực hiện và bố cục của toàn bộ báo cáo để người đọc có thể theo dõi mạch thiết kế từ yêu cầu đến cài đặt và kiểm thử.</w:t>
      </w:r>
    </w:p>
    <w:p w14:paraId="0C538F24"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 w:name="_Toc100002"/>
      <w:bookmarkStart w:id="3" w:name="_Toc243645411"/>
      <w:r w:rsidRPr="00B94757">
        <w:rPr>
          <w:rFonts w:ascii="Times New Roman" w:hAnsi="Times New Roman" w:cs="Times New Roman"/>
          <w:b/>
          <w:bCs/>
          <w:color w:val="000000" w:themeColor="text1"/>
          <w:sz w:val="26"/>
          <w:szCs w:val="26"/>
        </w:rPr>
        <w:t>1.1. Lý do chọn đề tài</w:t>
      </w:r>
      <w:bookmarkEnd w:id="2"/>
      <w:bookmarkEnd w:id="3"/>
    </w:p>
    <w:p w14:paraId="7CA71464" w14:textId="77777777" w:rsidR="009F7DDA" w:rsidRPr="00B94757" w:rsidRDefault="009F7DDA" w:rsidP="007659FB">
      <w:pPr>
        <w:ind w:firstLine="567"/>
        <w:rPr>
          <w:color w:val="000000" w:themeColor="text1"/>
        </w:rPr>
      </w:pPr>
      <w:r w:rsidRPr="00B94757">
        <w:rPr>
          <w:color w:val="000000" w:themeColor="text1"/>
        </w:rPr>
        <w:t>Phòng gym là một mô hình kinh doanh dịch vụ có dữ liệu biến động liên tục. Tại cùng một thời điểm, quầy lễ tân cần tiếp nhận hội viên mới và kiểm tra quyền vào cửa, bộ phận kế toán cần ghi nhận các khoản thu theo từng hóa đơn, huấn luyện viên cần nắm lịch lớp và danh sách học viên, còn quản lý cần theo dõi doanh thu, công suất phòng và số hội viên sắp hết hạn. Mỗi nhóm công việc đều tạo ra dữ liệu có quan hệ chặt chẽ với nhóm còn lại: một lượt check-in chỉ hợp lệ khi gói tập còn hiệu lực, gói tập chỉ hiệu lực khi hóa đơn đã được thanh toán, và một buổi lớp chỉ nhận thêm học viên khi phòng còn chỗ.</w:t>
      </w:r>
    </w:p>
    <w:p w14:paraId="30C64900" w14:textId="77777777" w:rsidR="009F7DDA" w:rsidRPr="00B94757" w:rsidRDefault="009F7DDA" w:rsidP="007659FB">
      <w:pPr>
        <w:ind w:firstLine="567"/>
        <w:rPr>
          <w:color w:val="000000" w:themeColor="text1"/>
        </w:rPr>
      </w:pPr>
      <w:r w:rsidRPr="00B94757">
        <w:rPr>
          <w:color w:val="000000" w:themeColor="text1"/>
        </w:rPr>
        <w:t>Trong thực tế, nhiều cơ sở nhỏ vẫn quản lý bằng bảng tính hoặc sổ giấy tách rời theo từng bộ phận. Cách làm này dẫn tới các rủi ro đã được quan sát phổ biến: mã hội viên bị trùng hoặc cấp thủ công sai quy ước; quyền sử dụng khó kiểm chứng vì ngày bắt đầu, ngày kết thúc nằm rải rác ở nhiều tệp; tổng tiền đã thu sai lệch so với tổng tiền phải thu; hai lễ tân cùng bán chỗ cuối cùng của một lớp khiến lớp bị bán vượt sức chứa; lịch huấn luyện viên và phòng tập bị xếp chồng thời gian mà không ai phát hiện kịp. Những sai sót này không chỉ gây thất thoát doanh thu mà còn ảnh hưởng trực tiếp đến trải nghiệm của hội viên.</w:t>
      </w:r>
    </w:p>
    <w:p w14:paraId="41EB4477" w14:textId="77777777" w:rsidR="009F7DDA" w:rsidRPr="00B94757" w:rsidRDefault="009F7DDA" w:rsidP="007659FB">
      <w:pPr>
        <w:ind w:firstLine="567"/>
        <w:rPr>
          <w:color w:val="000000" w:themeColor="text1"/>
        </w:rPr>
      </w:pPr>
      <w:r w:rsidRPr="00B94757">
        <w:rPr>
          <w:color w:val="000000" w:themeColor="text1"/>
        </w:rPr>
        <w:t xml:space="preserve">Đề tài phù hợp với học phần Hệ quản trị cơ sở dữ liệu vì bài toán không dừng ở việc lưu trữ. Tính đúng đắn của hệ thống phụ thuộc vào khóa chính, khóa ngoại, ràng buộc miền giá trị, transaction nhiều bảng, cơ chế khóa đồng thời, phân quyền theo vai trò và chỉ mục phục vụ truy vấn. Do đó, hệ thống được phát triển theo hướng </w:t>
      </w:r>
      <w:r w:rsidRPr="00B94757">
        <w:rPr>
          <w:b/>
          <w:bCs/>
          <w:color w:val="000000" w:themeColor="text1"/>
        </w:rPr>
        <w:t>database-first</w:t>
      </w:r>
      <w:r w:rsidRPr="00B94757">
        <w:rPr>
          <w:color w:val="000000" w:themeColor="text1"/>
        </w:rPr>
        <w:t xml:space="preserve">: SQL Server là nơi bảo vệ các luật nghiệp vụ cốt lõi, còn ứng dụng web ASP.NET Core MVC chỉ đóng vai trò tạo quy trình thao tác thân thiện và hiển thị kết quả lấy từ </w:t>
      </w:r>
      <w:r w:rsidRPr="00B94757">
        <w:rPr>
          <w:color w:val="000000" w:themeColor="text1"/>
        </w:rPr>
        <w:lastRenderedPageBreak/>
        <w:t>cơ sở dữ liệu thật. Cách tiếp cận này bảo đảm các quy tắc vẫn đúng ngay cả khi dữ liệu được thao tác bằng công cụ SQL bên ngoài ứng dụng.</w:t>
      </w:r>
    </w:p>
    <w:p w14:paraId="79AE5D4C"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4" w:name="_Toc100003"/>
      <w:bookmarkStart w:id="5" w:name="_Toc243645412"/>
      <w:r w:rsidRPr="00B94757">
        <w:rPr>
          <w:rFonts w:ascii="Times New Roman" w:hAnsi="Times New Roman" w:cs="Times New Roman"/>
          <w:b/>
          <w:bCs/>
          <w:color w:val="000000" w:themeColor="text1"/>
          <w:sz w:val="26"/>
          <w:szCs w:val="26"/>
        </w:rPr>
        <w:t>1.2. Phát biểu bài toán</w:t>
      </w:r>
      <w:bookmarkEnd w:id="4"/>
      <w:bookmarkEnd w:id="5"/>
    </w:p>
    <w:p w14:paraId="313E252C" w14:textId="77777777" w:rsidR="009F7DDA" w:rsidRPr="00B94757" w:rsidRDefault="009F7DDA" w:rsidP="007659FB">
      <w:pPr>
        <w:ind w:firstLine="567"/>
        <w:rPr>
          <w:color w:val="000000" w:themeColor="text1"/>
        </w:rPr>
      </w:pPr>
      <w:r w:rsidRPr="00B94757">
        <w:rPr>
          <w:color w:val="000000" w:themeColor="text1"/>
        </w:rPr>
        <w:t>Hệ thống quản lý vòng đời hội viên từ tạo hồ sơ, đăng ký gói, lập hóa đơn, thanh toán, đặt và hủy chỗ đến check-in. Quản trị viên quản lý danh mục phòng, loại lớp, lịch buổi, sức chứa và cấp tài khoản nhân viên. Nhân viên có thể đổi mật khẩu; tài khoản mới được yêu cầu đổi mật khẩu ban đầu trước khi sử dụng chức năng khác. Kế toán ghi nhận khoản thanh toán tiếp và xem doanh thu; lễ tân tạo hội viên, đăng ký gói, đặt chỗ và tra cứu; huấn luyện viên xem lịch và check-in lớp mình phụ trách trong khung giờ cho phép.</w:t>
      </w:r>
    </w:p>
    <w:p w14:paraId="3824C680" w14:textId="77777777" w:rsidR="009F7DDA" w:rsidRPr="00B94757" w:rsidRDefault="009F7DDA" w:rsidP="007659FB">
      <w:pPr>
        <w:keepNext/>
        <w:ind w:firstLine="567"/>
        <w:rPr>
          <w:color w:val="000000" w:themeColor="text1"/>
        </w:rPr>
      </w:pPr>
      <w:r w:rsidRPr="00B94757">
        <w:rPr>
          <w:color w:val="000000" w:themeColor="text1"/>
        </w:rPr>
        <w:t>Bài toán đặt ra bốn nhóm yêu cầu kỹ thuật mà một thiết kế cơ sở dữ liệu nghiêm túc phải giải quyết:</w:t>
      </w:r>
    </w:p>
    <w:p w14:paraId="75DFFB35" w14:textId="77777777" w:rsidR="009F7DDA" w:rsidRPr="00B94757" w:rsidRDefault="009F7DDA" w:rsidP="007659FB">
      <w:pPr>
        <w:rPr>
          <w:color w:val="000000" w:themeColor="text1"/>
        </w:rPr>
      </w:pPr>
      <w:r w:rsidRPr="00B94757">
        <w:rPr>
          <w:b/>
          <w:bCs/>
          <w:color w:val="000000" w:themeColor="text1"/>
        </w:rPr>
        <w:t>Toàn vẹn dữ liệu:</w:t>
      </w:r>
      <w:r w:rsidRPr="00B94757">
        <w:rPr>
          <w:color w:val="000000" w:themeColor="text1"/>
        </w:rPr>
        <w:t xml:space="preserve"> mã nghiệp vụ không trùng; số tiền không âm; ngày kết thúc không nhỏ hơn ngày bắt đầu; trạng thái chỉ nhận giá trị thuộc miền cho phép; mọi bản ghi con phải tham chiếu đến bản ghi cha tồn tại.</w:t>
      </w:r>
    </w:p>
    <w:p w14:paraId="2CB510DF" w14:textId="77777777" w:rsidR="009F7DDA" w:rsidRPr="00B94757" w:rsidRDefault="009F7DDA" w:rsidP="007659FB">
      <w:pPr>
        <w:rPr>
          <w:color w:val="000000" w:themeColor="text1"/>
        </w:rPr>
      </w:pPr>
      <w:r w:rsidRPr="00B94757">
        <w:rPr>
          <w:b/>
          <w:bCs/>
          <w:color w:val="000000" w:themeColor="text1"/>
        </w:rPr>
        <w:t>Tính nguyên tử của giao dịch:</w:t>
      </w:r>
      <w:r w:rsidRPr="00B94757">
        <w:rPr>
          <w:color w:val="000000" w:themeColor="text1"/>
        </w:rPr>
        <w:t xml:space="preserve"> một đăng ký gói mới chỉ hợp lệ khi đồng thời tạo được đăng ký, hóa đơn và dòng hóa đơn; một lần thanh toán không được làm tổng đã thu vượt quá tổng phải thu; việc hủy chỗ và đôn người ở hàng chờ phải thành công hoặc thất bại cùng nhau.</w:t>
      </w:r>
    </w:p>
    <w:p w14:paraId="39551527" w14:textId="77777777" w:rsidR="009F7DDA" w:rsidRPr="00B94757" w:rsidRDefault="009F7DDA" w:rsidP="007659FB">
      <w:pPr>
        <w:rPr>
          <w:color w:val="000000" w:themeColor="text1"/>
        </w:rPr>
      </w:pPr>
      <w:r w:rsidRPr="00B94757">
        <w:rPr>
          <w:b/>
          <w:bCs/>
          <w:color w:val="000000" w:themeColor="text1"/>
        </w:rPr>
        <w:t>Điều khiển đồng thời:</w:t>
      </w:r>
      <w:r w:rsidRPr="00B94757">
        <w:rPr>
          <w:color w:val="000000" w:themeColor="text1"/>
        </w:rPr>
        <w:t xml:space="preserve"> hai yêu cầu đặt chỗ cùng lúc không được cùng chiếm ghế cuối cùng của một buổi lớp; hai lần thanh toán đồng thời cho một hóa đơn không được cùng vượt công nợ.</w:t>
      </w:r>
    </w:p>
    <w:p w14:paraId="1019405A" w14:textId="77777777" w:rsidR="009F7DDA" w:rsidRPr="00B94757" w:rsidRDefault="009F7DDA" w:rsidP="007659FB">
      <w:pPr>
        <w:rPr>
          <w:color w:val="000000" w:themeColor="text1"/>
        </w:rPr>
      </w:pPr>
      <w:r w:rsidRPr="00B94757">
        <w:rPr>
          <w:b/>
          <w:bCs/>
          <w:color w:val="000000" w:themeColor="text1"/>
        </w:rPr>
        <w:t>Phân quyền và bảo mật:</w:t>
      </w:r>
      <w:r w:rsidRPr="00B94757">
        <w:rPr>
          <w:color w:val="000000" w:themeColor="text1"/>
        </w:rPr>
        <w:t xml:space="preserve"> mỗi vai trò chỉ thấy và thao tác đúng phạm vi; ứng dụng không được ghi trực tiếp vào bảng nghiệp vụ; mật khẩu không lưu dạng rõ; thông tin sức khỏe của hội viên không lộ ra cho vai trò không cần biết.</w:t>
      </w:r>
    </w:p>
    <w:p w14:paraId="33C6859A" w14:textId="77777777" w:rsidR="009F7DDA" w:rsidRPr="00B94757" w:rsidRDefault="009F7DDA" w:rsidP="007659FB">
      <w:pPr>
        <w:ind w:firstLine="567"/>
        <w:rPr>
          <w:color w:val="000000" w:themeColor="text1"/>
        </w:rPr>
      </w:pPr>
      <w:r w:rsidRPr="00B94757">
        <w:rPr>
          <w:color w:val="000000" w:themeColor="text1"/>
        </w:rPr>
        <w:t>Các quy tắc trên phải đúng ngay cả khi thao tác không đi qua giao diện web, vì vậy chúng được cài đặt ở lớp cơ sở dữ liệu bằng constraint, trigger, stored procedure và role thay vì chỉ kiểm tra ở lớp ứng dụng.</w:t>
      </w:r>
    </w:p>
    <w:p w14:paraId="620034AB"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6" w:name="_Toc100004"/>
      <w:bookmarkStart w:id="7" w:name="_Toc243645413"/>
      <w:r w:rsidRPr="00B94757">
        <w:rPr>
          <w:rFonts w:ascii="Times New Roman" w:hAnsi="Times New Roman" w:cs="Times New Roman"/>
          <w:b/>
          <w:bCs/>
          <w:color w:val="000000" w:themeColor="text1"/>
          <w:sz w:val="26"/>
          <w:szCs w:val="26"/>
        </w:rPr>
        <w:lastRenderedPageBreak/>
        <w:t>1.3. Mục tiêu thực hiện</w:t>
      </w:r>
      <w:bookmarkEnd w:id="6"/>
      <w:bookmarkEnd w:id="7"/>
    </w:p>
    <w:p w14:paraId="3CF16827" w14:textId="77777777" w:rsidR="009F7DDA" w:rsidRPr="00012688" w:rsidRDefault="009F7DDA" w:rsidP="007659FB">
      <w:pPr>
        <w:pStyle w:val="Heading3"/>
        <w:spacing w:line="300" w:lineRule="auto"/>
        <w:jc w:val="left"/>
        <w:rPr>
          <w:rFonts w:cs="Times New Roman"/>
          <w:b/>
          <w:bCs/>
          <w:color w:val="000000" w:themeColor="text1"/>
        </w:rPr>
      </w:pPr>
      <w:bookmarkStart w:id="8" w:name="_Toc100005"/>
      <w:bookmarkStart w:id="9" w:name="_Toc243645414"/>
      <w:r w:rsidRPr="00012688">
        <w:rPr>
          <w:rFonts w:cs="Times New Roman"/>
          <w:b/>
          <w:bCs/>
          <w:color w:val="000000" w:themeColor="text1"/>
        </w:rPr>
        <w:t>1.3.1. Mục tiêu nghiệp vụ</w:t>
      </w:r>
      <w:bookmarkEnd w:id="8"/>
      <w:bookmarkEnd w:id="9"/>
    </w:p>
    <w:p w14:paraId="14356674" w14:textId="77777777" w:rsidR="009F7DDA" w:rsidRPr="00B94757" w:rsidRDefault="009F7DDA" w:rsidP="007659FB">
      <w:pPr>
        <w:ind w:firstLine="567"/>
        <w:rPr>
          <w:color w:val="000000" w:themeColor="text1"/>
        </w:rPr>
      </w:pPr>
      <w:r w:rsidRPr="00B94757">
        <w:rPr>
          <w:color w:val="000000" w:themeColor="text1"/>
        </w:rPr>
        <w:t>Hình thành một nguồn dữ liệu thống nhất cho hội viên, gói tập, hóa đơn, doanh thu, lịch lớp, đặt chỗ và lượt vào phòng tập. Mọi bộ phận cùng truy cập một nguồn dữ liệu nhưng với quyền hạn khác nhau, nhờ đó giảm sai sót nhập liệu lặp, rút ngắn thời gian tra cứu tại quầy và cho phép đối soát doanh thu chính xác theo ngày.</w:t>
      </w:r>
    </w:p>
    <w:p w14:paraId="5FA83227" w14:textId="77777777" w:rsidR="009F7DDA" w:rsidRPr="00012688" w:rsidRDefault="009F7DDA" w:rsidP="007659FB">
      <w:pPr>
        <w:pStyle w:val="Heading3"/>
        <w:spacing w:line="300" w:lineRule="auto"/>
        <w:jc w:val="left"/>
        <w:rPr>
          <w:rFonts w:cs="Times New Roman"/>
          <w:b/>
          <w:bCs/>
          <w:color w:val="000000" w:themeColor="text1"/>
        </w:rPr>
      </w:pPr>
      <w:bookmarkStart w:id="10" w:name="_Toc100006"/>
      <w:bookmarkStart w:id="11" w:name="_Toc243645415"/>
      <w:r w:rsidRPr="00012688">
        <w:rPr>
          <w:rFonts w:cs="Times New Roman"/>
          <w:b/>
          <w:bCs/>
          <w:color w:val="000000" w:themeColor="text1"/>
        </w:rPr>
        <w:t>1.3.2. Mục tiêu kỹ thuật</w:t>
      </w:r>
      <w:bookmarkEnd w:id="10"/>
      <w:bookmarkEnd w:id="11"/>
    </w:p>
    <w:p w14:paraId="5298DCFB" w14:textId="77777777" w:rsidR="009F7DDA" w:rsidRPr="00B94757" w:rsidRDefault="009F7DDA" w:rsidP="007659FB">
      <w:pPr>
        <w:ind w:firstLine="567"/>
        <w:rPr>
          <w:color w:val="000000" w:themeColor="text1"/>
        </w:rPr>
      </w:pPr>
      <w:r w:rsidRPr="00B94757">
        <w:rPr>
          <w:color w:val="000000" w:themeColor="text1"/>
        </w:rPr>
        <w:t>Xây dựng lược đồ quan hệ đạt dạng chuẩn 3NF; cài đặt đầy đủ constraint, trigger, view, function, stored procedure, transaction, role và index trên SQL Server; tích hợp với ứng dụng ASP.NET Core MVC thông qua truy vấn tham số hóa và procedure; bảo đảm hệ thống có thể tái tạo trên một database rỗng bằng bộ script có thứ tự, đồng thời cung cấp bằng chứng kiểm thử cho các trường hợp thành công, lỗi, rollback, concurrency, phân quyền và hiệu năng chỉ mục.</w:t>
      </w:r>
    </w:p>
    <w:p w14:paraId="4D6268B7" w14:textId="77777777" w:rsidR="009F7DDA" w:rsidRPr="00012688" w:rsidRDefault="009F7DDA" w:rsidP="007659FB">
      <w:pPr>
        <w:pStyle w:val="Heading3"/>
        <w:spacing w:line="300" w:lineRule="auto"/>
        <w:jc w:val="left"/>
        <w:rPr>
          <w:rFonts w:cs="Times New Roman"/>
          <w:b/>
          <w:bCs/>
          <w:color w:val="000000" w:themeColor="text1"/>
        </w:rPr>
      </w:pPr>
      <w:bookmarkStart w:id="12" w:name="_Toc100007"/>
      <w:bookmarkStart w:id="13" w:name="_Toc243645416"/>
      <w:r w:rsidRPr="00012688">
        <w:rPr>
          <w:rFonts w:cs="Times New Roman"/>
          <w:b/>
          <w:bCs/>
          <w:color w:val="000000" w:themeColor="text1"/>
        </w:rPr>
        <w:t>1.3.3. Mục tiêu học thuật</w:t>
      </w:r>
      <w:bookmarkEnd w:id="12"/>
      <w:bookmarkEnd w:id="13"/>
    </w:p>
    <w:p w14:paraId="53582506" w14:textId="77777777" w:rsidR="009F7DDA" w:rsidRPr="00B94757" w:rsidRDefault="009F7DDA" w:rsidP="007659FB">
      <w:pPr>
        <w:ind w:firstLine="567"/>
        <w:rPr>
          <w:color w:val="000000" w:themeColor="text1"/>
        </w:rPr>
      </w:pPr>
      <w:r w:rsidRPr="00B94757">
        <w:rPr>
          <w:color w:val="000000" w:themeColor="text1"/>
        </w:rPr>
        <w:t>Vận dụng và minh họa các nội dung cốt lõi của học phần: thiết kế cơ sở dữ liệu quan hệ, ngôn ngữ T-SQL, đối tượng lập trình trong DBMS, quản lý giao dịch, điều khiển đồng thời, bảo mật cơ sở dữ liệu, tối ưu truy vấn bằng chỉ mục và xây dựng ứng dụng sử dụng DBMS. Bảng 1.1 đối chiếu từng mục tiêu với tiêu chí nghiệm thu có thể đo được.</w:t>
      </w:r>
    </w:p>
    <w:p w14:paraId="77912A46" w14:textId="77777777" w:rsidR="009F7DDA" w:rsidRPr="00B94757" w:rsidRDefault="009F7DDA" w:rsidP="007659FB">
      <w:pPr>
        <w:keepNext/>
        <w:spacing w:before="160" w:after="80" w:line="276" w:lineRule="auto"/>
        <w:jc w:val="center"/>
        <w:rPr>
          <w:color w:val="000000" w:themeColor="text1"/>
        </w:rPr>
      </w:pPr>
      <w:bookmarkStart w:id="14" w:name="_Toc100008"/>
      <w:r w:rsidRPr="00B94757">
        <w:rPr>
          <w:b/>
          <w:bCs/>
          <w:color w:val="000000" w:themeColor="text1"/>
          <w:sz w:val="24"/>
          <w:szCs w:val="24"/>
        </w:rPr>
        <w:t>Bảng 1.1. Mục tiêu và tiêu chí nghiệm thu</w:t>
      </w:r>
      <w:bookmarkEnd w:id="1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4271"/>
        <w:gridCol w:w="2500"/>
      </w:tblGrid>
      <w:tr w:rsidR="009F7DDA" w:rsidRPr="00B94757" w14:paraId="6F2A9F91" w14:textId="77777777" w:rsidTr="004B2FC5">
        <w:trPr>
          <w:cantSplit/>
          <w:tblHeader/>
        </w:trPr>
        <w:tc>
          <w:tcPr>
            <w:tcW w:w="2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70FAA21"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Mục tiêu</w:t>
            </w:r>
          </w:p>
        </w:tc>
        <w:tc>
          <w:tcPr>
            <w:tcW w:w="42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EFE80A4"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Tiêu chí nghiệm thu đo được</w:t>
            </w:r>
          </w:p>
        </w:tc>
        <w:tc>
          <w:tcPr>
            <w:tcW w:w="2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499E674"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Nơi trình bày</w:t>
            </w:r>
          </w:p>
        </w:tc>
      </w:tr>
      <w:tr w:rsidR="009F7DDA" w:rsidRPr="00B94757" w14:paraId="36CB06EA" w14:textId="77777777" w:rsidTr="004B2FC5">
        <w:trPr>
          <w:cantSplit/>
        </w:trPr>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1387D0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Thiết kế CSDL chuẩn hóa</w:t>
            </w:r>
          </w:p>
        </w:tc>
        <w:tc>
          <w:tcPr>
            <w:tcW w:w="42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F2253D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Tối thiểu 8 bảng; đạt 3NF; có ERD, lược đồ quan hệ và từ điển dữ liệu; khóa ngoại cho mọi quan hệ</w:t>
            </w:r>
          </w:p>
        </w:tc>
        <w:tc>
          <w:tcPr>
            <w:tcW w:w="2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2F6F2B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Chương 2</w:t>
            </w:r>
          </w:p>
        </w:tc>
      </w:tr>
      <w:tr w:rsidR="009F7DDA" w:rsidRPr="00B94757" w14:paraId="3F803072" w14:textId="77777777" w:rsidTr="004B2FC5">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5D5191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Ràng buộc và đối tượng lập trình</w:t>
            </w:r>
          </w:p>
        </w:tc>
        <w:tc>
          <w:tcPr>
            <w:tcW w:w="42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B2FAE1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Tối thiểu 5 constraint, 5 trigger, 5 view, 5 index, 5 procedure, 5 function; bộ script dựng được trên database rỗng</w:t>
            </w:r>
          </w:p>
        </w:tc>
        <w:tc>
          <w:tcPr>
            <w:tcW w:w="2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F3781E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Chương 3</w:t>
            </w:r>
          </w:p>
        </w:tc>
      </w:tr>
      <w:tr w:rsidR="009F7DDA" w:rsidRPr="00B94757" w14:paraId="4911852E" w14:textId="77777777" w:rsidTr="004B2FC5">
        <w:trPr>
          <w:cantSplit/>
        </w:trPr>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3CF6D0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Giao dịch</w:t>
            </w:r>
          </w:p>
        </w:tc>
        <w:tc>
          <w:tcPr>
            <w:tcW w:w="42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796FA7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Tối thiểu 5 procedure có transaction và TRY/CATCH; có minh họa COMMIT và ROLLBACK</w:t>
            </w:r>
          </w:p>
        </w:tc>
        <w:tc>
          <w:tcPr>
            <w:tcW w:w="2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6146FC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Chương 4</w:t>
            </w:r>
          </w:p>
        </w:tc>
      </w:tr>
      <w:tr w:rsidR="009F7DDA" w:rsidRPr="00B94757" w14:paraId="151C5698" w14:textId="77777777" w:rsidTr="004B2FC5">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02F05A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lastRenderedPageBreak/>
              <w:t>Đồng thời</w:t>
            </w:r>
          </w:p>
        </w:tc>
        <w:tc>
          <w:tcPr>
            <w:tcW w:w="42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6F8F6F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Hai phiên cùng đặt chỗ cuối cho kết quả đúng một CONFIRMED, không overbooking</w:t>
            </w:r>
          </w:p>
        </w:tc>
        <w:tc>
          <w:tcPr>
            <w:tcW w:w="2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827420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Chương 4</w:t>
            </w:r>
          </w:p>
        </w:tc>
      </w:tr>
      <w:tr w:rsidR="009F7DDA" w:rsidRPr="00B94757" w14:paraId="4B098CDD" w14:textId="77777777" w:rsidTr="004B2FC5">
        <w:trPr>
          <w:cantSplit/>
        </w:trPr>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B32AF1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Bảo mật</w:t>
            </w:r>
          </w:p>
        </w:tc>
        <w:tc>
          <w:tcPr>
            <w:tcW w:w="42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27466E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Tối thiểu 4 role; có GRANT, DENY, REVOKE; ứng dụng không ghi trực tiếp bảng</w:t>
            </w:r>
          </w:p>
        </w:tc>
        <w:tc>
          <w:tcPr>
            <w:tcW w:w="2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69C08C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Chương 4</w:t>
            </w:r>
          </w:p>
        </w:tc>
      </w:tr>
      <w:tr w:rsidR="009F7DDA" w:rsidRPr="00B94757" w14:paraId="000E51AB" w14:textId="77777777" w:rsidTr="004B2FC5">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86DDA9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Ứng dụng</w:t>
            </w:r>
          </w:p>
        </w:tc>
        <w:tc>
          <w:tcPr>
            <w:tcW w:w="42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966D62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Đăng nhập, đổi mật khẩu, ADMIN cấp tài khoản nhân viên; CRUD hội viên/gói/phòng/lớp; đăng ký–thanh toán; đặt chỗ, check-in và báo cáo</w:t>
            </w:r>
          </w:p>
        </w:tc>
        <w:tc>
          <w:tcPr>
            <w:tcW w:w="2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9334C9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Chương 5</w:t>
            </w:r>
          </w:p>
        </w:tc>
      </w:tr>
      <w:tr w:rsidR="009F7DDA" w:rsidRPr="00B94757" w14:paraId="18B7B3E2" w14:textId="77777777" w:rsidTr="004B2FC5">
        <w:trPr>
          <w:cantSplit/>
        </w:trPr>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05FB68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Tái tạo được</w:t>
            </w:r>
          </w:p>
        </w:tc>
        <w:tc>
          <w:tcPr>
            <w:tcW w:w="42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2EB509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Một lệnh dựng database; seed demo; smoke test; README hướng dẫn chạy</w:t>
            </w:r>
          </w:p>
        </w:tc>
        <w:tc>
          <w:tcPr>
            <w:tcW w:w="2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87F5A4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Chương 3, Phụ lục B</w:t>
            </w:r>
          </w:p>
        </w:tc>
      </w:tr>
    </w:tbl>
    <w:p w14:paraId="5A7CA743"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15" w:name="_Toc100009"/>
      <w:bookmarkStart w:id="16" w:name="_Toc243645417"/>
      <w:r w:rsidRPr="00B94757">
        <w:rPr>
          <w:rFonts w:ascii="Times New Roman" w:hAnsi="Times New Roman" w:cs="Times New Roman"/>
          <w:b/>
          <w:bCs/>
          <w:color w:val="000000" w:themeColor="text1"/>
          <w:sz w:val="26"/>
          <w:szCs w:val="26"/>
        </w:rPr>
        <w:t>1.4. Phạm vi thực hiện</w:t>
      </w:r>
      <w:bookmarkEnd w:id="15"/>
      <w:bookmarkEnd w:id="16"/>
    </w:p>
    <w:p w14:paraId="7B299E16" w14:textId="77777777" w:rsidR="009F7DDA" w:rsidRPr="00B94757" w:rsidRDefault="009F7DDA" w:rsidP="007659FB">
      <w:pPr>
        <w:ind w:firstLine="567"/>
        <w:rPr>
          <w:color w:val="000000" w:themeColor="text1"/>
        </w:rPr>
      </w:pPr>
      <w:r w:rsidRPr="00B94757">
        <w:rPr>
          <w:color w:val="000000" w:themeColor="text1"/>
        </w:rPr>
        <w:t>Phiên bản đồ án phục vụ một cơ sở phòng gym. Phạm vi bao gồm tài khoản nhân viên với bốn vai trò nghiệp vụ, cấp tài khoản và đổi mật khẩu, hồ sơ hội viên cùng thể trạng cơ bản, gói tập, đăng ký gói, hóa đơn và dòng hóa đơn, thanh toán nhiều lần, phòng tập, loại lớp, lịch lớp, đặt chỗ, hàng chờ, check-in, dashboard, tìm kiếm và báo cáo. Dữ liệu giao dịch lưu trên SQL Server; mốc sự kiện và audit dùng UTC, còn giờ lịch lớp được nhập theo giờ Việt Nam và quy đổi qua fn_GioVN khi so sánh.</w:t>
      </w:r>
    </w:p>
    <w:p w14:paraId="06A2AFA7" w14:textId="77777777" w:rsidR="009F7DDA" w:rsidRPr="00B94757" w:rsidRDefault="009F7DDA" w:rsidP="007659FB">
      <w:pPr>
        <w:keepNext/>
        <w:spacing w:before="160" w:after="80" w:line="276" w:lineRule="auto"/>
        <w:jc w:val="center"/>
        <w:rPr>
          <w:color w:val="000000" w:themeColor="text1"/>
        </w:rPr>
      </w:pPr>
      <w:bookmarkStart w:id="17" w:name="_Toc100010"/>
      <w:r w:rsidRPr="00B94757">
        <w:rPr>
          <w:b/>
          <w:bCs/>
          <w:color w:val="000000" w:themeColor="text1"/>
        </w:rPr>
        <w:t>Bảng 1.2. Phạm vi trong và ngoài đề tài</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3336"/>
        <w:gridCol w:w="3335"/>
      </w:tblGrid>
      <w:tr w:rsidR="009F7DDA" w:rsidRPr="00B94757" w14:paraId="32099D40" w14:textId="77777777" w:rsidTr="004B2FC5">
        <w:trPr>
          <w:cantSplit/>
          <w:tblHeader/>
        </w:trPr>
        <w:tc>
          <w:tcPr>
            <w:tcW w:w="2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A393E4F"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Nhóm nội dung</w:t>
            </w:r>
          </w:p>
        </w:tc>
        <w:tc>
          <w:tcPr>
            <w:tcW w:w="3336"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1182FB8"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Thuộc phạm vi</w:t>
            </w:r>
          </w:p>
        </w:tc>
        <w:tc>
          <w:tcPr>
            <w:tcW w:w="3335"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7EB8993"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Ngoài phạm vi</w:t>
            </w:r>
          </w:p>
        </w:tc>
      </w:tr>
      <w:tr w:rsidR="009F7DDA" w:rsidRPr="00B94757" w14:paraId="77730508" w14:textId="77777777" w:rsidTr="004B2FC5">
        <w:trPr>
          <w:cantSplit/>
        </w:trPr>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5E279B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Hội viên</w:t>
            </w:r>
          </w:p>
        </w:tc>
        <w:tc>
          <w:tcPr>
            <w:tcW w:w="333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C6436A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Hồ sơ nhân viên, ADMIN cấp tài khoản và bắt buộc đổi mật khẩu ban đầu; đăng nhập theo bốn vai trò</w:t>
            </w:r>
          </w:p>
        </w:tc>
        <w:tc>
          <w:tcPr>
            <w:tcW w:w="333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B92527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Nhận diện sinh trắc học, ứng dụng riêng cho hội viên</w:t>
            </w:r>
          </w:p>
        </w:tc>
      </w:tr>
      <w:tr w:rsidR="009F7DDA" w:rsidRPr="00B94757" w14:paraId="48EFBD9C" w14:textId="77777777" w:rsidTr="004B2FC5">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29507A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Gói tập và thu phí</w:t>
            </w:r>
          </w:p>
        </w:tc>
        <w:tc>
          <w:tcPr>
            <w:tcW w:w="3336"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A5291E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Danh mục gói, đăng ký, hóa đơn, thanh toán nhiều lần, công nợ, hủy gói</w:t>
            </w:r>
          </w:p>
        </w:tc>
        <w:tc>
          <w:tcPr>
            <w:tcW w:w="3335"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CB4A37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Cổng thanh toán thật, tự động gia hạn thẻ, hoàn tiền</w:t>
            </w:r>
          </w:p>
        </w:tc>
      </w:tr>
      <w:tr w:rsidR="009F7DDA" w:rsidRPr="00B94757" w14:paraId="31BA1623" w14:textId="77777777" w:rsidTr="004B2FC5">
        <w:trPr>
          <w:cantSplit/>
        </w:trPr>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049D80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Vận hành lớp</w:t>
            </w:r>
          </w:p>
        </w:tc>
        <w:tc>
          <w:tcPr>
            <w:tcW w:w="333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BF21E0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Phòng, loại lớp, lịch, đặt chỗ, hàng chờ, đôn người chờ, hủy chỗ</w:t>
            </w:r>
          </w:p>
        </w:tc>
        <w:tc>
          <w:tcPr>
            <w:tcW w:w="333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2779C7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Quản lý thiết bị, kho, bán hàng POS</w:t>
            </w:r>
          </w:p>
        </w:tc>
      </w:tr>
      <w:tr w:rsidR="009F7DDA" w:rsidRPr="00B94757" w14:paraId="7D56EAEA" w14:textId="77777777" w:rsidTr="004B2FC5">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AF00A3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Kiểm soát vào ra</w:t>
            </w:r>
          </w:p>
        </w:tc>
        <w:tc>
          <w:tcPr>
            <w:tcW w:w="3336"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5C3CC9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Check-in tại quầy bằng mã hội viên, giới hạn lượt theo gói</w:t>
            </w:r>
          </w:p>
        </w:tc>
        <w:tc>
          <w:tcPr>
            <w:tcW w:w="3335"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38CD86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Điều khiển cổng, khóa cửa, máy quét vật lý</w:t>
            </w:r>
          </w:p>
        </w:tc>
      </w:tr>
      <w:tr w:rsidR="009F7DDA" w:rsidRPr="00B94757" w14:paraId="2C101ED6" w14:textId="77777777" w:rsidTr="004B2FC5">
        <w:trPr>
          <w:cantSplit/>
        </w:trPr>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A7F0AD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Báo cáo</w:t>
            </w:r>
          </w:p>
        </w:tc>
        <w:tc>
          <w:tcPr>
            <w:tcW w:w="333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6CEDED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Dashboard, doanh thu theo ngày, công suất lớp, điểm danh, hội viên sắp hết hạn</w:t>
            </w:r>
          </w:p>
        </w:tc>
        <w:tc>
          <w:tcPr>
            <w:tcW w:w="333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9480C6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Kho dữ liệu, phân tích dự báo</w:t>
            </w:r>
          </w:p>
        </w:tc>
      </w:tr>
      <w:tr w:rsidR="009F7DDA" w:rsidRPr="00B94757" w14:paraId="52838F19" w14:textId="77777777" w:rsidTr="004B2FC5">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17BCEA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lastRenderedPageBreak/>
              <w:t>Nhân sự</w:t>
            </w:r>
          </w:p>
        </w:tc>
        <w:tc>
          <w:tcPr>
            <w:tcW w:w="3336"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5B3F7D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Tài khoản nhân viên, bốn vai trò, khóa tài khoản khi đăng nhập sai</w:t>
            </w:r>
          </w:p>
        </w:tc>
        <w:tc>
          <w:tcPr>
            <w:tcW w:w="3335"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437FA2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Tính lương, chấm công, hợp đồng lao động</w:t>
            </w:r>
          </w:p>
        </w:tc>
      </w:tr>
      <w:tr w:rsidR="009F7DDA" w:rsidRPr="00B94757" w14:paraId="38F0F05F" w14:textId="77777777" w:rsidTr="004B2FC5">
        <w:trPr>
          <w:cantSplit/>
        </w:trPr>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C159B2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Triển khai</w:t>
            </w:r>
          </w:p>
        </w:tc>
        <w:tc>
          <w:tcPr>
            <w:tcW w:w="333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3ED342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Một cơ sở, một database SQL Server Express</w:t>
            </w:r>
          </w:p>
        </w:tc>
        <w:tc>
          <w:tcPr>
            <w:tcW w:w="333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DF69CF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Nhiều chi nhánh, phân vùng dữ liệu</w:t>
            </w:r>
          </w:p>
        </w:tc>
      </w:tr>
    </w:tbl>
    <w:p w14:paraId="0E424647" w14:textId="77777777" w:rsidR="009F7DDA" w:rsidRPr="00B94757" w:rsidRDefault="009F7DDA" w:rsidP="007659FB">
      <w:pPr>
        <w:ind w:firstLine="567"/>
        <w:rPr>
          <w:color w:val="000000" w:themeColor="text1"/>
        </w:rPr>
      </w:pPr>
      <w:r w:rsidRPr="00B94757">
        <w:rPr>
          <w:color w:val="000000" w:themeColor="text1"/>
        </w:rPr>
        <w:t>Việc loại trừ các nội dung trên giúp đồ án tập trung chứng minh đúng các năng lực của hệ quản trị cơ sở dữ liệu thay vì mở rộng sang hạ tầng thương mại chưa cần thiết. Những nội dung ngoài phạm vi được ghi nhận ở mục hướng phát triển của Chương 6.</w:t>
      </w:r>
    </w:p>
    <w:p w14:paraId="1F8EDC80"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18" w:name="_Toc100011"/>
      <w:bookmarkStart w:id="19" w:name="_Toc243645418"/>
      <w:r w:rsidRPr="00B94757">
        <w:rPr>
          <w:rFonts w:ascii="Times New Roman" w:hAnsi="Times New Roman" w:cs="Times New Roman"/>
          <w:b/>
          <w:bCs/>
          <w:color w:val="000000" w:themeColor="text1"/>
          <w:sz w:val="26"/>
          <w:szCs w:val="26"/>
        </w:rPr>
        <w:t>1.5. Đối tượng sử dụng và quy trình tổng quát</w:t>
      </w:r>
      <w:bookmarkEnd w:id="18"/>
      <w:bookmarkEnd w:id="19"/>
    </w:p>
    <w:p w14:paraId="46ADD1A6" w14:textId="77777777" w:rsidR="009F7DDA" w:rsidRPr="00B94757" w:rsidRDefault="009F7DDA" w:rsidP="007659FB">
      <w:pPr>
        <w:ind w:firstLine="567"/>
        <w:rPr>
          <w:color w:val="000000" w:themeColor="text1"/>
        </w:rPr>
      </w:pPr>
      <w:r w:rsidRPr="00B94757">
        <w:rPr>
          <w:color w:val="000000" w:themeColor="text1"/>
        </w:rPr>
        <w:t>Hệ thống có bốn nhóm người dùng nội bộ, tương ứng với bốn mã vai trò lưu trong bảng VaiTro. Bảng 1.3 tóm tắt trách nhiệm và phạm vi chức năng của từng nhóm.</w:t>
      </w:r>
    </w:p>
    <w:p w14:paraId="15509B28" w14:textId="77777777" w:rsidR="009F7DDA" w:rsidRPr="00B94757" w:rsidRDefault="009F7DDA" w:rsidP="007659FB">
      <w:pPr>
        <w:keepNext/>
        <w:spacing w:before="160" w:after="80" w:line="276" w:lineRule="auto"/>
        <w:jc w:val="center"/>
        <w:rPr>
          <w:color w:val="000000" w:themeColor="text1"/>
        </w:rPr>
      </w:pPr>
      <w:bookmarkStart w:id="20" w:name="_Toc100012"/>
      <w:r w:rsidRPr="00B94757">
        <w:rPr>
          <w:b/>
          <w:bCs/>
          <w:color w:val="000000" w:themeColor="text1"/>
          <w:sz w:val="24"/>
          <w:szCs w:val="24"/>
        </w:rPr>
        <w:t>Bảng 1.3. Đối tượng sử dụng và phạm vi chức năng</w:t>
      </w:r>
      <w:bookmarkEnd w:id="2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1500"/>
        <w:gridCol w:w="3471"/>
        <w:gridCol w:w="2400"/>
      </w:tblGrid>
      <w:tr w:rsidR="009F7DDA" w:rsidRPr="00B94757" w14:paraId="14020D3B" w14:textId="77777777" w:rsidTr="004B2FC5">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05D1CCE"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Đối tượng</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26EB6C"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Mã vai trò</w:t>
            </w:r>
          </w:p>
        </w:tc>
        <w:tc>
          <w:tcPr>
            <w:tcW w:w="34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32246E2"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Chức năng chính</w:t>
            </w:r>
          </w:p>
        </w:tc>
        <w:tc>
          <w:tcPr>
            <w:tcW w:w="2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060BDE"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Giới hạn</w:t>
            </w:r>
          </w:p>
        </w:tc>
      </w:tr>
      <w:tr w:rsidR="009F7DDA" w:rsidRPr="00B94757" w14:paraId="5A405707" w14:textId="77777777" w:rsidTr="004B2FC5">
        <w:trPr>
          <w:cantSplit/>
        </w:trPr>
        <w:tc>
          <w:tcPr>
            <w:tcW w:w="1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DC2522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Quản trị viên</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2D63AB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ADMIN</w:t>
            </w:r>
          </w:p>
        </w:tc>
        <w:tc>
          <w:tcPr>
            <w:tcW w:w="34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F987B0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Quản lý gói, phòng, loại lớp và lịch; cấp tài khoản nhân viên; xem báo cáo theo quyền</w:t>
            </w:r>
          </w:p>
        </w:tc>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7B51DA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Là vai trò duy nhất quản lý danh mục gói tập</w:t>
            </w:r>
          </w:p>
        </w:tc>
      </w:tr>
      <w:tr w:rsidR="009F7DDA" w:rsidRPr="00B94757" w14:paraId="247701AA" w14:textId="77777777" w:rsidTr="004B2FC5">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15797E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Lễ tân</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86C975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RECEPTIONIST</w:t>
            </w:r>
          </w:p>
        </w:tc>
        <w:tc>
          <w:tcPr>
            <w:tcW w:w="34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8F6FDF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Tạo/cập nhật hội viên; đăng ký gói và ghi khoản trả trước; đặt/hủy chỗ; check-in; tra cứu</w:t>
            </w:r>
          </w:p>
        </w:tc>
        <w:tc>
          <w:tcPr>
            <w:tcW w:w="2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67A7F6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Không thanh toán bổ sung, không quản lý danh mục/lịch, không xem doanh thu</w:t>
            </w:r>
          </w:p>
        </w:tc>
      </w:tr>
      <w:tr w:rsidR="009F7DDA" w:rsidRPr="00B94757" w14:paraId="59DFC98C" w14:textId="77777777" w:rsidTr="004B2FC5">
        <w:trPr>
          <w:cantSplit/>
        </w:trPr>
        <w:tc>
          <w:tcPr>
            <w:tcW w:w="1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487AFC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Huấn luyện viên</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46F10A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TRAINER</w:t>
            </w:r>
          </w:p>
        </w:tc>
        <w:tc>
          <w:tcPr>
            <w:tcW w:w="34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3DF9D3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Xem lịch và đặt chỗ; check-in lớp mình phụ trách đúng khung giờ; xem công suất/điểm danh</w:t>
            </w:r>
          </w:p>
        </w:tc>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49EC45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Không thấy dữ liệu tài chính; không quản lý hội viên</w:t>
            </w:r>
          </w:p>
        </w:tc>
      </w:tr>
      <w:tr w:rsidR="009F7DDA" w:rsidRPr="00B94757" w14:paraId="61A871EF" w14:textId="77777777" w:rsidTr="004B2FC5">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943EEA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Kế toán</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E28557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ACCOUNTANT</w:t>
            </w:r>
          </w:p>
        </w:tc>
        <w:tc>
          <w:tcPr>
            <w:tcW w:w="34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C6472F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Thanh toán bổ sung; xem đăng ký, hóa đơn, công nợ và doanh thu</w:t>
            </w:r>
          </w:p>
        </w:tc>
        <w:tc>
          <w:tcPr>
            <w:tcW w:w="2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49ACC9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Không tạo đăng ký gói, không quản lý lịch/lớp hay sửa hồ sơ hội viên</w:t>
            </w:r>
          </w:p>
        </w:tc>
      </w:tr>
    </w:tbl>
    <w:p w14:paraId="1627C1EE" w14:textId="77777777" w:rsidR="009F7DDA" w:rsidRPr="00B94757" w:rsidRDefault="009F7DDA" w:rsidP="007659FB">
      <w:pPr>
        <w:spacing w:line="240" w:lineRule="auto"/>
        <w:rPr>
          <w:color w:val="000000" w:themeColor="text1"/>
        </w:rPr>
      </w:pPr>
    </w:p>
    <w:p w14:paraId="0E4794B7" w14:textId="77777777" w:rsidR="009F7DDA" w:rsidRPr="00B94757" w:rsidRDefault="009F7DDA" w:rsidP="007659FB">
      <w:pPr>
        <w:ind w:firstLine="567"/>
        <w:rPr>
          <w:color w:val="000000" w:themeColor="text1"/>
        </w:rPr>
      </w:pPr>
      <w:r w:rsidRPr="00B94757">
        <w:rPr>
          <w:color w:val="000000" w:themeColor="text1"/>
        </w:rPr>
        <w:t xml:space="preserve">Quy trình chính bắt đầu khi lễ tân tạo hồ sơ hội viên, chọn gói tập và ngày hiệu lực. Procedure đăng ký tạo công nợ trong cùng một transaction. Sau khi hóa đơn được thanh toán đủ, gói tập chuyển sang trạng thái ACTIVE. Hội viên có thể đặt lớp nếu gói còn hiệu lực và cho phép tham gia lớp; hệ thống xác nhận chỗ hoặc đưa vào hàng chờ dựa trên sức chứa. Khi hội viên tới phòng gym, procedure check-in xác minh gói, giới </w:t>
      </w:r>
      <w:r w:rsidRPr="00B94757">
        <w:rPr>
          <w:color w:val="000000" w:themeColor="text1"/>
        </w:rPr>
        <w:lastRenderedPageBreak/>
        <w:t>hạn lượt trong ngày và ghi nhận sự kiện. Hình 1.1 mô tả luồng này cùng các procedure tham gia.</w:t>
      </w:r>
    </w:p>
    <w:p w14:paraId="6B20EE5E" w14:textId="77777777" w:rsidR="00B761E3" w:rsidRDefault="00C40366">
      <w:pPr>
        <w:ind w:firstLine="567"/>
        <w:rPr>
          <w:color w:val="000000" w:themeColor="text1"/>
        </w:rPr>
      </w:pPr>
      <w:r>
        <w:t>Luồng tài khoản nhân viên bắt đầu khi ADMIN tạo hồ sơ và tài khoản trên web. SQL ghi NguoiDung, NhanVien và AuditLog trong một transaction, đặt MustChangePassword=1; nhân viên đăng nhập bằng mật khẩu ban đầu rồi đổi mật khẩu trước khi dùng chức năng theo vai trò.</w:t>
      </w:r>
    </w:p>
    <w:p w14:paraId="69658DB2" w14:textId="77777777" w:rsidR="009F7DDA" w:rsidRPr="00B94757" w:rsidRDefault="009F7DDA" w:rsidP="007659FB">
      <w:pPr>
        <w:keepNext/>
        <w:keepLines/>
        <w:spacing w:before="120" w:after="60" w:line="240" w:lineRule="auto"/>
        <w:jc w:val="center"/>
        <w:rPr>
          <w:color w:val="000000" w:themeColor="text1"/>
        </w:rPr>
      </w:pPr>
      <w:r w:rsidRPr="00B94757">
        <w:rPr>
          <w:noProof/>
          <w:color w:val="000000" w:themeColor="text1"/>
        </w:rPr>
        <w:drawing>
          <wp:inline distT="0" distB="0" distL="0" distR="0" wp14:anchorId="64D00F85" wp14:editId="1CF04905">
            <wp:extent cx="5667375" cy="3171825"/>
            <wp:effectExtent l="0" t="0" r="0" b="0"/>
            <wp:docPr id="1230115835" name="d_process.png" descr="Quy trình nghiệp vụ tổng quát và các stored procedure tương ứng" title="Quy trình nghiệp vụ tổng quát và các stored procedure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171825"/>
                    </a:xfrm>
                    <a:prstGeom prst="rect">
                      <a:avLst/>
                    </a:prstGeom>
                  </pic:spPr>
                </pic:pic>
              </a:graphicData>
            </a:graphic>
          </wp:inline>
        </w:drawing>
      </w:r>
    </w:p>
    <w:p w14:paraId="77F9E81C" w14:textId="77777777" w:rsidR="009F7DDA" w:rsidRPr="00B94757" w:rsidRDefault="009F7DDA" w:rsidP="007659FB">
      <w:pPr>
        <w:keepLines/>
        <w:spacing w:after="200" w:line="276" w:lineRule="auto"/>
        <w:jc w:val="center"/>
        <w:rPr>
          <w:color w:val="000000" w:themeColor="text1"/>
        </w:rPr>
      </w:pPr>
      <w:bookmarkStart w:id="21" w:name="_Toc100013"/>
      <w:r w:rsidRPr="00B94757">
        <w:rPr>
          <w:i/>
          <w:iCs/>
          <w:color w:val="000000" w:themeColor="text1"/>
          <w:sz w:val="24"/>
          <w:szCs w:val="24"/>
        </w:rPr>
        <w:t>Hình 1.1. Quy trình nghiệp vụ tổng quát và các stored procedure tương ứng</w:t>
      </w:r>
      <w:bookmarkEnd w:id="21"/>
    </w:p>
    <w:p w14:paraId="494A8371" w14:textId="77777777" w:rsidR="009F7DDA" w:rsidRPr="00B94757" w:rsidRDefault="009F7DDA" w:rsidP="007659FB">
      <w:pPr>
        <w:keepNext/>
        <w:ind w:firstLine="567"/>
        <w:rPr>
          <w:color w:val="000000" w:themeColor="text1"/>
        </w:rPr>
      </w:pPr>
      <w:r w:rsidRPr="00B94757">
        <w:rPr>
          <w:color w:val="000000" w:themeColor="text1"/>
        </w:rPr>
        <w:t>Các bước trong quy trình được diễn giải như sau:</w:t>
      </w:r>
    </w:p>
    <w:p w14:paraId="4AA156E6" w14:textId="77777777" w:rsidR="009F7DDA" w:rsidRPr="00B94757" w:rsidRDefault="009F7DDA" w:rsidP="007659FB">
      <w:pPr>
        <w:rPr>
          <w:color w:val="000000" w:themeColor="text1"/>
        </w:rPr>
      </w:pPr>
      <w:r w:rsidRPr="00B94757">
        <w:rPr>
          <w:b/>
          <w:bCs/>
          <w:color w:val="000000" w:themeColor="text1"/>
        </w:rPr>
        <w:t>Tiếp nhận hội viên:</w:t>
      </w:r>
      <w:r w:rsidRPr="00B94757">
        <w:rPr>
          <w:color w:val="000000" w:themeColor="text1"/>
        </w:rPr>
        <w:t xml:space="preserve"> lễ tân nhập họ tên, ngày sinh, số điện thoại, email và liên hệ khẩn cấp. Mã hội viên được sinh tự động từ sequence theo dạng HV000101.</w:t>
      </w:r>
    </w:p>
    <w:p w14:paraId="2A8F8F05" w14:textId="77777777" w:rsidR="009F7DDA" w:rsidRPr="00B94757" w:rsidRDefault="009F7DDA" w:rsidP="007659FB">
      <w:pPr>
        <w:rPr>
          <w:color w:val="000000" w:themeColor="text1"/>
        </w:rPr>
      </w:pPr>
      <w:r w:rsidRPr="00B94757">
        <w:rPr>
          <w:b/>
          <w:bCs/>
          <w:color w:val="000000" w:themeColor="text1"/>
        </w:rPr>
        <w:t>Chọn gói và đăng ký:</w:t>
      </w:r>
      <w:r w:rsidRPr="00B94757">
        <w:rPr>
          <w:color w:val="000000" w:themeColor="text1"/>
        </w:rPr>
        <w:t xml:space="preserve"> hệ thống chụp giá gói tại thời điểm bán vào PriceAtPurchase, tính ngày kết thúc từ DurationDays và từ chối đăng ký nếu khoảng thời gian chồng lấn với gói còn hiệu lực.</w:t>
      </w:r>
    </w:p>
    <w:p w14:paraId="606E8802" w14:textId="77777777" w:rsidR="009F7DDA" w:rsidRPr="00B94757" w:rsidRDefault="009F7DDA" w:rsidP="007659FB">
      <w:pPr>
        <w:rPr>
          <w:color w:val="000000" w:themeColor="text1"/>
        </w:rPr>
      </w:pPr>
      <w:r w:rsidRPr="00B94757">
        <w:rPr>
          <w:b/>
          <w:bCs/>
          <w:color w:val="000000" w:themeColor="text1"/>
        </w:rPr>
        <w:t>Lập hóa đơn:</w:t>
      </w:r>
      <w:r w:rsidRPr="00B94757">
        <w:rPr>
          <w:color w:val="000000" w:themeColor="text1"/>
        </w:rPr>
        <w:t xml:space="preserve"> hóa đơn và dòng chi tiết MEMBERSHIP được tạo cùng đăng ký; nếu hội viên trả trước một phần hoặc toàn bộ, khoản thu đầu tiên cũng được ghi trong cùng giao dịch.</w:t>
      </w:r>
    </w:p>
    <w:p w14:paraId="0B64A2BA" w14:textId="77777777" w:rsidR="009F7DDA" w:rsidRPr="00B94757" w:rsidRDefault="009F7DDA" w:rsidP="007659FB">
      <w:pPr>
        <w:rPr>
          <w:color w:val="000000" w:themeColor="text1"/>
        </w:rPr>
      </w:pPr>
      <w:r w:rsidRPr="00B94757">
        <w:rPr>
          <w:b/>
          <w:bCs/>
          <w:color w:val="000000" w:themeColor="text1"/>
        </w:rPr>
        <w:t>Thu tiền:</w:t>
      </w:r>
      <w:r w:rsidRPr="00B94757">
        <w:rPr>
          <w:color w:val="000000" w:themeColor="text1"/>
        </w:rPr>
        <w:t xml:space="preserve"> mỗi khoản thu bổ sung đi qua sp_ThanhToan_Them; khi PaidAmount bằng TotalAmount, hóa đơn chuyển PAID và đăng ký PENDING chuyển ACTIVE.</w:t>
      </w:r>
    </w:p>
    <w:p w14:paraId="2EC35F8F" w14:textId="77777777" w:rsidR="009F7DDA" w:rsidRPr="00B94757" w:rsidRDefault="009F7DDA" w:rsidP="007659FB">
      <w:pPr>
        <w:rPr>
          <w:color w:val="000000" w:themeColor="text1"/>
        </w:rPr>
      </w:pPr>
      <w:r w:rsidRPr="00B94757">
        <w:rPr>
          <w:b/>
          <w:bCs/>
          <w:color w:val="000000" w:themeColor="text1"/>
        </w:rPr>
        <w:lastRenderedPageBreak/>
        <w:t>Đặt lớp:</w:t>
      </w:r>
      <w:r w:rsidRPr="00B94757">
        <w:rPr>
          <w:color w:val="000000" w:themeColor="text1"/>
        </w:rPr>
        <w:t xml:space="preserve"> procedure khóa dòng buổi lớp, kiểm tra điều kiện, rồi ghi CONFIRMED nếu còn chỗ hoặc WAITLISTED nếu đã đầy.</w:t>
      </w:r>
    </w:p>
    <w:p w14:paraId="1835CE50" w14:textId="77777777" w:rsidR="009F7DDA" w:rsidRPr="00B94757" w:rsidRDefault="009F7DDA" w:rsidP="007659FB">
      <w:pPr>
        <w:rPr>
          <w:color w:val="000000" w:themeColor="text1"/>
        </w:rPr>
      </w:pPr>
      <w:r w:rsidRPr="00B94757">
        <w:rPr>
          <w:b/>
          <w:bCs/>
          <w:color w:val="000000" w:themeColor="text1"/>
        </w:rPr>
        <w:t>Check-in:</w:t>
      </w:r>
      <w:r w:rsidRPr="00B94757">
        <w:rPr>
          <w:color w:val="000000" w:themeColor="text1"/>
        </w:rPr>
        <w:t xml:space="preserve"> hội viên xuất trình mã; procedure kiểm tra gói còn hiệu lực, giới hạn lượt trong ngày và cập nhật trạng thái đặt chỗ thành ATTENDED nếu vào theo buổi lớp.</w:t>
      </w:r>
    </w:p>
    <w:p w14:paraId="633892F9" w14:textId="77777777" w:rsidR="009F7DDA" w:rsidRPr="00B94757" w:rsidRDefault="009F7DDA" w:rsidP="007659FB">
      <w:pPr>
        <w:rPr>
          <w:color w:val="000000" w:themeColor="text1"/>
        </w:rPr>
      </w:pPr>
      <w:r w:rsidRPr="00B94757">
        <w:rPr>
          <w:b/>
          <w:bCs/>
          <w:color w:val="000000" w:themeColor="text1"/>
        </w:rPr>
        <w:t>Báo cáo:</w:t>
      </w:r>
      <w:r w:rsidRPr="00B94757">
        <w:rPr>
          <w:color w:val="000000" w:themeColor="text1"/>
        </w:rPr>
        <w:t xml:space="preserve"> dashboard, doanh thu theo ngày, công suất lớp và điểm danh được tổng hợp bởi các view và procedure chỉ đọc.</w:t>
      </w:r>
    </w:p>
    <w:p w14:paraId="0C6B5857"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2" w:name="_Toc100014"/>
      <w:bookmarkStart w:id="23" w:name="_Toc243645419"/>
      <w:r w:rsidRPr="00B94757">
        <w:rPr>
          <w:rFonts w:ascii="Times New Roman" w:hAnsi="Times New Roman" w:cs="Times New Roman"/>
          <w:b/>
          <w:bCs/>
          <w:color w:val="000000" w:themeColor="text1"/>
          <w:sz w:val="26"/>
          <w:szCs w:val="26"/>
        </w:rPr>
        <w:t>1.6. Khảo sát giải pháp tương tự</w:t>
      </w:r>
      <w:bookmarkEnd w:id="22"/>
      <w:bookmarkEnd w:id="23"/>
    </w:p>
    <w:p w14:paraId="0D28BB14" w14:textId="77777777" w:rsidR="009F7DDA" w:rsidRPr="00B94757" w:rsidRDefault="009F7DDA" w:rsidP="007659FB">
      <w:pPr>
        <w:ind w:firstLine="567"/>
        <w:rPr>
          <w:color w:val="000000" w:themeColor="text1"/>
        </w:rPr>
      </w:pPr>
      <w:r w:rsidRPr="00B94757">
        <w:rPr>
          <w:color w:val="000000" w:themeColor="text1"/>
        </w:rPr>
        <w:t>Để xác định mức độ đầy đủ của phạm vi, nhóm tham khảo các nhóm tính năng công khai của một số phần mềm quản lý phòng tập thương mại như Glofox, GymMaster và Mindbody [11]</w:t>
      </w:r>
      <w:r w:rsidR="00B94757" w:rsidRPr="00B94757">
        <w:rPr>
          <w:color w:val="000000" w:themeColor="text1"/>
        </w:rPr>
        <w:t>- [</w:t>
      </w:r>
      <w:r w:rsidRPr="00B94757">
        <w:rPr>
          <w:color w:val="000000" w:themeColor="text1"/>
        </w:rPr>
        <w:t>13]. Việc đối chiếu chỉ nhằm xác định các năng lực chuẩn mà một hệ thống quản lý phòng gym thường có, không nhằm sao chép các tích hợp doanh nghiệp mà đồ án chưa thể kiểm chứng. Bảng 1.4 trình bày kết quả đối chiếu và quyết định phạm vi.</w:t>
      </w:r>
    </w:p>
    <w:p w14:paraId="6E9DADF4" w14:textId="77777777" w:rsidR="009F7DDA" w:rsidRPr="00B94757" w:rsidRDefault="009F7DDA" w:rsidP="007659FB">
      <w:pPr>
        <w:keepNext/>
        <w:spacing w:before="160" w:after="80" w:line="276" w:lineRule="auto"/>
        <w:jc w:val="center"/>
        <w:rPr>
          <w:color w:val="000000" w:themeColor="text1"/>
        </w:rPr>
      </w:pPr>
      <w:bookmarkStart w:id="24" w:name="_Toc100015"/>
      <w:r w:rsidRPr="00B94757">
        <w:rPr>
          <w:b/>
          <w:bCs/>
          <w:color w:val="000000" w:themeColor="text1"/>
        </w:rPr>
        <w:t>Bảng 1.4. Đối chiếu năng lực chuẩn và quyết định phạm vi</w:t>
      </w:r>
      <w:bookmarkEnd w:id="2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771"/>
        <w:gridCol w:w="3000"/>
      </w:tblGrid>
      <w:tr w:rsidR="009F7DDA" w:rsidRPr="00B94757" w14:paraId="688857DA" w14:textId="77777777" w:rsidTr="004B2FC5">
        <w:trPr>
          <w:cantSplit/>
          <w:tblHeader/>
        </w:trPr>
        <w:tc>
          <w:tcPr>
            <w:tcW w:w="2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27529E" w14:textId="77777777" w:rsidR="009F7DDA" w:rsidRPr="00B94757" w:rsidRDefault="009F7DDA" w:rsidP="007659FB">
            <w:pPr>
              <w:keepNext/>
              <w:spacing w:before="20" w:after="20" w:line="252" w:lineRule="auto"/>
              <w:jc w:val="center"/>
              <w:rPr>
                <w:color w:val="000000" w:themeColor="text1"/>
              </w:rPr>
            </w:pPr>
            <w:r w:rsidRPr="00B94757">
              <w:rPr>
                <w:b/>
                <w:bCs/>
                <w:color w:val="000000" w:themeColor="text1"/>
              </w:rPr>
              <w:t>Năng lực chuẩn</w:t>
            </w:r>
          </w:p>
        </w:tc>
        <w:tc>
          <w:tcPr>
            <w:tcW w:w="37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9993D4F" w14:textId="77777777" w:rsidR="009F7DDA" w:rsidRPr="00B94757" w:rsidRDefault="009F7DDA" w:rsidP="007659FB">
            <w:pPr>
              <w:keepNext/>
              <w:spacing w:before="20" w:after="20" w:line="252" w:lineRule="auto"/>
              <w:jc w:val="center"/>
              <w:rPr>
                <w:color w:val="000000" w:themeColor="text1"/>
              </w:rPr>
            </w:pPr>
            <w:r w:rsidRPr="00B94757">
              <w:rPr>
                <w:b/>
                <w:bCs/>
                <w:color w:val="000000" w:themeColor="text1"/>
              </w:rPr>
              <w:t>Phiên bản đồ án</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6D1C53B" w14:textId="77777777" w:rsidR="009F7DDA" w:rsidRPr="00B94757" w:rsidRDefault="009F7DDA" w:rsidP="007659FB">
            <w:pPr>
              <w:keepNext/>
              <w:spacing w:before="20" w:after="20" w:line="252" w:lineRule="auto"/>
              <w:jc w:val="center"/>
              <w:rPr>
                <w:color w:val="000000" w:themeColor="text1"/>
              </w:rPr>
            </w:pPr>
            <w:r w:rsidRPr="00B94757">
              <w:rPr>
                <w:b/>
                <w:bCs/>
                <w:color w:val="000000" w:themeColor="text1"/>
              </w:rPr>
              <w:t>Quyết định phạm vi</w:t>
            </w:r>
          </w:p>
        </w:tc>
      </w:tr>
      <w:tr w:rsidR="009F7DDA" w:rsidRPr="00B94757" w14:paraId="3E3B2E52" w14:textId="77777777" w:rsidTr="004B2FC5">
        <w:trPr>
          <w:cantSplit/>
        </w:trPr>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19F23EE" w14:textId="77777777" w:rsidR="009F7DDA" w:rsidRPr="00B94757" w:rsidRDefault="009F7DDA" w:rsidP="007659FB">
            <w:pPr>
              <w:spacing w:before="20" w:after="20" w:line="252" w:lineRule="auto"/>
              <w:jc w:val="left"/>
              <w:rPr>
                <w:color w:val="000000" w:themeColor="text1"/>
              </w:rPr>
            </w:pPr>
            <w:r w:rsidRPr="00B94757">
              <w:rPr>
                <w:color w:val="000000" w:themeColor="text1"/>
              </w:rPr>
              <w:t>Hồ sơ và vòng đời hội viên</w:t>
            </w:r>
          </w:p>
        </w:tc>
        <w:tc>
          <w:tcPr>
            <w:tcW w:w="37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1324437" w14:textId="77777777" w:rsidR="009F7DDA" w:rsidRPr="00B94757" w:rsidRDefault="009F7DDA" w:rsidP="007659FB">
            <w:pPr>
              <w:spacing w:before="20" w:after="20" w:line="252" w:lineRule="auto"/>
              <w:jc w:val="left"/>
              <w:rPr>
                <w:color w:val="000000" w:themeColor="text1"/>
              </w:rPr>
            </w:pPr>
            <w:r w:rsidRPr="00B94757">
              <w:rPr>
                <w:color w:val="000000" w:themeColor="text1"/>
              </w:rPr>
              <w:t>CRUD hồ sơ, trạng thái hoạt động, thể trạng cơ bản, lịch sử gói</w:t>
            </w:r>
          </w:p>
        </w:tc>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06FDB41" w14:textId="77777777" w:rsidR="009F7DDA" w:rsidRPr="00B94757" w:rsidRDefault="009F7DDA" w:rsidP="007659FB">
            <w:pPr>
              <w:spacing w:before="20" w:after="20" w:line="252" w:lineRule="auto"/>
              <w:jc w:val="left"/>
              <w:rPr>
                <w:color w:val="000000" w:themeColor="text1"/>
              </w:rPr>
            </w:pPr>
            <w:r w:rsidRPr="00B94757">
              <w:rPr>
                <w:color w:val="000000" w:themeColor="text1"/>
              </w:rPr>
              <w:t>Bao phủ đầy đủ cho một cơ sở</w:t>
            </w:r>
          </w:p>
        </w:tc>
      </w:tr>
      <w:tr w:rsidR="009F7DDA" w:rsidRPr="00B94757" w14:paraId="5B9574E3" w14:textId="77777777" w:rsidTr="004B2FC5">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F6CD43B" w14:textId="77777777" w:rsidR="009F7DDA" w:rsidRPr="00B94757" w:rsidRDefault="009F7DDA" w:rsidP="007659FB">
            <w:pPr>
              <w:spacing w:before="20" w:after="20" w:line="252" w:lineRule="auto"/>
              <w:jc w:val="left"/>
              <w:rPr>
                <w:color w:val="000000" w:themeColor="text1"/>
              </w:rPr>
            </w:pPr>
            <w:r w:rsidRPr="00B94757">
              <w:rPr>
                <w:color w:val="000000" w:themeColor="text1"/>
              </w:rPr>
              <w:t>Membership và billing</w:t>
            </w:r>
          </w:p>
        </w:tc>
        <w:tc>
          <w:tcPr>
            <w:tcW w:w="37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D16D07A" w14:textId="77777777" w:rsidR="009F7DDA" w:rsidRPr="00B94757" w:rsidRDefault="009F7DDA" w:rsidP="007659FB">
            <w:pPr>
              <w:spacing w:before="20" w:after="20" w:line="252" w:lineRule="auto"/>
              <w:jc w:val="left"/>
              <w:rPr>
                <w:color w:val="000000" w:themeColor="text1"/>
              </w:rPr>
            </w:pPr>
            <w:r w:rsidRPr="00B94757">
              <w:rPr>
                <w:color w:val="000000" w:themeColor="text1"/>
              </w:rPr>
              <w:t>Danh mục gói, đăng ký, hóa đơn, thanh toán nhiều lần, công nợ, hủy gói</w:t>
            </w:r>
          </w:p>
        </w:tc>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F48814E" w14:textId="77777777" w:rsidR="009F7DDA" w:rsidRPr="00B94757" w:rsidRDefault="009F7DDA" w:rsidP="007659FB">
            <w:pPr>
              <w:spacing w:before="20" w:after="20" w:line="252" w:lineRule="auto"/>
              <w:jc w:val="left"/>
              <w:rPr>
                <w:color w:val="000000" w:themeColor="text1"/>
              </w:rPr>
            </w:pPr>
            <w:r w:rsidRPr="00B94757">
              <w:rPr>
                <w:color w:val="000000" w:themeColor="text1"/>
              </w:rPr>
              <w:t>Bao phủ lõi; chưa có thanh toán định kỳ tự động</w:t>
            </w:r>
          </w:p>
        </w:tc>
      </w:tr>
      <w:tr w:rsidR="009F7DDA" w:rsidRPr="00B94757" w14:paraId="72EA99F6" w14:textId="77777777" w:rsidTr="004B2FC5">
        <w:trPr>
          <w:cantSplit/>
        </w:trPr>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FB2035B" w14:textId="77777777" w:rsidR="009F7DDA" w:rsidRPr="00B94757" w:rsidRDefault="009F7DDA" w:rsidP="007659FB">
            <w:pPr>
              <w:spacing w:before="20" w:after="20" w:line="252" w:lineRule="auto"/>
              <w:jc w:val="left"/>
              <w:rPr>
                <w:color w:val="000000" w:themeColor="text1"/>
              </w:rPr>
            </w:pPr>
            <w:r w:rsidRPr="00B94757">
              <w:rPr>
                <w:color w:val="000000" w:themeColor="text1"/>
              </w:rPr>
              <w:t>Lịch và đặt lớp</w:t>
            </w:r>
          </w:p>
        </w:tc>
        <w:tc>
          <w:tcPr>
            <w:tcW w:w="37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B377A33" w14:textId="77777777" w:rsidR="009F7DDA" w:rsidRPr="00B94757" w:rsidRDefault="009F7DDA" w:rsidP="007659FB">
            <w:pPr>
              <w:spacing w:before="20" w:after="20" w:line="252" w:lineRule="auto"/>
              <w:jc w:val="left"/>
              <w:rPr>
                <w:color w:val="000000" w:themeColor="text1"/>
              </w:rPr>
            </w:pPr>
            <w:r w:rsidRPr="00B94757">
              <w:rPr>
                <w:color w:val="000000" w:themeColor="text1"/>
              </w:rPr>
              <w:t>Phòng, loại lớp, HLV, lịch, sức chứa, đặt chỗ, hàng chờ, tự đôn khi có chỗ</w:t>
            </w:r>
          </w:p>
        </w:tc>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A57BC96" w14:textId="77777777" w:rsidR="009F7DDA" w:rsidRPr="00B94757" w:rsidRDefault="009F7DDA" w:rsidP="007659FB">
            <w:pPr>
              <w:spacing w:before="20" w:after="20" w:line="252" w:lineRule="auto"/>
              <w:jc w:val="left"/>
              <w:rPr>
                <w:color w:val="000000" w:themeColor="text1"/>
              </w:rPr>
            </w:pPr>
            <w:r w:rsidRPr="00B94757">
              <w:rPr>
                <w:color w:val="000000" w:themeColor="text1"/>
              </w:rPr>
              <w:t>Bao phủ đầy đủ luồng vận hành</w:t>
            </w:r>
          </w:p>
        </w:tc>
      </w:tr>
      <w:tr w:rsidR="009F7DDA" w:rsidRPr="00B94757" w14:paraId="40624E9E" w14:textId="77777777" w:rsidTr="004B2FC5">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D21598C" w14:textId="77777777" w:rsidR="009F7DDA" w:rsidRPr="00B94757" w:rsidRDefault="009F7DDA" w:rsidP="007659FB">
            <w:pPr>
              <w:spacing w:before="20" w:after="20" w:line="252" w:lineRule="auto"/>
              <w:jc w:val="left"/>
              <w:rPr>
                <w:color w:val="000000" w:themeColor="text1"/>
              </w:rPr>
            </w:pPr>
            <w:r w:rsidRPr="00B94757">
              <w:rPr>
                <w:color w:val="000000" w:themeColor="text1"/>
              </w:rPr>
              <w:t>Kiểm soát vào ra</w:t>
            </w:r>
          </w:p>
        </w:tc>
        <w:tc>
          <w:tcPr>
            <w:tcW w:w="37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37507FA" w14:textId="77777777" w:rsidR="009F7DDA" w:rsidRPr="00B94757" w:rsidRDefault="009F7DDA" w:rsidP="007659FB">
            <w:pPr>
              <w:spacing w:before="20" w:after="20" w:line="252" w:lineRule="auto"/>
              <w:jc w:val="left"/>
              <w:rPr>
                <w:color w:val="000000" w:themeColor="text1"/>
              </w:rPr>
            </w:pPr>
            <w:r w:rsidRPr="00B94757">
              <w:rPr>
                <w:color w:val="000000" w:themeColor="text1"/>
              </w:rPr>
              <w:t>Check-in bằng mã hội viên, kiểm tra gói và hạn mức, lịch sử điểm danh</w:t>
            </w:r>
          </w:p>
        </w:tc>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BC003E5" w14:textId="77777777" w:rsidR="009F7DDA" w:rsidRPr="00B94757" w:rsidRDefault="009F7DDA" w:rsidP="007659FB">
            <w:pPr>
              <w:spacing w:before="20" w:after="20" w:line="252" w:lineRule="auto"/>
              <w:jc w:val="left"/>
              <w:rPr>
                <w:color w:val="000000" w:themeColor="text1"/>
              </w:rPr>
            </w:pPr>
            <w:r w:rsidRPr="00B94757">
              <w:rPr>
                <w:color w:val="000000" w:themeColor="text1"/>
              </w:rPr>
              <w:t>Bao phủ phần mềm; chưa nối thiết bị cửa</w:t>
            </w:r>
          </w:p>
        </w:tc>
      </w:tr>
      <w:tr w:rsidR="009F7DDA" w:rsidRPr="00B94757" w14:paraId="1AF7156D" w14:textId="77777777" w:rsidTr="004B2FC5">
        <w:trPr>
          <w:cantSplit/>
        </w:trPr>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66EE8EE" w14:textId="77777777" w:rsidR="009F7DDA" w:rsidRPr="00B94757" w:rsidRDefault="009F7DDA" w:rsidP="007659FB">
            <w:pPr>
              <w:spacing w:before="20" w:after="20" w:line="252" w:lineRule="auto"/>
              <w:jc w:val="left"/>
              <w:rPr>
                <w:color w:val="000000" w:themeColor="text1"/>
              </w:rPr>
            </w:pPr>
            <w:r w:rsidRPr="00B94757">
              <w:rPr>
                <w:color w:val="000000" w:themeColor="text1"/>
              </w:rPr>
              <w:t>Báo cáo và phân quyền</w:t>
            </w:r>
          </w:p>
        </w:tc>
        <w:tc>
          <w:tcPr>
            <w:tcW w:w="37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7EAAAA8" w14:textId="77777777" w:rsidR="009F7DDA" w:rsidRPr="00B94757" w:rsidRDefault="009F7DDA" w:rsidP="007659FB">
            <w:pPr>
              <w:spacing w:before="20" w:after="20" w:line="252" w:lineRule="auto"/>
              <w:jc w:val="left"/>
              <w:rPr>
                <w:color w:val="000000" w:themeColor="text1"/>
              </w:rPr>
            </w:pPr>
            <w:r w:rsidRPr="00B94757">
              <w:rPr>
                <w:color w:val="000000" w:themeColor="text1"/>
              </w:rPr>
              <w:t>Dashboard, doanh thu, sắp hết hạn, công suất, điểm danh; bốn vai trò</w:t>
            </w:r>
          </w:p>
        </w:tc>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0A1D1B6" w14:textId="77777777" w:rsidR="009F7DDA" w:rsidRPr="00B94757" w:rsidRDefault="009F7DDA" w:rsidP="007659FB">
            <w:pPr>
              <w:spacing w:before="20" w:after="20" w:line="252" w:lineRule="auto"/>
              <w:jc w:val="left"/>
              <w:rPr>
                <w:color w:val="000000" w:themeColor="text1"/>
              </w:rPr>
            </w:pPr>
            <w:r w:rsidRPr="00B94757">
              <w:rPr>
                <w:color w:val="000000" w:themeColor="text1"/>
              </w:rPr>
              <w:t>Bao phủ yêu cầu học phần và vận hành nội bộ</w:t>
            </w:r>
          </w:p>
        </w:tc>
      </w:tr>
      <w:tr w:rsidR="009F7DDA" w:rsidRPr="00B94757" w14:paraId="085B866B" w14:textId="77777777" w:rsidTr="004B2FC5">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3FDB611" w14:textId="77777777" w:rsidR="009F7DDA" w:rsidRPr="00B94757" w:rsidRDefault="009F7DDA" w:rsidP="007659FB">
            <w:pPr>
              <w:spacing w:before="20" w:after="20" w:line="252" w:lineRule="auto"/>
              <w:jc w:val="left"/>
              <w:rPr>
                <w:color w:val="000000" w:themeColor="text1"/>
              </w:rPr>
            </w:pPr>
            <w:r w:rsidRPr="00B94757">
              <w:rPr>
                <w:color w:val="000000" w:themeColor="text1"/>
              </w:rPr>
              <w:t>CRM, marketing, ứng dụng hội viên, đa chi nhánh</w:t>
            </w:r>
          </w:p>
        </w:tc>
        <w:tc>
          <w:tcPr>
            <w:tcW w:w="37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73E57E3" w14:textId="77777777" w:rsidR="009F7DDA" w:rsidRPr="00B94757" w:rsidRDefault="009F7DDA" w:rsidP="007659FB">
            <w:pPr>
              <w:spacing w:before="20" w:after="20" w:line="252" w:lineRule="auto"/>
              <w:jc w:val="left"/>
              <w:rPr>
                <w:color w:val="000000" w:themeColor="text1"/>
              </w:rPr>
            </w:pPr>
            <w:r w:rsidRPr="00B94757">
              <w:rPr>
                <w:color w:val="000000" w:themeColor="text1"/>
              </w:rPr>
              <w:t>Chưa triển khai</w:t>
            </w:r>
          </w:p>
        </w:tc>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DBE4B4B" w14:textId="77777777" w:rsidR="009F7DDA" w:rsidRPr="00B94757" w:rsidRDefault="009F7DDA" w:rsidP="007659FB">
            <w:pPr>
              <w:spacing w:before="20" w:after="20" w:line="252" w:lineRule="auto"/>
              <w:jc w:val="left"/>
              <w:rPr>
                <w:color w:val="000000" w:themeColor="text1"/>
              </w:rPr>
            </w:pPr>
            <w:r w:rsidRPr="00B94757">
              <w:rPr>
                <w:color w:val="000000" w:themeColor="text1"/>
              </w:rPr>
              <w:t>Đưa vào hướng phát triển</w:t>
            </w:r>
          </w:p>
        </w:tc>
      </w:tr>
    </w:tbl>
    <w:p w14:paraId="3A406840" w14:textId="77777777" w:rsidR="009F7DDA" w:rsidRPr="00B94757" w:rsidRDefault="009F7DDA" w:rsidP="007659FB">
      <w:pPr>
        <w:spacing w:line="240" w:lineRule="auto"/>
        <w:rPr>
          <w:color w:val="000000" w:themeColor="text1"/>
        </w:rPr>
      </w:pPr>
    </w:p>
    <w:p w14:paraId="53EC2DA0"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5" w:name="_Toc100016"/>
      <w:bookmarkStart w:id="26" w:name="_Toc243645420"/>
      <w:r w:rsidRPr="00B94757">
        <w:rPr>
          <w:rFonts w:ascii="Times New Roman" w:hAnsi="Times New Roman" w:cs="Times New Roman"/>
          <w:b/>
          <w:bCs/>
          <w:color w:val="000000" w:themeColor="text1"/>
          <w:sz w:val="26"/>
          <w:szCs w:val="26"/>
        </w:rPr>
        <w:lastRenderedPageBreak/>
        <w:t>1.7. Phương pháp và công cụ thực hiện</w:t>
      </w:r>
      <w:bookmarkEnd w:id="25"/>
      <w:bookmarkEnd w:id="26"/>
    </w:p>
    <w:p w14:paraId="269F2CD1" w14:textId="77777777" w:rsidR="009F7DDA" w:rsidRPr="00B94757" w:rsidRDefault="009F7DDA" w:rsidP="007659FB">
      <w:pPr>
        <w:ind w:firstLine="567"/>
        <w:rPr>
          <w:color w:val="000000" w:themeColor="text1"/>
        </w:rPr>
      </w:pPr>
      <w:r w:rsidRPr="00B94757">
        <w:rPr>
          <w:color w:val="000000" w:themeColor="text1"/>
        </w:rPr>
        <w:t>Nhóm áp dụng quy trình phát triển lặp theo mô-đun với bốn thành viên, mỗi thành viên phụ trách một mảng nghiệp vụ nhưng cùng chia sẻ một lược đồ nền tảng. Cơ sở dữ liệu được thiết kế trước, sau đó mới xây dựng ứng dụng bám theo hợp đồng dữ liệu gồm view, function và stored procedure. Mỗi mô-đun có script SQL riêng đánh số theo thứ tự phụ thuộc, có smoke test riêng và được tích hợp qua một script runner duy nhất để bảo đảm database rỗng luôn dựng lại được. Công việc được quản lý bằng GitHub Issue, nhánh ngắn hạn tách từ nhánh phát triển và pull request có kiểm tra tự động.</w:t>
      </w:r>
    </w:p>
    <w:p w14:paraId="438711A9" w14:textId="77777777" w:rsidR="009F7DDA" w:rsidRPr="00B94757" w:rsidRDefault="009F7DDA" w:rsidP="007659FB">
      <w:pPr>
        <w:keepNext/>
        <w:spacing w:before="160" w:after="80" w:line="276" w:lineRule="auto"/>
        <w:jc w:val="center"/>
        <w:rPr>
          <w:color w:val="000000" w:themeColor="text1"/>
        </w:rPr>
      </w:pPr>
      <w:bookmarkStart w:id="27" w:name="_Toc100017"/>
      <w:r w:rsidRPr="00B94757">
        <w:rPr>
          <w:b/>
          <w:bCs/>
          <w:color w:val="000000" w:themeColor="text1"/>
          <w:sz w:val="24"/>
          <w:szCs w:val="24"/>
        </w:rPr>
        <w:t>Bảng 1.5. Công cụ và công nghệ sử dụng</w:t>
      </w:r>
      <w:bookmarkEnd w:id="2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2800"/>
        <w:gridCol w:w="3871"/>
      </w:tblGrid>
      <w:tr w:rsidR="009F7DDA" w:rsidRPr="00B94757" w14:paraId="39D373DC" w14:textId="77777777" w:rsidTr="004B2FC5">
        <w:trPr>
          <w:cantSplit/>
          <w:tblHeader/>
        </w:trPr>
        <w:tc>
          <w:tcPr>
            <w:tcW w:w="2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FBD6207"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Công cụ</w:t>
            </w:r>
          </w:p>
        </w:tc>
        <w:tc>
          <w:tcPr>
            <w:tcW w:w="2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F667406"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Phiên bản / loại</w:t>
            </w:r>
          </w:p>
        </w:tc>
        <w:tc>
          <w:tcPr>
            <w:tcW w:w="38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7DB69C"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Vai trò trong đồ án</w:t>
            </w:r>
          </w:p>
        </w:tc>
      </w:tr>
      <w:tr w:rsidR="009F7DDA" w:rsidRPr="00B94757" w14:paraId="6BAF65FC" w14:textId="77777777" w:rsidTr="004B2FC5">
        <w:trPr>
          <w:cantSplit/>
        </w:trPr>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0109C1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SQL Server Express</w:t>
            </w:r>
          </w:p>
        </w:tc>
        <w:tc>
          <w:tcPr>
            <w:tcW w:w="2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83FBCD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Instance .\SQLEXPRESS</w:t>
            </w:r>
          </w:p>
        </w:tc>
        <w:tc>
          <w:tcPr>
            <w:tcW w:w="38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03BA82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Lưu trữ dữ liệu, transaction, trigger, role, index</w:t>
            </w:r>
          </w:p>
        </w:tc>
      </w:tr>
      <w:tr w:rsidR="009F7DDA" w:rsidRPr="00B94757" w14:paraId="54D0D9F7" w14:textId="77777777" w:rsidTr="004B2FC5">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2E85F8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SQL Server Management Studio</w:t>
            </w:r>
          </w:p>
        </w:tc>
        <w:tc>
          <w:tcPr>
            <w:tcW w:w="28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7A6400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SSMS 22</w:t>
            </w:r>
          </w:p>
        </w:tc>
        <w:tc>
          <w:tcPr>
            <w:tcW w:w="38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FF2E89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Thiết kế diagram, chạy script, chụp bằng chứng thực nghiệm</w:t>
            </w:r>
          </w:p>
        </w:tc>
      </w:tr>
      <w:tr w:rsidR="009F7DDA" w:rsidRPr="00B94757" w14:paraId="3C01281F" w14:textId="77777777" w:rsidTr="004B2FC5">
        <w:trPr>
          <w:cantSplit/>
        </w:trPr>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B46CA1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sqlcmd và PowerShell</w:t>
            </w:r>
          </w:p>
        </w:tc>
        <w:tc>
          <w:tcPr>
            <w:tcW w:w="2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5C3F41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run-database.ps1</w:t>
            </w:r>
          </w:p>
        </w:tc>
        <w:tc>
          <w:tcPr>
            <w:tcW w:w="38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9786D2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Tự động dựng database theo thứ tự và chạy smoke test</w:t>
            </w:r>
          </w:p>
        </w:tc>
      </w:tr>
      <w:tr w:rsidR="009F7DDA" w:rsidRPr="00B94757" w14:paraId="3411FB3D" w14:textId="77777777" w:rsidTr="004B2FC5">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36CFFC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ASP.NET Core MVC</w:t>
            </w:r>
          </w:p>
        </w:tc>
        <w:tc>
          <w:tcPr>
            <w:tcW w:w="28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79C8EC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.NET 8</w:t>
            </w:r>
          </w:p>
        </w:tc>
        <w:tc>
          <w:tcPr>
            <w:tcW w:w="38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C1EC90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Ứng dụng web, routing, xác thực cookie, authorization policy</w:t>
            </w:r>
          </w:p>
        </w:tc>
      </w:tr>
      <w:tr w:rsidR="009F7DDA" w:rsidRPr="00B94757" w14:paraId="12129614" w14:textId="77777777" w:rsidTr="004B2FC5">
        <w:trPr>
          <w:cantSplit/>
        </w:trPr>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0E01EC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Microsoft.Data.SqlClient</w:t>
            </w:r>
          </w:p>
        </w:tc>
        <w:tc>
          <w:tcPr>
            <w:tcW w:w="2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109033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7.0.3</w:t>
            </w:r>
          </w:p>
        </w:tc>
        <w:tc>
          <w:tcPr>
            <w:tcW w:w="38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1CE4AA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ADO.NET gọi stored procedure với tham số có kiểu</w:t>
            </w:r>
          </w:p>
        </w:tc>
      </w:tr>
      <w:tr w:rsidR="009F7DDA" w:rsidRPr="00B94757" w14:paraId="5B32E729" w14:textId="77777777" w:rsidTr="004B2FC5">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E1433B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xUnit</w:t>
            </w:r>
          </w:p>
        </w:tc>
        <w:tc>
          <w:tcPr>
            <w:tcW w:w="28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811B58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2.9.3</w:t>
            </w:r>
          </w:p>
        </w:tc>
        <w:tc>
          <w:tcPr>
            <w:tcW w:w="38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A6DA3D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Kiểm thử đơn vị: validation, hasher, xác thực, phân quyền</w:t>
            </w:r>
          </w:p>
        </w:tc>
      </w:tr>
      <w:tr w:rsidR="009F7DDA" w:rsidRPr="00B94757" w14:paraId="3B7AFA23" w14:textId="77777777" w:rsidTr="004B2FC5">
        <w:trPr>
          <w:cantSplit/>
        </w:trPr>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ADB068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Git và GitHub</w:t>
            </w:r>
          </w:p>
        </w:tc>
        <w:tc>
          <w:tcPr>
            <w:tcW w:w="2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F95714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Nhánh main/develop/feature</w:t>
            </w:r>
          </w:p>
        </w:tc>
        <w:tc>
          <w:tcPr>
            <w:tcW w:w="38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328B38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Quản lý mã nguồn, issue, pull request, CI build-and-test</w:t>
            </w:r>
          </w:p>
        </w:tc>
      </w:tr>
      <w:tr w:rsidR="009F7DDA" w:rsidRPr="00B94757" w14:paraId="1D8F800B" w14:textId="77777777" w:rsidTr="004B2FC5">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7DAD2E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Docker (tùy chọn)</w:t>
            </w:r>
          </w:p>
        </w:tc>
        <w:tc>
          <w:tcPr>
            <w:tcW w:w="28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0D8C42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run-database-docker.sh</w:t>
            </w:r>
          </w:p>
        </w:tc>
        <w:tc>
          <w:tcPr>
            <w:tcW w:w="38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6E8D71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Dựng SQL Server cục bộ cho môi trường không có Windows</w:t>
            </w:r>
          </w:p>
        </w:tc>
      </w:tr>
    </w:tbl>
    <w:p w14:paraId="252FE9CF" w14:textId="77777777" w:rsidR="009F7DDA" w:rsidRPr="00B94757" w:rsidRDefault="009F7DDA" w:rsidP="007659FB">
      <w:pPr>
        <w:spacing w:line="240" w:lineRule="auto"/>
        <w:rPr>
          <w:color w:val="000000" w:themeColor="text1"/>
        </w:rPr>
      </w:pPr>
    </w:p>
    <w:p w14:paraId="3A296C70"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8" w:name="_Toc100018"/>
      <w:bookmarkStart w:id="29" w:name="_Toc243645421"/>
      <w:r w:rsidRPr="00B94757">
        <w:rPr>
          <w:rFonts w:ascii="Times New Roman" w:hAnsi="Times New Roman" w:cs="Times New Roman"/>
          <w:b/>
          <w:bCs/>
          <w:color w:val="000000" w:themeColor="text1"/>
          <w:sz w:val="26"/>
          <w:szCs w:val="26"/>
        </w:rPr>
        <w:t>1.8. Bố cục báo cáo</w:t>
      </w:r>
      <w:bookmarkEnd w:id="28"/>
      <w:bookmarkEnd w:id="29"/>
    </w:p>
    <w:p w14:paraId="6231CE0A" w14:textId="77777777" w:rsidR="009F7DDA" w:rsidRPr="00B94757" w:rsidRDefault="009F7DDA" w:rsidP="007659FB">
      <w:pPr>
        <w:ind w:firstLine="567"/>
        <w:rPr>
          <w:color w:val="000000" w:themeColor="text1"/>
        </w:rPr>
      </w:pPr>
      <w:r w:rsidRPr="00B94757">
        <w:rPr>
          <w:color w:val="000000" w:themeColor="text1"/>
        </w:rPr>
        <w:t>Báo cáo gồm sáu chương theo hướng dẫn của giảng viên, kèm tài liệu tham khảo và phụ lục. Bảng 1.6 tóm tắt nội dung từng phần.</w:t>
      </w:r>
    </w:p>
    <w:p w14:paraId="2BBA4F2B" w14:textId="77777777" w:rsidR="009F7DDA" w:rsidRPr="00B94757" w:rsidRDefault="009F7DDA" w:rsidP="007659FB">
      <w:pPr>
        <w:keepNext/>
        <w:spacing w:before="160" w:after="80" w:line="276" w:lineRule="auto"/>
        <w:jc w:val="center"/>
        <w:rPr>
          <w:color w:val="000000" w:themeColor="text1"/>
        </w:rPr>
      </w:pPr>
      <w:bookmarkStart w:id="30" w:name="_Toc100019"/>
      <w:r w:rsidRPr="00B94757">
        <w:rPr>
          <w:b/>
          <w:bCs/>
          <w:color w:val="000000" w:themeColor="text1"/>
        </w:rPr>
        <w:t>Bảng 1.6. Bố cục báo cáo</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6871"/>
      </w:tblGrid>
      <w:tr w:rsidR="009F7DDA" w:rsidRPr="00B94757" w14:paraId="65BA36BB" w14:textId="77777777" w:rsidTr="004B2FC5">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57BEFED"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Phần</w:t>
            </w:r>
          </w:p>
        </w:tc>
        <w:tc>
          <w:tcPr>
            <w:tcW w:w="68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EB01FA1"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Nội dung chính</w:t>
            </w:r>
          </w:p>
        </w:tc>
      </w:tr>
      <w:tr w:rsidR="009F7DDA" w:rsidRPr="00B94757" w14:paraId="2CBA7C66" w14:textId="77777777" w:rsidTr="004B2FC5">
        <w:trPr>
          <w:cantSplit/>
        </w:trPr>
        <w:tc>
          <w:tcPr>
            <w:tcW w:w="2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3D29C9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Chương 1</w:t>
            </w:r>
          </w:p>
        </w:tc>
        <w:tc>
          <w:tcPr>
            <w:tcW w:w="68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1CD517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Tổng quan đề tài: lý do chọn đề tài, phát biểu bài toán, mục tiêu, phạm vi, đối tượng sử dụng, quy trình, khảo sát và công cụ.</w:t>
            </w:r>
          </w:p>
        </w:tc>
      </w:tr>
      <w:tr w:rsidR="009F7DDA" w:rsidRPr="00B94757" w14:paraId="6A5937DB" w14:textId="77777777" w:rsidTr="004B2FC5">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94323C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lastRenderedPageBreak/>
              <w:t>Chương 2</w:t>
            </w:r>
          </w:p>
        </w:tc>
        <w:tc>
          <w:tcPr>
            <w:tcW w:w="68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FC16C0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Phân tích và thiết kế CSDL: yêu cầu dữ liệu, ERD, lược đồ quan hệ, chuẩn hóa, từ điển dữ liệu 15 bảng, quyết định thiết kế, ma trận khóa ngoại và miền trạng thái.</w:t>
            </w:r>
          </w:p>
        </w:tc>
      </w:tr>
      <w:tr w:rsidR="009F7DDA" w:rsidRPr="00B94757" w14:paraId="5ECC46BF" w14:textId="77777777" w:rsidTr="004B2FC5">
        <w:trPr>
          <w:cantSplit/>
        </w:trPr>
        <w:tc>
          <w:tcPr>
            <w:tcW w:w="2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BC0B02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Chương 3</w:t>
            </w:r>
          </w:p>
        </w:tc>
        <w:tc>
          <w:tcPr>
            <w:tcW w:w="68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A3217E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Cài đặt CSDL trên SQL Server: quy trình cài đặt, bảng và ràng buộc, trigger, view, function, stored procedure, index, mã lỗi nghiệp vụ và kiểm thử SQL.</w:t>
            </w:r>
          </w:p>
        </w:tc>
      </w:tr>
      <w:tr w:rsidR="009F7DDA" w:rsidRPr="00B94757" w14:paraId="2C2AE346" w14:textId="77777777" w:rsidTr="004B2FC5">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DC2E5F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Chương 4</w:t>
            </w:r>
          </w:p>
        </w:tc>
        <w:tc>
          <w:tcPr>
            <w:tcW w:w="68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8FC8FF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Quản lý giao dịch và bảo mật: transaction, rollback, điều khiển đồng thời, role, GRANT/DENY/REVOKE, xác thực và bảo vệ dữ liệu.</w:t>
            </w:r>
          </w:p>
        </w:tc>
      </w:tr>
      <w:tr w:rsidR="009F7DDA" w:rsidRPr="00B94757" w14:paraId="613C2C4A" w14:textId="77777777" w:rsidTr="004B2FC5">
        <w:trPr>
          <w:cantSplit/>
        </w:trPr>
        <w:tc>
          <w:tcPr>
            <w:tcW w:w="2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45DBC4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Chương 5</w:t>
            </w:r>
          </w:p>
        </w:tc>
        <w:tc>
          <w:tcPr>
            <w:tcW w:w="68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B0D1DC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Xây dựng ứng dụng: kiến trúc, công nghệ, phân quyền route, các màn hình chức năng kèm hình minh họa, kiểm thử và hướng dẫn chạy.</w:t>
            </w:r>
          </w:p>
        </w:tc>
      </w:tr>
      <w:tr w:rsidR="009F7DDA" w:rsidRPr="00B94757" w14:paraId="23B5DD57" w14:textId="77777777" w:rsidTr="004B2FC5">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C7BFA4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Chương 6</w:t>
            </w:r>
          </w:p>
        </w:tc>
        <w:tc>
          <w:tcPr>
            <w:tcW w:w="68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B3D8F7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Kết luận và hướng phát triển: kết quả đạt được, hạn chế, đề xuất phát triển.</w:t>
            </w:r>
          </w:p>
        </w:tc>
      </w:tr>
      <w:tr w:rsidR="009F7DDA" w:rsidRPr="00B94757" w14:paraId="0CF94658" w14:textId="77777777" w:rsidTr="004B2FC5">
        <w:trPr>
          <w:cantSplit/>
        </w:trPr>
        <w:tc>
          <w:tcPr>
            <w:tcW w:w="2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2F917E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Tài liệu tham khảo, phụ lục</w:t>
            </w:r>
          </w:p>
        </w:tc>
        <w:tc>
          <w:tcPr>
            <w:tcW w:w="68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917468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Danh mục tài liệu; bảng phân công công việc; mã nguồn chính; đối chiếu rubric; danh mục script.</w:t>
            </w:r>
          </w:p>
        </w:tc>
      </w:tr>
    </w:tbl>
    <w:p w14:paraId="520C5258" w14:textId="77777777" w:rsidR="009F7DDA" w:rsidRPr="00B94757" w:rsidRDefault="009F7DDA" w:rsidP="007659FB">
      <w:pPr>
        <w:spacing w:line="240" w:lineRule="auto"/>
        <w:rPr>
          <w:color w:val="000000" w:themeColor="text1"/>
        </w:rPr>
      </w:pPr>
    </w:p>
    <w:p w14:paraId="3DBFD289" w14:textId="77777777" w:rsidR="009F7DDA" w:rsidRPr="00B94757" w:rsidRDefault="009F7DDA" w:rsidP="007659FB">
      <w:pPr>
        <w:pStyle w:val="Heading1"/>
        <w:pageBreakBefore/>
        <w:spacing w:line="300" w:lineRule="auto"/>
        <w:jc w:val="center"/>
        <w:rPr>
          <w:rFonts w:ascii="Times New Roman" w:hAnsi="Times New Roman" w:cs="Times New Roman"/>
          <w:b/>
          <w:bCs/>
          <w:color w:val="000000" w:themeColor="text1"/>
          <w:sz w:val="32"/>
          <w:szCs w:val="32"/>
        </w:rPr>
      </w:pPr>
      <w:bookmarkStart w:id="31" w:name="_Toc100020"/>
      <w:bookmarkStart w:id="32" w:name="_Toc243645422"/>
      <w:r w:rsidRPr="00B94757">
        <w:rPr>
          <w:rFonts w:ascii="Times New Roman" w:hAnsi="Times New Roman" w:cs="Times New Roman"/>
          <w:b/>
          <w:bCs/>
          <w:color w:val="000000" w:themeColor="text1"/>
          <w:sz w:val="32"/>
          <w:szCs w:val="32"/>
        </w:rPr>
        <w:lastRenderedPageBreak/>
        <w:t>CHƯƠNG 2. PHÂN TÍCH VÀ THIẾT KẾ CƠ SỞ DỮ LIỆU</w:t>
      </w:r>
      <w:bookmarkEnd w:id="31"/>
      <w:bookmarkEnd w:id="32"/>
    </w:p>
    <w:p w14:paraId="02FCA013" w14:textId="77777777" w:rsidR="009F7DDA" w:rsidRPr="00B94757" w:rsidRDefault="009F7DDA" w:rsidP="007659FB">
      <w:pPr>
        <w:ind w:firstLine="567"/>
        <w:rPr>
          <w:color w:val="000000" w:themeColor="text1"/>
        </w:rPr>
      </w:pPr>
      <w:r w:rsidRPr="00B94757">
        <w:rPr>
          <w:color w:val="000000" w:themeColor="text1"/>
        </w:rPr>
        <w:t>Chương này chuyển yêu cầu nghiệp vụ ở Chương 1 thành mô hình dữ liệu. Nội dung gồm phân tích yêu cầu và quy tắc nghiệp vụ, xác định thực thể, mô hình thực thể – liên kết, lược đồ quan hệ, chuẩn hóa, từ điển dữ liệu chi tiết của 15 bảng, các quyết định thiết kế và miền trạng thái của những thực thể có vòng đời.</w:t>
      </w:r>
    </w:p>
    <w:p w14:paraId="3095A543"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33" w:name="_Toc100021"/>
      <w:bookmarkStart w:id="34" w:name="_Toc243645423"/>
      <w:r w:rsidRPr="00B94757">
        <w:rPr>
          <w:rFonts w:ascii="Times New Roman" w:hAnsi="Times New Roman" w:cs="Times New Roman"/>
          <w:b/>
          <w:bCs/>
          <w:color w:val="000000" w:themeColor="text1"/>
          <w:sz w:val="26"/>
          <w:szCs w:val="26"/>
        </w:rPr>
        <w:t>2.1. Phân tích yêu cầu</w:t>
      </w:r>
      <w:bookmarkEnd w:id="33"/>
      <w:bookmarkEnd w:id="34"/>
    </w:p>
    <w:p w14:paraId="77F1C332"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35" w:name="_Toc100022"/>
      <w:bookmarkStart w:id="36" w:name="_Toc243645424"/>
      <w:r w:rsidRPr="00B94757">
        <w:rPr>
          <w:rFonts w:cs="Times New Roman"/>
          <w:b/>
          <w:bCs/>
          <w:color w:val="000000" w:themeColor="text1"/>
          <w:sz w:val="26"/>
          <w:szCs w:val="26"/>
        </w:rPr>
        <w:t>2.1.1. Yêu cầu chức năng theo nhóm dữ liệu</w:t>
      </w:r>
      <w:bookmarkEnd w:id="35"/>
      <w:bookmarkEnd w:id="36"/>
    </w:p>
    <w:p w14:paraId="10DA4D6D" w14:textId="77777777" w:rsidR="009F7DDA" w:rsidRPr="00B94757" w:rsidRDefault="009F7DDA" w:rsidP="007659FB">
      <w:pPr>
        <w:ind w:firstLine="567"/>
        <w:rPr>
          <w:color w:val="000000" w:themeColor="text1"/>
        </w:rPr>
      </w:pPr>
      <w:r w:rsidRPr="00B94757">
        <w:rPr>
          <w:color w:val="000000" w:themeColor="text1"/>
        </w:rPr>
        <w:t>Từ quy trình ở Chương 1, nhóm xác định các yêu cầu chức năng gắn với dữ liệu như Bảng 2.1. Mỗi yêu cầu được truy vết đến bảng chịu trách nhiệm lưu trữ để bảo đảm thiết kế không bỏ sót thực thể.</w:t>
      </w:r>
    </w:p>
    <w:p w14:paraId="21D9169B" w14:textId="77777777" w:rsidR="009F7DDA" w:rsidRPr="00B94757" w:rsidRDefault="009F7DDA" w:rsidP="007659FB">
      <w:pPr>
        <w:keepNext/>
        <w:spacing w:before="160" w:after="80" w:line="276" w:lineRule="auto"/>
        <w:jc w:val="center"/>
        <w:rPr>
          <w:color w:val="000000" w:themeColor="text1"/>
        </w:rPr>
      </w:pPr>
      <w:bookmarkStart w:id="37" w:name="_Toc100023"/>
      <w:r w:rsidRPr="00B94757">
        <w:rPr>
          <w:b/>
          <w:bCs/>
          <w:color w:val="000000" w:themeColor="text1"/>
        </w:rPr>
        <w:t>Bảng 2.1. Yêu cầu chức năng và bảng dữ liệu tương ứng</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571"/>
        <w:gridCol w:w="3700"/>
      </w:tblGrid>
      <w:tr w:rsidR="009F7DDA" w:rsidRPr="00B94757" w14:paraId="3E5B2851" w14:textId="77777777" w:rsidTr="004B2FC5">
        <w:trPr>
          <w:cantSplit/>
          <w:tblHeader/>
        </w:trPr>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0450124"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Mã</w:t>
            </w:r>
          </w:p>
        </w:tc>
        <w:tc>
          <w:tcPr>
            <w:tcW w:w="45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2498AD6"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Yêu cầu</w:t>
            </w:r>
          </w:p>
        </w:tc>
        <w:tc>
          <w:tcPr>
            <w:tcW w:w="3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A5FF588"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Bảng liên quan</w:t>
            </w:r>
          </w:p>
        </w:tc>
      </w:tr>
      <w:tr w:rsidR="009F7DDA" w:rsidRPr="00B94757" w14:paraId="6A4E0EFA" w14:textId="77777777" w:rsidTr="004B2FC5">
        <w:trPr>
          <w:cantSplit/>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A2670F5"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FR1</w:t>
            </w:r>
          </w:p>
        </w:tc>
        <w:tc>
          <w:tcPr>
            <w:tcW w:w="4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FC8566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Đăng nhập bằng tài khoản nhân viên, ADMIN cấp tài khoản, đổi/bắt buộc đổi mật khẩu ban đầu; khóa tạm khi nhập sai nhiều lần</w:t>
            </w:r>
          </w:p>
        </w:tc>
        <w:tc>
          <w:tcPr>
            <w:tcW w:w="3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3A84AE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VaiTro, NguoiDung, NhanVien</w:t>
            </w:r>
          </w:p>
        </w:tc>
      </w:tr>
      <w:tr w:rsidR="009F7DDA" w:rsidRPr="00B94757" w14:paraId="62A109D3" w14:textId="77777777" w:rsidTr="004B2FC5">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FA17A37"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FR2</w:t>
            </w:r>
          </w:p>
        </w:tc>
        <w:tc>
          <w:tcPr>
            <w:tcW w:w="4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0DA715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Quản lý hồ sơ hội viên, thể trạng, ngừng và kích hoạt hội viên</w:t>
            </w:r>
          </w:p>
        </w:tc>
        <w:tc>
          <w:tcPr>
            <w:tcW w:w="37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739E20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HoiVien</w:t>
            </w:r>
          </w:p>
        </w:tc>
      </w:tr>
      <w:tr w:rsidR="009F7DDA" w:rsidRPr="00B94757" w14:paraId="15F2FC3A" w14:textId="77777777" w:rsidTr="004B2FC5">
        <w:trPr>
          <w:cantSplit/>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702BC71"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FR3</w:t>
            </w:r>
          </w:p>
        </w:tc>
        <w:tc>
          <w:tcPr>
            <w:tcW w:w="4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F041E4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Quản lý danh mục gói tập với thời hạn, giá, số lượt vào mỗi ngày, quyền dùng lớp</w:t>
            </w:r>
          </w:p>
        </w:tc>
        <w:tc>
          <w:tcPr>
            <w:tcW w:w="3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C09905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GoiTap</w:t>
            </w:r>
          </w:p>
        </w:tc>
      </w:tr>
      <w:tr w:rsidR="009F7DDA" w:rsidRPr="00B94757" w14:paraId="2E60C63A" w14:textId="77777777" w:rsidTr="004B2FC5">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5C2ED8D"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FR4</w:t>
            </w:r>
          </w:p>
        </w:tc>
        <w:tc>
          <w:tcPr>
            <w:tcW w:w="4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22001B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Đăng ký gói cho hội viên, chụp giá tại thời điểm bán, ngăn trùng thời gian hiệu lực</w:t>
            </w:r>
          </w:p>
        </w:tc>
        <w:tc>
          <w:tcPr>
            <w:tcW w:w="37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0EE3B2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DangKyGoi</w:t>
            </w:r>
          </w:p>
        </w:tc>
      </w:tr>
      <w:tr w:rsidR="009F7DDA" w:rsidRPr="00B94757" w14:paraId="12B617F8" w14:textId="77777777" w:rsidTr="004B2FC5">
        <w:trPr>
          <w:cantSplit/>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1A15E3C"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FR5</w:t>
            </w:r>
          </w:p>
        </w:tc>
        <w:tc>
          <w:tcPr>
            <w:tcW w:w="4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6A9025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Lập hóa đơn, dòng chi tiết, ghi nhận nhiều lần thanh toán và theo dõi công nợ</w:t>
            </w:r>
          </w:p>
        </w:tc>
        <w:tc>
          <w:tcPr>
            <w:tcW w:w="3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CCC3FB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HoaDon, CTHoaDon, ThanhToan</w:t>
            </w:r>
          </w:p>
        </w:tc>
      </w:tr>
      <w:tr w:rsidR="009F7DDA" w:rsidRPr="00B94757" w14:paraId="443846A3" w14:textId="77777777" w:rsidTr="004B2FC5">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EC2448E"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FR6</w:t>
            </w:r>
          </w:p>
        </w:tc>
        <w:tc>
          <w:tcPr>
            <w:tcW w:w="4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DCCF60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Quản lý phòng tập, loại lớp và lịch lớp có huấn luyện viên, phòng, sức chứa</w:t>
            </w:r>
          </w:p>
        </w:tc>
        <w:tc>
          <w:tcPr>
            <w:tcW w:w="37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B06F02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PhongTap, LopTap, LichLop</w:t>
            </w:r>
          </w:p>
        </w:tc>
      </w:tr>
      <w:tr w:rsidR="009F7DDA" w:rsidRPr="00B94757" w14:paraId="04EC78E5" w14:textId="77777777" w:rsidTr="004B2FC5">
        <w:trPr>
          <w:cantSplit/>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DFAAAB7"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FR7</w:t>
            </w:r>
          </w:p>
        </w:tc>
        <w:tc>
          <w:tcPr>
            <w:tcW w:w="4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473FD9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Đặt chỗ lớp, xếp hàng chờ khi đầy, đôn người chờ khi có chỗ, hủy chỗ</w:t>
            </w:r>
          </w:p>
        </w:tc>
        <w:tc>
          <w:tcPr>
            <w:tcW w:w="3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0D4F5F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DatLop</w:t>
            </w:r>
          </w:p>
        </w:tc>
      </w:tr>
      <w:tr w:rsidR="009F7DDA" w:rsidRPr="00B94757" w14:paraId="34421FCD" w14:textId="77777777" w:rsidTr="004B2FC5">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EE6A834"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FR8</w:t>
            </w:r>
          </w:p>
        </w:tc>
        <w:tc>
          <w:tcPr>
            <w:tcW w:w="4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1CFD55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Check-in tại quầy với kiểm tra gói và giới hạn lượt trong ngày</w:t>
            </w:r>
          </w:p>
        </w:tc>
        <w:tc>
          <w:tcPr>
            <w:tcW w:w="37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D398F7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CheckIn, DangKyGoi, GoiTap</w:t>
            </w:r>
          </w:p>
        </w:tc>
      </w:tr>
      <w:tr w:rsidR="009F7DDA" w:rsidRPr="00B94757" w14:paraId="1FA28A92" w14:textId="77777777" w:rsidTr="004B2FC5">
        <w:trPr>
          <w:cantSplit/>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7CAC533"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FR9</w:t>
            </w:r>
          </w:p>
        </w:tc>
        <w:tc>
          <w:tcPr>
            <w:tcW w:w="4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8FC2B8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Báo cáo: dashboard, doanh thu theo ngày, hội viên sắp hết hạn, công suất lớp, điểm danh</w:t>
            </w:r>
          </w:p>
        </w:tc>
        <w:tc>
          <w:tcPr>
            <w:tcW w:w="3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D1F2A3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View và procedure đọc từ các bảng trên</w:t>
            </w:r>
          </w:p>
        </w:tc>
      </w:tr>
      <w:tr w:rsidR="009F7DDA" w:rsidRPr="00B94757" w14:paraId="633D2280" w14:textId="77777777" w:rsidTr="004B2FC5">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9AAC4AD"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FR10</w:t>
            </w:r>
          </w:p>
        </w:tc>
        <w:tc>
          <w:tcPr>
            <w:tcW w:w="4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747FF2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Lưu vết thay đổi quan trọng dạng JSON phục vụ truy vết</w:t>
            </w:r>
          </w:p>
        </w:tc>
        <w:tc>
          <w:tcPr>
            <w:tcW w:w="37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0157BD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AuditLog</w:t>
            </w:r>
          </w:p>
        </w:tc>
      </w:tr>
    </w:tbl>
    <w:p w14:paraId="3B616D34" w14:textId="77777777" w:rsidR="009F7DDA" w:rsidRPr="00B94757" w:rsidRDefault="009F7DDA" w:rsidP="007659FB">
      <w:pPr>
        <w:spacing w:line="240" w:lineRule="auto"/>
        <w:rPr>
          <w:color w:val="000000" w:themeColor="text1"/>
        </w:rPr>
      </w:pPr>
    </w:p>
    <w:p w14:paraId="23A74287"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38" w:name="_Toc100024"/>
      <w:bookmarkStart w:id="39" w:name="_Toc243645425"/>
      <w:r w:rsidRPr="00B94757">
        <w:rPr>
          <w:rFonts w:cs="Times New Roman"/>
          <w:b/>
          <w:bCs/>
          <w:color w:val="000000" w:themeColor="text1"/>
          <w:sz w:val="26"/>
          <w:szCs w:val="26"/>
        </w:rPr>
        <w:t>2.1.2. Yêu cầu phi chức năng</w:t>
      </w:r>
      <w:bookmarkEnd w:id="38"/>
      <w:bookmarkEnd w:id="39"/>
    </w:p>
    <w:p w14:paraId="62AFF854" w14:textId="77777777" w:rsidR="009F7DDA" w:rsidRPr="00B94757" w:rsidRDefault="009F7DDA" w:rsidP="007659FB">
      <w:pPr>
        <w:rPr>
          <w:color w:val="000000" w:themeColor="text1"/>
        </w:rPr>
      </w:pPr>
      <w:r w:rsidRPr="00B94757">
        <w:rPr>
          <w:b/>
          <w:bCs/>
          <w:color w:val="000000" w:themeColor="text1"/>
        </w:rPr>
        <w:t>Toàn vẹn:</w:t>
      </w:r>
      <w:r w:rsidRPr="00B94757">
        <w:rPr>
          <w:color w:val="000000" w:themeColor="text1"/>
        </w:rPr>
        <w:t xml:space="preserve"> mọi quy tắc cốt lõi được bảo vệ ở tầng CSDL bằng khóa, ràng buộc CHECK, UNIQUE, trigger và transaction.</w:t>
      </w:r>
    </w:p>
    <w:p w14:paraId="13D68CB4" w14:textId="77777777" w:rsidR="009F7DDA" w:rsidRPr="00B94757" w:rsidRDefault="009F7DDA" w:rsidP="007659FB">
      <w:pPr>
        <w:rPr>
          <w:color w:val="000000" w:themeColor="text1"/>
        </w:rPr>
      </w:pPr>
      <w:r w:rsidRPr="00B94757">
        <w:rPr>
          <w:b/>
          <w:bCs/>
          <w:color w:val="000000" w:themeColor="text1"/>
        </w:rPr>
        <w:t>Đồng thời:</w:t>
      </w:r>
      <w:r w:rsidRPr="00B94757">
        <w:rPr>
          <w:color w:val="000000" w:themeColor="text1"/>
        </w:rPr>
        <w:t xml:space="preserve"> không xảy ra overbooking hoặc thu vượt công nợ khi nhiều người thao tác cùng lúc.</w:t>
      </w:r>
    </w:p>
    <w:p w14:paraId="28E0953B" w14:textId="77777777" w:rsidR="009F7DDA" w:rsidRPr="00B94757" w:rsidRDefault="009F7DDA" w:rsidP="007659FB">
      <w:pPr>
        <w:rPr>
          <w:color w:val="000000" w:themeColor="text1"/>
        </w:rPr>
      </w:pPr>
      <w:r w:rsidRPr="00B94757">
        <w:rPr>
          <w:b/>
          <w:bCs/>
          <w:color w:val="000000" w:themeColor="text1"/>
        </w:rPr>
        <w:t>Bảo mật:</w:t>
      </w:r>
      <w:r w:rsidRPr="00B94757">
        <w:rPr>
          <w:color w:val="000000" w:themeColor="text1"/>
        </w:rPr>
        <w:t xml:space="preserve"> ứng dụng chỉ có quyền EXECUTE procedure và SELECT view; mật khẩu băm bằng PBKDF2; không lộ hồ sơ sức khỏe cho vai trò không liên quan.</w:t>
      </w:r>
    </w:p>
    <w:p w14:paraId="4AC9C8FB" w14:textId="77777777" w:rsidR="009F7DDA" w:rsidRPr="00B94757" w:rsidRDefault="009F7DDA" w:rsidP="007659FB">
      <w:pPr>
        <w:rPr>
          <w:color w:val="000000" w:themeColor="text1"/>
        </w:rPr>
      </w:pPr>
      <w:r w:rsidRPr="00B94757">
        <w:rPr>
          <w:b/>
          <w:bCs/>
          <w:color w:val="000000" w:themeColor="text1"/>
        </w:rPr>
        <w:t>Hiệu năng:</w:t>
      </w:r>
      <w:r w:rsidRPr="00B94757">
        <w:rPr>
          <w:color w:val="000000" w:themeColor="text1"/>
        </w:rPr>
        <w:t xml:space="preserve"> các truy vấn tra cứu, đối soát doanh thu và kiểm tra sức chứa phải có chỉ mục hỗ trợ và được chứng minh bằng số liệu đọc logic.</w:t>
      </w:r>
    </w:p>
    <w:p w14:paraId="3A302923" w14:textId="77777777" w:rsidR="009F7DDA" w:rsidRPr="00B94757" w:rsidRDefault="009F7DDA" w:rsidP="007659FB">
      <w:pPr>
        <w:rPr>
          <w:color w:val="000000" w:themeColor="text1"/>
        </w:rPr>
      </w:pPr>
      <w:r w:rsidRPr="00B94757">
        <w:rPr>
          <w:b/>
          <w:bCs/>
          <w:color w:val="000000" w:themeColor="text1"/>
        </w:rPr>
        <w:t>Tái tạo được:</w:t>
      </w:r>
      <w:r w:rsidRPr="00B94757">
        <w:rPr>
          <w:color w:val="000000" w:themeColor="text1"/>
        </w:rPr>
        <w:t xml:space="preserve"> toàn bộ CSDL dựng lại từ bộ script có thứ tự trên database rỗng, có thể chạy lặp mà không gây lỗi.</w:t>
      </w:r>
    </w:p>
    <w:p w14:paraId="64A70964" w14:textId="77777777" w:rsidR="009F7DDA" w:rsidRPr="00B94757" w:rsidRDefault="009F7DDA" w:rsidP="007659FB">
      <w:pPr>
        <w:rPr>
          <w:color w:val="000000" w:themeColor="text1"/>
        </w:rPr>
      </w:pPr>
      <w:r w:rsidRPr="00B94757">
        <w:rPr>
          <w:b/>
          <w:bCs/>
          <w:color w:val="000000" w:themeColor="text1"/>
        </w:rPr>
        <w:t>Khả năng kiểm chứng:</w:t>
      </w:r>
      <w:r w:rsidRPr="00B94757">
        <w:rPr>
          <w:color w:val="000000" w:themeColor="text1"/>
        </w:rPr>
        <w:t xml:space="preserve"> mỗi tính năng quan trọng có smoke test hoặc kịch bản chứng minh bằng SSMS.</w:t>
      </w:r>
    </w:p>
    <w:p w14:paraId="77202DD2"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40" w:name="_Toc100025"/>
      <w:bookmarkStart w:id="41" w:name="_Toc243645426"/>
      <w:r w:rsidRPr="00B94757">
        <w:rPr>
          <w:rFonts w:cs="Times New Roman"/>
          <w:b/>
          <w:bCs/>
          <w:color w:val="000000" w:themeColor="text1"/>
          <w:sz w:val="26"/>
          <w:szCs w:val="26"/>
        </w:rPr>
        <w:t>2.1.3. Quy tắc nghiệp vụ</w:t>
      </w:r>
      <w:bookmarkEnd w:id="40"/>
      <w:bookmarkEnd w:id="41"/>
    </w:p>
    <w:p w14:paraId="288AD218" w14:textId="77777777" w:rsidR="009F7DDA" w:rsidRPr="00B94757" w:rsidRDefault="009F7DDA" w:rsidP="007659FB">
      <w:pPr>
        <w:ind w:firstLine="567"/>
        <w:rPr>
          <w:color w:val="000000" w:themeColor="text1"/>
        </w:rPr>
      </w:pPr>
      <w:r w:rsidRPr="00B94757">
        <w:rPr>
          <w:color w:val="000000" w:themeColor="text1"/>
        </w:rPr>
        <w:t>Các quy tắc nghiệp vụ dưới đây là cơ sở để viết constraint, trigger và procedure ở Chương 3. Cột cuối cho biết cơ chế bảo vệ chính.</w:t>
      </w:r>
    </w:p>
    <w:p w14:paraId="70AA9F7C" w14:textId="77777777" w:rsidR="009F7DDA" w:rsidRPr="00B94757" w:rsidRDefault="009F7DDA" w:rsidP="007659FB">
      <w:pPr>
        <w:keepNext/>
        <w:spacing w:before="160" w:after="80" w:line="276" w:lineRule="auto"/>
        <w:jc w:val="center"/>
        <w:rPr>
          <w:color w:val="000000" w:themeColor="text1"/>
        </w:rPr>
      </w:pPr>
      <w:bookmarkStart w:id="42" w:name="_Toc100026"/>
      <w:r w:rsidRPr="00B94757">
        <w:rPr>
          <w:b/>
          <w:bCs/>
          <w:color w:val="000000" w:themeColor="text1"/>
        </w:rPr>
        <w:t>Bảng 2.2. Quy tắc nghiệp vụ và cơ chế bảo vệ</w:t>
      </w:r>
      <w:bookmarkEnd w:id="4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5071"/>
        <w:gridCol w:w="3200"/>
      </w:tblGrid>
      <w:tr w:rsidR="009F7DDA" w:rsidRPr="00B94757" w14:paraId="5FBC310E" w14:textId="77777777" w:rsidTr="004B2FC5">
        <w:trPr>
          <w:cantSplit/>
          <w:tblHeader/>
        </w:trPr>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CB53DCC"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Mã</w:t>
            </w:r>
          </w:p>
        </w:tc>
        <w:tc>
          <w:tcPr>
            <w:tcW w:w="50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010AEBA"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Quy tắc</w:t>
            </w:r>
          </w:p>
        </w:tc>
        <w:tc>
          <w:tcPr>
            <w:tcW w:w="3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B0BD377"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Cơ chế bảo vệ</w:t>
            </w:r>
          </w:p>
        </w:tc>
      </w:tr>
      <w:tr w:rsidR="009F7DDA" w:rsidRPr="00B94757" w14:paraId="4098391C" w14:textId="77777777" w:rsidTr="004B2FC5">
        <w:trPr>
          <w:cantSplit/>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1B2C219"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BR1</w:t>
            </w:r>
          </w:p>
        </w:tc>
        <w:tc>
          <w:tcPr>
            <w:tcW w:w="50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1CD150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Mã hội viên, hóa đơn, thanh toán là duy nhất và sinh tự động theo định dạng quy ước</w:t>
            </w:r>
          </w:p>
        </w:tc>
        <w:tc>
          <w:tcPr>
            <w:tcW w:w="3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3AC35C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SEQUENCE + UNIQUE + procedure sinh mã</w:t>
            </w:r>
          </w:p>
        </w:tc>
      </w:tr>
      <w:tr w:rsidR="009F7DDA" w:rsidRPr="00B94757" w14:paraId="231AA59F" w14:textId="77777777" w:rsidTr="004B2FC5">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AD3BFE3"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BR2</w:t>
            </w:r>
          </w:p>
        </w:tc>
        <w:tc>
          <w:tcPr>
            <w:tcW w:w="50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87543B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Giá gói được chụp tại thời điểm bán; đổi giá danh mục không làm đổi giá đã bán</w:t>
            </w:r>
          </w:p>
        </w:tc>
        <w:tc>
          <w:tcPr>
            <w:tcW w:w="32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5B31AD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Cột PriceAtPurchase + CHECK ≥ 0</w:t>
            </w:r>
          </w:p>
        </w:tc>
      </w:tr>
      <w:tr w:rsidR="009F7DDA" w:rsidRPr="00B94757" w14:paraId="4C73CDCE" w14:textId="77777777" w:rsidTr="004B2FC5">
        <w:trPr>
          <w:cantSplit/>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050789D"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BR3</w:t>
            </w:r>
          </w:p>
        </w:tc>
        <w:tc>
          <w:tcPr>
            <w:tcW w:w="50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A2FED3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Ngày kết thúc không nhỏ hơn ngày bắt đầu; ngày kết thúc tính từ DurationDays</w:t>
            </w:r>
          </w:p>
        </w:tc>
        <w:tc>
          <w:tcPr>
            <w:tcW w:w="3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BAB0F3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CK_DangKyGoi_Dates + procedure</w:t>
            </w:r>
          </w:p>
        </w:tc>
      </w:tr>
      <w:tr w:rsidR="009F7DDA" w:rsidRPr="00B94757" w14:paraId="20733E2D" w14:textId="77777777" w:rsidTr="004B2FC5">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1AB3859"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BR4</w:t>
            </w:r>
          </w:p>
        </w:tc>
        <w:tc>
          <w:tcPr>
            <w:tcW w:w="50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09D600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Một hội viên không có hai gói hiệu lực chồng lấn thời gian</w:t>
            </w:r>
          </w:p>
        </w:tc>
        <w:tc>
          <w:tcPr>
            <w:tcW w:w="32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07916F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sp_DangKyGoiTapMoi (lỗi 53015)</w:t>
            </w:r>
          </w:p>
        </w:tc>
      </w:tr>
      <w:tr w:rsidR="009F7DDA" w:rsidRPr="00B94757" w14:paraId="52847EE0" w14:textId="77777777" w:rsidTr="004B2FC5">
        <w:trPr>
          <w:cantSplit/>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0251786"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BR5</w:t>
            </w:r>
          </w:p>
        </w:tc>
        <w:tc>
          <w:tcPr>
            <w:tcW w:w="50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A04149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0 ≤ PaidAmount ≤ TotalAmount; thanh toán phải dương</w:t>
            </w:r>
          </w:p>
        </w:tc>
        <w:tc>
          <w:tcPr>
            <w:tcW w:w="3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997E04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CK_HoaDon_Amounts, CK_ThanhToan_Amount</w:t>
            </w:r>
          </w:p>
        </w:tc>
      </w:tr>
      <w:tr w:rsidR="009F7DDA" w:rsidRPr="00B94757" w14:paraId="7CC7304F" w14:textId="77777777" w:rsidTr="004B2FC5">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0044B4A"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BR6</w:t>
            </w:r>
          </w:p>
        </w:tc>
        <w:tc>
          <w:tcPr>
            <w:tcW w:w="50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FC92FA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Đăng ký chuyển ACTIVE khi hóa đơn thanh toán đủ; hủy gói phải có lý do</w:t>
            </w:r>
          </w:p>
        </w:tc>
        <w:tc>
          <w:tcPr>
            <w:tcW w:w="32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435BE0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sp_ThanhToan_Them, CK_DangKyGoi_Cancellation</w:t>
            </w:r>
          </w:p>
        </w:tc>
      </w:tr>
      <w:tr w:rsidR="009F7DDA" w:rsidRPr="00B94757" w14:paraId="5FE82410" w14:textId="77777777" w:rsidTr="004B2FC5">
        <w:trPr>
          <w:cantSplit/>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09541E3"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lastRenderedPageBreak/>
              <w:t>BR7</w:t>
            </w:r>
          </w:p>
        </w:tc>
        <w:tc>
          <w:tcPr>
            <w:tcW w:w="50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90D464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Sức chứa buổi lớp không vượt sức chứa phòng; phòng và HLV không trùng giờ</w:t>
            </w:r>
          </w:p>
        </w:tc>
        <w:tc>
          <w:tcPr>
            <w:tcW w:w="3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D4D0C9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Trigger trên LichLop</w:t>
            </w:r>
          </w:p>
        </w:tc>
      </w:tr>
      <w:tr w:rsidR="009F7DDA" w:rsidRPr="00B94757" w14:paraId="41379455" w14:textId="77777777" w:rsidTr="004B2FC5">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7BC70A6"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BR8</w:t>
            </w:r>
          </w:p>
        </w:tc>
        <w:tc>
          <w:tcPr>
            <w:tcW w:w="50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33A6D4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Mỗi hội viên chỉ có một bản ghi đặt chỗ cho một buổi lớp</w:t>
            </w:r>
          </w:p>
        </w:tc>
        <w:tc>
          <w:tcPr>
            <w:tcW w:w="32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37F99A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UNIQUE (MemberId, SessionId)</w:t>
            </w:r>
          </w:p>
        </w:tc>
      </w:tr>
      <w:tr w:rsidR="009F7DDA" w:rsidRPr="00B94757" w14:paraId="0565FC5A" w14:textId="77777777" w:rsidTr="004B2FC5">
        <w:trPr>
          <w:cantSplit/>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C425ED8"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BR9</w:t>
            </w:r>
          </w:p>
        </w:tc>
        <w:tc>
          <w:tcPr>
            <w:tcW w:w="50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93D2F6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Chỉ CONFIRMED, ATTENDED, NO_SHOW chiếm chỗ; hết chỗ thì vào WAITLISTED; có chỗ trống thì đôn người chờ lâu nhất</w:t>
            </w:r>
          </w:p>
        </w:tc>
        <w:tc>
          <w:tcPr>
            <w:tcW w:w="3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B505F5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sp_DatLop_DatCho, sp_DatLop_HuyCho</w:t>
            </w:r>
          </w:p>
        </w:tc>
      </w:tr>
      <w:tr w:rsidR="009F7DDA" w:rsidRPr="00B94757" w14:paraId="4D0ADD79" w14:textId="77777777" w:rsidTr="004B2FC5">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48EAC4A"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BR10</w:t>
            </w:r>
          </w:p>
        </w:tc>
        <w:tc>
          <w:tcPr>
            <w:tcW w:w="50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074511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Hủy chỗ muộn hơn 2 giờ trước giờ bắt đầu bị từ chối</w:t>
            </w:r>
          </w:p>
        </w:tc>
        <w:tc>
          <w:tcPr>
            <w:tcW w:w="32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957169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sp_DatLop_HuyCho</w:t>
            </w:r>
          </w:p>
        </w:tc>
      </w:tr>
      <w:tr w:rsidR="009F7DDA" w:rsidRPr="00B94757" w14:paraId="2EBBFD65" w14:textId="77777777" w:rsidTr="004B2FC5">
        <w:trPr>
          <w:cantSplit/>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4DF4865"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BR11</w:t>
            </w:r>
          </w:p>
        </w:tc>
        <w:tc>
          <w:tcPr>
            <w:tcW w:w="50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4E9119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Check-in chỉ hợp lệ khi gói ACTIVE, trong hạn và chưa vượt MaxCheckInsPerDay</w:t>
            </w:r>
          </w:p>
        </w:tc>
        <w:tc>
          <w:tcPr>
            <w:tcW w:w="3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C5407C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sp_CheckIn_GhiNhan</w:t>
            </w:r>
          </w:p>
        </w:tc>
      </w:tr>
      <w:tr w:rsidR="009F7DDA" w:rsidRPr="00B94757" w14:paraId="420FE9B0" w14:textId="77777777" w:rsidTr="004B2FC5">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CF4CED3"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BR12</w:t>
            </w:r>
          </w:p>
        </w:tc>
        <w:tc>
          <w:tcPr>
            <w:tcW w:w="50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6AF6B4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Không xóa hội viên còn gói hiệu lực; ưu tiên khóa mềm</w:t>
            </w:r>
          </w:p>
        </w:tc>
        <w:tc>
          <w:tcPr>
            <w:tcW w:w="32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2B2D7D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Trigger INSTEAD OF DELETE + IsActive</w:t>
            </w:r>
          </w:p>
        </w:tc>
      </w:tr>
    </w:tbl>
    <w:p w14:paraId="7784EBD0" w14:textId="77777777" w:rsidR="009F7DDA" w:rsidRPr="00B94757" w:rsidRDefault="009F7DDA" w:rsidP="007659FB">
      <w:pPr>
        <w:spacing w:line="240" w:lineRule="auto"/>
        <w:rPr>
          <w:color w:val="000000" w:themeColor="text1"/>
        </w:rPr>
      </w:pPr>
    </w:p>
    <w:p w14:paraId="41577376"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43" w:name="_Toc100027"/>
      <w:bookmarkStart w:id="44" w:name="_Toc243645427"/>
      <w:r w:rsidRPr="00B94757">
        <w:rPr>
          <w:rFonts w:ascii="Times New Roman" w:hAnsi="Times New Roman" w:cs="Times New Roman"/>
          <w:b/>
          <w:bCs/>
          <w:color w:val="000000" w:themeColor="text1"/>
          <w:sz w:val="26"/>
          <w:szCs w:val="26"/>
        </w:rPr>
        <w:t>2.2. Xác định thực thể và thuộc tính</w:t>
      </w:r>
      <w:bookmarkEnd w:id="43"/>
      <w:bookmarkEnd w:id="44"/>
    </w:p>
    <w:p w14:paraId="52F55B18" w14:textId="77777777" w:rsidR="009F7DDA" w:rsidRPr="00B94757" w:rsidRDefault="009F7DDA" w:rsidP="007659FB">
      <w:pPr>
        <w:ind w:firstLine="567"/>
        <w:rPr>
          <w:color w:val="000000" w:themeColor="text1"/>
        </w:rPr>
      </w:pPr>
      <w:r w:rsidRPr="00B94757">
        <w:rPr>
          <w:color w:val="000000" w:themeColor="text1"/>
        </w:rPr>
        <w:t>Từ các yêu cầu và quy tắc trên, hệ thống gồm 15 thực thể, chia thành bốn miền dữ liệu: danh tính và nhân sự, hội viên và tài chính, lớp và vận hành, nhật ký audit. Bảng 2.3 liệt kê thực thể cùng khóa chính và vai trò.</w:t>
      </w:r>
    </w:p>
    <w:p w14:paraId="29B490C5" w14:textId="77777777" w:rsidR="009F7DDA" w:rsidRPr="00B94757" w:rsidRDefault="009F7DDA" w:rsidP="007659FB">
      <w:pPr>
        <w:keepNext/>
        <w:spacing w:before="160" w:after="80" w:line="276" w:lineRule="auto"/>
        <w:jc w:val="center"/>
        <w:rPr>
          <w:color w:val="000000" w:themeColor="text1"/>
        </w:rPr>
      </w:pPr>
      <w:bookmarkStart w:id="45" w:name="_Toc100028"/>
      <w:r w:rsidRPr="00B94757">
        <w:rPr>
          <w:b/>
          <w:bCs/>
          <w:color w:val="000000" w:themeColor="text1"/>
        </w:rPr>
        <w:t>Bảng 2.3. Danh sách thực thể</w:t>
      </w:r>
      <w:bookmarkEnd w:id="4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2"/>
        <w:gridCol w:w="1638"/>
        <w:gridCol w:w="1700"/>
        <w:gridCol w:w="5171"/>
      </w:tblGrid>
      <w:tr w:rsidR="009F7DDA" w:rsidRPr="00B94757" w14:paraId="4FE5F866" w14:textId="77777777" w:rsidTr="00B94757">
        <w:trPr>
          <w:cantSplit/>
          <w:tblHeader/>
        </w:trPr>
        <w:tc>
          <w:tcPr>
            <w:tcW w:w="562"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F22A25F" w14:textId="77777777" w:rsidR="009F7DDA" w:rsidRPr="00B94757" w:rsidRDefault="009F7DDA" w:rsidP="007659FB">
            <w:pPr>
              <w:keepNext/>
              <w:spacing w:before="20" w:after="20" w:line="252" w:lineRule="auto"/>
              <w:jc w:val="center"/>
              <w:rPr>
                <w:color w:val="000000" w:themeColor="text1"/>
                <w:sz w:val="24"/>
                <w:szCs w:val="24"/>
              </w:rPr>
            </w:pPr>
          </w:p>
        </w:tc>
        <w:tc>
          <w:tcPr>
            <w:tcW w:w="1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BBD0F5"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Thực thể</w:t>
            </w:r>
          </w:p>
        </w:tc>
        <w:tc>
          <w:tcPr>
            <w:tcW w:w="1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64C148E"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Khóa chính</w:t>
            </w:r>
          </w:p>
        </w:tc>
        <w:tc>
          <w:tcPr>
            <w:tcW w:w="51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FBD6559"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Vai trò</w:t>
            </w:r>
          </w:p>
        </w:tc>
      </w:tr>
      <w:tr w:rsidR="009F7DDA" w:rsidRPr="00B94757" w14:paraId="10E7971C" w14:textId="77777777" w:rsidTr="00B94757">
        <w:trPr>
          <w:cantSplit/>
        </w:trPr>
        <w:tc>
          <w:tcPr>
            <w:tcW w:w="56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4773EA4"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1</w:t>
            </w:r>
          </w:p>
        </w:tc>
        <w:tc>
          <w:tcPr>
            <w:tcW w:w="163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DAAEE6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VaiTro</w:t>
            </w:r>
          </w:p>
        </w:tc>
        <w:tc>
          <w:tcPr>
            <w:tcW w:w="1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1888A3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RoleId</w:t>
            </w:r>
          </w:p>
        </w:tc>
        <w:tc>
          <w:tcPr>
            <w:tcW w:w="51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E2AF43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Danh mục vai trò hệ thống, mã dùng cho authorization claim</w:t>
            </w:r>
          </w:p>
        </w:tc>
      </w:tr>
      <w:tr w:rsidR="009F7DDA" w:rsidRPr="00B94757" w14:paraId="18D2FE44" w14:textId="77777777" w:rsidTr="00B94757">
        <w:trPr>
          <w:cantSplit/>
        </w:trPr>
        <w:tc>
          <w:tcPr>
            <w:tcW w:w="562"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F9CB855"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2</w:t>
            </w:r>
          </w:p>
        </w:tc>
        <w:tc>
          <w:tcPr>
            <w:tcW w:w="1638"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A58605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NguoiDung</w:t>
            </w:r>
          </w:p>
        </w:tc>
        <w:tc>
          <w:tcPr>
            <w:tcW w:w="17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B74735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UserId</w:t>
            </w:r>
          </w:p>
        </w:tc>
        <w:tc>
          <w:tcPr>
            <w:tcW w:w="51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D79E85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Tài khoản đăng nhập: băm mật khẩu, muối, khóa đăng nhập, lần đăng nhập cuối</w:t>
            </w:r>
          </w:p>
        </w:tc>
      </w:tr>
      <w:tr w:rsidR="009F7DDA" w:rsidRPr="00B94757" w14:paraId="39EC20BE" w14:textId="77777777" w:rsidTr="00B94757">
        <w:trPr>
          <w:cantSplit/>
        </w:trPr>
        <w:tc>
          <w:tcPr>
            <w:tcW w:w="56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1713411"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3</w:t>
            </w:r>
          </w:p>
        </w:tc>
        <w:tc>
          <w:tcPr>
            <w:tcW w:w="163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EE7675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NhanVien</w:t>
            </w:r>
          </w:p>
        </w:tc>
        <w:tc>
          <w:tcPr>
            <w:tcW w:w="1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E733AB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EmployeeId</w:t>
            </w:r>
          </w:p>
        </w:tc>
        <w:tc>
          <w:tcPr>
            <w:tcW w:w="51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5A0190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Hồ sơ nhân viên; có thể chưa có tài khoản; là người bán, thu tiền, check-in, dạy lớp</w:t>
            </w:r>
          </w:p>
        </w:tc>
      </w:tr>
      <w:tr w:rsidR="009F7DDA" w:rsidRPr="00B94757" w14:paraId="075A05BE" w14:textId="77777777" w:rsidTr="00B94757">
        <w:trPr>
          <w:cantSplit/>
        </w:trPr>
        <w:tc>
          <w:tcPr>
            <w:tcW w:w="562"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2B0E9A6"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4</w:t>
            </w:r>
          </w:p>
        </w:tc>
        <w:tc>
          <w:tcPr>
            <w:tcW w:w="1638"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80049D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HoiVien</w:t>
            </w:r>
          </w:p>
        </w:tc>
        <w:tc>
          <w:tcPr>
            <w:tcW w:w="17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E1E84D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MemberId</w:t>
            </w:r>
          </w:p>
        </w:tc>
        <w:tc>
          <w:tcPr>
            <w:tcW w:w="51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3DB18F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Hồ sơ khách hàng, liên hệ khẩn cấp, ghi chú y tế, thể trạng</w:t>
            </w:r>
          </w:p>
        </w:tc>
      </w:tr>
      <w:tr w:rsidR="009F7DDA" w:rsidRPr="00B94757" w14:paraId="0E5BE41D" w14:textId="77777777" w:rsidTr="00B94757">
        <w:trPr>
          <w:cantSplit/>
        </w:trPr>
        <w:tc>
          <w:tcPr>
            <w:tcW w:w="56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39AF21D"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5</w:t>
            </w:r>
          </w:p>
        </w:tc>
        <w:tc>
          <w:tcPr>
            <w:tcW w:w="163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A46FCD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GoiTap</w:t>
            </w:r>
          </w:p>
        </w:tc>
        <w:tc>
          <w:tcPr>
            <w:tcW w:w="1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05E36F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PlanId</w:t>
            </w:r>
          </w:p>
        </w:tc>
        <w:tc>
          <w:tcPr>
            <w:tcW w:w="51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970904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Danh mục gói: thời hạn, giá, lượt vào mỗi ngày, quyền dùng lớp</w:t>
            </w:r>
          </w:p>
        </w:tc>
      </w:tr>
      <w:tr w:rsidR="009F7DDA" w:rsidRPr="00B94757" w14:paraId="3F951DCE" w14:textId="77777777" w:rsidTr="00B94757">
        <w:trPr>
          <w:cantSplit/>
        </w:trPr>
        <w:tc>
          <w:tcPr>
            <w:tcW w:w="562"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64AEAB9"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6</w:t>
            </w:r>
          </w:p>
        </w:tc>
        <w:tc>
          <w:tcPr>
            <w:tcW w:w="1638"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31BB24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DangKyGoi</w:t>
            </w:r>
          </w:p>
        </w:tc>
        <w:tc>
          <w:tcPr>
            <w:tcW w:w="17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892CCA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MembershipId</w:t>
            </w:r>
          </w:p>
        </w:tc>
        <w:tc>
          <w:tcPr>
            <w:tcW w:w="51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2C2A08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Quyền sử dụng gói của một hội viên trong một khoảng thời gian</w:t>
            </w:r>
          </w:p>
        </w:tc>
      </w:tr>
      <w:tr w:rsidR="009F7DDA" w:rsidRPr="00B94757" w14:paraId="05E7630D" w14:textId="77777777" w:rsidTr="00B94757">
        <w:trPr>
          <w:cantSplit/>
        </w:trPr>
        <w:tc>
          <w:tcPr>
            <w:tcW w:w="56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6A53B9B"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7</w:t>
            </w:r>
          </w:p>
        </w:tc>
        <w:tc>
          <w:tcPr>
            <w:tcW w:w="163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BEC85F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HoaDon</w:t>
            </w:r>
          </w:p>
        </w:tc>
        <w:tc>
          <w:tcPr>
            <w:tcW w:w="1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BDD559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InvoiceId</w:t>
            </w:r>
          </w:p>
        </w:tc>
        <w:tc>
          <w:tcPr>
            <w:tcW w:w="51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5284B8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Công nợ gắn với một đăng ký: tổng phải thu, đã thu, trạng thái</w:t>
            </w:r>
          </w:p>
        </w:tc>
      </w:tr>
      <w:tr w:rsidR="009F7DDA" w:rsidRPr="00B94757" w14:paraId="5C744B82" w14:textId="77777777" w:rsidTr="00B94757">
        <w:trPr>
          <w:cantSplit/>
        </w:trPr>
        <w:tc>
          <w:tcPr>
            <w:tcW w:w="562"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8CFA2BF"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8</w:t>
            </w:r>
          </w:p>
        </w:tc>
        <w:tc>
          <w:tcPr>
            <w:tcW w:w="1638"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0A335A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CTHoaDon</w:t>
            </w:r>
          </w:p>
        </w:tc>
        <w:tc>
          <w:tcPr>
            <w:tcW w:w="17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04D3CD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InvoiceDetailId</w:t>
            </w:r>
          </w:p>
        </w:tc>
        <w:tc>
          <w:tcPr>
            <w:tcW w:w="51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E2354A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Dòng chi tiết hóa đơn: loại mục, số lượng, đơn giá, chiết khấu, thành tiền</w:t>
            </w:r>
          </w:p>
        </w:tc>
      </w:tr>
      <w:tr w:rsidR="009F7DDA" w:rsidRPr="00B94757" w14:paraId="55B1BC6E" w14:textId="77777777" w:rsidTr="00B94757">
        <w:trPr>
          <w:cantSplit/>
        </w:trPr>
        <w:tc>
          <w:tcPr>
            <w:tcW w:w="56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481B255"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lastRenderedPageBreak/>
              <w:t>9</w:t>
            </w:r>
          </w:p>
        </w:tc>
        <w:tc>
          <w:tcPr>
            <w:tcW w:w="163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EA36D9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ThanhToan</w:t>
            </w:r>
          </w:p>
        </w:tc>
        <w:tc>
          <w:tcPr>
            <w:tcW w:w="1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EB0773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PaymentId</w:t>
            </w:r>
          </w:p>
        </w:tc>
        <w:tc>
          <w:tcPr>
            <w:tcW w:w="51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2D9B99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Từng lần thu tiền: số tiền, phương thức, trạng thái, người thu</w:t>
            </w:r>
          </w:p>
        </w:tc>
      </w:tr>
      <w:tr w:rsidR="009F7DDA" w:rsidRPr="00B94757" w14:paraId="60C6C2E3" w14:textId="77777777" w:rsidTr="00B94757">
        <w:trPr>
          <w:cantSplit/>
        </w:trPr>
        <w:tc>
          <w:tcPr>
            <w:tcW w:w="562"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E96BB5A"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10</w:t>
            </w:r>
          </w:p>
        </w:tc>
        <w:tc>
          <w:tcPr>
            <w:tcW w:w="1638"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79E3B0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PhongTap</w:t>
            </w:r>
          </w:p>
        </w:tc>
        <w:tc>
          <w:tcPr>
            <w:tcW w:w="17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C4BFC8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RoomId</w:t>
            </w:r>
          </w:p>
        </w:tc>
        <w:tc>
          <w:tcPr>
            <w:tcW w:w="51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A2461B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Phòng vật lý và sức chứa tối đa</w:t>
            </w:r>
          </w:p>
        </w:tc>
      </w:tr>
      <w:tr w:rsidR="009F7DDA" w:rsidRPr="00B94757" w14:paraId="44136BE3" w14:textId="77777777" w:rsidTr="00B94757">
        <w:trPr>
          <w:cantSplit/>
        </w:trPr>
        <w:tc>
          <w:tcPr>
            <w:tcW w:w="56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42F6AE3"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11</w:t>
            </w:r>
          </w:p>
        </w:tc>
        <w:tc>
          <w:tcPr>
            <w:tcW w:w="163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A2459E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LopTap</w:t>
            </w:r>
          </w:p>
        </w:tc>
        <w:tc>
          <w:tcPr>
            <w:tcW w:w="1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F9B0D0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ClassId</w:t>
            </w:r>
          </w:p>
        </w:tc>
        <w:tc>
          <w:tcPr>
            <w:tcW w:w="51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A4E976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Danh mục loại lớp: thời lượng mặc định, độ khó</w:t>
            </w:r>
          </w:p>
        </w:tc>
      </w:tr>
      <w:tr w:rsidR="009F7DDA" w:rsidRPr="00B94757" w14:paraId="3672D8AA" w14:textId="77777777" w:rsidTr="00B94757">
        <w:trPr>
          <w:cantSplit/>
        </w:trPr>
        <w:tc>
          <w:tcPr>
            <w:tcW w:w="562"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81ECE04"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12</w:t>
            </w:r>
          </w:p>
        </w:tc>
        <w:tc>
          <w:tcPr>
            <w:tcW w:w="1638"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0D22E2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LichLop</w:t>
            </w:r>
          </w:p>
        </w:tc>
        <w:tc>
          <w:tcPr>
            <w:tcW w:w="17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A4202B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SessionId</w:t>
            </w:r>
          </w:p>
        </w:tc>
        <w:tc>
          <w:tcPr>
            <w:tcW w:w="51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16FBB5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Một buổi lớp cụ thể: loại lớp, phòng, HLV, thời gian, sức chứa</w:t>
            </w:r>
          </w:p>
        </w:tc>
      </w:tr>
      <w:tr w:rsidR="009F7DDA" w:rsidRPr="00B94757" w14:paraId="73BA8AB0" w14:textId="77777777" w:rsidTr="00B94757">
        <w:trPr>
          <w:cantSplit/>
        </w:trPr>
        <w:tc>
          <w:tcPr>
            <w:tcW w:w="56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EEEC65A"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13</w:t>
            </w:r>
          </w:p>
        </w:tc>
        <w:tc>
          <w:tcPr>
            <w:tcW w:w="163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93C52C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DatLop</w:t>
            </w:r>
          </w:p>
        </w:tc>
        <w:tc>
          <w:tcPr>
            <w:tcW w:w="1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A4034F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BookingId</w:t>
            </w:r>
          </w:p>
        </w:tc>
        <w:tc>
          <w:tcPr>
            <w:tcW w:w="51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C3BF88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Đặt chỗ của hội viên vào buổi lớp, kể cả hàng chờ</w:t>
            </w:r>
          </w:p>
        </w:tc>
      </w:tr>
      <w:tr w:rsidR="009F7DDA" w:rsidRPr="00B94757" w14:paraId="38015180" w14:textId="77777777" w:rsidTr="00B94757">
        <w:trPr>
          <w:cantSplit/>
        </w:trPr>
        <w:tc>
          <w:tcPr>
            <w:tcW w:w="562"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66789DB"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14</w:t>
            </w:r>
          </w:p>
        </w:tc>
        <w:tc>
          <w:tcPr>
            <w:tcW w:w="1638"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D20839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CheckIn</w:t>
            </w:r>
          </w:p>
        </w:tc>
        <w:tc>
          <w:tcPr>
            <w:tcW w:w="17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364A99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CheckInId</w:t>
            </w:r>
          </w:p>
        </w:tc>
        <w:tc>
          <w:tcPr>
            <w:tcW w:w="51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7CBFEF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Sự kiện vào phòng tập, có thể gắn buổi lớp hoặc tập tự do</w:t>
            </w:r>
          </w:p>
        </w:tc>
      </w:tr>
      <w:tr w:rsidR="009F7DDA" w:rsidRPr="00B94757" w14:paraId="28A350D2" w14:textId="77777777" w:rsidTr="00B94757">
        <w:trPr>
          <w:cantSplit/>
        </w:trPr>
        <w:tc>
          <w:tcPr>
            <w:tcW w:w="56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5A07A70"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15</w:t>
            </w:r>
          </w:p>
        </w:tc>
        <w:tc>
          <w:tcPr>
            <w:tcW w:w="163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885D37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AuditLog</w:t>
            </w:r>
          </w:p>
        </w:tc>
        <w:tc>
          <w:tcPr>
            <w:tcW w:w="1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10F09B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AuditId</w:t>
            </w:r>
          </w:p>
        </w:tc>
        <w:tc>
          <w:tcPr>
            <w:tcW w:w="51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8F5CC1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Nhật ký thay đổi dạng JSON cũ/mới, chỉ thêm</w:t>
            </w:r>
          </w:p>
        </w:tc>
      </w:tr>
    </w:tbl>
    <w:p w14:paraId="1C604030" w14:textId="77777777" w:rsidR="009F7DDA" w:rsidRPr="00B94757" w:rsidRDefault="009F7DDA" w:rsidP="007659FB">
      <w:pPr>
        <w:spacing w:line="240" w:lineRule="auto"/>
        <w:rPr>
          <w:color w:val="000000" w:themeColor="text1"/>
          <w:sz w:val="24"/>
          <w:szCs w:val="24"/>
        </w:rPr>
      </w:pPr>
    </w:p>
    <w:p w14:paraId="338B383F"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46" w:name="_Toc100029"/>
      <w:bookmarkStart w:id="47" w:name="_Toc243645428"/>
      <w:r w:rsidRPr="00B94757">
        <w:rPr>
          <w:rFonts w:ascii="Times New Roman" w:hAnsi="Times New Roman" w:cs="Times New Roman"/>
          <w:b/>
          <w:bCs/>
          <w:color w:val="000000" w:themeColor="text1"/>
          <w:sz w:val="26"/>
          <w:szCs w:val="26"/>
        </w:rPr>
        <w:t>2.3. Mô hình thực thể – liên kết (ERD)</w:t>
      </w:r>
      <w:bookmarkEnd w:id="46"/>
      <w:bookmarkEnd w:id="47"/>
    </w:p>
    <w:p w14:paraId="7EF9954F" w14:textId="77777777" w:rsidR="009F7DDA" w:rsidRPr="00B94757" w:rsidRDefault="009F7DDA" w:rsidP="007659FB">
      <w:pPr>
        <w:ind w:firstLine="567"/>
        <w:rPr>
          <w:color w:val="000000" w:themeColor="text1"/>
        </w:rPr>
      </w:pPr>
      <w:r w:rsidRPr="00B94757">
        <w:rPr>
          <w:color w:val="000000" w:themeColor="text1"/>
        </w:rPr>
        <w:t>ERD được dựng bằng chính các khóa ngoại trong SQL Server và hiển thị bằng Database Diagram của SSMS để bảo đảm mô hình khớp với cơ sở dữ liệu cài đặt. Hình 2.1 thể hiện miền hội viên, gói và tài chính; Hình 2.2 thể hiện miền lớp, đặt chỗ và check-in.</w:t>
      </w:r>
    </w:p>
    <w:p w14:paraId="47E20264" w14:textId="77777777" w:rsidR="009F7DDA" w:rsidRPr="00B94757" w:rsidRDefault="00B94757" w:rsidP="007659FB">
      <w:pPr>
        <w:keepNext/>
        <w:keepLines/>
        <w:spacing w:before="120" w:after="60" w:line="240" w:lineRule="auto"/>
        <w:jc w:val="left"/>
        <w:rPr>
          <w:color w:val="000000" w:themeColor="text1"/>
        </w:rPr>
      </w:pPr>
      <w:r w:rsidRPr="00B94757">
        <w:rPr>
          <w:noProof/>
          <w:color w:val="000000" w:themeColor="text1"/>
        </w:rPr>
        <w:lastRenderedPageBreak/>
        <w:drawing>
          <wp:inline distT="0" distB="0" distL="0" distR="0" wp14:anchorId="22205612" wp14:editId="0EDC72D5">
            <wp:extent cx="4694802" cy="4518313"/>
            <wp:effectExtent l="0" t="0" r="0" b="0"/>
            <wp:docPr id="156273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31528" name=""/>
                    <pic:cNvPicPr/>
                  </pic:nvPicPr>
                  <pic:blipFill>
                    <a:blip r:embed="rId12"/>
                    <a:stretch>
                      <a:fillRect/>
                    </a:stretch>
                  </pic:blipFill>
                  <pic:spPr>
                    <a:xfrm>
                      <a:off x="0" y="0"/>
                      <a:ext cx="4704495" cy="4527642"/>
                    </a:xfrm>
                    <a:prstGeom prst="rect">
                      <a:avLst/>
                    </a:prstGeom>
                  </pic:spPr>
                </pic:pic>
              </a:graphicData>
            </a:graphic>
          </wp:inline>
        </w:drawing>
      </w:r>
    </w:p>
    <w:p w14:paraId="4482988F" w14:textId="77777777" w:rsidR="009F7DDA" w:rsidRPr="00B94757" w:rsidRDefault="009F7DDA" w:rsidP="007659FB">
      <w:pPr>
        <w:keepLines/>
        <w:spacing w:after="200" w:line="276" w:lineRule="auto"/>
        <w:jc w:val="center"/>
        <w:rPr>
          <w:color w:val="000000" w:themeColor="text1"/>
        </w:rPr>
      </w:pPr>
      <w:bookmarkStart w:id="48" w:name="_Toc100030"/>
      <w:r w:rsidRPr="00B94757">
        <w:rPr>
          <w:i/>
          <w:iCs/>
          <w:color w:val="000000" w:themeColor="text1"/>
        </w:rPr>
        <w:t>Hình 2.1. ERD miền hội viên, gói tập, hóa đơn và thanh toán trong SSMS</w:t>
      </w:r>
      <w:bookmarkEnd w:id="48"/>
    </w:p>
    <w:p w14:paraId="612384CF" w14:textId="77777777" w:rsidR="009F7DDA" w:rsidRPr="00B94757" w:rsidRDefault="009F7DDA" w:rsidP="007659FB">
      <w:pPr>
        <w:keepNext/>
        <w:keepLines/>
        <w:spacing w:before="120" w:after="60" w:line="240" w:lineRule="auto"/>
        <w:jc w:val="center"/>
        <w:rPr>
          <w:color w:val="000000" w:themeColor="text1"/>
        </w:rPr>
      </w:pPr>
      <w:r w:rsidRPr="00B94757">
        <w:rPr>
          <w:noProof/>
          <w:color w:val="000000" w:themeColor="text1"/>
        </w:rPr>
        <w:lastRenderedPageBreak/>
        <w:drawing>
          <wp:inline distT="0" distB="0" distL="0" distR="0" wp14:anchorId="193398E5" wp14:editId="7A853057">
            <wp:extent cx="5574723" cy="5118798"/>
            <wp:effectExtent l="0" t="0" r="6985" b="5715"/>
            <wp:docPr id="1499097126" name="image3.png" descr="ERD miền lớp, đặt chỗ và check-in trong SSMS" title="ERD miền lớp, đặt chỗ và check-in trong S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80715" cy="5124300"/>
                    </a:xfrm>
                    <a:prstGeom prst="rect">
                      <a:avLst/>
                    </a:prstGeom>
                  </pic:spPr>
                </pic:pic>
              </a:graphicData>
            </a:graphic>
          </wp:inline>
        </w:drawing>
      </w:r>
    </w:p>
    <w:p w14:paraId="2AAAD164" w14:textId="77777777" w:rsidR="009F7DDA" w:rsidRPr="00B94757" w:rsidRDefault="009F7DDA" w:rsidP="007659FB">
      <w:pPr>
        <w:keepLines/>
        <w:spacing w:after="200" w:line="276" w:lineRule="auto"/>
        <w:jc w:val="center"/>
        <w:rPr>
          <w:color w:val="000000" w:themeColor="text1"/>
        </w:rPr>
      </w:pPr>
      <w:bookmarkStart w:id="49" w:name="_Toc100031"/>
      <w:r w:rsidRPr="00B94757">
        <w:rPr>
          <w:i/>
          <w:iCs/>
          <w:color w:val="000000" w:themeColor="text1"/>
        </w:rPr>
        <w:t>Hình 2.2. ERD miền lớp, đặt chỗ và check-in trong SSMS</w:t>
      </w:r>
      <w:bookmarkEnd w:id="49"/>
    </w:p>
    <w:p w14:paraId="762FBB26" w14:textId="77777777" w:rsidR="009F7DDA" w:rsidRPr="00B94757" w:rsidRDefault="009F7DDA" w:rsidP="007659FB">
      <w:pPr>
        <w:keepNext/>
        <w:ind w:firstLine="567"/>
        <w:rPr>
          <w:color w:val="000000" w:themeColor="text1"/>
        </w:rPr>
      </w:pPr>
      <w:r w:rsidRPr="00B94757">
        <w:rPr>
          <w:color w:val="000000" w:themeColor="text1"/>
        </w:rPr>
        <w:t>Các liên kết chính và bản số được diễn giải như sau:</w:t>
      </w:r>
    </w:p>
    <w:p w14:paraId="202B8822" w14:textId="77777777" w:rsidR="009F7DDA" w:rsidRPr="00B94757" w:rsidRDefault="009F7DDA" w:rsidP="007659FB">
      <w:pPr>
        <w:rPr>
          <w:color w:val="000000" w:themeColor="text1"/>
        </w:rPr>
      </w:pPr>
      <w:r w:rsidRPr="00B94757">
        <w:rPr>
          <w:b/>
          <w:bCs/>
          <w:color w:val="000000" w:themeColor="text1"/>
        </w:rPr>
        <w:t>VaiTro 1–N NguoiDung:</w:t>
      </w:r>
      <w:r w:rsidRPr="00B94757">
        <w:rPr>
          <w:color w:val="000000" w:themeColor="text1"/>
        </w:rPr>
        <w:t xml:space="preserve"> mỗi tài khoản thuộc đúng một vai trò, một vai trò có nhiều tài khoản.</w:t>
      </w:r>
    </w:p>
    <w:p w14:paraId="41124669" w14:textId="77777777" w:rsidR="009F7DDA" w:rsidRPr="00B94757" w:rsidRDefault="009F7DDA" w:rsidP="007659FB">
      <w:pPr>
        <w:rPr>
          <w:color w:val="000000" w:themeColor="text1"/>
        </w:rPr>
      </w:pPr>
      <w:r w:rsidRPr="00B94757">
        <w:rPr>
          <w:b/>
          <w:bCs/>
          <w:color w:val="000000" w:themeColor="text1"/>
        </w:rPr>
        <w:t>NguoiDung 1–0..1 NhanVien:</w:t>
      </w:r>
      <w:r w:rsidRPr="00B94757">
        <w:rPr>
          <w:color w:val="000000" w:themeColor="text1"/>
        </w:rPr>
        <w:t xml:space="preserve"> một nhân viên có thể chưa có tài khoản; khi có thì tài khoản không dùng chung, bảo đảm bằng chỉ mục unique có điều kiện trên UserId.</w:t>
      </w:r>
    </w:p>
    <w:p w14:paraId="7523FD9D" w14:textId="77777777" w:rsidR="009F7DDA" w:rsidRPr="00B94757" w:rsidRDefault="009F7DDA" w:rsidP="007659FB">
      <w:pPr>
        <w:rPr>
          <w:color w:val="000000" w:themeColor="text1"/>
        </w:rPr>
      </w:pPr>
      <w:r w:rsidRPr="00B94757">
        <w:rPr>
          <w:b/>
          <w:bCs/>
          <w:color w:val="000000" w:themeColor="text1"/>
        </w:rPr>
        <w:t>HoiVien 1–N DangKyGoi</w:t>
      </w:r>
      <w:r w:rsidRPr="00B94757">
        <w:rPr>
          <w:color w:val="000000" w:themeColor="text1"/>
        </w:rPr>
        <w:t xml:space="preserve"> và </w:t>
      </w:r>
      <w:r w:rsidRPr="00B94757">
        <w:rPr>
          <w:b/>
          <w:bCs/>
          <w:color w:val="000000" w:themeColor="text1"/>
        </w:rPr>
        <w:t>GoiTap 1–N DangKyGoi:</w:t>
      </w:r>
      <w:r w:rsidRPr="00B94757">
        <w:rPr>
          <w:color w:val="000000" w:themeColor="text1"/>
        </w:rPr>
        <w:t xml:space="preserve"> DangKyGoi là thực thể liên kết có thuộc tính riêng (ngày hiệu lực, giá chụp, trạng thái), nên được mô hình thành bảng độc lập thay vì bảng nối thuần.</w:t>
      </w:r>
    </w:p>
    <w:p w14:paraId="00C55737" w14:textId="77777777" w:rsidR="009F7DDA" w:rsidRPr="00B94757" w:rsidRDefault="009F7DDA" w:rsidP="007659FB">
      <w:pPr>
        <w:rPr>
          <w:color w:val="000000" w:themeColor="text1"/>
        </w:rPr>
      </w:pPr>
      <w:r w:rsidRPr="00B94757">
        <w:rPr>
          <w:b/>
          <w:bCs/>
          <w:color w:val="000000" w:themeColor="text1"/>
        </w:rPr>
        <w:t>DangKyGoi 1–N HoaDon, HoaDon 1–N CTHoaDon, HoaDon 1–N ThanhToan:</w:t>
      </w:r>
      <w:r w:rsidRPr="00B94757">
        <w:rPr>
          <w:color w:val="000000" w:themeColor="text1"/>
        </w:rPr>
        <w:t xml:space="preserve"> cho phép một đăng ký có nhiều hóa đơn, một hóa đơn nhiều dòng chi tiết và nhiều lần thu một phần.</w:t>
      </w:r>
    </w:p>
    <w:p w14:paraId="2DAF911A" w14:textId="77777777" w:rsidR="009F7DDA" w:rsidRPr="00B94757" w:rsidRDefault="009F7DDA" w:rsidP="007659FB">
      <w:pPr>
        <w:rPr>
          <w:color w:val="000000" w:themeColor="text1"/>
        </w:rPr>
      </w:pPr>
      <w:r w:rsidRPr="00B94757">
        <w:rPr>
          <w:b/>
          <w:bCs/>
          <w:color w:val="000000" w:themeColor="text1"/>
        </w:rPr>
        <w:lastRenderedPageBreak/>
        <w:t>NhanVien 1–N DangKyGoi, HoaDon, ThanhToan, LichLop, CheckIn:</w:t>
      </w:r>
      <w:r w:rsidRPr="00B94757">
        <w:rPr>
          <w:color w:val="000000" w:themeColor="text1"/>
        </w:rPr>
        <w:t xml:space="preserve"> lưu người bán, người lập hóa đơn, người thu tiền, huấn luyện viên và người ghi nhận check-in.</w:t>
      </w:r>
    </w:p>
    <w:p w14:paraId="435E6E29" w14:textId="77777777" w:rsidR="009F7DDA" w:rsidRPr="00B94757" w:rsidRDefault="009F7DDA" w:rsidP="007659FB">
      <w:pPr>
        <w:rPr>
          <w:color w:val="000000" w:themeColor="text1"/>
        </w:rPr>
      </w:pPr>
      <w:r w:rsidRPr="00B94757">
        <w:rPr>
          <w:b/>
          <w:bCs/>
          <w:color w:val="000000" w:themeColor="text1"/>
        </w:rPr>
        <w:t>LopTap, PhongTap, NhanVien 1–N LichLop:</w:t>
      </w:r>
      <w:r w:rsidRPr="00B94757">
        <w:rPr>
          <w:color w:val="000000" w:themeColor="text1"/>
        </w:rPr>
        <w:t xml:space="preserve"> buổi lớp là sự kết hợp của loại lớp, phòng và huấn luyện viên tại một khung giờ.</w:t>
      </w:r>
    </w:p>
    <w:p w14:paraId="18B4E676" w14:textId="77777777" w:rsidR="009F7DDA" w:rsidRPr="00B94757" w:rsidRDefault="009F7DDA" w:rsidP="007659FB">
      <w:pPr>
        <w:rPr>
          <w:color w:val="000000" w:themeColor="text1"/>
        </w:rPr>
      </w:pPr>
      <w:r w:rsidRPr="00B94757">
        <w:rPr>
          <w:b/>
          <w:bCs/>
          <w:color w:val="000000" w:themeColor="text1"/>
        </w:rPr>
        <w:t>HoiVien N–N LichLop qua DatLop:</w:t>
      </w:r>
      <w:r w:rsidRPr="00B94757">
        <w:rPr>
          <w:color w:val="000000" w:themeColor="text1"/>
        </w:rPr>
        <w:t xml:space="preserve"> quan hệ nhiều–nhiều được tách bằng DatLop có trạng thái và thời điểm đặt.</w:t>
      </w:r>
    </w:p>
    <w:p w14:paraId="6EFA0AA4" w14:textId="77777777" w:rsidR="009F7DDA" w:rsidRPr="00B94757" w:rsidRDefault="009F7DDA" w:rsidP="007659FB">
      <w:pPr>
        <w:rPr>
          <w:color w:val="000000" w:themeColor="text1"/>
        </w:rPr>
      </w:pPr>
      <w:r w:rsidRPr="00B94757">
        <w:rPr>
          <w:b/>
          <w:bCs/>
          <w:color w:val="000000" w:themeColor="text1"/>
        </w:rPr>
        <w:t>HoiVien 1–N CheckIn, LichLop 1–0..N CheckIn:</w:t>
      </w:r>
      <w:r w:rsidRPr="00B94757">
        <w:rPr>
          <w:color w:val="000000" w:themeColor="text1"/>
        </w:rPr>
        <w:t xml:space="preserve"> SessionId có thể rỗng để biểu diễn tập tự do.</w:t>
      </w:r>
    </w:p>
    <w:p w14:paraId="09772440" w14:textId="77777777" w:rsidR="009F7DDA" w:rsidRPr="00B94757" w:rsidRDefault="009F7DDA" w:rsidP="007659FB">
      <w:pPr>
        <w:rPr>
          <w:color w:val="000000" w:themeColor="text1"/>
        </w:rPr>
      </w:pPr>
      <w:r w:rsidRPr="00B94757">
        <w:rPr>
          <w:b/>
          <w:bCs/>
          <w:color w:val="000000" w:themeColor="text1"/>
        </w:rPr>
        <w:t>NguoiDung 1–0..N AuditLog:</w:t>
      </w:r>
      <w:r w:rsidRPr="00B94757">
        <w:rPr>
          <w:color w:val="000000" w:themeColor="text1"/>
        </w:rPr>
        <w:t xml:space="preserve"> ChangedByUserId cho phép rỗng với các thao tác hệ thống.</w:t>
      </w:r>
    </w:p>
    <w:p w14:paraId="3AB669AA"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50" w:name="_Toc100032"/>
      <w:bookmarkStart w:id="51" w:name="_Toc243645429"/>
      <w:r w:rsidRPr="00B94757">
        <w:rPr>
          <w:rFonts w:ascii="Times New Roman" w:hAnsi="Times New Roman" w:cs="Times New Roman"/>
          <w:b/>
          <w:bCs/>
          <w:color w:val="000000" w:themeColor="text1"/>
          <w:sz w:val="26"/>
          <w:szCs w:val="26"/>
        </w:rPr>
        <w:t>2.4. Lược đồ quan hệ</w:t>
      </w:r>
      <w:bookmarkEnd w:id="50"/>
      <w:bookmarkEnd w:id="51"/>
    </w:p>
    <w:p w14:paraId="0300845D" w14:textId="77777777" w:rsidR="009F7DDA" w:rsidRPr="00B94757" w:rsidRDefault="009F7DDA" w:rsidP="007659FB">
      <w:pPr>
        <w:ind w:firstLine="567"/>
        <w:rPr>
          <w:color w:val="000000" w:themeColor="text1"/>
        </w:rPr>
      </w:pPr>
      <w:r w:rsidRPr="00B94757">
        <w:rPr>
          <w:color w:val="000000" w:themeColor="text1"/>
        </w:rPr>
        <w:t>Từ ERD, lược đồ quan hệ được suy ra theo quy tắc ánh xạ thông thường: mỗi thực thể thành một quan hệ, liên kết 1–N thành khóa ngoại ở phía N, liên kết N–N thành quan hệ riêng. Trong Bảng 2.4, PK đánh dấu khóa chính, FK khóa ngoại và UQ ràng buộc duy nhất.</w:t>
      </w:r>
    </w:p>
    <w:p w14:paraId="45E2A2F3" w14:textId="77777777" w:rsidR="009F7DDA" w:rsidRPr="00B94757" w:rsidRDefault="009F7DDA" w:rsidP="007659FB">
      <w:pPr>
        <w:keepNext/>
        <w:spacing w:before="160" w:after="80" w:line="276" w:lineRule="auto"/>
        <w:jc w:val="center"/>
        <w:rPr>
          <w:color w:val="000000" w:themeColor="text1"/>
        </w:rPr>
      </w:pPr>
      <w:bookmarkStart w:id="52" w:name="_Toc100033"/>
      <w:r w:rsidRPr="00B94757">
        <w:rPr>
          <w:b/>
          <w:bCs/>
          <w:color w:val="000000" w:themeColor="text1"/>
        </w:rPr>
        <w:t>Bảng 2.4. Lược đồ quan hệ của 15 bảng</w:t>
      </w:r>
      <w:bookmarkEnd w:id="5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571"/>
      </w:tblGrid>
      <w:tr w:rsidR="009F7DDA" w:rsidRPr="00B94757" w14:paraId="0FF2DFD7" w14:textId="77777777" w:rsidTr="004B2FC5">
        <w:trPr>
          <w:cantSplit/>
          <w:tblHeader/>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29222D7"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Quan hệ</w:t>
            </w:r>
          </w:p>
        </w:tc>
        <w:tc>
          <w:tcPr>
            <w:tcW w:w="75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B4F656D"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Lược đồ</w:t>
            </w:r>
          </w:p>
        </w:tc>
      </w:tr>
      <w:tr w:rsidR="009F7DDA" w:rsidRPr="00B94757" w14:paraId="07309C3F" w14:textId="77777777" w:rsidTr="004B2FC5">
        <w:trPr>
          <w:cantSplit/>
        </w:trPr>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381FB6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VaiTro</w:t>
            </w:r>
          </w:p>
        </w:tc>
        <w:tc>
          <w:tcPr>
            <w:tcW w:w="7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C9625A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RoleId, UQ RoleCode, UQ RoleName, Description, IsActive, CreatedAt)</w:t>
            </w:r>
          </w:p>
        </w:tc>
      </w:tr>
      <w:tr w:rsidR="009F7DDA" w:rsidRPr="00B94757" w14:paraId="15BC423A" w14:textId="77777777" w:rsidTr="004B2FC5">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EE6BF0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NguoiDung</w:t>
            </w:r>
          </w:p>
        </w:tc>
        <w:tc>
          <w:tcPr>
            <w:tcW w:w="7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53C4F5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UserId, FK RoleId→VaiTro, UQ Username, PasswordHash, PasswordSalt, PasswordIterations, MustChangePassword, FailedLoginCount, LockedUntil, LastLoginAt, IsActive, CreatedAt, UpdatedAt, RowVersion)</w:t>
            </w:r>
          </w:p>
        </w:tc>
      </w:tr>
      <w:tr w:rsidR="009F7DDA" w:rsidRPr="00B94757" w14:paraId="754B17FD" w14:textId="77777777" w:rsidTr="004B2FC5">
        <w:trPr>
          <w:cantSplit/>
        </w:trPr>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245767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NhanVien</w:t>
            </w:r>
          </w:p>
        </w:tc>
        <w:tc>
          <w:tcPr>
            <w:tcW w:w="7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DDDE94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EmployeeId, FK UserId→NguoiDung [UQ có điều kiện], UQ EmployeeCode, FullName, DateOfBirth, Gender, Phone, Email, Address, HireDate, EmployeeType, IsActive, CreatedAt, UpdatedAt, RowVersion)</w:t>
            </w:r>
          </w:p>
        </w:tc>
      </w:tr>
      <w:tr w:rsidR="009F7DDA" w:rsidRPr="00B94757" w14:paraId="112E45BC" w14:textId="77777777" w:rsidTr="004B2FC5">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CE444F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HoiVien</w:t>
            </w:r>
          </w:p>
        </w:tc>
        <w:tc>
          <w:tcPr>
            <w:tcW w:w="7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C367B8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MemberId, UQ MemberCode, FullName, DateOfBirth, Gender, Phone, Email [UQ có điều kiện], Address, EmergencyContact, MedicalNote, ChieuCao, CanNang, ThoiGianTap, JoinedAt, IsActive, CreatedAt, UpdatedAt, RowVersion)</w:t>
            </w:r>
          </w:p>
        </w:tc>
      </w:tr>
      <w:tr w:rsidR="009F7DDA" w:rsidRPr="00B94757" w14:paraId="4BFB8E68" w14:textId="77777777" w:rsidTr="004B2FC5">
        <w:trPr>
          <w:cantSplit/>
        </w:trPr>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73606A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GoiTap</w:t>
            </w:r>
          </w:p>
        </w:tc>
        <w:tc>
          <w:tcPr>
            <w:tcW w:w="7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EAA07D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PlanId, UQ PlanCode, PlanName, Description, DurationDays, Price, MaxCheckInsPerDay, AllowsClasses, IsActive, CreatedAt, UpdatedAt, RowVersion)</w:t>
            </w:r>
          </w:p>
        </w:tc>
      </w:tr>
      <w:tr w:rsidR="009F7DDA" w:rsidRPr="00B94757" w14:paraId="185594FE" w14:textId="77777777" w:rsidTr="004B2FC5">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C931AA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lastRenderedPageBreak/>
              <w:t>DangKyGoi</w:t>
            </w:r>
          </w:p>
        </w:tc>
        <w:tc>
          <w:tcPr>
            <w:tcW w:w="7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273321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MembershipId, FK MemberId→HoiVien, FK PlanId→GoiTap, FK SoldByEmployeeId→NhanVien, StartDate, EndDate, PriceAtPurchase, Status, CancellationReason, CreatedAt, UpdatedAt, RowVersion)</w:t>
            </w:r>
          </w:p>
        </w:tc>
      </w:tr>
      <w:tr w:rsidR="009F7DDA" w:rsidRPr="00B94757" w14:paraId="265CD636" w14:textId="77777777" w:rsidTr="004B2FC5">
        <w:trPr>
          <w:cantSplit/>
        </w:trPr>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64198B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HoaDon</w:t>
            </w:r>
          </w:p>
        </w:tc>
        <w:tc>
          <w:tcPr>
            <w:tcW w:w="7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D8B5C3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InvoiceId, UQ InvoiceCode, FK MembershipId→DangKyGoi, FK CreatedByEmployeeId→NhanVien, IssuedAt, TotalAmount, PaidAmount, Status, Note, CreatedAt, UpdatedAt, RowVersion)</w:t>
            </w:r>
          </w:p>
        </w:tc>
      </w:tr>
      <w:tr w:rsidR="009F7DDA" w:rsidRPr="00B94757" w14:paraId="4960F8E4" w14:textId="77777777" w:rsidTr="004B2FC5">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292AC9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CTHoaDon</w:t>
            </w:r>
          </w:p>
        </w:tc>
        <w:tc>
          <w:tcPr>
            <w:tcW w:w="7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FF4B21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InvoiceDetailId, FK InvoiceId→HoaDon, ItemType, Description, Quantity, UnitPrice, DiscountAmount, LineTotal [tính], CreatedAt)</w:t>
            </w:r>
          </w:p>
        </w:tc>
      </w:tr>
      <w:tr w:rsidR="009F7DDA" w:rsidRPr="00B94757" w14:paraId="3F5A61E0" w14:textId="77777777" w:rsidTr="004B2FC5">
        <w:trPr>
          <w:cantSplit/>
        </w:trPr>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839292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ThanhToan</w:t>
            </w:r>
          </w:p>
        </w:tc>
        <w:tc>
          <w:tcPr>
            <w:tcW w:w="7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3EDA83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PaymentId, UQ PaymentCode, FK InvoiceId→HoaDon, FK ReceivedByEmployeeId→NhanVien, Amount, PaymentMethod, Status, TransactionReference, PaidAt, Note, CreatedAt)</w:t>
            </w:r>
          </w:p>
        </w:tc>
      </w:tr>
      <w:tr w:rsidR="009F7DDA" w:rsidRPr="00B94757" w14:paraId="2D38B8B1" w14:textId="77777777" w:rsidTr="004B2FC5">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969B4C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PhongTap</w:t>
            </w:r>
          </w:p>
        </w:tc>
        <w:tc>
          <w:tcPr>
            <w:tcW w:w="7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74A01E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RoomId, UQ RoomCode, RoomName, Capacity, Location, IsActive, CreatedAt, UpdatedAt, RowVersion)</w:t>
            </w:r>
          </w:p>
        </w:tc>
      </w:tr>
      <w:tr w:rsidR="009F7DDA" w:rsidRPr="00B94757" w14:paraId="7B32FC47" w14:textId="77777777" w:rsidTr="004B2FC5">
        <w:trPr>
          <w:cantSplit/>
        </w:trPr>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4121EB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LopTap</w:t>
            </w:r>
          </w:p>
        </w:tc>
        <w:tc>
          <w:tcPr>
            <w:tcW w:w="7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6321A9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ClassId, UQ ClassCode, ClassName, Description, DefaultDurationMinutes, DifficultyLevel, IsActive, CreatedAt, UpdatedAt, RowVersion)</w:t>
            </w:r>
          </w:p>
        </w:tc>
      </w:tr>
      <w:tr w:rsidR="009F7DDA" w:rsidRPr="00B94757" w14:paraId="12175F17" w14:textId="77777777" w:rsidTr="004B2FC5">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E051F8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LichLop</w:t>
            </w:r>
          </w:p>
        </w:tc>
        <w:tc>
          <w:tcPr>
            <w:tcW w:w="7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596B7D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SessionId, FK ClassId→LopTap, FK RoomId→PhongTap, FK TrainerId→NhanVien, StartAt, EndAt, Capacity, Status, Note, CreatedAt, UpdatedAt, RowVersion)</w:t>
            </w:r>
          </w:p>
        </w:tc>
      </w:tr>
      <w:tr w:rsidR="009F7DDA" w:rsidRPr="00B94757" w14:paraId="37C6503C" w14:textId="77777777" w:rsidTr="004B2FC5">
        <w:trPr>
          <w:cantSplit/>
        </w:trPr>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5A7C0B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DatLop</w:t>
            </w:r>
          </w:p>
        </w:tc>
        <w:tc>
          <w:tcPr>
            <w:tcW w:w="7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F99BBC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BookingId, FK MemberId→HoiVien, FK SessionId→LichLop, UQ (MemberId, SessionId), Status, BookedAt, CancelledAt, CancellationReason, CreatedAt, UpdatedAt, RowVersion)</w:t>
            </w:r>
          </w:p>
        </w:tc>
      </w:tr>
      <w:tr w:rsidR="009F7DDA" w:rsidRPr="00B94757" w14:paraId="66C30D59" w14:textId="77777777" w:rsidTr="004B2FC5">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E00E07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CheckIn</w:t>
            </w:r>
          </w:p>
        </w:tc>
        <w:tc>
          <w:tcPr>
            <w:tcW w:w="7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2AF364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CheckInId, FK MemberId→HoiVien, FK EmployeeId→NhanVien, FK SessionId→LichLop [cho phép NULL], CheckedAt, CheckInMethod, Note, CreatedAt)</w:t>
            </w:r>
          </w:p>
        </w:tc>
      </w:tr>
      <w:tr w:rsidR="009F7DDA" w:rsidRPr="00B94757" w14:paraId="6BBF03E3" w14:textId="77777777" w:rsidTr="004B2FC5">
        <w:trPr>
          <w:cantSplit/>
        </w:trPr>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3E4065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AuditLog</w:t>
            </w:r>
          </w:p>
        </w:tc>
        <w:tc>
          <w:tcPr>
            <w:tcW w:w="7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DD33C5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AuditId, TableName, ActionType, EntityKey, OldValues, NewValues, FK ChangedByUserId→NguoiDung [cho phép NULL], CorrelationId, ChangedAt)</w:t>
            </w:r>
          </w:p>
        </w:tc>
      </w:tr>
    </w:tbl>
    <w:p w14:paraId="1A050857" w14:textId="77777777" w:rsidR="009F7DDA" w:rsidRPr="00B94757" w:rsidRDefault="009F7DDA" w:rsidP="007659FB">
      <w:pPr>
        <w:spacing w:line="240" w:lineRule="auto"/>
        <w:rPr>
          <w:color w:val="000000" w:themeColor="text1"/>
          <w:sz w:val="24"/>
          <w:szCs w:val="24"/>
        </w:rPr>
      </w:pPr>
    </w:p>
    <w:p w14:paraId="4E1DA23C"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53" w:name="_Toc100034"/>
      <w:bookmarkStart w:id="54" w:name="_Toc243645430"/>
      <w:r w:rsidRPr="00B94757">
        <w:rPr>
          <w:rFonts w:ascii="Times New Roman" w:hAnsi="Times New Roman" w:cs="Times New Roman"/>
          <w:b/>
          <w:bCs/>
          <w:color w:val="000000" w:themeColor="text1"/>
          <w:sz w:val="26"/>
          <w:szCs w:val="26"/>
        </w:rPr>
        <w:t>2.5. Chuẩn hóa dữ liệu</w:t>
      </w:r>
      <w:bookmarkEnd w:id="53"/>
      <w:bookmarkEnd w:id="54"/>
    </w:p>
    <w:p w14:paraId="61E5AD37" w14:textId="77777777" w:rsidR="009F7DDA" w:rsidRPr="00B94757" w:rsidRDefault="009F7DDA" w:rsidP="007659FB">
      <w:pPr>
        <w:ind w:firstLine="567"/>
        <w:rPr>
          <w:color w:val="000000" w:themeColor="text1"/>
        </w:rPr>
      </w:pPr>
      <w:r w:rsidRPr="00B94757">
        <w:rPr>
          <w:color w:val="000000" w:themeColor="text1"/>
        </w:rPr>
        <w:t>Lược đồ được kiểm tra theo các dạng chuẩn thông qua việc xác định phụ thuộc hàm. Với mỗi quan hệ, mọi thuộc tính không khóa phụ thuộc đầy đủ vào khóa chính và không phụ thuộc bắc cầu vào thuộc tính không khóa khác.</w:t>
      </w:r>
    </w:p>
    <w:p w14:paraId="4332F384"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55" w:name="_Toc100035"/>
      <w:bookmarkStart w:id="56" w:name="_Toc243645431"/>
      <w:r w:rsidRPr="00B94757">
        <w:rPr>
          <w:rFonts w:cs="Times New Roman"/>
          <w:b/>
          <w:bCs/>
          <w:color w:val="000000" w:themeColor="text1"/>
          <w:sz w:val="26"/>
          <w:szCs w:val="26"/>
        </w:rPr>
        <w:t>2.5.1. Dạng chuẩn 1NF</w:t>
      </w:r>
      <w:bookmarkEnd w:id="55"/>
      <w:bookmarkEnd w:id="56"/>
    </w:p>
    <w:p w14:paraId="14B4F54F" w14:textId="77777777" w:rsidR="009F7DDA" w:rsidRPr="00B94757" w:rsidRDefault="009F7DDA" w:rsidP="007659FB">
      <w:pPr>
        <w:ind w:firstLine="567"/>
        <w:rPr>
          <w:color w:val="000000" w:themeColor="text1"/>
        </w:rPr>
      </w:pPr>
      <w:r w:rsidRPr="00B94757">
        <w:rPr>
          <w:color w:val="000000" w:themeColor="text1"/>
        </w:rPr>
        <w:t xml:space="preserve">Mọi thuộc tính đều nguyên tử. Địa chỉ, ghi chú y tế và lý do hủy được lưu như một giá trị văn bản duy nhất vì hệ thống không truy vấn theo từng thành phần. Không có nhóm lặp: các danh sách như dòng hóa đơn, nhiều lần thanh toán và nhiều lượt đặt chỗ </w:t>
      </w:r>
      <w:r w:rsidRPr="00B94757">
        <w:rPr>
          <w:color w:val="000000" w:themeColor="text1"/>
        </w:rPr>
        <w:lastRenderedPageBreak/>
        <w:t>đều được tách thành bảng con. Cột LineTotal là cột tính toán PERSISTED từ các cột khác trên cùng dòng nên không phá vỡ tính nguyên tử.</w:t>
      </w:r>
    </w:p>
    <w:p w14:paraId="7D338FD1"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57" w:name="_Toc100036"/>
      <w:bookmarkStart w:id="58" w:name="_Toc243645432"/>
      <w:r w:rsidRPr="00B94757">
        <w:rPr>
          <w:rFonts w:cs="Times New Roman"/>
          <w:b/>
          <w:bCs/>
          <w:color w:val="000000" w:themeColor="text1"/>
          <w:sz w:val="26"/>
          <w:szCs w:val="26"/>
        </w:rPr>
        <w:t>2.5.2. Dạng chuẩn 2NF</w:t>
      </w:r>
      <w:bookmarkEnd w:id="57"/>
      <w:bookmarkEnd w:id="58"/>
    </w:p>
    <w:p w14:paraId="3E214700" w14:textId="77777777" w:rsidR="009F7DDA" w:rsidRPr="00B94757" w:rsidRDefault="009F7DDA" w:rsidP="007659FB">
      <w:pPr>
        <w:ind w:firstLine="567"/>
        <w:rPr>
          <w:color w:val="000000" w:themeColor="text1"/>
        </w:rPr>
      </w:pPr>
      <w:r w:rsidRPr="00B94757">
        <w:rPr>
          <w:color w:val="000000" w:themeColor="text1"/>
        </w:rPr>
        <w:t>Tất cả bảng đều có khóa chính đơn (khóa thay thế IDENTITY), nên không tồn tại phụ thuộc hàm riêng phần vào một phần của khóa. Khóa tự nhiên như MemberCode, InvoiceCode, PlanCode được bảo vệ bằng UNIQUE để giữ vai trò định danh nghiệp vụ. Với DatLop, cặp (MemberId, SessionId) là khóa dự tuyển duy nhất; mọi thuộc tính còn lại phụ thuộc vào cả cặp này, không riêng phần nào.</w:t>
      </w:r>
    </w:p>
    <w:p w14:paraId="1DADB16E"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59" w:name="_Toc100037"/>
      <w:bookmarkStart w:id="60" w:name="_Toc243645433"/>
      <w:r w:rsidRPr="00B94757">
        <w:rPr>
          <w:rFonts w:cs="Times New Roman"/>
          <w:b/>
          <w:bCs/>
          <w:color w:val="000000" w:themeColor="text1"/>
          <w:sz w:val="26"/>
          <w:szCs w:val="26"/>
        </w:rPr>
        <w:t>2.5.3. Dạng chuẩn 3NF và BCNF</w:t>
      </w:r>
      <w:bookmarkEnd w:id="59"/>
      <w:bookmarkEnd w:id="60"/>
    </w:p>
    <w:p w14:paraId="2B7C880D" w14:textId="77777777" w:rsidR="009F7DDA" w:rsidRPr="00B94757" w:rsidRDefault="009F7DDA" w:rsidP="007659FB">
      <w:pPr>
        <w:ind w:firstLine="567"/>
        <w:rPr>
          <w:color w:val="000000" w:themeColor="text1"/>
        </w:rPr>
      </w:pPr>
      <w:r w:rsidRPr="00B94757">
        <w:rPr>
          <w:color w:val="000000" w:themeColor="text1"/>
        </w:rPr>
        <w:t>Các phụ thuộc hàm quan trọng được thể hiện trong Bảng 2.5. Không có phụ thuộc bắc cầu từ thuộc tính không khóa sang thuộc tính không khóa. Ví dụ, tên gói và thời hạn chỉ nằm ở GoiTap; DangKyGoi chỉ giữ PlanId và giá chụp. Giá chụp PriceAtPurchase là dữ liệu lịch sử độc lập với Price hiện hành, không phải dữ liệu dư thừa. Tương tự, tên phòng và sức chứa phòng chỉ nằm ở PhongTap, còn Capacity của LichLop là sức chứa riêng của buổi và có thể nhỏ hơn sức chứa phòng.</w:t>
      </w:r>
    </w:p>
    <w:p w14:paraId="637C3250" w14:textId="77777777" w:rsidR="009F7DDA" w:rsidRPr="00B94757" w:rsidRDefault="009F7DDA" w:rsidP="007659FB">
      <w:pPr>
        <w:keepNext/>
        <w:spacing w:before="160" w:after="80" w:line="276" w:lineRule="auto"/>
        <w:jc w:val="center"/>
        <w:rPr>
          <w:color w:val="000000" w:themeColor="text1"/>
        </w:rPr>
      </w:pPr>
      <w:bookmarkStart w:id="61" w:name="_Toc100038"/>
      <w:r w:rsidRPr="00B94757">
        <w:rPr>
          <w:b/>
          <w:bCs/>
          <w:color w:val="000000" w:themeColor="text1"/>
        </w:rPr>
        <w:t>Bảng 2.5. Phụ thuộc hàm chính và kết luận chuẩn hóa</w:t>
      </w:r>
      <w:bookmarkEnd w:id="6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4571"/>
        <w:gridCol w:w="3000"/>
      </w:tblGrid>
      <w:tr w:rsidR="009F7DDA" w:rsidRPr="00B94757" w14:paraId="6507EB30" w14:textId="77777777" w:rsidTr="004B2FC5">
        <w:trPr>
          <w:cantSplit/>
          <w:tblHeader/>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EA30DDE"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Quan hệ</w:t>
            </w:r>
          </w:p>
        </w:tc>
        <w:tc>
          <w:tcPr>
            <w:tcW w:w="45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057B937"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Phụ thuộc hàm chính</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695C55"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Kết luận</w:t>
            </w:r>
          </w:p>
        </w:tc>
      </w:tr>
      <w:tr w:rsidR="009F7DDA" w:rsidRPr="00B94757" w14:paraId="5B80B001" w14:textId="77777777" w:rsidTr="004B2FC5">
        <w:trPr>
          <w:cantSplit/>
        </w:trPr>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BD6871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NguoiDung</w:t>
            </w:r>
          </w:p>
        </w:tc>
        <w:tc>
          <w:tcPr>
            <w:tcW w:w="4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00AB40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UserId → mọi cột; Username → UserId</w:t>
            </w:r>
          </w:p>
        </w:tc>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5AA90C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3NF; Username là khóa dự tuyển</w:t>
            </w:r>
          </w:p>
        </w:tc>
      </w:tr>
      <w:tr w:rsidR="009F7DDA" w:rsidRPr="00B94757" w14:paraId="30FFF56E" w14:textId="77777777" w:rsidTr="004B2FC5">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2ECF96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HoiVien</w:t>
            </w:r>
          </w:p>
        </w:tc>
        <w:tc>
          <w:tcPr>
            <w:tcW w:w="4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8295CA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MemberId → mọi cột; MemberCode → MemberId</w:t>
            </w:r>
          </w:p>
        </w:tc>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5D46A5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3NF, BCNF</w:t>
            </w:r>
          </w:p>
        </w:tc>
      </w:tr>
      <w:tr w:rsidR="009F7DDA" w:rsidRPr="00B94757" w14:paraId="2C6E461F" w14:textId="77777777" w:rsidTr="004B2FC5">
        <w:trPr>
          <w:cantSplit/>
        </w:trPr>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677396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GoiTap</w:t>
            </w:r>
          </w:p>
        </w:tc>
        <w:tc>
          <w:tcPr>
            <w:tcW w:w="4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6E2FAD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PlanId → mọi cột; PlanCode → PlanId</w:t>
            </w:r>
          </w:p>
        </w:tc>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CBDE7B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3NF, BCNF</w:t>
            </w:r>
          </w:p>
        </w:tc>
      </w:tr>
      <w:tr w:rsidR="009F7DDA" w:rsidRPr="00B94757" w14:paraId="6102C55D" w14:textId="77777777" w:rsidTr="004B2FC5">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D84DE6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DangKyGoi</w:t>
            </w:r>
          </w:p>
        </w:tc>
        <w:tc>
          <w:tcPr>
            <w:tcW w:w="4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D55697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MembershipId → MemberId, PlanId, StartDate, EndDate, PriceAtPurchase, Status</w:t>
            </w:r>
          </w:p>
        </w:tc>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0BBD5B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3NF; không lưu tên gói hay tên hội viên</w:t>
            </w:r>
          </w:p>
        </w:tc>
      </w:tr>
      <w:tr w:rsidR="009F7DDA" w:rsidRPr="00B94757" w14:paraId="0A02419D" w14:textId="77777777" w:rsidTr="004B2FC5">
        <w:trPr>
          <w:cantSplit/>
        </w:trPr>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25A729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HoaDon</w:t>
            </w:r>
          </w:p>
        </w:tc>
        <w:tc>
          <w:tcPr>
            <w:tcW w:w="4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2EB546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InvoiceId → MembershipId, TotalAmount, PaidAmount, Status; InvoiceCode → InvoiceId</w:t>
            </w:r>
          </w:p>
        </w:tc>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912318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3NF; PaidAmount là tổng hợp có kiểm soát bằng procedure</w:t>
            </w:r>
          </w:p>
        </w:tc>
      </w:tr>
      <w:tr w:rsidR="009F7DDA" w:rsidRPr="00B94757" w14:paraId="70E923EC" w14:textId="77777777" w:rsidTr="004B2FC5">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39BE16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CTHoaDon</w:t>
            </w:r>
          </w:p>
        </w:tc>
        <w:tc>
          <w:tcPr>
            <w:tcW w:w="4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E22FD3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InvoiceDetailId → InvoiceId, ItemType, Quantity, UnitPrice, DiscountAmount</w:t>
            </w:r>
          </w:p>
        </w:tc>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F58134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3NF; LineTotal là cột tính</w:t>
            </w:r>
          </w:p>
        </w:tc>
      </w:tr>
      <w:tr w:rsidR="009F7DDA" w:rsidRPr="00B94757" w14:paraId="6C15DBE4" w14:textId="77777777" w:rsidTr="004B2FC5">
        <w:trPr>
          <w:cantSplit/>
        </w:trPr>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B14025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LichLop</w:t>
            </w:r>
          </w:p>
        </w:tc>
        <w:tc>
          <w:tcPr>
            <w:tcW w:w="4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9AB2D0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SessionId → ClassId, RoomId, TrainerId, StartAt, EndAt, Capacity, Status</w:t>
            </w:r>
          </w:p>
        </w:tc>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6EA784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3NF</w:t>
            </w:r>
          </w:p>
        </w:tc>
      </w:tr>
      <w:tr w:rsidR="009F7DDA" w:rsidRPr="00B94757" w14:paraId="10F13052" w14:textId="77777777" w:rsidTr="004B2FC5">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DA1A35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DatLop</w:t>
            </w:r>
          </w:p>
        </w:tc>
        <w:tc>
          <w:tcPr>
            <w:tcW w:w="4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D039DC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BookingId → MemberId, SessionId, Status; (MemberId, SessionId) → BookingId</w:t>
            </w:r>
          </w:p>
        </w:tc>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EC8304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3NF, BCNF</w:t>
            </w:r>
          </w:p>
        </w:tc>
      </w:tr>
    </w:tbl>
    <w:p w14:paraId="0FD77E80" w14:textId="77777777" w:rsidR="009F7DDA" w:rsidRPr="00B94757" w:rsidRDefault="009F7DDA" w:rsidP="007659FB">
      <w:pPr>
        <w:spacing w:line="240" w:lineRule="auto"/>
        <w:rPr>
          <w:color w:val="000000" w:themeColor="text1"/>
        </w:rPr>
      </w:pPr>
    </w:p>
    <w:p w14:paraId="591CBDA1" w14:textId="77777777" w:rsidR="009F7DDA" w:rsidRPr="00B94757" w:rsidRDefault="009F7DDA" w:rsidP="007659FB">
      <w:pPr>
        <w:ind w:firstLine="567"/>
        <w:rPr>
          <w:color w:val="000000" w:themeColor="text1"/>
        </w:rPr>
      </w:pPr>
      <w:r w:rsidRPr="00B94757">
        <w:rPr>
          <w:color w:val="000000" w:themeColor="text1"/>
        </w:rPr>
        <w:t>Có một chỗ nới lỏng có chủ đích: HoaDon.PaidAmount và HoaDon.Status có thể suy ra từ tổng các dòng ThanhToan hoàn tất. Nhóm giữ hai cột này như dữ liệu tổng hợp được cập nhật trong cùng transaction với việc ghi thanh toán, vì báo cáo công nợ và đối soát doanh thu cần đọc nhanh trên bảng hóa đơn. Ràng buộc CK_HoaDon_Amounts cùng procedure khóa dòng bảo đảm hai nguồn không lệch nhau. Đây là một cân nhắc giữa chuẩn hóa tuyệt đối và hiệu năng đọc, được ghi rõ trong mục quyết định thiết kế.</w:t>
      </w:r>
    </w:p>
    <w:p w14:paraId="3EA3AE1E"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62" w:name="_Toc100039"/>
      <w:bookmarkStart w:id="63" w:name="_Toc243645434"/>
      <w:r w:rsidRPr="00B94757">
        <w:rPr>
          <w:rFonts w:ascii="Times New Roman" w:hAnsi="Times New Roman" w:cs="Times New Roman"/>
          <w:b/>
          <w:bCs/>
          <w:color w:val="000000" w:themeColor="text1"/>
          <w:sz w:val="26"/>
          <w:szCs w:val="26"/>
        </w:rPr>
        <w:t>2.6. Từ điển dữ liệu chi tiết</w:t>
      </w:r>
      <w:bookmarkEnd w:id="62"/>
      <w:bookmarkEnd w:id="63"/>
    </w:p>
    <w:p w14:paraId="285B8C91" w14:textId="77777777" w:rsidR="009F7DDA" w:rsidRPr="00B94757" w:rsidRDefault="009F7DDA" w:rsidP="007659FB">
      <w:pPr>
        <w:ind w:firstLine="567"/>
        <w:rPr>
          <w:color w:val="000000" w:themeColor="text1"/>
        </w:rPr>
      </w:pPr>
      <w:r w:rsidRPr="00B94757">
        <w:rPr>
          <w:color w:val="000000" w:themeColor="text1"/>
        </w:rPr>
        <w:t>Phần này mô tả từng cột của 15 bảng. Các cột kiểm toán lặp lại ở nhiều bảng (IsActive, CreatedAt, UpdatedAt, RowVersion) có ý nghĩa thống nhất: thời điểm đều ở UTC, RowVersion dùng để phát hiện hai người cùng sửa một bản ghi.</w:t>
      </w:r>
    </w:p>
    <w:p w14:paraId="5B2C5E15"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64" w:name="_Toc100040"/>
      <w:bookmarkStart w:id="65" w:name="_Toc243645435"/>
      <w:r w:rsidRPr="00B94757">
        <w:rPr>
          <w:rFonts w:cs="Times New Roman"/>
          <w:b/>
          <w:bCs/>
          <w:color w:val="000000" w:themeColor="text1"/>
          <w:sz w:val="26"/>
          <w:szCs w:val="26"/>
        </w:rPr>
        <w:t>2.6.1. Bảng VaiTro</w:t>
      </w:r>
      <w:bookmarkEnd w:id="64"/>
      <w:bookmarkEnd w:id="65"/>
    </w:p>
    <w:p w14:paraId="50222970" w14:textId="77777777" w:rsidR="009F7DDA" w:rsidRPr="00B94757" w:rsidRDefault="009F7DDA" w:rsidP="007659FB">
      <w:pPr>
        <w:ind w:firstLine="567"/>
        <w:rPr>
          <w:color w:val="000000" w:themeColor="text1"/>
        </w:rPr>
      </w:pPr>
      <w:r w:rsidRPr="00B94757">
        <w:rPr>
          <w:color w:val="000000" w:themeColor="text1"/>
        </w:rPr>
        <w:t>VaiTro chứa bốn vai trò nghiệp vụ. RoleCode chỉ gồm chữ in hoa và dấu gạch dưới, được đọc thành claim phân quyền trong ứng dụng.</w:t>
      </w:r>
    </w:p>
    <w:p w14:paraId="499C9769" w14:textId="77777777" w:rsidR="009F7DDA" w:rsidRPr="00B94757" w:rsidRDefault="009F7DDA" w:rsidP="007659FB">
      <w:pPr>
        <w:keepNext/>
        <w:spacing w:before="160" w:after="80" w:line="276" w:lineRule="auto"/>
        <w:jc w:val="center"/>
        <w:rPr>
          <w:color w:val="000000" w:themeColor="text1"/>
        </w:rPr>
      </w:pPr>
      <w:bookmarkStart w:id="66" w:name="_Toc100041"/>
      <w:r w:rsidRPr="00B94757">
        <w:rPr>
          <w:b/>
          <w:bCs/>
          <w:color w:val="000000" w:themeColor="text1"/>
        </w:rPr>
        <w:t>Bảng 2.6. Từ điển dữ liệu bảng VaiTro</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0"/>
        <w:gridCol w:w="1500"/>
        <w:gridCol w:w="2250"/>
        <w:gridCol w:w="3571"/>
      </w:tblGrid>
      <w:tr w:rsidR="009F7DDA" w:rsidRPr="00B94757" w14:paraId="503DF926" w14:textId="77777777" w:rsidTr="004B2FC5">
        <w:trPr>
          <w:cantSplit/>
          <w:tblHeader/>
        </w:trPr>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7697C4D"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Tên cột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4D251B1"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Kiểu dữ liệu</w:t>
            </w:r>
          </w:p>
        </w:tc>
        <w:tc>
          <w:tcPr>
            <w:tcW w:w="2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394C439"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Ràng buộc</w:t>
            </w:r>
          </w:p>
        </w:tc>
        <w:tc>
          <w:tcPr>
            <w:tcW w:w="35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D389F25"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Ý nghĩa</w:t>
            </w:r>
          </w:p>
        </w:tc>
      </w:tr>
      <w:tr w:rsidR="009F7DDA" w:rsidRPr="00B94757" w14:paraId="1229BBAA"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48C152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RoleId</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D15282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smallint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FB3357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IDENTITY</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916FE6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Mã định danh vai trò</w:t>
            </w:r>
          </w:p>
        </w:tc>
      </w:tr>
      <w:tr w:rsidR="009F7DDA" w:rsidRPr="00B94757" w14:paraId="68C0FD51"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61115D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RoleCode</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880A67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varchar(30)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A7EDB4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UNIQUE, CHECK chỉ A–Z và _</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FAF078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Mã vai trò: ADMIN, RECEPTIONIST, TRAINER, ACCOUNTANT</w:t>
            </w:r>
          </w:p>
        </w:tc>
      </w:tr>
      <w:tr w:rsidR="009F7DDA" w:rsidRPr="00B94757" w14:paraId="04D5D991"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EC2F18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RoleName</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7B7BCF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nvarchar(100)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ED997D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UNIQUE</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CA3D95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Tên hiển thị</w:t>
            </w:r>
          </w:p>
        </w:tc>
      </w:tr>
      <w:tr w:rsidR="009F7DDA" w:rsidRPr="00B94757" w14:paraId="1AB6F345"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B0845E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Description</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76F5C0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nvarchar(500)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62B5F7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8F99AD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Mô tả quyền hạn</w:t>
            </w:r>
          </w:p>
        </w:tc>
      </w:tr>
      <w:tr w:rsidR="009F7DDA" w:rsidRPr="00B94757" w14:paraId="35BEEE96"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79F4F9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IsActive</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5BD568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bit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BAD70D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1</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7CF460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Vai trò còn được sử dụng</w:t>
            </w:r>
          </w:p>
        </w:tc>
      </w:tr>
      <w:tr w:rsidR="009F7DDA" w:rsidRPr="00B94757" w14:paraId="158332F3"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8D3BB1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CreatedAt</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DBE6AC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D1432E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AF0DE0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tạo</w:t>
            </w:r>
          </w:p>
        </w:tc>
      </w:tr>
    </w:tbl>
    <w:p w14:paraId="65465DC8" w14:textId="77777777" w:rsidR="009F7DDA" w:rsidRPr="00B94757" w:rsidRDefault="009F7DDA" w:rsidP="007659FB">
      <w:pPr>
        <w:spacing w:line="240" w:lineRule="auto"/>
        <w:rPr>
          <w:color w:val="000000" w:themeColor="text1"/>
        </w:rPr>
      </w:pPr>
    </w:p>
    <w:p w14:paraId="5788A2C3"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67" w:name="_Toc100042"/>
      <w:bookmarkStart w:id="68" w:name="_Toc243645436"/>
      <w:r w:rsidRPr="00B94757">
        <w:rPr>
          <w:rFonts w:cs="Times New Roman"/>
          <w:b/>
          <w:bCs/>
          <w:color w:val="000000" w:themeColor="text1"/>
          <w:sz w:val="26"/>
          <w:szCs w:val="26"/>
        </w:rPr>
        <w:t>2.6.2. Bảng NguoiDung</w:t>
      </w:r>
      <w:bookmarkEnd w:id="67"/>
      <w:bookmarkEnd w:id="68"/>
    </w:p>
    <w:p w14:paraId="2FD8FC44" w14:textId="77777777" w:rsidR="009F7DDA" w:rsidRPr="00B94757" w:rsidRDefault="009F7DDA" w:rsidP="007659FB">
      <w:pPr>
        <w:ind w:firstLine="567"/>
        <w:rPr>
          <w:color w:val="000000" w:themeColor="text1"/>
        </w:rPr>
      </w:pPr>
      <w:r w:rsidRPr="00B94757">
        <w:rPr>
          <w:color w:val="000000" w:themeColor="text1"/>
        </w:rPr>
        <w:t xml:space="preserve">NguoiDung lưu tài khoản đăng nhập, băm mật khẩu, muối, số vòng PBKDF2, vai trò, số lần sai, thời điểm khóa và cờ MustChangePassword. Ứng dụng nhận băm/muối qua sp_AuthenticateUser để xác minh mật khẩu nhưng không SELECT trực tiếp bảng </w:t>
      </w:r>
      <w:r w:rsidRPr="00B94757">
        <w:rPr>
          <w:color w:val="000000" w:themeColor="text1"/>
        </w:rPr>
        <w:lastRenderedPageBreak/>
        <w:t>NguoiDung. Khi quản trị viên cấp tài khoản, cờ đổi mật khẩu ban đầu bằng 1; sp_ChangePassword lưu băm mới và chuyển cờ về 0.</w:t>
      </w:r>
    </w:p>
    <w:p w14:paraId="325285FC" w14:textId="77777777" w:rsidR="009F7DDA" w:rsidRPr="00B94757" w:rsidRDefault="009F7DDA" w:rsidP="007659FB">
      <w:pPr>
        <w:keepNext/>
        <w:spacing w:before="160" w:after="80" w:line="276" w:lineRule="auto"/>
        <w:jc w:val="center"/>
        <w:rPr>
          <w:color w:val="000000" w:themeColor="text1"/>
        </w:rPr>
      </w:pPr>
      <w:bookmarkStart w:id="69" w:name="_Toc100043"/>
      <w:r w:rsidRPr="00B94757">
        <w:rPr>
          <w:b/>
          <w:bCs/>
          <w:color w:val="000000" w:themeColor="text1"/>
        </w:rPr>
        <w:t>Bảng 2.7. Từ điển dữ liệu bảng NguoiDung</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0"/>
        <w:gridCol w:w="1500"/>
        <w:gridCol w:w="2250"/>
        <w:gridCol w:w="3571"/>
      </w:tblGrid>
      <w:tr w:rsidR="009F7DDA" w:rsidRPr="00B94757" w14:paraId="3791A55E" w14:textId="77777777" w:rsidTr="004B2FC5">
        <w:trPr>
          <w:cantSplit/>
          <w:tblHeader/>
        </w:trPr>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2EAE0C0"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Tên cột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7BCF52D"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Kiểu dữ liệu</w:t>
            </w:r>
          </w:p>
        </w:tc>
        <w:tc>
          <w:tcPr>
            <w:tcW w:w="2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7168782"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Ràng buộc</w:t>
            </w:r>
          </w:p>
        </w:tc>
        <w:tc>
          <w:tcPr>
            <w:tcW w:w="35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65936A1"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Ý nghĩa</w:t>
            </w:r>
          </w:p>
        </w:tc>
      </w:tr>
      <w:tr w:rsidR="009F7DDA" w:rsidRPr="00B94757" w14:paraId="4D9D247E"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981C9A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UserId</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32323C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621588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IDENTITY</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84DD97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Mã tài khoản</w:t>
            </w:r>
          </w:p>
        </w:tc>
      </w:tr>
      <w:tr w:rsidR="009F7DDA" w:rsidRPr="00B94757" w14:paraId="7DBBE03A"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08DC35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RoleId</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98B20E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smallint</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97AA21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FK → VaiTro</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0A8907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Vai trò của tài khoản</w:t>
            </w:r>
          </w:p>
        </w:tc>
      </w:tr>
      <w:tr w:rsidR="009F7DDA" w:rsidRPr="00B94757" w14:paraId="62B2FEB9"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B96029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Username</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4EE158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varchar(50)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CBC982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UNIQUE, CHECK 4–50 ký tự an toàn</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A25441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Tên đăng nhập</w:t>
            </w:r>
          </w:p>
        </w:tc>
      </w:tr>
      <w:tr w:rsidR="009F7DDA" w:rsidRPr="00B94757" w14:paraId="7D3CAC78"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7E2F88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PasswordHash</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964BCB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varbinary(64)</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8A88D6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5446E0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Kết quả PBKDF2-SHA256 của mật khẩu</w:t>
            </w:r>
          </w:p>
        </w:tc>
      </w:tr>
      <w:tr w:rsidR="009F7DDA" w:rsidRPr="00B94757" w14:paraId="5C799E9D"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BB179D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PasswordSalt</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29B3B7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varbinary(32)</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84422D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8F93BD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Muối ngẫu nhiên riêng của từng tài khoản</w:t>
            </w:r>
          </w:p>
        </w:tc>
      </w:tr>
      <w:tr w:rsidR="009F7DDA" w:rsidRPr="00B94757" w14:paraId="49358BFE"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0C6E26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PasswordIterations</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8E7419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int</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ACBE09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100000, CHECK 100.000–1.000.000</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A75186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Số vòng lặp PBKDF2, cho phép nâng dần theo thời gian</w:t>
            </w:r>
          </w:p>
        </w:tc>
      </w:tr>
      <w:tr w:rsidR="009F7DDA" w:rsidRPr="00B94757" w14:paraId="50FC92AD"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6487D0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MustChangePassword</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5F1ECC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bit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D16848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1</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3E8471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Bắt đổi mật khẩu tạm ở lần đăng nhập đầu</w:t>
            </w:r>
          </w:p>
        </w:tc>
      </w:tr>
      <w:tr w:rsidR="009F7DDA" w:rsidRPr="00B94757" w14:paraId="0010DC1D"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493D5B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FailedLoginCount</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67A58F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tinyint</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EB30DB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0, CHECK 0–20</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622CCA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Số lần sai mật khẩu liên tiếp</w:t>
            </w:r>
          </w:p>
        </w:tc>
      </w:tr>
      <w:tr w:rsidR="009F7DDA" w:rsidRPr="00B94757" w14:paraId="22598692"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1D8EAA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LockedUntil</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9AFB3C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490EB5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6A0D00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hết khóa tạm (UTC)</w:t>
            </w:r>
          </w:p>
        </w:tc>
      </w:tr>
      <w:tr w:rsidR="009F7DDA" w:rsidRPr="00B94757" w14:paraId="4C02F986"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F8C435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LastLoginAt</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300323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992C74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EF51A6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Lần đăng nhập thành công gần nhất (UTC)</w:t>
            </w:r>
          </w:p>
        </w:tc>
      </w:tr>
      <w:tr w:rsidR="009F7DDA" w:rsidRPr="00B94757" w14:paraId="577B870A"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92B595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IsActive</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F0EC89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bit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531A02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1</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BDA79B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Khóa mềm: 1 đang dùng, 0 ngừng sử dụng</w:t>
            </w:r>
          </w:p>
        </w:tc>
      </w:tr>
      <w:tr w:rsidR="009F7DDA" w:rsidRPr="00B94757" w14:paraId="49924706"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8F8819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CreatedAt</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091755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74EAC5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03698D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tạo (UTC)</w:t>
            </w:r>
          </w:p>
        </w:tc>
      </w:tr>
      <w:tr w:rsidR="009F7DDA" w:rsidRPr="00B94757" w14:paraId="0E3C17A1"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BBB7FA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UpdatedAt</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31C328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BCB6C9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611A6E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cập nhật gần nhất (UTC)</w:t>
            </w:r>
          </w:p>
        </w:tc>
      </w:tr>
      <w:tr w:rsidR="009F7DDA" w:rsidRPr="00B94757" w14:paraId="185E1F0A"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26321B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RowVersion</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010C24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rowversion</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DFA912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09FAA8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Phiên bản dòng, chống ghi đè mất cập nhật</w:t>
            </w:r>
          </w:p>
        </w:tc>
      </w:tr>
    </w:tbl>
    <w:p w14:paraId="6DD9913B" w14:textId="77777777" w:rsidR="009F7DDA" w:rsidRPr="00B94757" w:rsidRDefault="009F7DDA" w:rsidP="007659FB">
      <w:pPr>
        <w:spacing w:line="240" w:lineRule="auto"/>
        <w:rPr>
          <w:color w:val="000000" w:themeColor="text1"/>
        </w:rPr>
      </w:pPr>
    </w:p>
    <w:p w14:paraId="4EA57307"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70" w:name="_Toc100044"/>
      <w:bookmarkStart w:id="71" w:name="_Toc243645437"/>
      <w:r w:rsidRPr="00B94757">
        <w:rPr>
          <w:rFonts w:cs="Times New Roman"/>
          <w:b/>
          <w:bCs/>
          <w:color w:val="000000" w:themeColor="text1"/>
          <w:sz w:val="26"/>
          <w:szCs w:val="26"/>
        </w:rPr>
        <w:lastRenderedPageBreak/>
        <w:t>2.6.3. Bảng NhanVien</w:t>
      </w:r>
      <w:bookmarkEnd w:id="70"/>
      <w:bookmarkEnd w:id="71"/>
    </w:p>
    <w:p w14:paraId="3C3AB147" w14:textId="77777777" w:rsidR="009F7DDA" w:rsidRPr="00B94757" w:rsidRDefault="009F7DDA" w:rsidP="007659FB">
      <w:pPr>
        <w:ind w:firstLine="567"/>
        <w:rPr>
          <w:color w:val="000000" w:themeColor="text1"/>
        </w:rPr>
      </w:pPr>
      <w:r w:rsidRPr="00B94757">
        <w:rPr>
          <w:color w:val="000000" w:themeColor="text1"/>
        </w:rPr>
        <w:t>NhanVien tách khỏi NguoiDung để một người có thể tồn tại như nhân viên trước khi cấp tài khoản, đồng thời giữ lịch sử người bán, người thu tiền và huấn luyện viên khi tài khoản bị khóa.</w:t>
      </w:r>
    </w:p>
    <w:p w14:paraId="32AFD38D" w14:textId="77777777" w:rsidR="009F7DDA" w:rsidRPr="00B94757" w:rsidRDefault="009F7DDA" w:rsidP="007659FB">
      <w:pPr>
        <w:keepNext/>
        <w:spacing w:before="160" w:after="80" w:line="276" w:lineRule="auto"/>
        <w:jc w:val="center"/>
        <w:rPr>
          <w:color w:val="000000" w:themeColor="text1"/>
        </w:rPr>
      </w:pPr>
      <w:bookmarkStart w:id="72" w:name="_Toc100045"/>
      <w:r w:rsidRPr="00B94757">
        <w:rPr>
          <w:b/>
          <w:bCs/>
          <w:color w:val="000000" w:themeColor="text1"/>
        </w:rPr>
        <w:t>Bảng 2.8. Từ điển dữ liệu bảng NhanVien</w:t>
      </w:r>
      <w:bookmarkEnd w:id="7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0"/>
        <w:gridCol w:w="1500"/>
        <w:gridCol w:w="2250"/>
        <w:gridCol w:w="3571"/>
      </w:tblGrid>
      <w:tr w:rsidR="009F7DDA" w:rsidRPr="00B94757" w14:paraId="668E9ED8" w14:textId="77777777" w:rsidTr="004B2FC5">
        <w:trPr>
          <w:cantSplit/>
          <w:tblHeader/>
        </w:trPr>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E538B23"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Tên cột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60D7910"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Kiểu dữ liệu</w:t>
            </w:r>
          </w:p>
        </w:tc>
        <w:tc>
          <w:tcPr>
            <w:tcW w:w="2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DEA08E5"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Ràng buộc</w:t>
            </w:r>
          </w:p>
        </w:tc>
        <w:tc>
          <w:tcPr>
            <w:tcW w:w="35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66407DE"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Ý nghĩa</w:t>
            </w:r>
          </w:p>
        </w:tc>
      </w:tr>
      <w:tr w:rsidR="009F7DDA" w:rsidRPr="00B94757" w14:paraId="5B238D03"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870C47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EmployeeId</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92D2C8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512B64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IDENTITY</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9E6825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Mã nhân viên nội bộ</w:t>
            </w:r>
          </w:p>
        </w:tc>
      </w:tr>
      <w:tr w:rsidR="009F7DDA" w:rsidRPr="00B94757" w14:paraId="7351EB03"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DE58F8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UserId</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ABFBC9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int</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8B25CE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 FK → NguoiDung, UNIQUE có điều kiện</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DA2A2F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Tài khoản đăng nhập nếu có</w:t>
            </w:r>
          </w:p>
        </w:tc>
      </w:tr>
      <w:tr w:rsidR="009F7DDA" w:rsidRPr="00B94757" w14:paraId="2475A096"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8B1CEC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EmployeeCode</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8563EF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varchar(20)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FBB97E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UNIQUE, CHECK A–Z, 0–9, -</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ABF358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Mã nhân viên nghiệp vụ</w:t>
            </w:r>
          </w:p>
        </w:tc>
      </w:tr>
      <w:tr w:rsidR="009F7DDA" w:rsidRPr="00B94757" w14:paraId="00ED00F5"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F9E6FD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FullName</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C353A5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nvarchar(120)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10AD32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7541D1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Họ và tên</w:t>
            </w:r>
          </w:p>
        </w:tc>
      </w:tr>
      <w:tr w:rsidR="009F7DDA" w:rsidRPr="00B94757" w14:paraId="07AB2BFD"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F4A655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DateOfBirth</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41D6B4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7A9777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B5A062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Ngày sinh</w:t>
            </w:r>
          </w:p>
        </w:tc>
      </w:tr>
      <w:tr w:rsidR="009F7DDA" w:rsidRPr="00B94757" w14:paraId="7B7D91BA"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CC33B4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Gender</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8C5559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varchar(10)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570D93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 CHECK MALE/FEMALE/OTHER</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54B0EA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Giới tính</w:t>
            </w:r>
          </w:p>
        </w:tc>
      </w:tr>
      <w:tr w:rsidR="009F7DDA" w:rsidRPr="00B94757" w14:paraId="62636E65"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B4C78D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Phone</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FC4BC1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varchar(15)</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9701B4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CHECK chữ số và +, dài 9–15</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CD3BF6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Số điện thoại</w:t>
            </w:r>
          </w:p>
        </w:tc>
      </w:tr>
      <w:tr w:rsidR="009F7DDA" w:rsidRPr="00B94757" w14:paraId="1052BF6F"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B8F02B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Email</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868012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varchar(254)</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900BA0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BEDE40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Địa chỉ email</w:t>
            </w:r>
          </w:p>
        </w:tc>
      </w:tr>
      <w:tr w:rsidR="009F7DDA" w:rsidRPr="00B94757" w14:paraId="5E3807C5"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186D0B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Address</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C0158E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nvarchar(300)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ABBF1F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73DF04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Địa chỉ liên hệ</w:t>
            </w:r>
          </w:p>
        </w:tc>
      </w:tr>
      <w:tr w:rsidR="009F7DDA" w:rsidRPr="00B94757" w14:paraId="5913146E"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68EF5F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HireDate</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57E158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10D13B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DB94ED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Ngày vào làm</w:t>
            </w:r>
          </w:p>
        </w:tc>
      </w:tr>
      <w:tr w:rsidR="009F7DDA" w:rsidRPr="00B94757" w14:paraId="77C58AAB"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C0396E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EmployeeType</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0C0043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varchar(20)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16D861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CHECK MANAGER/RECEPTIONIST/TRAINER/ACCOUNTANT</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1BE2CB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Loại nhân viên</w:t>
            </w:r>
          </w:p>
        </w:tc>
      </w:tr>
      <w:tr w:rsidR="009F7DDA" w:rsidRPr="00B94757" w14:paraId="760F975F"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065B27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IsActive</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87B6E3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bit</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2412E9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1</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9A5508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Khóa mềm: 1 đang dùng, 0 ngừng sử dụng</w:t>
            </w:r>
          </w:p>
        </w:tc>
      </w:tr>
      <w:tr w:rsidR="009F7DDA" w:rsidRPr="00B94757" w14:paraId="54A101C2"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F2F152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CreatedAt</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C4BDD9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582162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A986D2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tạo (UTC)</w:t>
            </w:r>
          </w:p>
        </w:tc>
      </w:tr>
      <w:tr w:rsidR="009F7DDA" w:rsidRPr="00B94757" w14:paraId="307A4EAB"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FCD41F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UpdatedAt</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068C6C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E9E613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D033E4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cập nhật gần nhất (UTC)</w:t>
            </w:r>
          </w:p>
        </w:tc>
      </w:tr>
      <w:tr w:rsidR="009F7DDA" w:rsidRPr="00B94757" w14:paraId="319ACA02"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F28B43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lastRenderedPageBreak/>
              <w:t>RowVersion</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79751E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rowversion</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32D677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FE7906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Phiên bản dòng, chống ghi đè mất cập nhật</w:t>
            </w:r>
          </w:p>
        </w:tc>
      </w:tr>
    </w:tbl>
    <w:p w14:paraId="1A44705E" w14:textId="77777777" w:rsidR="009F7DDA" w:rsidRPr="00B94757" w:rsidRDefault="009F7DDA" w:rsidP="007659FB">
      <w:pPr>
        <w:spacing w:line="240" w:lineRule="auto"/>
        <w:rPr>
          <w:color w:val="000000" w:themeColor="text1"/>
        </w:rPr>
      </w:pPr>
    </w:p>
    <w:p w14:paraId="4E977E1F"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73" w:name="_Toc100046"/>
      <w:bookmarkStart w:id="74" w:name="_Toc243645438"/>
      <w:r w:rsidRPr="00B94757">
        <w:rPr>
          <w:rFonts w:cs="Times New Roman"/>
          <w:b/>
          <w:bCs/>
          <w:color w:val="000000" w:themeColor="text1"/>
          <w:sz w:val="26"/>
          <w:szCs w:val="26"/>
        </w:rPr>
        <w:t>2.6.4. Bảng HoiVien</w:t>
      </w:r>
      <w:bookmarkEnd w:id="73"/>
      <w:bookmarkEnd w:id="74"/>
    </w:p>
    <w:p w14:paraId="24CE390A" w14:textId="77777777" w:rsidR="009F7DDA" w:rsidRPr="00B94757" w:rsidRDefault="009F7DDA" w:rsidP="007659FB">
      <w:pPr>
        <w:ind w:firstLine="567"/>
        <w:rPr>
          <w:color w:val="000000" w:themeColor="text1"/>
        </w:rPr>
      </w:pPr>
      <w:r w:rsidRPr="00B94757">
        <w:rPr>
          <w:color w:val="000000" w:themeColor="text1"/>
        </w:rPr>
        <w:t>HoiVien là bảng khách hàng. Email là tùy chọn nhưng nếu có thì không được trùng nhau nhờ chỉ mục unique có điều kiện. Ghi chú y tế là dữ liệu nhạy cảm nên bị che khỏi các vai trò không cần biết.</w:t>
      </w:r>
    </w:p>
    <w:p w14:paraId="166EFCF1" w14:textId="77777777" w:rsidR="009F7DDA" w:rsidRPr="00B94757" w:rsidRDefault="009F7DDA" w:rsidP="007659FB">
      <w:pPr>
        <w:keepNext/>
        <w:spacing w:before="160" w:after="80" w:line="276" w:lineRule="auto"/>
        <w:jc w:val="center"/>
        <w:rPr>
          <w:color w:val="000000" w:themeColor="text1"/>
        </w:rPr>
      </w:pPr>
      <w:bookmarkStart w:id="75" w:name="_Toc100047"/>
      <w:r w:rsidRPr="00B94757">
        <w:rPr>
          <w:b/>
          <w:bCs/>
          <w:color w:val="000000" w:themeColor="text1"/>
        </w:rPr>
        <w:t>Bảng 2.9. Từ điển dữ liệu bảng HoiVien</w:t>
      </w:r>
      <w:bookmarkEnd w:id="7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0"/>
        <w:gridCol w:w="1500"/>
        <w:gridCol w:w="2250"/>
        <w:gridCol w:w="3571"/>
      </w:tblGrid>
      <w:tr w:rsidR="009F7DDA" w:rsidRPr="00B94757" w14:paraId="12920EEC" w14:textId="77777777" w:rsidTr="004B2FC5">
        <w:trPr>
          <w:cantSplit/>
          <w:tblHeader/>
        </w:trPr>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AEA67E4"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Tên cột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DA07476"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Kiểu dữ liệu</w:t>
            </w:r>
          </w:p>
        </w:tc>
        <w:tc>
          <w:tcPr>
            <w:tcW w:w="2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A0BC85"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Ràng buộc</w:t>
            </w:r>
          </w:p>
        </w:tc>
        <w:tc>
          <w:tcPr>
            <w:tcW w:w="35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46CF223"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Ý nghĩa</w:t>
            </w:r>
          </w:p>
        </w:tc>
      </w:tr>
      <w:tr w:rsidR="009F7DDA" w:rsidRPr="00B94757" w14:paraId="3CD899E6"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8531DE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MemberId</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7AFA45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83FE9D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IDENTITY</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6FA569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Mã hội viên nội bộ</w:t>
            </w:r>
          </w:p>
        </w:tc>
      </w:tr>
      <w:tr w:rsidR="009F7DDA" w:rsidRPr="00B94757" w14:paraId="58703F3F"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C94EB7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MemberCode</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81AF99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DE523B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UNIQUE, CHECK A–Z, 0–9, -</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A98F15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Mã hội viên nghiệp vụ, dạng HV000xxx</w:t>
            </w:r>
          </w:p>
        </w:tc>
      </w:tr>
      <w:tr w:rsidR="009F7DDA" w:rsidRPr="00B94757" w14:paraId="07B8F3B1"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537323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FullName</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18E827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nvarchar(120)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330975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A2B3C6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Họ và tên</w:t>
            </w:r>
          </w:p>
        </w:tc>
      </w:tr>
      <w:tr w:rsidR="009F7DDA" w:rsidRPr="00B94757" w14:paraId="71380518"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D69909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DateOfBirth</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5DCA8A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D3FDB0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CHECK ≥ 1900-01-01</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5C3524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Ngày sinh</w:t>
            </w:r>
          </w:p>
        </w:tc>
      </w:tr>
      <w:tr w:rsidR="009F7DDA" w:rsidRPr="00B94757" w14:paraId="390DC978"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D28565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Gender</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F86164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varchar(10)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612BD7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 CHECK MALE/FEMALE/OTHER</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7FABC1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Giới tính</w:t>
            </w:r>
          </w:p>
        </w:tc>
      </w:tr>
      <w:tr w:rsidR="009F7DDA" w:rsidRPr="00B94757" w14:paraId="4587604B"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0F6CCA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Phone</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715BDC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varchar(15)</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81EE52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CHECK chữ số và +, dài 9–15</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449928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Số điện thoại</w:t>
            </w:r>
          </w:p>
        </w:tc>
      </w:tr>
      <w:tr w:rsidR="009F7DDA" w:rsidRPr="00B94757" w14:paraId="17048157"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58604D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Email</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175C0D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varchar(254)</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D74E72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 UNIQUE có điều kiện</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8D5A41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Email, duy nhất khi khác NULL</w:t>
            </w:r>
          </w:p>
        </w:tc>
      </w:tr>
      <w:tr w:rsidR="009F7DDA" w:rsidRPr="00B94757" w14:paraId="4BC95BBD"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2E2939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Address</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943D48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nvarchar(300)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A3E0BD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95A645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Địa chỉ</w:t>
            </w:r>
          </w:p>
        </w:tc>
      </w:tr>
      <w:tr w:rsidR="009F7DDA" w:rsidRPr="00B94757" w14:paraId="6E348B91"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6D1499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EmergencyContact</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600D6D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nvarchar(150)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93F87D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54A4B3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Người liên hệ khẩn cấp</w:t>
            </w:r>
          </w:p>
        </w:tc>
      </w:tr>
      <w:tr w:rsidR="009F7DDA" w:rsidRPr="00B94757" w14:paraId="366595DA"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0DB2CE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MedicalNote</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356F4E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nvarchar(1000)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9FF4C4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21DA59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Ghi chú sức khỏe, thuộc nhóm dữ liệu nhạy cảm</w:t>
            </w:r>
          </w:p>
        </w:tc>
      </w:tr>
      <w:tr w:rsidR="009F7DDA" w:rsidRPr="00B94757" w14:paraId="2078E3B4"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2328E6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ChieuCao</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88F01A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140437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 CHECK 50–250</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968B1C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Chiều cao (cm)</w:t>
            </w:r>
          </w:p>
        </w:tc>
      </w:tr>
      <w:tr w:rsidR="009F7DDA" w:rsidRPr="00B94757" w14:paraId="593291FB"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8C4440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CanNang</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C71F5D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int</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AF10F4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 CHECK 20–300</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CE3C61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Cân nặng (kg)</w:t>
            </w:r>
          </w:p>
        </w:tc>
      </w:tr>
      <w:tr w:rsidR="009F7DDA" w:rsidRPr="00B94757" w14:paraId="67B8D07B"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417242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lastRenderedPageBreak/>
              <w:t>ThoiGianTap</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6D38B9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nvarchar(50)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C9F175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E50401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Khung thời gian tập ưa thích</w:t>
            </w:r>
          </w:p>
        </w:tc>
      </w:tr>
      <w:tr w:rsidR="009F7DDA" w:rsidRPr="00B94757" w14:paraId="30B571BD"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822FC3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JoinedAt</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131A0C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7F2600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ngày UTC hiện tại</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85B46B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Ngày gia nhập</w:t>
            </w:r>
          </w:p>
        </w:tc>
      </w:tr>
      <w:tr w:rsidR="009F7DDA" w:rsidRPr="00B94757" w14:paraId="7CA3D079"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BD9388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IsActive</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75A56D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bit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FC2D1C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1</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FF7487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Khóa mềm: 1 đang dùng, 0 ngừng sử dụng</w:t>
            </w:r>
          </w:p>
        </w:tc>
      </w:tr>
      <w:tr w:rsidR="009F7DDA" w:rsidRPr="00B94757" w14:paraId="79FD7078"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381AAA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CreatedAt</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07D2D9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D4A36D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327D40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tạo (UTC)</w:t>
            </w:r>
          </w:p>
        </w:tc>
      </w:tr>
      <w:tr w:rsidR="009F7DDA" w:rsidRPr="00B94757" w14:paraId="578B0127"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AD0B5B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UpdatedAt</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3D6F1C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806857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D3BBB3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cập nhật gần nhất (UTC)</w:t>
            </w:r>
          </w:p>
        </w:tc>
      </w:tr>
      <w:tr w:rsidR="009F7DDA" w:rsidRPr="00B94757" w14:paraId="1879ABD7"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AB827E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RowVersion</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5DEE67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rowversion</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33C232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51D19F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Phiên bản dòng, chống ghi đè mất cập nhật</w:t>
            </w:r>
          </w:p>
        </w:tc>
      </w:tr>
    </w:tbl>
    <w:p w14:paraId="0EC216CC" w14:textId="77777777" w:rsidR="009F7DDA" w:rsidRPr="00B94757" w:rsidRDefault="009F7DDA" w:rsidP="007659FB">
      <w:pPr>
        <w:spacing w:line="240" w:lineRule="auto"/>
        <w:rPr>
          <w:color w:val="000000" w:themeColor="text1"/>
        </w:rPr>
      </w:pPr>
    </w:p>
    <w:p w14:paraId="46F152B8"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76" w:name="_Toc100048"/>
      <w:bookmarkStart w:id="77" w:name="_Toc243645439"/>
      <w:r w:rsidRPr="00B94757">
        <w:rPr>
          <w:rFonts w:cs="Times New Roman"/>
          <w:b/>
          <w:bCs/>
          <w:color w:val="000000" w:themeColor="text1"/>
          <w:sz w:val="26"/>
          <w:szCs w:val="26"/>
        </w:rPr>
        <w:t>2.6.5. Bảng GoiTap</w:t>
      </w:r>
      <w:bookmarkEnd w:id="76"/>
      <w:bookmarkEnd w:id="77"/>
    </w:p>
    <w:p w14:paraId="32FF490B" w14:textId="77777777" w:rsidR="009F7DDA" w:rsidRPr="00B94757" w:rsidRDefault="009F7DDA" w:rsidP="007659FB">
      <w:pPr>
        <w:ind w:firstLine="567"/>
        <w:rPr>
          <w:color w:val="000000" w:themeColor="text1"/>
        </w:rPr>
      </w:pPr>
      <w:r w:rsidRPr="00B94757">
        <w:rPr>
          <w:color w:val="000000" w:themeColor="text1"/>
        </w:rPr>
        <w:t>GoiTap là danh mục sản phẩm. Hai cột MaxCheckInsPerDay và AllowsClasses biến gói thành quyền sử dụng có thể kiểm tra bằng procedure thay vì chỉ là mô tả.</w:t>
      </w:r>
    </w:p>
    <w:p w14:paraId="06A1E991" w14:textId="77777777" w:rsidR="009F7DDA" w:rsidRPr="00B94757" w:rsidRDefault="009F7DDA" w:rsidP="007659FB">
      <w:pPr>
        <w:keepNext/>
        <w:spacing w:before="160" w:after="80" w:line="276" w:lineRule="auto"/>
        <w:jc w:val="center"/>
        <w:rPr>
          <w:color w:val="000000" w:themeColor="text1"/>
        </w:rPr>
      </w:pPr>
      <w:bookmarkStart w:id="78" w:name="_Toc100049"/>
      <w:r w:rsidRPr="00B94757">
        <w:rPr>
          <w:b/>
          <w:bCs/>
          <w:color w:val="000000" w:themeColor="text1"/>
        </w:rPr>
        <w:t>Bảng 2.10. Từ điển dữ liệu bảng GoiTap</w:t>
      </w:r>
      <w:bookmarkEnd w:id="7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0"/>
        <w:gridCol w:w="1500"/>
        <w:gridCol w:w="2250"/>
        <w:gridCol w:w="3571"/>
      </w:tblGrid>
      <w:tr w:rsidR="009F7DDA" w:rsidRPr="00B94757" w14:paraId="2AF4752E" w14:textId="77777777" w:rsidTr="004B2FC5">
        <w:trPr>
          <w:cantSplit/>
          <w:tblHeader/>
        </w:trPr>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C8A067E"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Tên cột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627C6B3"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Kiểu dữ liệu</w:t>
            </w:r>
          </w:p>
        </w:tc>
        <w:tc>
          <w:tcPr>
            <w:tcW w:w="2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EFE79F9"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Ràng buộc</w:t>
            </w:r>
          </w:p>
        </w:tc>
        <w:tc>
          <w:tcPr>
            <w:tcW w:w="35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9A2118"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Ý nghĩa</w:t>
            </w:r>
          </w:p>
        </w:tc>
      </w:tr>
      <w:tr w:rsidR="009F7DDA" w:rsidRPr="00B94757" w14:paraId="7BBBDA5F"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F4028E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PlanId</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B6EBCF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253A09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IDENTITY</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D45041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Mã gói</w:t>
            </w:r>
          </w:p>
        </w:tc>
      </w:tr>
      <w:tr w:rsidR="009F7DDA" w:rsidRPr="00B94757" w14:paraId="610626C9"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0B568C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PlanCode</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A821E5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CD3E84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UNIQUE</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8827D1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Mã gói nghiệp vụ</w:t>
            </w:r>
          </w:p>
        </w:tc>
      </w:tr>
      <w:tr w:rsidR="009F7DDA" w:rsidRPr="00B94757" w14:paraId="7845A274"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40ACCC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PlanName</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D5ECD6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nvarchar(120)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8F9C8F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19FBDE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Tên gói</w:t>
            </w:r>
          </w:p>
        </w:tc>
      </w:tr>
      <w:tr w:rsidR="009F7DDA" w:rsidRPr="00B94757" w14:paraId="0E0877DC"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276444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Description</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E26800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nvarchar(500)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6099E4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A08C8B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Mô tả quyền lợi</w:t>
            </w:r>
          </w:p>
        </w:tc>
      </w:tr>
      <w:tr w:rsidR="009F7DDA" w:rsidRPr="00B94757" w14:paraId="18D59BFD"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5EAFDE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DurationDays</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31C401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smallint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DD4A2A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CHECK 1–1095</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16FCB4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Số ngày hiệu lực</w:t>
            </w:r>
          </w:p>
        </w:tc>
      </w:tr>
      <w:tr w:rsidR="009F7DDA" w:rsidRPr="00B94757" w14:paraId="2FE4B793"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5CDF9C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Price</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9F4EC7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decimal(18,2)</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421480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CHECK ≥ 0</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BD545D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Giá niêm yết</w:t>
            </w:r>
          </w:p>
        </w:tc>
      </w:tr>
      <w:tr w:rsidR="009F7DDA" w:rsidRPr="00B94757" w14:paraId="68368243"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46348E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MaxCheckInsPerDay</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FF0E99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tinyint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83D07C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1, CHECK 1–10</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85FA47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Số lượt vào tối đa mỗi ngày</w:t>
            </w:r>
          </w:p>
        </w:tc>
      </w:tr>
      <w:tr w:rsidR="009F7DDA" w:rsidRPr="00B94757" w14:paraId="61D9A22E"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E30344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AllowsClasses</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A52963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bit</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D5A3AB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1</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98C2E5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Cho phép đặt lớp hay không</w:t>
            </w:r>
          </w:p>
        </w:tc>
      </w:tr>
      <w:tr w:rsidR="009F7DDA" w:rsidRPr="00B94757" w14:paraId="62F7AE2E"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52FA6D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IsActive</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021323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bit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48F6DC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1</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D7314F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Khóa mềm: 1 đang dùng, 0 ngừng sử dụng</w:t>
            </w:r>
          </w:p>
        </w:tc>
      </w:tr>
      <w:tr w:rsidR="009F7DDA" w:rsidRPr="00B94757" w14:paraId="11CBC541"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2E1F6D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lastRenderedPageBreak/>
              <w:t>CreatedAt</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1C8B2E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B837B3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E19E0A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tạo (UTC)</w:t>
            </w:r>
          </w:p>
        </w:tc>
      </w:tr>
      <w:tr w:rsidR="009F7DDA" w:rsidRPr="00B94757" w14:paraId="78133842"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15B01A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UpdatedAt</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B5ABEC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356B09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FC15CD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cập nhật gần nhất (UTC)</w:t>
            </w:r>
          </w:p>
        </w:tc>
      </w:tr>
      <w:tr w:rsidR="009F7DDA" w:rsidRPr="00B94757" w14:paraId="60E2370D"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46236D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RowVersion</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6DF6B9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rowversion</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42E64C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2DC1A1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Phiên bản dòng, chống ghi đè mất cập nhật</w:t>
            </w:r>
          </w:p>
        </w:tc>
      </w:tr>
    </w:tbl>
    <w:p w14:paraId="6166E53B" w14:textId="77777777" w:rsidR="009F7DDA" w:rsidRPr="00B94757" w:rsidRDefault="009F7DDA" w:rsidP="007659FB">
      <w:pPr>
        <w:spacing w:line="240" w:lineRule="auto"/>
        <w:rPr>
          <w:color w:val="000000" w:themeColor="text1"/>
        </w:rPr>
      </w:pPr>
    </w:p>
    <w:p w14:paraId="4374FDC5"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79" w:name="_Toc100050"/>
      <w:bookmarkStart w:id="80" w:name="_Toc243645440"/>
      <w:r w:rsidRPr="00B94757">
        <w:rPr>
          <w:rFonts w:cs="Times New Roman"/>
          <w:b/>
          <w:bCs/>
          <w:color w:val="000000" w:themeColor="text1"/>
          <w:sz w:val="26"/>
          <w:szCs w:val="26"/>
        </w:rPr>
        <w:t>2.6.6. Bảng DangKyGoi</w:t>
      </w:r>
      <w:bookmarkEnd w:id="79"/>
      <w:bookmarkEnd w:id="80"/>
    </w:p>
    <w:p w14:paraId="7A3859A3" w14:textId="77777777" w:rsidR="009F7DDA" w:rsidRPr="00B94757" w:rsidRDefault="009F7DDA" w:rsidP="007659FB">
      <w:pPr>
        <w:ind w:firstLine="567"/>
        <w:rPr>
          <w:color w:val="000000" w:themeColor="text1"/>
        </w:rPr>
      </w:pPr>
      <w:r w:rsidRPr="00B94757">
        <w:rPr>
          <w:color w:val="000000" w:themeColor="text1"/>
        </w:rPr>
        <w:t>DangKyGoi là bảng trung tâm của nghiệp vụ bán hàng. Trạng thái có năm giá trị; SUSPENDED dành cho tạm ngưng quyền sử dụng, các giá trị còn lại được minh họa ở mục 2.9.</w:t>
      </w:r>
    </w:p>
    <w:p w14:paraId="5ED3B1B5" w14:textId="77777777" w:rsidR="009F7DDA" w:rsidRPr="00B94757" w:rsidRDefault="009F7DDA" w:rsidP="007659FB">
      <w:pPr>
        <w:keepNext/>
        <w:spacing w:before="160" w:after="80" w:line="276" w:lineRule="auto"/>
        <w:jc w:val="center"/>
        <w:rPr>
          <w:color w:val="000000" w:themeColor="text1"/>
        </w:rPr>
      </w:pPr>
      <w:bookmarkStart w:id="81" w:name="_Toc100051"/>
      <w:r w:rsidRPr="00B94757">
        <w:rPr>
          <w:b/>
          <w:bCs/>
          <w:color w:val="000000" w:themeColor="text1"/>
        </w:rPr>
        <w:t>Bảng 2.11. Từ điển dữ liệu bảng DangKyGoi</w:t>
      </w:r>
      <w:bookmarkEnd w:id="8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0"/>
        <w:gridCol w:w="1500"/>
        <w:gridCol w:w="2250"/>
        <w:gridCol w:w="3571"/>
      </w:tblGrid>
      <w:tr w:rsidR="009F7DDA" w:rsidRPr="00B94757" w14:paraId="456011B6" w14:textId="77777777" w:rsidTr="004B2FC5">
        <w:trPr>
          <w:cantSplit/>
          <w:tblHeader/>
        </w:trPr>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A555161"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Tên cột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1FF445"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Kiểu dữ liệu</w:t>
            </w:r>
          </w:p>
        </w:tc>
        <w:tc>
          <w:tcPr>
            <w:tcW w:w="2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2EAC2A1"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Ràng buộc</w:t>
            </w:r>
          </w:p>
        </w:tc>
        <w:tc>
          <w:tcPr>
            <w:tcW w:w="35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3393983"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Ý nghĩa</w:t>
            </w:r>
          </w:p>
        </w:tc>
      </w:tr>
      <w:tr w:rsidR="009F7DDA" w:rsidRPr="00B94757" w14:paraId="29D06073"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19449A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MembershipId</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0DA7C5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bigint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8E1B67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IDENTITY</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621629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Mã đăng ký</w:t>
            </w:r>
          </w:p>
        </w:tc>
      </w:tr>
      <w:tr w:rsidR="009F7DDA" w:rsidRPr="00B94757" w14:paraId="11081035"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A10DF9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MemberId</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45E661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int</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47F701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FK → HoiVien</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7FB5C1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Hội viên đăng ký</w:t>
            </w:r>
          </w:p>
        </w:tc>
      </w:tr>
      <w:tr w:rsidR="009F7DDA" w:rsidRPr="00B94757" w14:paraId="4C5FA8F2"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D6289C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PlanId</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84CB74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21F7E0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FK → GoiTap</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D33841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Gói được bán</w:t>
            </w:r>
          </w:p>
        </w:tc>
      </w:tr>
      <w:tr w:rsidR="009F7DDA" w:rsidRPr="00B94757" w14:paraId="371C7A80"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CE11B0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SoldByEmployeeId</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2D7214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int</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224880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FK → NhanVien</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E83F36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Nhân viên bán gói</w:t>
            </w:r>
          </w:p>
        </w:tc>
      </w:tr>
      <w:tr w:rsidR="009F7DDA" w:rsidRPr="00B94757" w14:paraId="7A9E6A49"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A945C1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StartDate</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89CAA4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D3E39A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7372BF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Ngày bắt đầu hiệu lực</w:t>
            </w:r>
          </w:p>
        </w:tc>
      </w:tr>
      <w:tr w:rsidR="009F7DDA" w:rsidRPr="00B94757" w14:paraId="07ED5B7B"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A605E4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EndDate</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E0D385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C3708B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CHECK ≥ StartDate</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6564DA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Ngày kết thúc hiệu lực</w:t>
            </w:r>
          </w:p>
        </w:tc>
      </w:tr>
      <w:tr w:rsidR="009F7DDA" w:rsidRPr="00B94757" w14:paraId="08C7F178"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7DB3B6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PriceAtPurchase</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08391D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decimal(18,2)</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27F161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CHECK ≥ 0</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07F255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Giá chụp tại thời điểm bán</w:t>
            </w:r>
          </w:p>
        </w:tc>
      </w:tr>
      <w:tr w:rsidR="009F7DDA" w:rsidRPr="00B94757" w14:paraId="3DCB4B4F"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9874CE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Status</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69F131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FAD127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PENDING, CHECK 5 giá trị</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DAAD57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PENDING, ACTIVE, SUSPENDED, EXPIRED, CANCELLED</w:t>
            </w:r>
          </w:p>
        </w:tc>
      </w:tr>
      <w:tr w:rsidR="009F7DDA" w:rsidRPr="00B94757" w14:paraId="4455BD5B"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B14E7D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CancellationReason</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C0E402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nvarchar(500)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9BEE77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 bắt buộc khi CANCELLED</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BC3746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Lý do hủy</w:t>
            </w:r>
          </w:p>
        </w:tc>
      </w:tr>
      <w:tr w:rsidR="009F7DDA" w:rsidRPr="00B94757" w14:paraId="348FF618"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84E246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CreatedAt</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8D73CD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444D6A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FEB650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tạo</w:t>
            </w:r>
          </w:p>
        </w:tc>
      </w:tr>
      <w:tr w:rsidR="009F7DDA" w:rsidRPr="00B94757" w14:paraId="3FA123B6"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1E0B8E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UpdatedAt</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521787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0182AB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A2B066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cập nhật</w:t>
            </w:r>
          </w:p>
        </w:tc>
      </w:tr>
      <w:tr w:rsidR="009F7DDA" w:rsidRPr="00B94757" w14:paraId="54E54C4B"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3E3E0D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lastRenderedPageBreak/>
              <w:t>RowVersion</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835B59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rowversion</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F84CDC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4D8313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Phiên bản dòng</w:t>
            </w:r>
          </w:p>
        </w:tc>
      </w:tr>
    </w:tbl>
    <w:p w14:paraId="7BACCB5C"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82" w:name="_Toc100052"/>
      <w:bookmarkStart w:id="83" w:name="_Toc243645441"/>
      <w:r w:rsidRPr="00B94757">
        <w:rPr>
          <w:rFonts w:cs="Times New Roman"/>
          <w:b/>
          <w:bCs/>
          <w:color w:val="000000" w:themeColor="text1"/>
          <w:sz w:val="26"/>
          <w:szCs w:val="26"/>
        </w:rPr>
        <w:t>2.6.7. Bảng HoaDon</w:t>
      </w:r>
      <w:bookmarkEnd w:id="82"/>
      <w:bookmarkEnd w:id="83"/>
    </w:p>
    <w:p w14:paraId="2F027AC4" w14:textId="77777777" w:rsidR="009F7DDA" w:rsidRPr="00B94757" w:rsidRDefault="009F7DDA" w:rsidP="007659FB">
      <w:pPr>
        <w:ind w:firstLine="567"/>
        <w:rPr>
          <w:color w:val="000000" w:themeColor="text1"/>
        </w:rPr>
      </w:pPr>
      <w:r w:rsidRPr="00B94757">
        <w:rPr>
          <w:color w:val="000000" w:themeColor="text1"/>
        </w:rPr>
        <w:t>HoaDon biểu diễn công nợ của một đăng ký. Hai cột TotalAmount và PaidAmount cùng ràng buộc CHECK bảo đảm không thể ghi nhận thu vượt số phải thu.</w:t>
      </w:r>
    </w:p>
    <w:p w14:paraId="0D2C6BE0" w14:textId="77777777" w:rsidR="009F7DDA" w:rsidRPr="00B94757" w:rsidRDefault="009F7DDA" w:rsidP="007659FB">
      <w:pPr>
        <w:keepNext/>
        <w:spacing w:before="160" w:after="80" w:line="276" w:lineRule="auto"/>
        <w:jc w:val="center"/>
        <w:rPr>
          <w:color w:val="000000" w:themeColor="text1"/>
        </w:rPr>
      </w:pPr>
      <w:bookmarkStart w:id="84" w:name="_Toc100053"/>
      <w:r w:rsidRPr="00B94757">
        <w:rPr>
          <w:b/>
          <w:bCs/>
          <w:color w:val="000000" w:themeColor="text1"/>
        </w:rPr>
        <w:t>Bảng 2.12. Từ điển dữ liệu bảng HoaDon</w:t>
      </w:r>
      <w:bookmarkEnd w:id="8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0"/>
        <w:gridCol w:w="1500"/>
        <w:gridCol w:w="2250"/>
        <w:gridCol w:w="3571"/>
      </w:tblGrid>
      <w:tr w:rsidR="009F7DDA" w:rsidRPr="00B94757" w14:paraId="5A487300" w14:textId="77777777" w:rsidTr="004B2FC5">
        <w:trPr>
          <w:cantSplit/>
          <w:tblHeader/>
        </w:trPr>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C332C77"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Tên cột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3DC4FE"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Kiểu dữ liệu</w:t>
            </w:r>
          </w:p>
        </w:tc>
        <w:tc>
          <w:tcPr>
            <w:tcW w:w="2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6BB368A"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Ràng buộc</w:t>
            </w:r>
          </w:p>
        </w:tc>
        <w:tc>
          <w:tcPr>
            <w:tcW w:w="35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28260B"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Ý nghĩa</w:t>
            </w:r>
          </w:p>
        </w:tc>
      </w:tr>
      <w:tr w:rsidR="009F7DDA" w:rsidRPr="00B94757" w14:paraId="15ABBC17"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8709C5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InvoiceId</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32AB18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bigint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7E9BF3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IDENTITY</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D5A8BA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Mã hóa đơn nội bộ</w:t>
            </w:r>
          </w:p>
        </w:tc>
      </w:tr>
      <w:tr w:rsidR="009F7DDA" w:rsidRPr="00B94757" w14:paraId="0B0937CE"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85B8A1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InvoiceCode</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ACE202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varchar(30)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0B432D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UNIQUE</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C0F1E4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Mã hóa đơn nghiệp vụ, dạng HD000xxxxx</w:t>
            </w:r>
          </w:p>
        </w:tc>
      </w:tr>
      <w:tr w:rsidR="009F7DDA" w:rsidRPr="00B94757" w14:paraId="133C7DAC"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BAE86A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MembershipId</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171A32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bigint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F8DF56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FK → DangKyGoi</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40C343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Đăng ký phát sinh hóa đơn</w:t>
            </w:r>
          </w:p>
        </w:tc>
      </w:tr>
      <w:tr w:rsidR="009F7DDA" w:rsidRPr="00B94757" w14:paraId="4FD13B48"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2ADF8D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CreatedByEmployeeId</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730234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int</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CC6261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FK → NhanVien</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8B0559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Nhân viên lập hóa đơn</w:t>
            </w:r>
          </w:p>
        </w:tc>
      </w:tr>
      <w:tr w:rsidR="009F7DDA" w:rsidRPr="00B94757" w14:paraId="318F719D"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8DC0B6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IssuedAt</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CAF3F5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A1EF32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0622E1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phát hành</w:t>
            </w:r>
          </w:p>
        </w:tc>
      </w:tr>
      <w:tr w:rsidR="009F7DDA" w:rsidRPr="00B94757" w14:paraId="7E5B370A"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706698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TotalAmount</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C0B438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decimal(18,2)</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72B341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0, CHECK ≥ 0</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F7A354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Tổng phải thu</w:t>
            </w:r>
          </w:p>
        </w:tc>
      </w:tr>
      <w:tr w:rsidR="009F7DDA" w:rsidRPr="00B94757" w14:paraId="2CB3B7D6"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C5B6EB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PaidAmount</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AB28A7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decimal(18,2)</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E75DA7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0, CHECK 0 ≤ PaidAmount ≤ TotalAmount</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A4B7AD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Tổng đã thu</w:t>
            </w:r>
          </w:p>
        </w:tc>
      </w:tr>
      <w:tr w:rsidR="009F7DDA" w:rsidRPr="00B94757" w14:paraId="7CB2BFD1"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5A055A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Status</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302910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4829D9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PENDING, CHECK 4 giá trị</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1E3D6C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PENDING, PARTIAL, PAID, CANCELLED</w:t>
            </w:r>
          </w:p>
        </w:tc>
      </w:tr>
      <w:tr w:rsidR="009F7DDA" w:rsidRPr="00B94757" w14:paraId="741FBA1A"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075B1F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Note</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E39CA2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nvarchar(500)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A0DA15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7F2AE9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Ghi chú</w:t>
            </w:r>
          </w:p>
        </w:tc>
      </w:tr>
      <w:tr w:rsidR="009F7DDA" w:rsidRPr="00B94757" w14:paraId="77345C11"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03377F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CreatedAt</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18D6C8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98993A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DF1FAE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tạo</w:t>
            </w:r>
          </w:p>
        </w:tc>
      </w:tr>
      <w:tr w:rsidR="009F7DDA" w:rsidRPr="00B94757" w14:paraId="2794D64A"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EBCEFB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UpdatedAt</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14401F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90D129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58EEFD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cập nhật</w:t>
            </w:r>
          </w:p>
        </w:tc>
      </w:tr>
      <w:tr w:rsidR="009F7DDA" w:rsidRPr="00B94757" w14:paraId="1A8C72B1"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3EDA90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RowVersion</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F7A4AB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rowversion</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190E17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E255DC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Phiên bản dòng</w:t>
            </w:r>
          </w:p>
        </w:tc>
      </w:tr>
    </w:tbl>
    <w:p w14:paraId="1918B563" w14:textId="77777777" w:rsidR="009F7DDA" w:rsidRPr="00B94757" w:rsidRDefault="009F7DDA" w:rsidP="007659FB">
      <w:pPr>
        <w:spacing w:line="240" w:lineRule="auto"/>
        <w:rPr>
          <w:color w:val="000000" w:themeColor="text1"/>
        </w:rPr>
      </w:pPr>
    </w:p>
    <w:p w14:paraId="63F35C92" w14:textId="77777777" w:rsidR="009F7DDA" w:rsidRPr="000174C8" w:rsidRDefault="009F7DDA" w:rsidP="007659FB">
      <w:pPr>
        <w:pStyle w:val="Heading3"/>
        <w:spacing w:line="300" w:lineRule="auto"/>
        <w:jc w:val="left"/>
        <w:rPr>
          <w:rFonts w:cs="Times New Roman"/>
          <w:b/>
          <w:bCs/>
          <w:color w:val="000000" w:themeColor="text1"/>
          <w:sz w:val="26"/>
          <w:szCs w:val="26"/>
        </w:rPr>
      </w:pPr>
      <w:bookmarkStart w:id="85" w:name="_Toc100054"/>
      <w:bookmarkStart w:id="86" w:name="_Toc243645442"/>
      <w:r w:rsidRPr="000174C8">
        <w:rPr>
          <w:rFonts w:cs="Times New Roman"/>
          <w:b/>
          <w:bCs/>
          <w:color w:val="000000" w:themeColor="text1"/>
          <w:sz w:val="26"/>
          <w:szCs w:val="26"/>
        </w:rPr>
        <w:lastRenderedPageBreak/>
        <w:t>2.6.8. Bảng CTHoaDon</w:t>
      </w:r>
      <w:bookmarkEnd w:id="85"/>
      <w:bookmarkEnd w:id="86"/>
    </w:p>
    <w:p w14:paraId="0A33436E" w14:textId="77777777" w:rsidR="009F7DDA" w:rsidRPr="00B94757" w:rsidRDefault="009F7DDA" w:rsidP="007659FB">
      <w:pPr>
        <w:ind w:firstLine="567"/>
        <w:rPr>
          <w:color w:val="000000" w:themeColor="text1"/>
        </w:rPr>
      </w:pPr>
      <w:r w:rsidRPr="00B94757">
        <w:rPr>
          <w:color w:val="000000" w:themeColor="text1"/>
        </w:rPr>
        <w:t>CTHoaDon cho phép một hóa đơn gồm nhiều mục. Cột LineTotal là cột tính PERSISTED nên luôn khớp với số lượng, đơn giá và chiết khấu.</w:t>
      </w:r>
    </w:p>
    <w:p w14:paraId="6BAE8622" w14:textId="77777777" w:rsidR="009F7DDA" w:rsidRPr="00B94757" w:rsidRDefault="009F7DDA" w:rsidP="007659FB">
      <w:pPr>
        <w:keepNext/>
        <w:spacing w:before="160" w:after="80" w:line="276" w:lineRule="auto"/>
        <w:jc w:val="center"/>
        <w:rPr>
          <w:color w:val="000000" w:themeColor="text1"/>
        </w:rPr>
      </w:pPr>
      <w:bookmarkStart w:id="87" w:name="_Toc100055"/>
      <w:r w:rsidRPr="00B94757">
        <w:rPr>
          <w:b/>
          <w:bCs/>
          <w:color w:val="000000" w:themeColor="text1"/>
        </w:rPr>
        <w:t>Bảng 2.13. Từ điển dữ liệu bảng CTHoaDon</w:t>
      </w:r>
      <w:bookmarkEnd w:id="8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0"/>
        <w:gridCol w:w="1500"/>
        <w:gridCol w:w="2250"/>
        <w:gridCol w:w="3571"/>
      </w:tblGrid>
      <w:tr w:rsidR="009F7DDA" w:rsidRPr="00B94757" w14:paraId="6DCDFF36" w14:textId="77777777" w:rsidTr="004B2FC5">
        <w:trPr>
          <w:cantSplit/>
          <w:tblHeader/>
        </w:trPr>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15CC8E1"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Tên cột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F932365"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Kiểu dữ liệu</w:t>
            </w:r>
          </w:p>
        </w:tc>
        <w:tc>
          <w:tcPr>
            <w:tcW w:w="2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AC1DAB8"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Ràng buộc</w:t>
            </w:r>
          </w:p>
        </w:tc>
        <w:tc>
          <w:tcPr>
            <w:tcW w:w="35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9F09698"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Ý nghĩa</w:t>
            </w:r>
          </w:p>
        </w:tc>
      </w:tr>
      <w:tr w:rsidR="009F7DDA" w:rsidRPr="00B94757" w14:paraId="20B6F6DC"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2C4AB1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InvoiceDetailId</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DE4373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bigint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726489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IDENTITY</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2BB910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Mã dòng chi tiết</w:t>
            </w:r>
          </w:p>
        </w:tc>
      </w:tr>
      <w:tr w:rsidR="009F7DDA" w:rsidRPr="00B94757" w14:paraId="48F115EA"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629169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InvoiceId</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15448F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bigint</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98008B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FK → HoaDon</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FDB3E4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Hóa đơn chứa dòng</w:t>
            </w:r>
          </w:p>
        </w:tc>
      </w:tr>
      <w:tr w:rsidR="009F7DDA" w:rsidRPr="00B94757" w14:paraId="055BE687"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3E2900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ItemType</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5BCCE4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varchar(30)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741B92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CHECK 5 giá trị</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F680A3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MEMBERSHIP, CLASS, SERVICE, PRODUCT, DISCOUNT</w:t>
            </w:r>
          </w:p>
        </w:tc>
      </w:tr>
      <w:tr w:rsidR="009F7DDA" w:rsidRPr="00B94757" w14:paraId="0B90E793"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1A76BB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Description</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EDCE8F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nvarchar(250)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BE1DAC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29364D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Diễn giải dòng</w:t>
            </w:r>
          </w:p>
        </w:tc>
      </w:tr>
      <w:tr w:rsidR="009F7DDA" w:rsidRPr="00B94757" w14:paraId="1C743230"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110A6D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Quantity</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6DDD8B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smallint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7D0481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1, CHECK &gt; 0</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C6B53A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Số lượng</w:t>
            </w:r>
          </w:p>
        </w:tc>
      </w:tr>
      <w:tr w:rsidR="009F7DDA" w:rsidRPr="00B94757" w14:paraId="1A514DB9"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0B6281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UnitPrice</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72CCD3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decimal(18,2)</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CC9FFD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CHECK ≥ 0</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C699A4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Đơn giá</w:t>
            </w:r>
          </w:p>
        </w:tc>
      </w:tr>
      <w:tr w:rsidR="009F7DDA" w:rsidRPr="00B94757" w14:paraId="0DE8ECC0"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C1F6C3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DiscountAmount</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C86D0F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decimal(18,2)</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B0C92C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0, CHECK 0 ≤ giá trị ≤ Quantity × UnitPrice</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C6731A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Chiết khấu của dòng</w:t>
            </w:r>
          </w:p>
        </w:tc>
      </w:tr>
      <w:tr w:rsidR="009F7DDA" w:rsidRPr="00B94757" w14:paraId="3EB0A365"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BCF38B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LineTotal</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7C0DDA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decimal(18,2)</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D049A4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Cột tính PERSISTED</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49F4F4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Quantity × UnitPrice − DiscountAmount</w:t>
            </w:r>
          </w:p>
        </w:tc>
      </w:tr>
      <w:tr w:rsidR="009F7DDA" w:rsidRPr="00B94757" w14:paraId="1E3E4C58"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9791C4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CreatedAt</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63FA22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23D308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07C5E6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tạo</w:t>
            </w:r>
          </w:p>
        </w:tc>
      </w:tr>
    </w:tbl>
    <w:p w14:paraId="570384EA" w14:textId="77777777" w:rsidR="009F7DDA" w:rsidRPr="00B94757" w:rsidRDefault="009F7DDA" w:rsidP="007659FB">
      <w:pPr>
        <w:spacing w:line="240" w:lineRule="auto"/>
        <w:rPr>
          <w:color w:val="000000" w:themeColor="text1"/>
        </w:rPr>
      </w:pPr>
    </w:p>
    <w:p w14:paraId="3D0EE0A5"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88" w:name="_Toc100056"/>
      <w:bookmarkStart w:id="89" w:name="_Toc243645443"/>
      <w:r w:rsidRPr="00B94757">
        <w:rPr>
          <w:rFonts w:cs="Times New Roman"/>
          <w:b/>
          <w:bCs/>
          <w:color w:val="000000" w:themeColor="text1"/>
          <w:sz w:val="26"/>
          <w:szCs w:val="26"/>
        </w:rPr>
        <w:t>2.6.9. Bảng ThanhToan</w:t>
      </w:r>
      <w:bookmarkEnd w:id="88"/>
      <w:bookmarkEnd w:id="89"/>
    </w:p>
    <w:p w14:paraId="7ECCF966" w14:textId="77777777" w:rsidR="009F7DDA" w:rsidRPr="00B94757" w:rsidRDefault="009F7DDA" w:rsidP="007659FB">
      <w:pPr>
        <w:ind w:firstLine="567"/>
        <w:rPr>
          <w:color w:val="000000" w:themeColor="text1"/>
        </w:rPr>
      </w:pPr>
      <w:r w:rsidRPr="00B94757">
        <w:rPr>
          <w:color w:val="000000" w:themeColor="text1"/>
        </w:rPr>
        <w:t>Mỗi lần thu tiền là một dòng riêng, giúp truy vết từng khoản, từng nhân viên thu và từng phương thức. Bảng không có RowVersion vì chỉ thêm mới và đổi trạng thái qua nghiệp vụ có kiểm soát.</w:t>
      </w:r>
    </w:p>
    <w:p w14:paraId="1888A7A2" w14:textId="77777777" w:rsidR="009F7DDA" w:rsidRPr="00B94757" w:rsidRDefault="009F7DDA" w:rsidP="007659FB">
      <w:pPr>
        <w:keepNext/>
        <w:spacing w:before="160" w:after="80" w:line="276" w:lineRule="auto"/>
        <w:jc w:val="center"/>
        <w:rPr>
          <w:color w:val="000000" w:themeColor="text1"/>
        </w:rPr>
      </w:pPr>
      <w:bookmarkStart w:id="90" w:name="_Toc100057"/>
      <w:r w:rsidRPr="00B94757">
        <w:rPr>
          <w:b/>
          <w:bCs/>
          <w:color w:val="000000" w:themeColor="text1"/>
        </w:rPr>
        <w:t>Bảng 2.14. Từ điển dữ liệu bảng ThanhToan</w:t>
      </w:r>
      <w:bookmarkEnd w:id="9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0"/>
        <w:gridCol w:w="1500"/>
        <w:gridCol w:w="2250"/>
        <w:gridCol w:w="3571"/>
      </w:tblGrid>
      <w:tr w:rsidR="009F7DDA" w:rsidRPr="00B94757" w14:paraId="308679BB" w14:textId="77777777" w:rsidTr="004B2FC5">
        <w:trPr>
          <w:cantSplit/>
          <w:tblHeader/>
        </w:trPr>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D93A2C7"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Tên cột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3D89D96"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Kiểu dữ liệu</w:t>
            </w:r>
          </w:p>
        </w:tc>
        <w:tc>
          <w:tcPr>
            <w:tcW w:w="2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8224F8C"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Ràng buộc</w:t>
            </w:r>
          </w:p>
        </w:tc>
        <w:tc>
          <w:tcPr>
            <w:tcW w:w="35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526F58"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Ý nghĩa</w:t>
            </w:r>
          </w:p>
        </w:tc>
      </w:tr>
      <w:tr w:rsidR="009F7DDA" w:rsidRPr="00B94757" w14:paraId="4A6B9DE5"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1F8D10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PaymentId</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177C81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bigint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B431BC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IDENTITY</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88E695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Mã thanh toán nội bộ</w:t>
            </w:r>
          </w:p>
        </w:tc>
      </w:tr>
      <w:tr w:rsidR="009F7DDA" w:rsidRPr="00B94757" w14:paraId="2107F097"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D9546F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lastRenderedPageBreak/>
              <w:t>PaymentCode</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2D127D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varchar(30)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CF2F57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UNIQUE</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FC0C30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Mã thanh toán nghiệp vụ</w:t>
            </w:r>
          </w:p>
        </w:tc>
      </w:tr>
      <w:tr w:rsidR="009F7DDA" w:rsidRPr="00B94757" w14:paraId="0AB1A483"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8A5981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InvoiceId</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3C9606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bigint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F8467C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FK → HoaDon</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58CEEC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Hóa đơn được thu</w:t>
            </w:r>
          </w:p>
        </w:tc>
      </w:tr>
      <w:tr w:rsidR="009F7DDA" w:rsidRPr="00B94757" w14:paraId="449447B0"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C00E2F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ReceivedByEmployeeId</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9112D5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int</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304971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FK → NhanVien</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224B08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Nhân viên thu tiền</w:t>
            </w:r>
          </w:p>
        </w:tc>
      </w:tr>
      <w:tr w:rsidR="009F7DDA" w:rsidRPr="00B94757" w14:paraId="65E18777"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78F0A5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Amount</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58BCE6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decimal(18,2)</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F79D40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CHECK &gt; 0</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FC7FA7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Số tiền thu</w:t>
            </w:r>
          </w:p>
        </w:tc>
      </w:tr>
      <w:tr w:rsidR="009F7DDA" w:rsidRPr="00B94757" w14:paraId="46C0C48B"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816DC6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PaymentMethod</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0119AF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E7360E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CHECK 4 giá trị</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B5A6AD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CASH, BANK_TRANSFER, CARD, E_WALLET</w:t>
            </w:r>
          </w:p>
        </w:tc>
      </w:tr>
      <w:tr w:rsidR="009F7DDA" w:rsidRPr="00B94757" w14:paraId="2446A0E9"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C40E28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Status</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0406E8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varchar(20)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2DCFE2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COMPLETED, CHECK 4 giá trị</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30EA7C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PENDING, COMPLETED, VOIDED, REFUNDED</w:t>
            </w:r>
          </w:p>
        </w:tc>
      </w:tr>
      <w:tr w:rsidR="009F7DDA" w:rsidRPr="00B94757" w14:paraId="6704FB04"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497BF8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TransactionReference</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C9C1A7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varchar(100)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BB0922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FE31E0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Mã tham chiếu giao dịch chuyển khoản hoặc thẻ</w:t>
            </w:r>
          </w:p>
        </w:tc>
      </w:tr>
      <w:tr w:rsidR="009F7DDA" w:rsidRPr="00B94757" w14:paraId="17FDBED9"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51EB2E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PaidAt</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5C30C3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6B82C7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28F8C1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thu</w:t>
            </w:r>
          </w:p>
        </w:tc>
      </w:tr>
      <w:tr w:rsidR="009F7DDA" w:rsidRPr="00B94757" w14:paraId="09CAD6BB"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C8F4DA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Note</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0A373D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nvarchar(500)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9A0979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0E3449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Ghi chú</w:t>
            </w:r>
          </w:p>
        </w:tc>
      </w:tr>
      <w:tr w:rsidR="009F7DDA" w:rsidRPr="00B94757" w14:paraId="0EC613B6"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59C8C2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CreatedAt</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1BA04F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85E670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8A360D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tạo</w:t>
            </w:r>
          </w:p>
        </w:tc>
      </w:tr>
    </w:tbl>
    <w:p w14:paraId="5FEEE22A" w14:textId="77777777" w:rsidR="009F7DDA" w:rsidRPr="00B94757" w:rsidRDefault="009F7DDA" w:rsidP="007659FB">
      <w:pPr>
        <w:spacing w:line="240" w:lineRule="auto"/>
        <w:rPr>
          <w:color w:val="000000" w:themeColor="text1"/>
        </w:rPr>
      </w:pPr>
    </w:p>
    <w:p w14:paraId="6A67562C"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91" w:name="_Toc100058"/>
      <w:bookmarkStart w:id="92" w:name="_Toc243645444"/>
      <w:r w:rsidRPr="00B94757">
        <w:rPr>
          <w:rFonts w:cs="Times New Roman"/>
          <w:b/>
          <w:bCs/>
          <w:color w:val="000000" w:themeColor="text1"/>
          <w:sz w:val="26"/>
          <w:szCs w:val="26"/>
        </w:rPr>
        <w:t>2.6.10. Bảng PhongTap</w:t>
      </w:r>
      <w:bookmarkEnd w:id="91"/>
      <w:bookmarkEnd w:id="92"/>
    </w:p>
    <w:p w14:paraId="1961CBED" w14:textId="77777777" w:rsidR="009F7DDA" w:rsidRPr="00B94757" w:rsidRDefault="009F7DDA" w:rsidP="007659FB">
      <w:pPr>
        <w:ind w:firstLine="567"/>
        <w:rPr>
          <w:color w:val="000000" w:themeColor="text1"/>
        </w:rPr>
      </w:pPr>
      <w:r w:rsidRPr="00B94757">
        <w:rPr>
          <w:color w:val="000000" w:themeColor="text1"/>
        </w:rPr>
        <w:t>PhongTap lưu sức chứa vật lý của phòng, là giới hạn trên cho sức chứa của mọi buổi lớp diễn ra trong phòng.</w:t>
      </w:r>
    </w:p>
    <w:p w14:paraId="57D8F2D3" w14:textId="77777777" w:rsidR="009F7DDA" w:rsidRPr="00B94757" w:rsidRDefault="009F7DDA" w:rsidP="007659FB">
      <w:pPr>
        <w:keepNext/>
        <w:spacing w:before="160" w:after="80" w:line="276" w:lineRule="auto"/>
        <w:jc w:val="center"/>
        <w:rPr>
          <w:color w:val="000000" w:themeColor="text1"/>
        </w:rPr>
      </w:pPr>
      <w:bookmarkStart w:id="93" w:name="_Toc100059"/>
      <w:r w:rsidRPr="00B94757">
        <w:rPr>
          <w:b/>
          <w:bCs/>
          <w:color w:val="000000" w:themeColor="text1"/>
        </w:rPr>
        <w:t>Bảng 2.15. Từ điển dữ liệu bảng PhongTap</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0"/>
        <w:gridCol w:w="1500"/>
        <w:gridCol w:w="2250"/>
        <w:gridCol w:w="3571"/>
      </w:tblGrid>
      <w:tr w:rsidR="009F7DDA" w:rsidRPr="00B94757" w14:paraId="4D3D1DC6" w14:textId="77777777" w:rsidTr="004B2FC5">
        <w:trPr>
          <w:cantSplit/>
          <w:tblHeader/>
        </w:trPr>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8E87D8B"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Tên cột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A24FEC2"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Kiểu dữ liệu</w:t>
            </w:r>
          </w:p>
        </w:tc>
        <w:tc>
          <w:tcPr>
            <w:tcW w:w="2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84E3A56"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Ràng buộc</w:t>
            </w:r>
          </w:p>
        </w:tc>
        <w:tc>
          <w:tcPr>
            <w:tcW w:w="35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C20B143"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Ý nghĩa</w:t>
            </w:r>
          </w:p>
        </w:tc>
      </w:tr>
      <w:tr w:rsidR="009F7DDA" w:rsidRPr="00B94757" w14:paraId="2AEE93D3"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CAC04E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RoomId</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E43FE5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17FFCF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IDENTITY</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61912A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Mã phòng</w:t>
            </w:r>
          </w:p>
        </w:tc>
      </w:tr>
      <w:tr w:rsidR="009F7DDA" w:rsidRPr="00B94757" w14:paraId="0639374C"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DA9D93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RoomCode</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7FFB13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73F82E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UNIQUE</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A8EE02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Mã phòng nghiệp vụ</w:t>
            </w:r>
          </w:p>
        </w:tc>
      </w:tr>
      <w:tr w:rsidR="009F7DDA" w:rsidRPr="00B94757" w14:paraId="7FAF34F4"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C0B01E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RoomName</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D54C39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nvarchar(100)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7E0A5C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0441A3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Tên phòng</w:t>
            </w:r>
          </w:p>
        </w:tc>
      </w:tr>
      <w:tr w:rsidR="009F7DDA" w:rsidRPr="00B94757" w14:paraId="26744458"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F8F67A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Capacity</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B886AF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smallint</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B7CD5A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CHECK 1–500</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F1D69E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Sức chứa tối đa</w:t>
            </w:r>
          </w:p>
        </w:tc>
      </w:tr>
      <w:tr w:rsidR="009F7DDA" w:rsidRPr="00B94757" w14:paraId="378FFE60"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56EA8D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lastRenderedPageBreak/>
              <w:t>Location</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14FA41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nvarchar(200)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756960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FC5EFD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Vị trí</w:t>
            </w:r>
          </w:p>
        </w:tc>
      </w:tr>
      <w:tr w:rsidR="009F7DDA" w:rsidRPr="00B94757" w14:paraId="07A145B7"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A1E83D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IsActive</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FB4963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bit</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DF37DE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1</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132743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Khóa mềm: 1 đang dùng, 0 ngừng sử dụng</w:t>
            </w:r>
          </w:p>
        </w:tc>
      </w:tr>
      <w:tr w:rsidR="009F7DDA" w:rsidRPr="00B94757" w14:paraId="166A5A24"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0FC27E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CreatedAt</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49333D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E380DA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7709E0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tạo (UTC)</w:t>
            </w:r>
          </w:p>
        </w:tc>
      </w:tr>
      <w:tr w:rsidR="009F7DDA" w:rsidRPr="00B94757" w14:paraId="63F2AF5B"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910DF6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UpdatedAt</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756974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FF769F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1A938B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cập nhật gần nhất (UTC)</w:t>
            </w:r>
          </w:p>
        </w:tc>
      </w:tr>
      <w:tr w:rsidR="009F7DDA" w:rsidRPr="00B94757" w14:paraId="3FF287E1"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03E2A3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RowVersion</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BE5AED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rowversion</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571062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C06122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Phiên bản dòng, chống ghi đè mất cập nhật</w:t>
            </w:r>
          </w:p>
        </w:tc>
      </w:tr>
    </w:tbl>
    <w:p w14:paraId="5653A15F"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94" w:name="_Toc100060"/>
      <w:bookmarkStart w:id="95" w:name="_Toc243645445"/>
      <w:r w:rsidRPr="00B94757">
        <w:rPr>
          <w:rFonts w:cs="Times New Roman"/>
          <w:b/>
          <w:bCs/>
          <w:color w:val="000000" w:themeColor="text1"/>
          <w:sz w:val="26"/>
          <w:szCs w:val="26"/>
        </w:rPr>
        <w:t>2.6.11. Bảng LopTap</w:t>
      </w:r>
      <w:bookmarkEnd w:id="94"/>
      <w:bookmarkEnd w:id="95"/>
    </w:p>
    <w:p w14:paraId="6162A329" w14:textId="77777777" w:rsidR="009F7DDA" w:rsidRPr="00B94757" w:rsidRDefault="009F7DDA" w:rsidP="007659FB">
      <w:pPr>
        <w:ind w:firstLine="567"/>
        <w:rPr>
          <w:color w:val="000000" w:themeColor="text1"/>
        </w:rPr>
      </w:pPr>
      <w:r w:rsidRPr="00B94757">
        <w:rPr>
          <w:color w:val="000000" w:themeColor="text1"/>
        </w:rPr>
        <w:t>LopTap là danh mục loại lớp (ví dụ Yoga, Boxing). Một loại lớp có nhiều buổi diễn ra theo lịch.</w:t>
      </w:r>
    </w:p>
    <w:p w14:paraId="201A3A15" w14:textId="77777777" w:rsidR="009F7DDA" w:rsidRPr="00B94757" w:rsidRDefault="009F7DDA" w:rsidP="007659FB">
      <w:pPr>
        <w:keepNext/>
        <w:spacing w:before="160" w:after="80" w:line="276" w:lineRule="auto"/>
        <w:jc w:val="center"/>
        <w:rPr>
          <w:color w:val="000000" w:themeColor="text1"/>
        </w:rPr>
      </w:pPr>
      <w:bookmarkStart w:id="96" w:name="_Toc100061"/>
      <w:r w:rsidRPr="00B94757">
        <w:rPr>
          <w:b/>
          <w:bCs/>
          <w:color w:val="000000" w:themeColor="text1"/>
        </w:rPr>
        <w:t>Bảng 2.16. Từ điển dữ liệu bảng LopTap</w:t>
      </w:r>
      <w:bookmarkEnd w:id="9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0"/>
        <w:gridCol w:w="1500"/>
        <w:gridCol w:w="2250"/>
        <w:gridCol w:w="3571"/>
      </w:tblGrid>
      <w:tr w:rsidR="009F7DDA" w:rsidRPr="00B94757" w14:paraId="7E08EC9F" w14:textId="77777777" w:rsidTr="004B2FC5">
        <w:trPr>
          <w:cantSplit/>
          <w:tblHeader/>
        </w:trPr>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932F778"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Tên cột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34C8725"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Kiểu dữ liệu</w:t>
            </w:r>
          </w:p>
        </w:tc>
        <w:tc>
          <w:tcPr>
            <w:tcW w:w="2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E95408"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Ràng buộc</w:t>
            </w:r>
          </w:p>
        </w:tc>
        <w:tc>
          <w:tcPr>
            <w:tcW w:w="35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7499C96"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Ý nghĩa</w:t>
            </w:r>
          </w:p>
        </w:tc>
      </w:tr>
      <w:tr w:rsidR="009F7DDA" w:rsidRPr="00B94757" w14:paraId="18F34382"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76A909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ClassId</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E38C77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3481FC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IDENTITY</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0F8EEE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Mã loại lớp</w:t>
            </w:r>
          </w:p>
        </w:tc>
      </w:tr>
      <w:tr w:rsidR="009F7DDA" w:rsidRPr="00B94757" w14:paraId="61B991E1"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7718F4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ClassCode</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A930B8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62D5D3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UNIQUE</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55D921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Mã loại lớp nghiệp vụ</w:t>
            </w:r>
          </w:p>
        </w:tc>
      </w:tr>
      <w:tr w:rsidR="009F7DDA" w:rsidRPr="00B94757" w14:paraId="7F91BA7E"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71E60A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ClassName</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36F6A9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nvarchar(120)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459275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B46A0C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Tên lớp</w:t>
            </w:r>
          </w:p>
        </w:tc>
      </w:tr>
      <w:tr w:rsidR="009F7DDA" w:rsidRPr="00B94757" w14:paraId="5B0E1290"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4AC5E5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Description</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3AB550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nvarchar(500)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EE9638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A9B18A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Mô tả</w:t>
            </w:r>
          </w:p>
        </w:tc>
      </w:tr>
      <w:tr w:rsidR="009F7DDA" w:rsidRPr="00B94757" w14:paraId="02055BF4"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5EB123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DefaultDurationMinutes</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62714D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smallint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457207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CHECK 15–240</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D8492E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lượng mặc định (phút)</w:t>
            </w:r>
          </w:p>
        </w:tc>
      </w:tr>
      <w:tr w:rsidR="009F7DDA" w:rsidRPr="00B94757" w14:paraId="485899BF"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2A5488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DifficultyLevel</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9DD29C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499B9D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ALL_LEVELS, CHECK 4 giá trị</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87B96E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BEGINNER, INTERMEDIATE, ADVANCED, ALL_LEVELS</w:t>
            </w:r>
          </w:p>
        </w:tc>
      </w:tr>
      <w:tr w:rsidR="009F7DDA" w:rsidRPr="00B94757" w14:paraId="2D850080"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A0F03F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IsActive</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D17CA7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bit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4BEDF6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1</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98CE6F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Khóa mềm: 1 đang dùng, 0 ngừng sử dụng</w:t>
            </w:r>
          </w:p>
        </w:tc>
      </w:tr>
      <w:tr w:rsidR="009F7DDA" w:rsidRPr="00B94757" w14:paraId="1689F89B"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270EAA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CreatedAt</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0E7767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AB9877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A8F4D0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tạo (UTC)</w:t>
            </w:r>
          </w:p>
        </w:tc>
      </w:tr>
      <w:tr w:rsidR="009F7DDA" w:rsidRPr="00B94757" w14:paraId="603FC2E4"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613129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UpdatedAt</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4BD4B9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D0937F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5B5F33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cập nhật gần nhất (UTC)</w:t>
            </w:r>
          </w:p>
        </w:tc>
      </w:tr>
      <w:tr w:rsidR="009F7DDA" w:rsidRPr="00B94757" w14:paraId="094DC3DB"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9249D3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RowVersion</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CB1030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rowversion</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DCE038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36A1FA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Phiên bản dòng, chống ghi đè mất cập nhật</w:t>
            </w:r>
          </w:p>
        </w:tc>
      </w:tr>
    </w:tbl>
    <w:p w14:paraId="075F6F25"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97" w:name="_Toc100062"/>
      <w:bookmarkStart w:id="98" w:name="_Toc243645446"/>
      <w:r w:rsidRPr="00B94757">
        <w:rPr>
          <w:rFonts w:cs="Times New Roman"/>
          <w:b/>
          <w:bCs/>
          <w:color w:val="000000" w:themeColor="text1"/>
          <w:sz w:val="26"/>
          <w:szCs w:val="26"/>
        </w:rPr>
        <w:lastRenderedPageBreak/>
        <w:t>2.6.12. Bảng LichLop</w:t>
      </w:r>
      <w:bookmarkEnd w:id="97"/>
      <w:bookmarkEnd w:id="98"/>
    </w:p>
    <w:p w14:paraId="733795F6" w14:textId="77777777" w:rsidR="009F7DDA" w:rsidRPr="00B94757" w:rsidRDefault="009F7DDA" w:rsidP="007659FB">
      <w:pPr>
        <w:ind w:firstLine="567"/>
        <w:rPr>
          <w:color w:val="000000" w:themeColor="text1"/>
        </w:rPr>
      </w:pPr>
      <w:r w:rsidRPr="00B94757">
        <w:rPr>
          <w:color w:val="000000" w:themeColor="text1"/>
        </w:rPr>
        <w:t>LichLop là thực thể vận hành quan trọng nhất: nó ràng buộc loại lớp, phòng, huấn luyện viên và khung giờ. Các trigger bảo vệ tính hợp lệ của sức chứa và lịch trùng.</w:t>
      </w:r>
    </w:p>
    <w:p w14:paraId="3680EF0F" w14:textId="77777777" w:rsidR="009F7DDA" w:rsidRPr="00B94757" w:rsidRDefault="009F7DDA" w:rsidP="007659FB">
      <w:pPr>
        <w:keepNext/>
        <w:spacing w:before="160" w:after="80" w:line="276" w:lineRule="auto"/>
        <w:jc w:val="center"/>
        <w:rPr>
          <w:color w:val="000000" w:themeColor="text1"/>
        </w:rPr>
      </w:pPr>
      <w:bookmarkStart w:id="99" w:name="_Toc100063"/>
      <w:r w:rsidRPr="00B94757">
        <w:rPr>
          <w:b/>
          <w:bCs/>
          <w:color w:val="000000" w:themeColor="text1"/>
        </w:rPr>
        <w:t>Bảng 2.17. Từ điển dữ liệu bảng LichLop</w:t>
      </w:r>
      <w:bookmarkEnd w:id="9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0"/>
        <w:gridCol w:w="1500"/>
        <w:gridCol w:w="2250"/>
        <w:gridCol w:w="3571"/>
      </w:tblGrid>
      <w:tr w:rsidR="009F7DDA" w:rsidRPr="00B94757" w14:paraId="1C49A069" w14:textId="77777777" w:rsidTr="004B2FC5">
        <w:trPr>
          <w:cantSplit/>
          <w:tblHeader/>
        </w:trPr>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B5FF37C"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Tên cột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B0C9823"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Kiểu dữ liệu</w:t>
            </w:r>
          </w:p>
        </w:tc>
        <w:tc>
          <w:tcPr>
            <w:tcW w:w="2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D356A7B"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Ràng buộc</w:t>
            </w:r>
          </w:p>
        </w:tc>
        <w:tc>
          <w:tcPr>
            <w:tcW w:w="35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542BC95"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Ý nghĩa</w:t>
            </w:r>
          </w:p>
        </w:tc>
      </w:tr>
      <w:tr w:rsidR="009F7DDA" w:rsidRPr="00B94757" w14:paraId="76701299"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F9B8E6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SessionId</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DB39A8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bigint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E3B157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IDENTITY</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BB33E7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Mã buổi lớp</w:t>
            </w:r>
          </w:p>
        </w:tc>
      </w:tr>
      <w:tr w:rsidR="009F7DDA" w:rsidRPr="00B94757" w14:paraId="7D5075ED"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48680B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ClassId</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7043C7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int</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88FF76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FK → LopTap</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613B69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Loại lớp</w:t>
            </w:r>
          </w:p>
        </w:tc>
      </w:tr>
      <w:tr w:rsidR="009F7DDA" w:rsidRPr="00B94757" w14:paraId="595765AF"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2C8F25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RoomId</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205ED8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875A8B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FK → PhongTap</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4D70E9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Phòng diễn ra</w:t>
            </w:r>
          </w:p>
        </w:tc>
      </w:tr>
      <w:tr w:rsidR="009F7DDA" w:rsidRPr="00B94757" w14:paraId="17619D80"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8E4D89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TrainerId</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E55256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int</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3884AB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FK → NhanVien</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EA6283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Huấn luyện viên phụ trách</w:t>
            </w:r>
          </w:p>
        </w:tc>
      </w:tr>
      <w:tr w:rsidR="009F7DDA" w:rsidRPr="00B94757" w14:paraId="62750851"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6E3F0F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StartAt</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1A0402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BC9B46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41B32B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Giờ bắt đầu</w:t>
            </w:r>
          </w:p>
        </w:tc>
      </w:tr>
      <w:tr w:rsidR="009F7DDA" w:rsidRPr="00B94757" w14:paraId="61DA66C7"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ECCFEF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EndAt</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95E270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C0BA3C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CHECK &gt; StartAt</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5964B7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Giờ kết thúc</w:t>
            </w:r>
          </w:p>
        </w:tc>
      </w:tr>
      <w:tr w:rsidR="009F7DDA" w:rsidRPr="00B94757" w14:paraId="7CB87DD0"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2A5C9D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Capacity</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D3E20D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smallint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37FA89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CHECK 1–500</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37438E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Sức chứa của buổi</w:t>
            </w:r>
          </w:p>
        </w:tc>
      </w:tr>
      <w:tr w:rsidR="009F7DDA" w:rsidRPr="00B94757" w14:paraId="43333379"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CBF8AB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Status</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B39C64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278814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SCHEDULED, CHECK 4 giá trị</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404B22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SCHEDULED, IN_PROGRESS, COMPLETED, CANCELLED</w:t>
            </w:r>
          </w:p>
        </w:tc>
      </w:tr>
      <w:tr w:rsidR="009F7DDA" w:rsidRPr="00B94757" w14:paraId="56BA3678"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E4A705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Note</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8C57D9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nvarchar(500)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B7019F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6A017B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Ghi chú</w:t>
            </w:r>
          </w:p>
        </w:tc>
      </w:tr>
      <w:tr w:rsidR="009F7DDA" w:rsidRPr="00B94757" w14:paraId="64B6D555"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0C890E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CreatedAt</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96AE82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559B10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CEA547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tạo</w:t>
            </w:r>
          </w:p>
        </w:tc>
      </w:tr>
      <w:tr w:rsidR="009F7DDA" w:rsidRPr="00B94757" w14:paraId="20FA80B7"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5230CF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UpdatedAt</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CB67AC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F915D4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6B4CBC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cập nhật</w:t>
            </w:r>
          </w:p>
        </w:tc>
      </w:tr>
      <w:tr w:rsidR="009F7DDA" w:rsidRPr="00B94757" w14:paraId="3205608A"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528A3C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RowVersion</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31FE51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rowversion</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9A41DA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812BDB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Phiên bản dòng</w:t>
            </w:r>
          </w:p>
        </w:tc>
      </w:tr>
    </w:tbl>
    <w:p w14:paraId="13554B0D"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100" w:name="_Toc100064"/>
      <w:bookmarkStart w:id="101" w:name="_Toc243645447"/>
      <w:r w:rsidRPr="00B94757">
        <w:rPr>
          <w:rFonts w:cs="Times New Roman"/>
          <w:b/>
          <w:bCs/>
          <w:color w:val="000000" w:themeColor="text1"/>
          <w:sz w:val="26"/>
          <w:szCs w:val="26"/>
        </w:rPr>
        <w:t>2.6.13. Bảng DatLop</w:t>
      </w:r>
      <w:bookmarkEnd w:id="100"/>
      <w:bookmarkEnd w:id="101"/>
    </w:p>
    <w:p w14:paraId="4A2CFF0C" w14:textId="77777777" w:rsidR="009F7DDA" w:rsidRPr="00B94757" w:rsidRDefault="009F7DDA" w:rsidP="007659FB">
      <w:pPr>
        <w:ind w:firstLine="567"/>
        <w:rPr>
          <w:color w:val="000000" w:themeColor="text1"/>
        </w:rPr>
      </w:pPr>
      <w:r w:rsidRPr="00B94757">
        <w:rPr>
          <w:color w:val="000000" w:themeColor="text1"/>
        </w:rPr>
        <w:t>DatLop giải quyết quan hệ nhiều–nhiều giữa hội viên và buổi lớp, đồng thời lưu hàng chờ bằng trạng thái WAITLISTED. Thứ tự người chờ được xác định theo BookedAt.</w:t>
      </w:r>
    </w:p>
    <w:p w14:paraId="3B415A95" w14:textId="77777777" w:rsidR="009F7DDA" w:rsidRPr="00B94757" w:rsidRDefault="009F7DDA" w:rsidP="007659FB">
      <w:pPr>
        <w:keepNext/>
        <w:spacing w:before="160" w:after="80" w:line="276" w:lineRule="auto"/>
        <w:jc w:val="center"/>
        <w:rPr>
          <w:color w:val="000000" w:themeColor="text1"/>
        </w:rPr>
      </w:pPr>
      <w:bookmarkStart w:id="102" w:name="_Toc100065"/>
      <w:r w:rsidRPr="00B94757">
        <w:rPr>
          <w:b/>
          <w:bCs/>
          <w:color w:val="000000" w:themeColor="text1"/>
        </w:rPr>
        <w:lastRenderedPageBreak/>
        <w:t>Bảng 2.18. Từ điển dữ liệu bảng DatLop</w:t>
      </w:r>
      <w:bookmarkEnd w:id="10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0"/>
        <w:gridCol w:w="1500"/>
        <w:gridCol w:w="2250"/>
        <w:gridCol w:w="3571"/>
      </w:tblGrid>
      <w:tr w:rsidR="009F7DDA" w:rsidRPr="00B94757" w14:paraId="7AE4CF83" w14:textId="77777777" w:rsidTr="004B2FC5">
        <w:trPr>
          <w:cantSplit/>
          <w:tblHeader/>
        </w:trPr>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3CDD32"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Tên cột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AFEA38E"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Kiểu dữ liệu</w:t>
            </w:r>
          </w:p>
        </w:tc>
        <w:tc>
          <w:tcPr>
            <w:tcW w:w="2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5D530A4"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Ràng buộc</w:t>
            </w:r>
          </w:p>
        </w:tc>
        <w:tc>
          <w:tcPr>
            <w:tcW w:w="35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EB7C3F1"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Ý nghĩa</w:t>
            </w:r>
          </w:p>
        </w:tc>
      </w:tr>
      <w:tr w:rsidR="009F7DDA" w:rsidRPr="00B94757" w14:paraId="1802B376"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6F9C21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BookingId</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696A1D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bigint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BCAF67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IDENTITY</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45E12C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Mã đặt chỗ</w:t>
            </w:r>
          </w:p>
        </w:tc>
      </w:tr>
      <w:tr w:rsidR="009F7DDA" w:rsidRPr="00B94757" w14:paraId="288A3DA6"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AAB699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MemberId</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CFDC64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int</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EAB78A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FK → HoiVien</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33FFAE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Hội viên đặt</w:t>
            </w:r>
          </w:p>
        </w:tc>
      </w:tr>
      <w:tr w:rsidR="009F7DDA" w:rsidRPr="00B94757" w14:paraId="26BB49F1"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A6BE43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SessionId</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81E124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bigint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4B1006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FK → LichLop</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568F63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Buổi lớp được đặt</w:t>
            </w:r>
          </w:p>
        </w:tc>
      </w:tr>
      <w:tr w:rsidR="009F7DDA" w:rsidRPr="00B94757" w14:paraId="301B248E"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A107CD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Status</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592193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0DE86B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CONFIRMED, CHECK 5 giá trị</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3E3AAC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CONFIRMED, WAITLISTED, ATTENDED, NO_SHOW, CANCELLED</w:t>
            </w:r>
          </w:p>
        </w:tc>
      </w:tr>
      <w:tr w:rsidR="009F7DDA" w:rsidRPr="00B94757" w14:paraId="50793C6E"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C561F0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BookedAt</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EF0EEF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C0B4B2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84EC21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đặt, dùng xếp hàng chờ</w:t>
            </w:r>
          </w:p>
        </w:tc>
      </w:tr>
      <w:tr w:rsidR="009F7DDA" w:rsidRPr="00B94757" w14:paraId="3D0C93A8"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61031C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CancelledAt</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651CB9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AFC8A8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 bắt buộc khi CANCELLED</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55BC7C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hủy</w:t>
            </w:r>
          </w:p>
        </w:tc>
      </w:tr>
      <w:tr w:rsidR="009F7DDA" w:rsidRPr="00B94757" w14:paraId="1080C60B"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68976D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CancellationReason</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2A1C62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nvarchar(500)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33C16D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345314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Lý do hủy</w:t>
            </w:r>
          </w:p>
        </w:tc>
      </w:tr>
      <w:tr w:rsidR="009F7DDA" w:rsidRPr="00B94757" w14:paraId="7578A623"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73A458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CreatedAt</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18A18F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9EDB70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F93001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tạo</w:t>
            </w:r>
          </w:p>
        </w:tc>
      </w:tr>
      <w:tr w:rsidR="009F7DDA" w:rsidRPr="00B94757" w14:paraId="7457329B"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08A76B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UpdatedAt</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AFA0B6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594209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EB4421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cập nhật</w:t>
            </w:r>
          </w:p>
        </w:tc>
      </w:tr>
      <w:tr w:rsidR="009F7DDA" w:rsidRPr="00B94757" w14:paraId="21686768"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03D597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RowVersion</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C9F3A4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rowversion</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38B60C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50D7C5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Phiên bản dòng</w:t>
            </w:r>
          </w:p>
        </w:tc>
      </w:tr>
    </w:tbl>
    <w:p w14:paraId="3D53CB09" w14:textId="77777777" w:rsidR="009F7DDA" w:rsidRPr="00B94757" w:rsidRDefault="009F7DDA" w:rsidP="007659FB">
      <w:pPr>
        <w:spacing w:line="240" w:lineRule="auto"/>
        <w:rPr>
          <w:color w:val="000000" w:themeColor="text1"/>
        </w:rPr>
      </w:pPr>
    </w:p>
    <w:p w14:paraId="52A0F255"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103" w:name="_Toc100066"/>
      <w:bookmarkStart w:id="104" w:name="_Toc243645448"/>
      <w:r w:rsidRPr="00B94757">
        <w:rPr>
          <w:rFonts w:cs="Times New Roman"/>
          <w:b/>
          <w:bCs/>
          <w:color w:val="000000" w:themeColor="text1"/>
          <w:sz w:val="26"/>
          <w:szCs w:val="26"/>
        </w:rPr>
        <w:t>2.6.14. Bảng CheckIn</w:t>
      </w:r>
      <w:bookmarkEnd w:id="103"/>
      <w:bookmarkEnd w:id="104"/>
    </w:p>
    <w:p w14:paraId="037D8D76" w14:textId="77777777" w:rsidR="009F7DDA" w:rsidRPr="00B94757" w:rsidRDefault="009F7DDA" w:rsidP="007659FB">
      <w:pPr>
        <w:ind w:firstLine="567"/>
        <w:rPr>
          <w:color w:val="000000" w:themeColor="text1"/>
        </w:rPr>
      </w:pPr>
      <w:r w:rsidRPr="00B94757">
        <w:rPr>
          <w:color w:val="000000" w:themeColor="text1"/>
        </w:rPr>
        <w:t>CheckIn là bảng sự kiện chỉ thêm. SessionId cho phép rỗng để phân biệt tập tự do với vào lớp, đồng thời là nguồn dữ liệu của báo cáo điểm danh.</w:t>
      </w:r>
    </w:p>
    <w:p w14:paraId="02A88E89" w14:textId="77777777" w:rsidR="009F7DDA" w:rsidRPr="00B94757" w:rsidRDefault="009F7DDA" w:rsidP="007659FB">
      <w:pPr>
        <w:keepNext/>
        <w:spacing w:before="160" w:after="80" w:line="276" w:lineRule="auto"/>
        <w:jc w:val="center"/>
        <w:rPr>
          <w:color w:val="000000" w:themeColor="text1"/>
        </w:rPr>
      </w:pPr>
      <w:bookmarkStart w:id="105" w:name="_Toc100067"/>
      <w:r w:rsidRPr="00B94757">
        <w:rPr>
          <w:b/>
          <w:bCs/>
          <w:color w:val="000000" w:themeColor="text1"/>
        </w:rPr>
        <w:t>Bảng 2.19. Từ điển dữ liệu bảng CheckIn</w:t>
      </w:r>
      <w:bookmarkEnd w:id="10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0"/>
        <w:gridCol w:w="1500"/>
        <w:gridCol w:w="2250"/>
        <w:gridCol w:w="3571"/>
      </w:tblGrid>
      <w:tr w:rsidR="009F7DDA" w:rsidRPr="00B94757" w14:paraId="757AB0E7" w14:textId="77777777" w:rsidTr="004B2FC5">
        <w:trPr>
          <w:cantSplit/>
          <w:tblHeader/>
        </w:trPr>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770C6C2"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Tên cột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C85C1AA"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Kiểu dữ liệu</w:t>
            </w:r>
          </w:p>
        </w:tc>
        <w:tc>
          <w:tcPr>
            <w:tcW w:w="2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26388A7"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Ràng buộc</w:t>
            </w:r>
          </w:p>
        </w:tc>
        <w:tc>
          <w:tcPr>
            <w:tcW w:w="35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F7E25BE"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Ý nghĩa</w:t>
            </w:r>
          </w:p>
        </w:tc>
      </w:tr>
      <w:tr w:rsidR="009F7DDA" w:rsidRPr="00B94757" w14:paraId="69922F5D"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EE187A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CheckInId</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D1ED82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bigint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356539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IDENTITY</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1D0928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Mã lượt vào</w:t>
            </w:r>
          </w:p>
        </w:tc>
      </w:tr>
      <w:tr w:rsidR="009F7DDA" w:rsidRPr="00B94757" w14:paraId="066EDB05"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82FF96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MemberId</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37F862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int</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E49BC8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FK → HoiVien</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DD1D89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Hội viên vào phòng</w:t>
            </w:r>
          </w:p>
        </w:tc>
      </w:tr>
      <w:tr w:rsidR="009F7DDA" w:rsidRPr="00B94757" w14:paraId="150EC570"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5D5113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EmployeeId</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A01CF2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276090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FK → NhanVien</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544376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Nhân viên ghi nhận</w:t>
            </w:r>
          </w:p>
        </w:tc>
      </w:tr>
      <w:tr w:rsidR="009F7DDA" w:rsidRPr="00B94757" w14:paraId="7B7E9AB3"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2B90AB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SessionId</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FDBFA3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bigint</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51A3E8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 FK → LichLop</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ADDD69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Buổi lớp nếu vào theo lớp</w:t>
            </w:r>
          </w:p>
        </w:tc>
      </w:tr>
      <w:tr w:rsidR="009F7DDA" w:rsidRPr="00B94757" w14:paraId="0EEBA3D4"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301AD2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lastRenderedPageBreak/>
              <w:t>CheckedAt</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25D83C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894F00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4C9707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vào</w:t>
            </w:r>
          </w:p>
        </w:tc>
      </w:tr>
      <w:tr w:rsidR="009F7DDA" w:rsidRPr="00B94757" w14:paraId="37B5DDB0"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0F8AA6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CheckInMethod</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EADCF3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CF43C3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FRONT_DESK, CHECK 3 giá trị</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0B7D6B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FRONT_DESK, BARCODE, KIOSK</w:t>
            </w:r>
          </w:p>
        </w:tc>
      </w:tr>
      <w:tr w:rsidR="009F7DDA" w:rsidRPr="00B94757" w14:paraId="0FAD5C82"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706784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Note</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E41701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nvarchar(500)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F753D6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FC2651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Ghi chú</w:t>
            </w:r>
          </w:p>
        </w:tc>
      </w:tr>
      <w:tr w:rsidR="009F7DDA" w:rsidRPr="00B94757" w14:paraId="772C5CA7"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8C2946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CreatedAt</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BC447E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408296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828901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tạo bản ghi</w:t>
            </w:r>
          </w:p>
        </w:tc>
      </w:tr>
    </w:tbl>
    <w:p w14:paraId="7BEB6980"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106" w:name="_Toc100068"/>
      <w:bookmarkStart w:id="107" w:name="_Toc243645449"/>
      <w:r w:rsidRPr="00B94757">
        <w:rPr>
          <w:rFonts w:cs="Times New Roman"/>
          <w:b/>
          <w:bCs/>
          <w:color w:val="000000" w:themeColor="text1"/>
          <w:sz w:val="26"/>
          <w:szCs w:val="26"/>
        </w:rPr>
        <w:t>2.6.15. Bảng AuditLog</w:t>
      </w:r>
      <w:bookmarkEnd w:id="106"/>
      <w:bookmarkEnd w:id="107"/>
    </w:p>
    <w:p w14:paraId="113B5701" w14:textId="77777777" w:rsidR="009F7DDA" w:rsidRPr="00B94757" w:rsidRDefault="009F7DDA" w:rsidP="007659FB">
      <w:pPr>
        <w:ind w:firstLine="567"/>
        <w:rPr>
          <w:color w:val="000000" w:themeColor="text1"/>
        </w:rPr>
      </w:pPr>
      <w:r w:rsidRPr="00B94757">
        <w:rPr>
          <w:color w:val="000000" w:themeColor="text1"/>
        </w:rPr>
        <w:t>AuditLog lưu giá trị cũ và mới dưới dạng JSON; hai ràng buộc ISJSON bảo đảm dữ liệu luôn parse được, và bảng chỉ nhận thêm mới trong nghiệp vụ thông thường.</w:t>
      </w:r>
    </w:p>
    <w:p w14:paraId="2C856C73" w14:textId="77777777" w:rsidR="009F7DDA" w:rsidRPr="00B94757" w:rsidRDefault="009F7DDA" w:rsidP="007659FB">
      <w:pPr>
        <w:keepNext/>
        <w:spacing w:before="160" w:after="80" w:line="276" w:lineRule="auto"/>
        <w:jc w:val="center"/>
        <w:rPr>
          <w:color w:val="000000" w:themeColor="text1"/>
        </w:rPr>
      </w:pPr>
      <w:bookmarkStart w:id="108" w:name="_Toc100069"/>
      <w:r w:rsidRPr="00B94757">
        <w:rPr>
          <w:b/>
          <w:bCs/>
          <w:color w:val="000000" w:themeColor="text1"/>
        </w:rPr>
        <w:t>Bảng 2.20. Từ điển dữ liệu bảng AuditLog</w:t>
      </w:r>
      <w:bookmarkEnd w:id="10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0"/>
        <w:gridCol w:w="1500"/>
        <w:gridCol w:w="2250"/>
        <w:gridCol w:w="3571"/>
      </w:tblGrid>
      <w:tr w:rsidR="009F7DDA" w:rsidRPr="00B94757" w14:paraId="6B1BBE86" w14:textId="77777777" w:rsidTr="004B2FC5">
        <w:trPr>
          <w:cantSplit/>
          <w:tblHeader/>
        </w:trPr>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59E3C44"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Tên cột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27AB0ED"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Kiểu dữ liệu</w:t>
            </w:r>
          </w:p>
        </w:tc>
        <w:tc>
          <w:tcPr>
            <w:tcW w:w="2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E26516"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Ràng buộc</w:t>
            </w:r>
          </w:p>
        </w:tc>
        <w:tc>
          <w:tcPr>
            <w:tcW w:w="35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4CF9E5"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Ý nghĩa</w:t>
            </w:r>
          </w:p>
        </w:tc>
      </w:tr>
      <w:tr w:rsidR="009F7DDA" w:rsidRPr="00B94757" w14:paraId="48075A46"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269101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AuditId</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39B347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bigint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438D1E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PK, IDENTITY</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2DA9EB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Mã bản ghi audit</w:t>
            </w:r>
          </w:p>
        </w:tc>
      </w:tr>
      <w:tr w:rsidR="009F7DDA" w:rsidRPr="00B94757" w14:paraId="7356865D"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D1F051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TableName</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A1274F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sysname</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11E9B2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E33C69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Tên bảng bị tác động</w:t>
            </w:r>
          </w:p>
        </w:tc>
      </w:tr>
      <w:tr w:rsidR="009F7DDA" w:rsidRPr="00B94757" w14:paraId="2D806410"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96D9EA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ActionType</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D6B338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varchar(10)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4A4558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CHECK INSERT/UPDATE/DELETE/LOGIN</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F71D83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Loại hành động</w:t>
            </w:r>
          </w:p>
        </w:tc>
      </w:tr>
      <w:tr w:rsidR="009F7DDA" w:rsidRPr="00B94757" w14:paraId="5072B10F"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18B887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EntityKey</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0FFF29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nvarchar(200)</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60B244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47BE7A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Khóa của thực thể bị tác động</w:t>
            </w:r>
          </w:p>
        </w:tc>
      </w:tr>
      <w:tr w:rsidR="009F7DDA" w:rsidRPr="00B94757" w14:paraId="31B1411F"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AFF59B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OldValues</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1210C4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nvarchar(max)</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BE1015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 CHECK ISJSON</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1FD68F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Giá trị trước thay đổi</w:t>
            </w:r>
          </w:p>
        </w:tc>
      </w:tr>
      <w:tr w:rsidR="009F7DDA" w:rsidRPr="00B94757" w14:paraId="3E4570D5"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81C173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NewValues</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8B40B8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nvarchar(max)</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E2AEC7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 CHECK ISJSON</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FBE9AC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Giá trị sau thay đổi</w:t>
            </w:r>
          </w:p>
        </w:tc>
      </w:tr>
      <w:tr w:rsidR="009F7DDA" w:rsidRPr="00B94757" w14:paraId="47663F64"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906645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ChangedByUserId</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544F41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int</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155DC7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NULL, FK → NguoiDung</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5F6C81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Người thực hiện, rỗng nếu do hệ thống</w:t>
            </w:r>
          </w:p>
        </w:tc>
      </w:tr>
      <w:tr w:rsidR="009F7DDA" w:rsidRPr="00B94757" w14:paraId="53181A0D"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89ACBE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CorrelationId</w:t>
            </w:r>
          </w:p>
        </w:tc>
        <w:tc>
          <w:tcPr>
            <w:tcW w:w="1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58D17F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uniqueidentifier</w:t>
            </w:r>
          </w:p>
        </w:tc>
        <w:tc>
          <w:tcPr>
            <w:tcW w:w="225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0DD174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NEWID()</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CD3C42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Gom các bản ghi thuộc cùng một thao tác</w:t>
            </w:r>
          </w:p>
        </w:tc>
      </w:tr>
      <w:tr w:rsidR="009F7DDA" w:rsidRPr="00B94757" w14:paraId="1C5AF587" w14:textId="77777777" w:rsidTr="004B2FC5">
        <w:trPr>
          <w:cantSplit/>
        </w:trPr>
        <w:tc>
          <w:tcPr>
            <w:tcW w:w="17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EAC4C6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ChangedAt</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2FCB41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225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39481B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NOT NULL, DEFAULT UTC</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340E9E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thay đổi</w:t>
            </w:r>
          </w:p>
        </w:tc>
      </w:tr>
    </w:tbl>
    <w:p w14:paraId="6889FA02"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109" w:name="_Toc100070"/>
      <w:bookmarkStart w:id="110" w:name="_Toc243645450"/>
      <w:r w:rsidRPr="00B94757">
        <w:rPr>
          <w:rFonts w:ascii="Times New Roman" w:hAnsi="Times New Roman" w:cs="Times New Roman"/>
          <w:b/>
          <w:bCs/>
          <w:color w:val="000000" w:themeColor="text1"/>
          <w:sz w:val="26"/>
          <w:szCs w:val="26"/>
        </w:rPr>
        <w:lastRenderedPageBreak/>
        <w:t>2.7. Quyết định thiết kế quan trọng</w:t>
      </w:r>
      <w:bookmarkEnd w:id="109"/>
      <w:bookmarkEnd w:id="110"/>
    </w:p>
    <w:p w14:paraId="104900E3" w14:textId="77777777" w:rsidR="009F7DDA" w:rsidRPr="00B94757" w:rsidRDefault="009F7DDA" w:rsidP="007659FB">
      <w:pPr>
        <w:ind w:firstLine="567"/>
        <w:rPr>
          <w:color w:val="000000" w:themeColor="text1"/>
        </w:rPr>
      </w:pPr>
      <w:r w:rsidRPr="00B94757">
        <w:rPr>
          <w:color w:val="000000" w:themeColor="text1"/>
        </w:rPr>
        <w:t>Một số lựa chọn thiết kế không hiển nhiên từ ERD nhưng ảnh hưởng đến tính đúng đắn của hệ thống. Bảng 2.21 nêu quyết định, lý do và hệ quả.</w:t>
      </w:r>
    </w:p>
    <w:p w14:paraId="5BB3B5FE" w14:textId="77777777" w:rsidR="009F7DDA" w:rsidRPr="00B94757" w:rsidRDefault="009F7DDA" w:rsidP="007659FB">
      <w:pPr>
        <w:keepNext/>
        <w:spacing w:before="160" w:after="80" w:line="276" w:lineRule="auto"/>
        <w:jc w:val="center"/>
        <w:rPr>
          <w:color w:val="000000" w:themeColor="text1"/>
        </w:rPr>
      </w:pPr>
      <w:bookmarkStart w:id="111" w:name="_Toc100071"/>
      <w:r w:rsidRPr="00B94757">
        <w:rPr>
          <w:b/>
          <w:bCs/>
          <w:color w:val="000000" w:themeColor="text1"/>
        </w:rPr>
        <w:t>Bảng 2.21. Các quyết định thiết kế</w:t>
      </w:r>
      <w:bookmarkEnd w:id="11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3771"/>
        <w:gridCol w:w="3200"/>
      </w:tblGrid>
      <w:tr w:rsidR="009F7DDA" w:rsidRPr="00B94757" w14:paraId="2F5991DC" w14:textId="77777777" w:rsidTr="004B2FC5">
        <w:trPr>
          <w:cantSplit/>
          <w:tblHeader/>
        </w:trPr>
        <w:tc>
          <w:tcPr>
            <w:tcW w:w="2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859AD96"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Quyết định</w:t>
            </w:r>
          </w:p>
        </w:tc>
        <w:tc>
          <w:tcPr>
            <w:tcW w:w="37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6524F0"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Lý do</w:t>
            </w:r>
          </w:p>
        </w:tc>
        <w:tc>
          <w:tcPr>
            <w:tcW w:w="3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A46F60A"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Hệ quả</w:t>
            </w:r>
          </w:p>
        </w:tc>
      </w:tr>
      <w:tr w:rsidR="009F7DDA" w:rsidRPr="00B94757" w14:paraId="659E743F"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A3D6F8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Khóa thay thế IDENTITY kèm mã nghiệp vụ UNIQUE</w:t>
            </w:r>
          </w:p>
        </w:tc>
        <w:tc>
          <w:tcPr>
            <w:tcW w:w="37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1ED4AC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Khóa số nhỏ, ổn định, nối bảng nhanh; mã nghiệp vụ dễ đọc cho người dùng</w:t>
            </w:r>
          </w:p>
        </w:tc>
        <w:tc>
          <w:tcPr>
            <w:tcW w:w="3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75A132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Hai nhóm định danh: nội bộ và hiển thị</w:t>
            </w:r>
          </w:p>
        </w:tc>
      </w:tr>
      <w:tr w:rsidR="009F7DDA" w:rsidRPr="00B94757" w14:paraId="122BA104"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ADE78F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Chụp giá PriceAtPurchase</w:t>
            </w:r>
          </w:p>
        </w:tc>
        <w:tc>
          <w:tcPr>
            <w:tcW w:w="37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3D4758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Giá danh mục có thể đổi, giá hóa đơn cũ không được đổi theo</w:t>
            </w:r>
          </w:p>
        </w:tc>
        <w:tc>
          <w:tcPr>
            <w:tcW w:w="32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8AD79E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Lưu một cột lịch sử có chủ đích</w:t>
            </w:r>
          </w:p>
        </w:tc>
      </w:tr>
      <w:tr w:rsidR="009F7DDA" w:rsidRPr="00B94757" w14:paraId="34BE3322"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ECCCC1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Tách NhanVien và NguoiDung</w:t>
            </w:r>
          </w:p>
        </w:tc>
        <w:tc>
          <w:tcPr>
            <w:tcW w:w="37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1BEDD6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Giữ lịch sử người bán/người thu dù tài khoản khóa; cho phép nhân viên chưa có tài khoản</w:t>
            </w:r>
          </w:p>
        </w:tc>
        <w:tc>
          <w:tcPr>
            <w:tcW w:w="3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23FCD9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Một liên kết 1–0..1 và chỉ mục unique có điều kiện</w:t>
            </w:r>
          </w:p>
        </w:tc>
      </w:tr>
      <w:tr w:rsidR="009F7DDA" w:rsidRPr="00B94757" w14:paraId="6D5DB4C3"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FBC68B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Khóa mềm bằng IsActive</w:t>
            </w:r>
          </w:p>
        </w:tc>
        <w:tc>
          <w:tcPr>
            <w:tcW w:w="37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A09BAE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Không mất dữ liệu lịch sử, không phá khóa ngoại</w:t>
            </w:r>
          </w:p>
        </w:tc>
        <w:tc>
          <w:tcPr>
            <w:tcW w:w="32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254E18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Truy vấn danh mục phải lọc IsActive</w:t>
            </w:r>
          </w:p>
        </w:tc>
      </w:tr>
      <w:tr w:rsidR="009F7DDA" w:rsidRPr="00B94757" w14:paraId="61CDD34E"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EEC952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RowVersion trên bảng dữ liệu chủ</w:t>
            </w:r>
          </w:p>
        </w:tc>
        <w:tc>
          <w:tcPr>
            <w:tcW w:w="37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523AE6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Phát hiện hai người cùng sửa một bản ghi</w:t>
            </w:r>
          </w:p>
        </w:tc>
        <w:tc>
          <w:tcPr>
            <w:tcW w:w="3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4E64AB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Ứng dụng báo xung đột thay vì ghi đè</w:t>
            </w:r>
          </w:p>
        </w:tc>
      </w:tr>
      <w:tr w:rsidR="009F7DDA" w:rsidRPr="00B94757" w14:paraId="7D0B07B0"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0303C5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Hàng chờ nằm trong DatLop</w:t>
            </w:r>
          </w:p>
        </w:tc>
        <w:tc>
          <w:tcPr>
            <w:tcW w:w="37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587A9C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Tránh thêm bảng; thứ tự theo BookedAt; đôn người bằng đổi trạng thái</w:t>
            </w:r>
          </w:p>
        </w:tc>
        <w:tc>
          <w:tcPr>
            <w:tcW w:w="32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08803E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Đếm chỗ chỉ tính trạng thái chiếm chỗ</w:t>
            </w:r>
          </w:p>
        </w:tc>
      </w:tr>
      <w:tr w:rsidR="009F7DDA" w:rsidRPr="00B94757" w14:paraId="7F0C71CC"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B32E96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Thời điểm sự kiện lưu UTC</w:t>
            </w:r>
          </w:p>
        </w:tc>
        <w:tc>
          <w:tcPr>
            <w:tcW w:w="37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B31844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Nhất quán giữa máy chủ và múi giờ</w:t>
            </w:r>
          </w:p>
        </w:tc>
        <w:tc>
          <w:tcPr>
            <w:tcW w:w="3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5ABE8B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Cần hàm quy đổi khi so với giờ lớp địa phương</w:t>
            </w:r>
          </w:p>
        </w:tc>
      </w:tr>
      <w:tr w:rsidR="009F7DDA" w:rsidRPr="00B94757" w14:paraId="1A4D75B3"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B76A8D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PaidAmount, Status là dữ liệu tổng hợp</w:t>
            </w:r>
          </w:p>
        </w:tc>
        <w:tc>
          <w:tcPr>
            <w:tcW w:w="37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237A17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Đối soát công nợ cần đọc nhanh trên một bảng</w:t>
            </w:r>
          </w:p>
        </w:tc>
        <w:tc>
          <w:tcPr>
            <w:tcW w:w="32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B39FA8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Cập nhật trong cùng transaction, có CHECK bảo vệ</w:t>
            </w:r>
          </w:p>
        </w:tc>
      </w:tr>
      <w:tr w:rsidR="009F7DDA" w:rsidRPr="00B94757" w14:paraId="60C538A9"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8A9074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AuditLog dạng JSON có ISJSON</w:t>
            </w:r>
          </w:p>
        </w:tc>
        <w:tc>
          <w:tcPr>
            <w:tcW w:w="37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78911E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Một bảng audit chung cho nhiều bảng nguồn</w:t>
            </w:r>
          </w:p>
        </w:tc>
        <w:tc>
          <w:tcPr>
            <w:tcW w:w="3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081707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Không cần bảng audit riêng cho từng thực thể</w:t>
            </w:r>
          </w:p>
        </w:tc>
      </w:tr>
    </w:tbl>
    <w:p w14:paraId="091B8FA7"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112" w:name="_Toc100072"/>
      <w:bookmarkStart w:id="113" w:name="_Toc243645451"/>
      <w:r w:rsidRPr="00B94757">
        <w:rPr>
          <w:rFonts w:ascii="Times New Roman" w:hAnsi="Times New Roman" w:cs="Times New Roman"/>
          <w:b/>
          <w:bCs/>
          <w:color w:val="000000" w:themeColor="text1"/>
          <w:sz w:val="26"/>
          <w:szCs w:val="26"/>
        </w:rPr>
        <w:t>2.8. Ma trận khóa ngoại và hành vi tham chiếu</w:t>
      </w:r>
      <w:bookmarkEnd w:id="112"/>
      <w:bookmarkEnd w:id="113"/>
    </w:p>
    <w:p w14:paraId="0162AE7F" w14:textId="77777777" w:rsidR="009F7DDA" w:rsidRPr="00B94757" w:rsidRDefault="009F7DDA" w:rsidP="007659FB">
      <w:pPr>
        <w:ind w:firstLine="567"/>
        <w:rPr>
          <w:color w:val="000000" w:themeColor="text1"/>
        </w:rPr>
      </w:pPr>
      <w:r w:rsidRPr="00B94757">
        <w:rPr>
          <w:color w:val="000000" w:themeColor="text1"/>
        </w:rPr>
        <w:t>Toàn bộ 19 khóa ngoại dùng hành vi NO ACTION mặc định: không cho xóa bản ghi cha khi còn bản ghi con. Hành vi này phù hợp với dữ liệu tài chính và vận hành, nơi xóa dây chuyền có thể làm mất bằng chứng. Việc ngừng sử dụng đi qua cột IsActive. Bảng 2.22 liệt kê khóa ngoại và ý nghĩa nghiệp vụ.</w:t>
      </w:r>
    </w:p>
    <w:p w14:paraId="41CCF3C9" w14:textId="77777777" w:rsidR="009F7DDA" w:rsidRPr="00B94757" w:rsidRDefault="009F7DDA" w:rsidP="007659FB">
      <w:pPr>
        <w:keepNext/>
        <w:spacing w:before="160" w:after="80" w:line="276" w:lineRule="auto"/>
        <w:jc w:val="center"/>
        <w:rPr>
          <w:color w:val="000000" w:themeColor="text1"/>
        </w:rPr>
      </w:pPr>
      <w:bookmarkStart w:id="114" w:name="_Toc100073"/>
      <w:r w:rsidRPr="00B94757">
        <w:rPr>
          <w:b/>
          <w:bCs/>
          <w:color w:val="000000" w:themeColor="text1"/>
        </w:rPr>
        <w:lastRenderedPageBreak/>
        <w:t>Bảng 2.22. Danh sách 19 khóa ngoại</w:t>
      </w:r>
      <w:bookmarkEnd w:id="11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2400"/>
        <w:gridCol w:w="3671"/>
      </w:tblGrid>
      <w:tr w:rsidR="009F7DDA" w:rsidRPr="00B94757" w14:paraId="304C49B8" w14:textId="77777777" w:rsidTr="004B2FC5">
        <w:trPr>
          <w:cantSplit/>
          <w:tblHead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EB141F5"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Tên khóa ngoại</w:t>
            </w:r>
          </w:p>
        </w:tc>
        <w:tc>
          <w:tcPr>
            <w:tcW w:w="2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13C3470"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Bảng con → bảng cha</w:t>
            </w:r>
          </w:p>
        </w:tc>
        <w:tc>
          <w:tcPr>
            <w:tcW w:w="36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DB47DD6"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Ý nghĩa</w:t>
            </w:r>
          </w:p>
        </w:tc>
      </w:tr>
      <w:tr w:rsidR="009F7DDA" w:rsidRPr="00B94757" w14:paraId="58B352D6"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9B4DC8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FK_NguoiDung_VaiTro</w:t>
            </w:r>
          </w:p>
        </w:tc>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A7DFCB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NguoiDung → VaiTro</w:t>
            </w:r>
          </w:p>
        </w:tc>
        <w:tc>
          <w:tcPr>
            <w:tcW w:w="36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E54DD1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Tài khoản thuộc vai trò</w:t>
            </w:r>
          </w:p>
        </w:tc>
      </w:tr>
      <w:tr w:rsidR="009F7DDA" w:rsidRPr="00B94757" w14:paraId="5B988572"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27DC98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FK_NhanVien_NguoiDung</w:t>
            </w:r>
          </w:p>
        </w:tc>
        <w:tc>
          <w:tcPr>
            <w:tcW w:w="2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EA8846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NhanVien → NguoiDung</w:t>
            </w:r>
          </w:p>
        </w:tc>
        <w:tc>
          <w:tcPr>
            <w:tcW w:w="36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1EC26C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Nhân viên có tài khoản (tùy chọn)</w:t>
            </w:r>
          </w:p>
        </w:tc>
      </w:tr>
      <w:tr w:rsidR="009F7DDA" w:rsidRPr="00B94757" w14:paraId="6D83B79B"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544488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FK_DangKyGoi_HoiVien</w:t>
            </w:r>
          </w:p>
        </w:tc>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79E181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DangKyGoi → HoiVien</w:t>
            </w:r>
          </w:p>
        </w:tc>
        <w:tc>
          <w:tcPr>
            <w:tcW w:w="36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70DF52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Người đăng ký</w:t>
            </w:r>
          </w:p>
        </w:tc>
      </w:tr>
      <w:tr w:rsidR="009F7DDA" w:rsidRPr="00B94757" w14:paraId="2E11D8AA"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127A3A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FK_DangKyGoi_GoiTap</w:t>
            </w:r>
          </w:p>
        </w:tc>
        <w:tc>
          <w:tcPr>
            <w:tcW w:w="2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8BF131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DangKyGoi → GoiTap</w:t>
            </w:r>
          </w:p>
        </w:tc>
        <w:tc>
          <w:tcPr>
            <w:tcW w:w="36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54D35B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Gói được bán</w:t>
            </w:r>
          </w:p>
        </w:tc>
      </w:tr>
      <w:tr w:rsidR="009F7DDA" w:rsidRPr="00B94757" w14:paraId="1AA37D42"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DB1B3E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FK_DangKyGoi_NhanVien</w:t>
            </w:r>
          </w:p>
        </w:tc>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550271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DangKyGoi → NhanVien</w:t>
            </w:r>
          </w:p>
        </w:tc>
        <w:tc>
          <w:tcPr>
            <w:tcW w:w="36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EF9A7B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Người bán</w:t>
            </w:r>
          </w:p>
        </w:tc>
      </w:tr>
      <w:tr w:rsidR="009F7DDA" w:rsidRPr="00B94757" w14:paraId="3E4D2A12"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D0910C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FK_HoaDon_DangKyGoi</w:t>
            </w:r>
          </w:p>
        </w:tc>
        <w:tc>
          <w:tcPr>
            <w:tcW w:w="2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FD5D79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HoaDon → DangKyGoi</w:t>
            </w:r>
          </w:p>
        </w:tc>
        <w:tc>
          <w:tcPr>
            <w:tcW w:w="36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9BDB81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Hóa đơn của đăng ký</w:t>
            </w:r>
          </w:p>
        </w:tc>
      </w:tr>
      <w:tr w:rsidR="009F7DDA" w:rsidRPr="00B94757" w14:paraId="6C2A443B"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153BFD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FK_HoaDon_NhanVien</w:t>
            </w:r>
          </w:p>
        </w:tc>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4F389F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HoaDon → NhanVien</w:t>
            </w:r>
          </w:p>
        </w:tc>
        <w:tc>
          <w:tcPr>
            <w:tcW w:w="36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E01F53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Người lập hóa đơn</w:t>
            </w:r>
          </w:p>
        </w:tc>
      </w:tr>
      <w:tr w:rsidR="009F7DDA" w:rsidRPr="00B94757" w14:paraId="7D4CAA6D"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C887D2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FK_CTHoaDon_HoaDon</w:t>
            </w:r>
          </w:p>
        </w:tc>
        <w:tc>
          <w:tcPr>
            <w:tcW w:w="2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B36F70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CTHoaDon → HoaDon</w:t>
            </w:r>
          </w:p>
        </w:tc>
        <w:tc>
          <w:tcPr>
            <w:tcW w:w="36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6AE71B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Dòng thuộc hóa đơn</w:t>
            </w:r>
          </w:p>
        </w:tc>
      </w:tr>
      <w:tr w:rsidR="009F7DDA" w:rsidRPr="00B94757" w14:paraId="70131C6D"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13325F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FK_ThanhToan_HoaDon</w:t>
            </w:r>
          </w:p>
        </w:tc>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2442CB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ThanhToan → HoaDon</w:t>
            </w:r>
          </w:p>
        </w:tc>
        <w:tc>
          <w:tcPr>
            <w:tcW w:w="36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C73C32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Khoản thu thuộc hóa đơn</w:t>
            </w:r>
          </w:p>
        </w:tc>
      </w:tr>
      <w:tr w:rsidR="009F7DDA" w:rsidRPr="00B94757" w14:paraId="0E2066C7"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83674F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FK_ThanhToan_NhanVien</w:t>
            </w:r>
          </w:p>
        </w:tc>
        <w:tc>
          <w:tcPr>
            <w:tcW w:w="2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C316D5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ThanhToan → NhanVien</w:t>
            </w:r>
          </w:p>
        </w:tc>
        <w:tc>
          <w:tcPr>
            <w:tcW w:w="36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F3D4F8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Người thu tiền</w:t>
            </w:r>
          </w:p>
        </w:tc>
      </w:tr>
      <w:tr w:rsidR="009F7DDA" w:rsidRPr="00B94757" w14:paraId="68811DFC"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C13A26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FK_LichLop_LopTap</w:t>
            </w:r>
          </w:p>
        </w:tc>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849450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LichLop → LopTap</w:t>
            </w:r>
          </w:p>
        </w:tc>
        <w:tc>
          <w:tcPr>
            <w:tcW w:w="36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DE9AC3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Loại lớp của buổi</w:t>
            </w:r>
          </w:p>
        </w:tc>
      </w:tr>
      <w:tr w:rsidR="009F7DDA" w:rsidRPr="00B94757" w14:paraId="7E95CF91"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C68427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FK_LichLop_PhongTap</w:t>
            </w:r>
          </w:p>
        </w:tc>
        <w:tc>
          <w:tcPr>
            <w:tcW w:w="2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6CB652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LichLop → PhongTap</w:t>
            </w:r>
          </w:p>
        </w:tc>
        <w:tc>
          <w:tcPr>
            <w:tcW w:w="36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3F3E49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Phòng của buổi</w:t>
            </w:r>
          </w:p>
        </w:tc>
      </w:tr>
      <w:tr w:rsidR="009F7DDA" w:rsidRPr="00B94757" w14:paraId="4F570279"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448F5E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FK_LichLop_NhanVien</w:t>
            </w:r>
          </w:p>
        </w:tc>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E0E34B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LichLop → NhanVien</w:t>
            </w:r>
          </w:p>
        </w:tc>
        <w:tc>
          <w:tcPr>
            <w:tcW w:w="36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209719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Huấn luyện viên</w:t>
            </w:r>
          </w:p>
        </w:tc>
      </w:tr>
      <w:tr w:rsidR="009F7DDA" w:rsidRPr="00B94757" w14:paraId="148AE6F2"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806AF4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FK_DatLop_HoiVien</w:t>
            </w:r>
          </w:p>
        </w:tc>
        <w:tc>
          <w:tcPr>
            <w:tcW w:w="2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37F100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DatLop → HoiVien</w:t>
            </w:r>
          </w:p>
        </w:tc>
        <w:tc>
          <w:tcPr>
            <w:tcW w:w="36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C96E99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Hội viên đặt</w:t>
            </w:r>
          </w:p>
        </w:tc>
      </w:tr>
      <w:tr w:rsidR="009F7DDA" w:rsidRPr="00B94757" w14:paraId="344346D5"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FCA9D2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FK_DatLop_LichLop</w:t>
            </w:r>
          </w:p>
        </w:tc>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AFB560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DatLop → LichLop</w:t>
            </w:r>
          </w:p>
        </w:tc>
        <w:tc>
          <w:tcPr>
            <w:tcW w:w="36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71F3BB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Buổi được đặt</w:t>
            </w:r>
          </w:p>
        </w:tc>
      </w:tr>
      <w:tr w:rsidR="009F7DDA" w:rsidRPr="00B94757" w14:paraId="6D201B3B"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401215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FK_CheckIn_HoiVien</w:t>
            </w:r>
          </w:p>
        </w:tc>
        <w:tc>
          <w:tcPr>
            <w:tcW w:w="2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A67BBE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CheckIn → HoiVien</w:t>
            </w:r>
          </w:p>
        </w:tc>
        <w:tc>
          <w:tcPr>
            <w:tcW w:w="36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8A13FF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Hội viên vào</w:t>
            </w:r>
          </w:p>
        </w:tc>
      </w:tr>
      <w:tr w:rsidR="009F7DDA" w:rsidRPr="00B94757" w14:paraId="5D353860"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3C1963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FK_CheckIn_NhanVien</w:t>
            </w:r>
          </w:p>
        </w:tc>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4AD093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CheckIn → NhanVien</w:t>
            </w:r>
          </w:p>
        </w:tc>
        <w:tc>
          <w:tcPr>
            <w:tcW w:w="36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D4723C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Người ghi nhận</w:t>
            </w:r>
          </w:p>
        </w:tc>
      </w:tr>
      <w:tr w:rsidR="009F7DDA" w:rsidRPr="00B94757" w14:paraId="24A287D2"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DC0B10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FK_CheckIn_LichLop</w:t>
            </w:r>
          </w:p>
        </w:tc>
        <w:tc>
          <w:tcPr>
            <w:tcW w:w="2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454914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CheckIn → LichLop</w:t>
            </w:r>
          </w:p>
        </w:tc>
        <w:tc>
          <w:tcPr>
            <w:tcW w:w="36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B55C63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Buổi lớp (tùy chọn)</w:t>
            </w:r>
          </w:p>
        </w:tc>
      </w:tr>
      <w:tr w:rsidR="009F7DDA" w:rsidRPr="00B94757" w14:paraId="7EDECEC1"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A415AB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FK_AuditLog_NguoiDung</w:t>
            </w:r>
          </w:p>
        </w:tc>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84290C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AuditLog → NguoiDung</w:t>
            </w:r>
          </w:p>
        </w:tc>
        <w:tc>
          <w:tcPr>
            <w:tcW w:w="36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CB9CC4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Người thay đổi (tùy chọn)</w:t>
            </w:r>
          </w:p>
        </w:tc>
      </w:tr>
    </w:tbl>
    <w:p w14:paraId="44AEB1D5" w14:textId="77777777" w:rsidR="009F7DDA" w:rsidRPr="00B94757" w:rsidRDefault="009F7DDA" w:rsidP="007659FB">
      <w:pPr>
        <w:ind w:firstLine="567"/>
        <w:rPr>
          <w:color w:val="000000" w:themeColor="text1"/>
        </w:rPr>
      </w:pPr>
      <w:r w:rsidRPr="00B94757">
        <w:rPr>
          <w:color w:val="000000" w:themeColor="text1"/>
        </w:rPr>
        <w:t>Bảng 2.22 liệt kê đủ 19 khóa ngoại. Hình 2.3 là ảnh kết quả SSMS chụp ở mốc trước khi bổ sung ba procedure cấp tài khoản; ảnh vẫn hữu ích để minh họa cách xem catalog và quan hệ, nhưng con số 42 procedure trong ảnh không còn là số lượng hiện tại. Gate kiểm thử ngày 23/10/2026 xác nhận 45 procedure trên bản source này (docs/TEST_EVIDENCE.md).</w:t>
      </w:r>
    </w:p>
    <w:p w14:paraId="7CE90B9F" w14:textId="77777777" w:rsidR="009F7DDA" w:rsidRPr="00B94757" w:rsidRDefault="009F7DDA" w:rsidP="007659FB">
      <w:pPr>
        <w:keepNext/>
        <w:keepLines/>
        <w:spacing w:before="120" w:after="60" w:line="240" w:lineRule="auto"/>
        <w:jc w:val="center"/>
        <w:rPr>
          <w:color w:val="000000" w:themeColor="text1"/>
        </w:rPr>
      </w:pPr>
      <w:r w:rsidRPr="00B94757">
        <w:rPr>
          <w:noProof/>
          <w:color w:val="000000" w:themeColor="text1"/>
        </w:rPr>
        <w:lastRenderedPageBreak/>
        <w:drawing>
          <wp:inline distT="0" distB="0" distL="0" distR="0" wp14:anchorId="424A72BA" wp14:editId="3D202BCD">
            <wp:extent cx="5667375" cy="1581150"/>
            <wp:effectExtent l="0" t="0" r="0" b="0"/>
            <wp:docPr id="763322901" name="image4.png" descr="Thống kê đối tượng và danh sách khóa ngoại truy vấn trực tiếp trong SSMS" title="Thống kê đối tượng và danh sách khóa ngoại truy vấn trực tiếp trong S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1581150"/>
                    </a:xfrm>
                    <a:prstGeom prst="rect">
                      <a:avLst/>
                    </a:prstGeom>
                  </pic:spPr>
                </pic:pic>
              </a:graphicData>
            </a:graphic>
          </wp:inline>
        </w:drawing>
      </w:r>
    </w:p>
    <w:p w14:paraId="136FCB66" w14:textId="77777777" w:rsidR="009F7DDA" w:rsidRPr="00B94757" w:rsidRDefault="009F7DDA" w:rsidP="007659FB">
      <w:pPr>
        <w:keepLines/>
        <w:spacing w:after="200" w:line="276" w:lineRule="auto"/>
        <w:jc w:val="center"/>
        <w:rPr>
          <w:color w:val="000000" w:themeColor="text1"/>
        </w:rPr>
      </w:pPr>
      <w:bookmarkStart w:id="115" w:name="_Toc100074"/>
      <w:r w:rsidRPr="00B94757">
        <w:rPr>
          <w:i/>
          <w:iCs/>
          <w:color w:val="000000" w:themeColor="text1"/>
        </w:rPr>
        <w:t>Hình 2.3. Minh họa truy vấn catalog và khóa ngoại trong SSMS ở mốc trước cập nhật tài khoản</w:t>
      </w:r>
      <w:bookmarkEnd w:id="115"/>
    </w:p>
    <w:p w14:paraId="42DACC9D"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116" w:name="_Toc100075"/>
      <w:bookmarkStart w:id="117" w:name="_Toc243645452"/>
      <w:r w:rsidRPr="00B94757">
        <w:rPr>
          <w:rFonts w:ascii="Times New Roman" w:hAnsi="Times New Roman" w:cs="Times New Roman"/>
          <w:b/>
          <w:bCs/>
          <w:color w:val="000000" w:themeColor="text1"/>
          <w:sz w:val="26"/>
          <w:szCs w:val="26"/>
        </w:rPr>
        <w:t>2.9. Miền trạng thái và vòng đời</w:t>
      </w:r>
      <w:bookmarkEnd w:id="116"/>
      <w:bookmarkEnd w:id="117"/>
    </w:p>
    <w:p w14:paraId="5EE88497" w14:textId="77777777" w:rsidR="009F7DDA" w:rsidRPr="00B94757" w:rsidRDefault="009F7DDA" w:rsidP="007659FB">
      <w:pPr>
        <w:ind w:firstLine="567"/>
        <w:rPr>
          <w:color w:val="000000" w:themeColor="text1"/>
        </w:rPr>
      </w:pPr>
      <w:r w:rsidRPr="00B94757">
        <w:rPr>
          <w:color w:val="000000" w:themeColor="text1"/>
        </w:rPr>
        <w:t>Ba thực thể có vòng đời rõ rệt là DangKyGoi, HoaDon và DatLop. Hình 2.4 mô tả các chuyển trạng thái hợp lệ, còn các giá trị bị ràng buộc CHECK nên không thể ghi giá trị ngoài miền kể cả khi thao tác bằng SQL trực tiếp.</w:t>
      </w:r>
    </w:p>
    <w:p w14:paraId="193381BB" w14:textId="77777777" w:rsidR="009F7DDA" w:rsidRPr="00B94757" w:rsidRDefault="009F7DDA" w:rsidP="007659FB">
      <w:pPr>
        <w:keepNext/>
        <w:keepLines/>
        <w:spacing w:before="120" w:after="60" w:line="240" w:lineRule="auto"/>
        <w:jc w:val="center"/>
        <w:rPr>
          <w:color w:val="000000" w:themeColor="text1"/>
        </w:rPr>
      </w:pPr>
      <w:r w:rsidRPr="00B94757">
        <w:rPr>
          <w:noProof/>
          <w:color w:val="000000" w:themeColor="text1"/>
        </w:rPr>
        <w:drawing>
          <wp:inline distT="0" distB="0" distL="0" distR="0" wp14:anchorId="163D3656" wp14:editId="40079CC4">
            <wp:extent cx="3636645" cy="3071535"/>
            <wp:effectExtent l="0" t="0" r="1905" b="0"/>
            <wp:docPr id="816795887" name="d_states.png" descr="Vòng đời trạng thái của đăng ký gói, hóa đơn và đặt chỗ" title="Vòng đời trạng thái của đăng ký gói, hóa đơn và đặt ch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59540" cy="3090872"/>
                    </a:xfrm>
                    <a:prstGeom prst="rect">
                      <a:avLst/>
                    </a:prstGeom>
                  </pic:spPr>
                </pic:pic>
              </a:graphicData>
            </a:graphic>
          </wp:inline>
        </w:drawing>
      </w:r>
    </w:p>
    <w:p w14:paraId="6804937C" w14:textId="77777777" w:rsidR="009F7DDA" w:rsidRPr="00B94757" w:rsidRDefault="009F7DDA" w:rsidP="007659FB">
      <w:pPr>
        <w:keepLines/>
        <w:spacing w:after="200" w:line="276" w:lineRule="auto"/>
        <w:jc w:val="center"/>
        <w:rPr>
          <w:color w:val="000000" w:themeColor="text1"/>
        </w:rPr>
      </w:pPr>
      <w:bookmarkStart w:id="118" w:name="_Toc100076"/>
      <w:r w:rsidRPr="00B94757">
        <w:rPr>
          <w:i/>
          <w:iCs/>
          <w:color w:val="000000" w:themeColor="text1"/>
        </w:rPr>
        <w:t>Hình 2.4. Vòng đời trạng thái của đăng ký gói, hóa đơn và đặt chỗ</w:t>
      </w:r>
      <w:bookmarkEnd w:id="118"/>
    </w:p>
    <w:p w14:paraId="129AF0DD" w14:textId="77777777" w:rsidR="009F7DDA" w:rsidRPr="00B94757" w:rsidRDefault="009F7DDA" w:rsidP="007659FB">
      <w:pPr>
        <w:rPr>
          <w:color w:val="000000" w:themeColor="text1"/>
        </w:rPr>
      </w:pPr>
      <w:r w:rsidRPr="00B94757">
        <w:rPr>
          <w:b/>
          <w:bCs/>
          <w:color w:val="000000" w:themeColor="text1"/>
        </w:rPr>
        <w:t>DangKyGoi:</w:t>
      </w:r>
      <w:r w:rsidRPr="00B94757">
        <w:rPr>
          <w:color w:val="000000" w:themeColor="text1"/>
        </w:rPr>
        <w:t xml:space="preserve"> PENDING khi chưa thu đủ; ACTIVE khi hóa đơn đã PAID hoặc khi trả đủ ngay lúc đăng ký; EXPIRED khi quá hạn; CANCELLED khi hủy kèm lý do; SUSPENDED là trạng thái tạm ngưng dự phòng.</w:t>
      </w:r>
    </w:p>
    <w:p w14:paraId="5D170894" w14:textId="77777777" w:rsidR="009F7DDA" w:rsidRPr="00B94757" w:rsidRDefault="009F7DDA" w:rsidP="007659FB">
      <w:pPr>
        <w:rPr>
          <w:color w:val="000000" w:themeColor="text1"/>
        </w:rPr>
      </w:pPr>
      <w:r w:rsidRPr="00B94757">
        <w:rPr>
          <w:b/>
          <w:bCs/>
          <w:color w:val="000000" w:themeColor="text1"/>
        </w:rPr>
        <w:t>HoaDon:</w:t>
      </w:r>
      <w:r w:rsidRPr="00B94757">
        <w:rPr>
          <w:color w:val="000000" w:themeColor="text1"/>
        </w:rPr>
        <w:t xml:space="preserve"> PENDING khi chưa thu; PARTIAL khi đã thu một phần; PAID khi PaidAmount bằng TotalAmount; CANCELLED khi đăng ký bị hủy mà chưa thu tiền.</w:t>
      </w:r>
    </w:p>
    <w:p w14:paraId="57B0FBBE" w14:textId="77777777" w:rsidR="009F7DDA" w:rsidRPr="00B94757" w:rsidRDefault="009F7DDA" w:rsidP="007659FB">
      <w:pPr>
        <w:rPr>
          <w:color w:val="000000" w:themeColor="text1"/>
        </w:rPr>
      </w:pPr>
      <w:r w:rsidRPr="00B94757">
        <w:rPr>
          <w:b/>
          <w:bCs/>
          <w:color w:val="000000" w:themeColor="text1"/>
        </w:rPr>
        <w:lastRenderedPageBreak/>
        <w:t>DatLop:</w:t>
      </w:r>
      <w:r w:rsidRPr="00B94757">
        <w:rPr>
          <w:color w:val="000000" w:themeColor="text1"/>
        </w:rPr>
        <w:t xml:space="preserve"> CONFIRMED hoặc WAITLISTED khi tạo; ATTENDED sau check-in; NO_SHOW khi vắng; CANCELLED khi hủy. Chỉ CONFIRMED, ATTENDED, NO_SHOW được tính vào chỗ đã chiếm.</w:t>
      </w:r>
    </w:p>
    <w:p w14:paraId="3BB68A08" w14:textId="77777777" w:rsidR="009F7DDA" w:rsidRPr="00B94757" w:rsidRDefault="009F7DDA" w:rsidP="007659FB">
      <w:pPr>
        <w:rPr>
          <w:color w:val="000000" w:themeColor="text1"/>
        </w:rPr>
      </w:pPr>
      <w:r w:rsidRPr="00B94757">
        <w:rPr>
          <w:b/>
          <w:bCs/>
          <w:color w:val="000000" w:themeColor="text1"/>
        </w:rPr>
        <w:t>ThanhToan:</w:t>
      </w:r>
      <w:r w:rsidRPr="00B94757">
        <w:rPr>
          <w:color w:val="000000" w:themeColor="text1"/>
        </w:rPr>
        <w:t xml:space="preserve"> COMPLETED là trạng thái mặc định khi thu; VOIDED và REFUNDED dành cho điều chỉnh, PENDING dành cho khoản chờ xác nhận.</w:t>
      </w:r>
    </w:p>
    <w:p w14:paraId="64DA1EDC" w14:textId="77777777" w:rsidR="009F7DDA" w:rsidRPr="00B94757" w:rsidRDefault="009F7DDA" w:rsidP="007659FB">
      <w:pPr>
        <w:rPr>
          <w:color w:val="000000" w:themeColor="text1"/>
        </w:rPr>
      </w:pPr>
      <w:r w:rsidRPr="00B94757">
        <w:rPr>
          <w:b/>
          <w:bCs/>
          <w:color w:val="000000" w:themeColor="text1"/>
        </w:rPr>
        <w:t>LichLop:</w:t>
      </w:r>
      <w:r w:rsidRPr="00B94757">
        <w:rPr>
          <w:color w:val="000000" w:themeColor="text1"/>
        </w:rPr>
        <w:t xml:space="preserve"> SCHEDULED khi lên lịch; IN_PROGRESS khi đang diễn ra; COMPLETED khi kết thúc; CANCELLED khi hủy buổi.</w:t>
      </w:r>
    </w:p>
    <w:p w14:paraId="1EDEC27A"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119" w:name="_Toc100077"/>
      <w:bookmarkStart w:id="120" w:name="_Toc243645453"/>
      <w:r w:rsidRPr="00B94757">
        <w:rPr>
          <w:rFonts w:ascii="Times New Roman" w:hAnsi="Times New Roman" w:cs="Times New Roman"/>
          <w:b/>
          <w:bCs/>
          <w:color w:val="000000" w:themeColor="text1"/>
          <w:sz w:val="26"/>
          <w:szCs w:val="26"/>
        </w:rPr>
        <w:t>2.10. Quy ước đặt tên và mã nghiệp vụ</w:t>
      </w:r>
      <w:bookmarkEnd w:id="119"/>
      <w:bookmarkEnd w:id="120"/>
    </w:p>
    <w:p w14:paraId="62D79304" w14:textId="77777777" w:rsidR="009F7DDA" w:rsidRPr="00B94757" w:rsidRDefault="009F7DDA" w:rsidP="007659FB">
      <w:pPr>
        <w:ind w:firstLine="567"/>
        <w:rPr>
          <w:color w:val="000000" w:themeColor="text1"/>
        </w:rPr>
      </w:pPr>
      <w:r w:rsidRPr="00B94757">
        <w:rPr>
          <w:color w:val="000000" w:themeColor="text1"/>
        </w:rPr>
        <w:t>Tên bảng dùng tiếng Việt không dấu viết hoa chữ đầu mỗi từ (HoiVien, DangKyGoi) để khớp thuật ngữ nghiệp vụ; tên cột dùng tiếng Anh PascalCase để ngắn gọn và thân thiện với code ứng dụng. Ràng buộc đặt tên theo tiền tố: PK_, FK_, UQ_/UX_, CK_, DF_; index theo tiền tố IX_; trigger theo tiền tố trg_; procedure theo tiền tố sp_; view theo tiền tố vw_; function theo tiền tố fn_. Quy ước này giúp đọc ngay loại và đối tượng của một ràng buộc từ thông báo lỗi.</w:t>
      </w:r>
    </w:p>
    <w:p w14:paraId="032FF259" w14:textId="77777777" w:rsidR="009F7DDA" w:rsidRPr="00B94757" w:rsidRDefault="009F7DDA" w:rsidP="007659FB">
      <w:pPr>
        <w:ind w:firstLine="567"/>
        <w:rPr>
          <w:color w:val="000000" w:themeColor="text1"/>
        </w:rPr>
      </w:pPr>
      <w:r w:rsidRPr="00B94757">
        <w:rPr>
          <w:color w:val="000000" w:themeColor="text1"/>
        </w:rPr>
        <w:t>Ba mã nghiệp vụ sinh tự động bằng SEQUENCE bắt đầu từ 100: mã hội viên dạng HV kèm sáu chữ số, mã hóa đơn dạng HD kèm tám chữ số và mã thanh toán dạng TT kèm tám chữ số. Dùng SEQUENCE thay cho lấy MAX cộng một giúp tránh trùng mã khi nhiều phiên đăng ký đồng thời, vì SEQUENCE cấp số nguyên tử và không phụ thuộc vào trạng thái bảng.</w:t>
      </w:r>
    </w:p>
    <w:p w14:paraId="6170F767" w14:textId="77777777" w:rsidR="009F7DDA" w:rsidRPr="00B94757" w:rsidRDefault="009F7DDA" w:rsidP="007659FB">
      <w:pPr>
        <w:pStyle w:val="Heading1"/>
        <w:pageBreakBefore/>
        <w:spacing w:line="300" w:lineRule="auto"/>
        <w:jc w:val="center"/>
        <w:rPr>
          <w:rFonts w:ascii="Times New Roman" w:hAnsi="Times New Roman" w:cs="Times New Roman"/>
          <w:b/>
          <w:bCs/>
          <w:color w:val="000000" w:themeColor="text1"/>
          <w:sz w:val="32"/>
          <w:szCs w:val="32"/>
        </w:rPr>
      </w:pPr>
      <w:bookmarkStart w:id="121" w:name="_Toc100078"/>
      <w:bookmarkStart w:id="122" w:name="_Toc243645454"/>
      <w:r w:rsidRPr="00B94757">
        <w:rPr>
          <w:rFonts w:ascii="Times New Roman" w:hAnsi="Times New Roman" w:cs="Times New Roman"/>
          <w:b/>
          <w:bCs/>
          <w:color w:val="000000" w:themeColor="text1"/>
          <w:sz w:val="32"/>
          <w:szCs w:val="32"/>
        </w:rPr>
        <w:lastRenderedPageBreak/>
        <w:t>CHƯƠNG 3. CÀI ĐẶT CƠ SỞ DỮ LIỆU TRÊN SQL SERVER</w:t>
      </w:r>
      <w:bookmarkEnd w:id="121"/>
      <w:bookmarkEnd w:id="122"/>
    </w:p>
    <w:p w14:paraId="45D017AA" w14:textId="77777777" w:rsidR="009F7DDA" w:rsidRPr="00B94757" w:rsidRDefault="009F7DDA" w:rsidP="007659FB">
      <w:pPr>
        <w:ind w:firstLine="567"/>
        <w:rPr>
          <w:color w:val="000000" w:themeColor="text1"/>
        </w:rPr>
      </w:pPr>
      <w:r w:rsidRPr="00B94757">
        <w:rPr>
          <w:color w:val="000000" w:themeColor="text1"/>
        </w:rPr>
        <w:t>Chương này trình bày việc hiện thực hóa thiết kế ở Chương 2 trên SQL Server. Nội dung gồm quy trình cài đặt có thứ tự, script tạo database, bảng và ràng buộc, trigger, view, function, stored procedure, index, danh mục mã lỗi nghiệp vụ và kiểm thử SQL. Các đoạn mã trong chương được trích trực tiếp từ bộ script của đồ án, kèm giải thích mục đích và cơ chế hoạt động.</w:t>
      </w:r>
    </w:p>
    <w:p w14:paraId="5B28BF28"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123" w:name="_Toc100079"/>
      <w:bookmarkStart w:id="124" w:name="_Toc243645455"/>
      <w:r w:rsidRPr="00B94757">
        <w:rPr>
          <w:rFonts w:ascii="Times New Roman" w:hAnsi="Times New Roman" w:cs="Times New Roman"/>
          <w:b/>
          <w:bCs/>
          <w:color w:val="000000" w:themeColor="text1"/>
          <w:sz w:val="26"/>
          <w:szCs w:val="26"/>
        </w:rPr>
        <w:t>3.1. Quy trình cài đặt</w:t>
      </w:r>
      <w:bookmarkEnd w:id="123"/>
      <w:bookmarkEnd w:id="124"/>
    </w:p>
    <w:p w14:paraId="453A38AC" w14:textId="77777777" w:rsidR="009F7DDA" w:rsidRPr="00B94757" w:rsidRDefault="009F7DDA" w:rsidP="007659FB">
      <w:pPr>
        <w:ind w:firstLine="567"/>
        <w:rPr>
          <w:color w:val="000000" w:themeColor="text1"/>
        </w:rPr>
      </w:pPr>
      <w:r w:rsidRPr="00B94757">
        <w:rPr>
          <w:color w:val="000000" w:themeColor="text1"/>
        </w:rPr>
        <w:t>Các script T-SQL được nhóm theo lớp đối tượng và mô-đun nghiệp vụ; tiền tố số giúp nhận diện nhóm, còn thứ tự thực thi phụ thuộc thực tế do database/run-database.ps1 quy định. Runner tạo bảng và đối tượng nền trước, sau đó chạy function, trigger, procedure, phân quyền và seed theo quan hệ tham chiếu. Vì vậy không nên suy ra chỉ cần chạy từng file theo thứ tự tên. Bảng 3.1 liệt kê vai trò của từng script.</w:t>
      </w:r>
    </w:p>
    <w:p w14:paraId="659D01D6" w14:textId="77777777" w:rsidR="009F7DDA" w:rsidRPr="00B94757" w:rsidRDefault="009F7DDA" w:rsidP="007659FB">
      <w:pPr>
        <w:keepNext/>
        <w:spacing w:before="160" w:after="80" w:line="276" w:lineRule="auto"/>
        <w:jc w:val="center"/>
        <w:rPr>
          <w:color w:val="000000" w:themeColor="text1"/>
        </w:rPr>
      </w:pPr>
      <w:bookmarkStart w:id="125" w:name="_Toc100080"/>
      <w:r w:rsidRPr="00B94757">
        <w:rPr>
          <w:b/>
          <w:bCs/>
          <w:color w:val="000000" w:themeColor="text1"/>
        </w:rPr>
        <w:t>Bảng 3.1. Thứ tự và vai trò của các script cài đặt</w:t>
      </w:r>
      <w:bookmarkEnd w:id="12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00"/>
        <w:gridCol w:w="5971"/>
      </w:tblGrid>
      <w:tr w:rsidR="009F7DDA" w:rsidRPr="00B94757" w14:paraId="2783B6F9" w14:textId="77777777" w:rsidTr="004B2FC5">
        <w:trPr>
          <w:cantSplit/>
          <w:tblHeader/>
        </w:trPr>
        <w:tc>
          <w:tcPr>
            <w:tcW w:w="3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35C6966"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Script</w:t>
            </w:r>
          </w:p>
        </w:tc>
        <w:tc>
          <w:tcPr>
            <w:tcW w:w="59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B445529"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Vai trò</w:t>
            </w:r>
          </w:p>
        </w:tc>
      </w:tr>
      <w:tr w:rsidR="009F7DDA" w:rsidRPr="00B94757" w14:paraId="58550BF8" w14:textId="77777777" w:rsidTr="004B2FC5">
        <w:trPr>
          <w:cantSplit/>
        </w:trPr>
        <w:tc>
          <w:tcPr>
            <w:tcW w:w="3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30F475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00_create_database.sql</w:t>
            </w:r>
          </w:p>
        </w:tc>
        <w:tc>
          <w:tcPr>
            <w:tcW w:w="5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C2FFEF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Tạo database theo tên truyền vào, đặt RECOVERY SIMPLE và READ_COMMITTED_SNAPSHOT ON</w:t>
            </w:r>
          </w:p>
        </w:tc>
      </w:tr>
      <w:tr w:rsidR="009F7DDA" w:rsidRPr="00B94757" w14:paraId="5AC7B3E7" w14:textId="77777777" w:rsidTr="004B2FC5">
        <w:trPr>
          <w:cantSplit/>
        </w:trPr>
        <w:tc>
          <w:tcPr>
            <w:tcW w:w="3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1B9098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01_schema.sql</w:t>
            </w:r>
          </w:p>
        </w:tc>
        <w:tc>
          <w:tcPr>
            <w:tcW w:w="59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2AF511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Tạo 15 bảng, khóa chính, khóa ngoại, CHECK mức cột, DEFAULT, cột tính toán; từ chối chạy đè lên schema đã tồn tại</w:t>
            </w:r>
          </w:p>
        </w:tc>
      </w:tr>
      <w:tr w:rsidR="009F7DDA" w:rsidRPr="00B94757" w14:paraId="74643008" w14:textId="77777777" w:rsidTr="004B2FC5">
        <w:trPr>
          <w:cantSplit/>
        </w:trPr>
        <w:tc>
          <w:tcPr>
            <w:tcW w:w="3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A4D941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02a_membership_constraints.sql</w:t>
            </w:r>
          </w:p>
        </w:tc>
        <w:tc>
          <w:tcPr>
            <w:tcW w:w="5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D37E54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Thêm ChieuCao, CanNang, ThoiGianTap cùng CHECK; tạo ba SEQUENCE mã nghiệp vụ</w:t>
            </w:r>
          </w:p>
        </w:tc>
      </w:tr>
      <w:tr w:rsidR="009F7DDA" w:rsidRPr="00B94757" w14:paraId="43E822D0" w14:textId="77777777" w:rsidTr="004B2FC5">
        <w:trPr>
          <w:cantSplit/>
        </w:trPr>
        <w:tc>
          <w:tcPr>
            <w:tcW w:w="3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2938F2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02b_operations_constraints.sql</w:t>
            </w:r>
          </w:p>
        </w:tc>
        <w:tc>
          <w:tcPr>
            <w:tcW w:w="59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1E89D5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Ràng buộc bổ sung cho nhóm lớp và vận hành</w:t>
            </w:r>
          </w:p>
        </w:tc>
      </w:tr>
      <w:tr w:rsidR="009F7DDA" w:rsidRPr="00B94757" w14:paraId="3139D82F" w14:textId="77777777" w:rsidTr="004B2FC5">
        <w:trPr>
          <w:cantSplit/>
        </w:trPr>
        <w:tc>
          <w:tcPr>
            <w:tcW w:w="3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B8C5F1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03a, 03b_*_triggers.sql</w:t>
            </w:r>
          </w:p>
        </w:tc>
        <w:tc>
          <w:tcPr>
            <w:tcW w:w="5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329449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Sáu trigger: chặn xóa hội viên còn gói, kiểm tra lịch lớp và đặt chỗ</w:t>
            </w:r>
          </w:p>
        </w:tc>
      </w:tr>
      <w:tr w:rsidR="009F7DDA" w:rsidRPr="00B94757" w14:paraId="71C8DFBB" w14:textId="77777777" w:rsidTr="004B2FC5">
        <w:trPr>
          <w:cantSplit/>
        </w:trPr>
        <w:tc>
          <w:tcPr>
            <w:tcW w:w="3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3274FC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04a, 04b, 04c_*_views.sql</w:t>
            </w:r>
          </w:p>
        </w:tc>
        <w:tc>
          <w:tcPr>
            <w:tcW w:w="59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62D454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Bảy view nghiệp vụ/báo cáo; cộng hai view bảo mật trong 08_security.sql thành chín view</w:t>
            </w:r>
          </w:p>
        </w:tc>
      </w:tr>
      <w:tr w:rsidR="009F7DDA" w:rsidRPr="00B94757" w14:paraId="142FF4E2" w14:textId="77777777" w:rsidTr="004B2FC5">
        <w:trPr>
          <w:cantSplit/>
        </w:trPr>
        <w:tc>
          <w:tcPr>
            <w:tcW w:w="3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23C08B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05a, 05b_*_indexes.sql</w:t>
            </w:r>
          </w:p>
        </w:tc>
        <w:tc>
          <w:tcPr>
            <w:tcW w:w="5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426163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Bảy index phục vụ workload truy vấn nặng nhất</w:t>
            </w:r>
          </w:p>
        </w:tc>
      </w:tr>
      <w:tr w:rsidR="009F7DDA" w:rsidRPr="00B94757" w14:paraId="32AB6457" w14:textId="77777777" w:rsidTr="004B2FC5">
        <w:trPr>
          <w:cantSplit/>
        </w:trPr>
        <w:tc>
          <w:tcPr>
            <w:tcW w:w="3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ED249F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06a, 06b, 06c_*_procedures.sql</w:t>
            </w:r>
          </w:p>
        </w:tc>
        <w:tc>
          <w:tcPr>
            <w:tcW w:w="59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46C1D4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Ba mươi tám procedure nghiệp vụ/báo cáo (14 + 19 + 5); cộng bảy procedure trong 08_security.sql thành 45</w:t>
            </w:r>
          </w:p>
        </w:tc>
      </w:tr>
      <w:tr w:rsidR="009F7DDA" w:rsidRPr="00B94757" w14:paraId="608F55A5" w14:textId="77777777" w:rsidTr="004B2FC5">
        <w:trPr>
          <w:cantSplit/>
        </w:trPr>
        <w:tc>
          <w:tcPr>
            <w:tcW w:w="3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4351EA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07a, 07b_*_functions.sql</w:t>
            </w:r>
          </w:p>
        </w:tc>
        <w:tc>
          <w:tcPr>
            <w:tcW w:w="5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4E56CE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Chín function vô hướng và trả về bảng</w:t>
            </w:r>
          </w:p>
        </w:tc>
      </w:tr>
      <w:tr w:rsidR="009F7DDA" w:rsidRPr="00B94757" w14:paraId="0FE7CFCB" w14:textId="77777777" w:rsidTr="004B2FC5">
        <w:trPr>
          <w:cantSplit/>
        </w:trPr>
        <w:tc>
          <w:tcPr>
            <w:tcW w:w="3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5D58D9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08_security.sql</w:t>
            </w:r>
          </w:p>
        </w:tc>
        <w:tc>
          <w:tcPr>
            <w:tcW w:w="59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CA5638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Năm database role, hai view an toàn, bốn procedure xác thực và ba procedure cấp/danh sách/gợi ý tài khoản nhân viên</w:t>
            </w:r>
          </w:p>
        </w:tc>
      </w:tr>
      <w:tr w:rsidR="009F7DDA" w:rsidRPr="00B94757" w14:paraId="7D30C464" w14:textId="77777777" w:rsidTr="004B2FC5">
        <w:trPr>
          <w:cantSplit/>
        </w:trPr>
        <w:tc>
          <w:tcPr>
            <w:tcW w:w="3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B1B567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lastRenderedPageBreak/>
              <w:t>08a, 08b, 08c_*_grants.sql</w:t>
            </w:r>
          </w:p>
        </w:tc>
        <w:tc>
          <w:tcPr>
            <w:tcW w:w="5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2D1FF0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GRANT EXECUTE và SELECT theo từng role</w:t>
            </w:r>
          </w:p>
        </w:tc>
      </w:tr>
      <w:tr w:rsidR="009F7DDA" w:rsidRPr="00B94757" w14:paraId="4D1B8918" w14:textId="77777777" w:rsidTr="004B2FC5">
        <w:trPr>
          <w:cantSplit/>
        </w:trPr>
        <w:tc>
          <w:tcPr>
            <w:tcW w:w="3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2EB3A6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09_seed_demo.sql, 09b_*</w:t>
            </w:r>
          </w:p>
        </w:tc>
        <w:tc>
          <w:tcPr>
            <w:tcW w:w="59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52D121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Dữ liệu demo: vai trò, nhân viên, gói, hội viên, phòng, lớp, lịch</w:t>
            </w:r>
          </w:p>
        </w:tc>
      </w:tr>
      <w:tr w:rsidR="009F7DDA" w:rsidRPr="00B94757" w14:paraId="388719EE" w14:textId="77777777" w:rsidTr="004B2FC5">
        <w:trPr>
          <w:cantSplit/>
        </w:trPr>
        <w:tc>
          <w:tcPr>
            <w:tcW w:w="3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46732E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10, 10a, 10b, 10c_*.sql</w:t>
            </w:r>
          </w:p>
        </w:tc>
        <w:tc>
          <w:tcPr>
            <w:tcW w:w="5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61902A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Smoke test tổng, membership, operations và kiểm tra rubric</w:t>
            </w:r>
          </w:p>
        </w:tc>
      </w:tr>
      <w:tr w:rsidR="009F7DDA" w:rsidRPr="00B94757" w14:paraId="256B9E16" w14:textId="77777777" w:rsidTr="004B2FC5">
        <w:trPr>
          <w:cantSplit/>
        </w:trPr>
        <w:tc>
          <w:tcPr>
            <w:tcW w:w="3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1FA9CE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run-database.ps1</w:t>
            </w:r>
          </w:p>
        </w:tc>
        <w:tc>
          <w:tcPr>
            <w:tcW w:w="59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661EA6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Chạy tuần tự các script bằng sqlcmd, truyền biến, dừng khi có lỗi</w:t>
            </w:r>
          </w:p>
        </w:tc>
      </w:tr>
    </w:tbl>
    <w:p w14:paraId="2C9C6BEA" w14:textId="77777777" w:rsidR="009F7DDA" w:rsidRPr="00B94757" w:rsidRDefault="009F7DDA" w:rsidP="007659FB">
      <w:pPr>
        <w:ind w:firstLine="567"/>
        <w:rPr>
          <w:color w:val="000000" w:themeColor="text1"/>
        </w:rPr>
      </w:pPr>
      <w:r w:rsidRPr="00B94757">
        <w:rPr>
          <w:color w:val="000000" w:themeColor="text1"/>
        </w:rPr>
        <w:t>Runner nhận tên database và instance SQL Server. Bốn mật khẩu SQL login chỉ bắt buộc nếu chủ động bật tùy chọn CreateDemoLogins; mặc định không tạo SQL login demo. Tạo mới dùng bộ script có thứ tự trên database rỗng; không chạy lại 01_schema.sql trên database đã có dữ liệu. Với database cũ cần cập nhật logic mà giữ dữ liệu, dùng -UpdateLogicOnly. Hình 3.1 là ảnh ở mốc cũ với 42 procedure; kiểm chứng mới ngày 23/10/2026 cho 45 procedure, 15 bảng, 19 FK, 43 CHECK, 6 trigger, 9 view, 20 index không phải PK và 9 function.</w:t>
      </w:r>
    </w:p>
    <w:p w14:paraId="07E4B326" w14:textId="77777777" w:rsidR="009F7DDA" w:rsidRPr="00B94757" w:rsidRDefault="009F7DDA" w:rsidP="007659FB">
      <w:pPr>
        <w:keepNext/>
        <w:keepLines/>
        <w:spacing w:before="120" w:after="60" w:line="240" w:lineRule="auto"/>
        <w:jc w:val="center"/>
        <w:rPr>
          <w:color w:val="000000" w:themeColor="text1"/>
        </w:rPr>
      </w:pPr>
      <w:r w:rsidRPr="00B94757">
        <w:rPr>
          <w:noProof/>
          <w:color w:val="000000" w:themeColor="text1"/>
        </w:rPr>
        <w:drawing>
          <wp:inline distT="0" distB="0" distL="0" distR="0" wp14:anchorId="30660B5D" wp14:editId="55CEAFBF">
            <wp:extent cx="5667375" cy="1581150"/>
            <wp:effectExtent l="0" t="0" r="0" b="0"/>
            <wp:docPr id="1164115756" name="image4.png" descr="Xác nhận số lượng đối tượng và khóa ngoại sau khi cài đặt" title="Xác nhận số lượng đối tượng và khóa ngoại sau khi cài đặ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1581150"/>
                    </a:xfrm>
                    <a:prstGeom prst="rect">
                      <a:avLst/>
                    </a:prstGeom>
                  </pic:spPr>
                </pic:pic>
              </a:graphicData>
            </a:graphic>
          </wp:inline>
        </w:drawing>
      </w:r>
    </w:p>
    <w:p w14:paraId="6BB962B0" w14:textId="77777777" w:rsidR="009F7DDA" w:rsidRPr="00B94757" w:rsidRDefault="009F7DDA" w:rsidP="007659FB">
      <w:pPr>
        <w:keepLines/>
        <w:spacing w:after="200" w:line="276" w:lineRule="auto"/>
        <w:jc w:val="center"/>
        <w:rPr>
          <w:color w:val="000000" w:themeColor="text1"/>
        </w:rPr>
      </w:pPr>
      <w:bookmarkStart w:id="126" w:name="_Toc100081"/>
      <w:r w:rsidRPr="00B94757">
        <w:rPr>
          <w:i/>
          <w:iCs/>
          <w:color w:val="000000" w:themeColor="text1"/>
        </w:rPr>
        <w:t>Hình 3.1. Ảnh minh họa truy vấn metadata ở phiên bản trước bổ sung ba procedure nhân viên</w:t>
      </w:r>
      <w:bookmarkEnd w:id="126"/>
    </w:p>
    <w:p w14:paraId="420BE862"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127" w:name="_Toc100082"/>
      <w:bookmarkStart w:id="128" w:name="_Toc243645456"/>
      <w:r w:rsidRPr="00B94757">
        <w:rPr>
          <w:rFonts w:ascii="Times New Roman" w:hAnsi="Times New Roman" w:cs="Times New Roman"/>
          <w:b/>
          <w:bCs/>
          <w:color w:val="000000" w:themeColor="text1"/>
          <w:sz w:val="26"/>
          <w:szCs w:val="26"/>
        </w:rPr>
        <w:t>3.2. Tạo database và cấu hình</w:t>
      </w:r>
      <w:bookmarkEnd w:id="127"/>
      <w:bookmarkEnd w:id="128"/>
    </w:p>
    <w:p w14:paraId="5DDEC78C" w14:textId="77777777" w:rsidR="009F7DDA" w:rsidRPr="00B94757" w:rsidRDefault="009F7DDA" w:rsidP="007659FB">
      <w:pPr>
        <w:keepNext/>
        <w:ind w:firstLine="567"/>
        <w:rPr>
          <w:color w:val="000000" w:themeColor="text1"/>
        </w:rPr>
      </w:pPr>
      <w:r w:rsidRPr="00B94757">
        <w:rPr>
          <w:color w:val="000000" w:themeColor="text1"/>
        </w:rPr>
        <w:t>Script 00_create_database.sql kiểm tra tên database chỉ gồm chữ cái, chữ số và dấu gạch dưới (mã lỗi 51000) rồi tạo database. Hai thiết lập quan trọng được áp dụng ngay sau khi tạo:</w:t>
      </w:r>
    </w:p>
    <w:p w14:paraId="469A3ECB"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ALTER DATABASE CURRENT SET RECOVERY SIMPLE;</w:t>
      </w:r>
    </w:p>
    <w:p w14:paraId="2667D208"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ALTER DATABASE CURRENT SET READ_COMMITTED_SNAPSHOT ON WITH ROLLBACK IMMEDIATE;</w:t>
      </w:r>
    </w:p>
    <w:p w14:paraId="77F1400A" w14:textId="77777777" w:rsidR="009F7DDA" w:rsidRPr="00B94757" w:rsidRDefault="009F7DDA" w:rsidP="007659FB">
      <w:pPr>
        <w:spacing w:after="100" w:line="200" w:lineRule="auto"/>
        <w:rPr>
          <w:color w:val="000000" w:themeColor="text1"/>
        </w:rPr>
      </w:pPr>
    </w:p>
    <w:p w14:paraId="7D32B63E" w14:textId="77777777" w:rsidR="009F7DDA" w:rsidRPr="00B94757" w:rsidRDefault="009F7DDA" w:rsidP="007659FB">
      <w:pPr>
        <w:rPr>
          <w:color w:val="000000" w:themeColor="text1"/>
        </w:rPr>
      </w:pPr>
      <w:r w:rsidRPr="00B94757">
        <w:rPr>
          <w:b/>
          <w:bCs/>
          <w:color w:val="000000" w:themeColor="text1"/>
        </w:rPr>
        <w:t>RECOVERY SIMPLE</w:t>
      </w:r>
      <w:r w:rsidRPr="00B94757">
        <w:rPr>
          <w:color w:val="000000" w:themeColor="text1"/>
        </w:rPr>
        <w:t xml:space="preserve"> phù hợp môi trường demo và học tập vì log được tái sử dụng tự động, tránh tăng kích thước không cần thiết. Môi trường vận hành thực tế nên dùng FULL kèm sao lưu log định kỳ.</w:t>
      </w:r>
    </w:p>
    <w:p w14:paraId="1D86570C" w14:textId="77777777" w:rsidR="009F7DDA" w:rsidRPr="00B94757" w:rsidRDefault="009F7DDA" w:rsidP="007659FB">
      <w:pPr>
        <w:rPr>
          <w:color w:val="000000" w:themeColor="text1"/>
        </w:rPr>
      </w:pPr>
      <w:r w:rsidRPr="00B94757">
        <w:rPr>
          <w:b/>
          <w:bCs/>
          <w:color w:val="000000" w:themeColor="text1"/>
        </w:rPr>
        <w:lastRenderedPageBreak/>
        <w:t>READ_COMMITTED_SNAPSHOT ON</w:t>
      </w:r>
      <w:r w:rsidRPr="00B94757">
        <w:rPr>
          <w:color w:val="000000" w:themeColor="text1"/>
        </w:rPr>
        <w:t xml:space="preserve"> làm cho mức cô lập mặc định READ COMMITTED đọc theo phiên bản dòng thay vì dùng khóa chia sẻ. Các truy vấn báo cáo vì thế không chặn thao tác ghi và ngược lại. Tuy nhiên, điều này cũng có nghĩa việc kiểm tra sức chứa không thể dựa vào đọc thông thường; các procedure đặt chỗ phải chủ động dùng UPDLOCK và HOLDLOCK như trình bày ở Chương 4.</w:t>
      </w:r>
    </w:p>
    <w:p w14:paraId="45C617D7"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129" w:name="_Toc100083"/>
      <w:bookmarkStart w:id="130" w:name="_Toc243645457"/>
      <w:r w:rsidRPr="00B94757">
        <w:rPr>
          <w:rFonts w:ascii="Times New Roman" w:hAnsi="Times New Roman" w:cs="Times New Roman"/>
          <w:b/>
          <w:bCs/>
          <w:color w:val="000000" w:themeColor="text1"/>
          <w:sz w:val="26"/>
          <w:szCs w:val="26"/>
        </w:rPr>
        <w:t>3.3. Cài đặt bảng và ràng buộc</w:t>
      </w:r>
      <w:bookmarkEnd w:id="129"/>
      <w:bookmarkEnd w:id="130"/>
    </w:p>
    <w:p w14:paraId="5B8D5A96"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131" w:name="_Toc100084"/>
      <w:bookmarkStart w:id="132" w:name="_Toc243645458"/>
      <w:r w:rsidRPr="00B94757">
        <w:rPr>
          <w:rFonts w:cs="Times New Roman"/>
          <w:b/>
          <w:bCs/>
          <w:color w:val="000000" w:themeColor="text1"/>
          <w:sz w:val="26"/>
          <w:szCs w:val="26"/>
        </w:rPr>
        <w:t>3.3.1. Cài đặt bảng</w:t>
      </w:r>
      <w:bookmarkEnd w:id="131"/>
      <w:bookmarkEnd w:id="132"/>
    </w:p>
    <w:p w14:paraId="58D91145" w14:textId="77777777" w:rsidR="009F7DDA" w:rsidRPr="00B94757" w:rsidRDefault="009F7DDA" w:rsidP="007659FB">
      <w:pPr>
        <w:keepNext/>
        <w:ind w:firstLine="567"/>
        <w:rPr>
          <w:color w:val="000000" w:themeColor="text1"/>
        </w:rPr>
      </w:pPr>
      <w:r w:rsidRPr="00B94757">
        <w:rPr>
          <w:color w:val="000000" w:themeColor="text1"/>
        </w:rPr>
        <w:t>Mỗi bảng được tạo trong khối kiểm tra tồn tại. Khóa chính dùng IDENTITY; thời điểm dùng DEFAULT SYSUTCDATETIME(); trạng thái và miền giá trị dùng DEFAULT kết hợp CHECK; cột tiền dùng decimal(18,2) để tránh sai số của kiểu dấu phẩy động; cột RowVersion kiểu rowversion để phát hiện xung đột cập nhật. Đoạn mã dưới đây là định nghĩa bảng HoaDon, thể hiện đồng thời khóa chính, khóa ngoại, DEFAULT và CHECK:</w:t>
      </w:r>
    </w:p>
    <w:p w14:paraId="1A7869AC"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CREATE TABLE dbo.HoaDon</w:t>
      </w:r>
    </w:p>
    <w:p w14:paraId="187AAAA7"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w:t>
      </w:r>
    </w:p>
    <w:p w14:paraId="34F180DD"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InvoiceId          bigint IDENTITY(1,1) NOT NULL,</w:t>
      </w:r>
    </w:p>
    <w:p w14:paraId="2FE980F8"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InvoiceCode        varchar(30) NOT NULL,</w:t>
      </w:r>
    </w:p>
    <w:p w14:paraId="2C05660A"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MembershipId       bigint NOT NULL,</w:t>
      </w:r>
    </w:p>
    <w:p w14:paraId="66284D18"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CreatedByEmployeeId int NOT NULL,</w:t>
      </w:r>
    </w:p>
    <w:p w14:paraId="33228C27"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IssuedAt           datetime2(0) NOT NULL CONSTRAINT DF_HoaDon_IssuedAt</w:t>
      </w:r>
    </w:p>
    <w:p w14:paraId="4F67865D"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DEFAULT (SYSUTCDATETIME()),</w:t>
      </w:r>
    </w:p>
    <w:p w14:paraId="519A8197"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TotalAmount        decimal(18,2) NOT NULL CONSTRAINT DF_HoaDon_TotalAmount</w:t>
      </w:r>
    </w:p>
    <w:p w14:paraId="2F6A5599"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DEFAULT (0),</w:t>
      </w:r>
    </w:p>
    <w:p w14:paraId="1D629CF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PaidAmount         decimal(18,2) NOT NULL CONSTRAINT DF_HoaDon_PaidAmount</w:t>
      </w:r>
    </w:p>
    <w:p w14:paraId="6B2C3CB1"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DEFAULT (0),</w:t>
      </w:r>
    </w:p>
    <w:p w14:paraId="1B213C67"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Status             varchar(20) NOT NULL CONSTRAINT DF_HoaDon_Status DEFAULT</w:t>
      </w:r>
    </w:p>
    <w:p w14:paraId="6516F6AF"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('PENDING'),</w:t>
      </w:r>
    </w:p>
    <w:p w14:paraId="3D028B6A"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Note               nvarchar(500) NULL,</w:t>
      </w:r>
    </w:p>
    <w:p w14:paraId="25AB344E"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CreatedAt          datetime2(0) NOT NULL CONSTRAINT DF_HoaDon_CreatedAt</w:t>
      </w:r>
    </w:p>
    <w:p w14:paraId="34026329"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DEFAULT (SYSUTCDATETIME()),</w:t>
      </w:r>
    </w:p>
    <w:p w14:paraId="5AA2F907"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UpdatedAt          datetime2(0) NOT NULL CONSTRAINT DF_HoaDon_UpdatedAt</w:t>
      </w:r>
    </w:p>
    <w:p w14:paraId="39387947"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DEFAULT (SYSUTCDATETIME()),</w:t>
      </w:r>
    </w:p>
    <w:p w14:paraId="46917CAC"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RowVersion         rowversion NOT NULL,</w:t>
      </w:r>
    </w:p>
    <w:p w14:paraId="5668B131"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CONSTRAINT PK_HoaDon PRIMARY KEY CLUSTERED (InvoiceId),</w:t>
      </w:r>
    </w:p>
    <w:p w14:paraId="0962956C"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lastRenderedPageBreak/>
        <w:t xml:space="preserve">    CONSTRAINT FK_HoaDon_DangKyGoi FOREIGN KEY (MembershipId) REFERENCES</w:t>
      </w:r>
    </w:p>
    <w:p w14:paraId="260B03F0"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dbo.DangKyGoi(MembershipId),</w:t>
      </w:r>
    </w:p>
    <w:p w14:paraId="0FA2CE68"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CONSTRAINT FK_HoaDon_NhanVien FOREIGN KEY (CreatedByEmployeeId) REFERENCES</w:t>
      </w:r>
    </w:p>
    <w:p w14:paraId="73D51271"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dbo.NhanVien(EmployeeId),</w:t>
      </w:r>
    </w:p>
    <w:p w14:paraId="50316EC3"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CONSTRAINT UQ_HoaDon_InvoiceCode UNIQUE (InvoiceCode),</w:t>
      </w:r>
    </w:p>
    <w:p w14:paraId="13731678"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CONSTRAINT CK_HoaDon_Amounts CHECK (TotalAmount &gt;= 0 AND PaidAmount &gt;= 0 AND</w:t>
      </w:r>
    </w:p>
    <w:p w14:paraId="4131B51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PaidAmount &lt;= TotalAmount),</w:t>
      </w:r>
    </w:p>
    <w:p w14:paraId="2AFCEF60"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CONSTRAINT CK_HoaDon_Status CHECK (Status IN ('PENDING', 'PARTIAL', 'PAID',</w:t>
      </w:r>
    </w:p>
    <w:p w14:paraId="4477FC4F"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'CANCELLED'))</w:t>
      </w:r>
    </w:p>
    <w:p w14:paraId="4A1732A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w:t>
      </w:r>
    </w:p>
    <w:p w14:paraId="76FEDCDF" w14:textId="77777777" w:rsidR="009F7DDA" w:rsidRPr="00B94757" w:rsidRDefault="009F7DDA" w:rsidP="007659FB">
      <w:pPr>
        <w:spacing w:after="100" w:line="200" w:lineRule="auto"/>
        <w:rPr>
          <w:color w:val="000000" w:themeColor="text1"/>
        </w:rPr>
      </w:pPr>
    </w:p>
    <w:p w14:paraId="2A6C5DA9" w14:textId="77777777" w:rsidR="009F7DDA" w:rsidRPr="00B94757" w:rsidRDefault="009F7DDA" w:rsidP="007659FB">
      <w:pPr>
        <w:keepNext/>
        <w:ind w:firstLine="567"/>
        <w:rPr>
          <w:color w:val="000000" w:themeColor="text1"/>
        </w:rPr>
      </w:pPr>
      <w:r w:rsidRPr="00B94757">
        <w:rPr>
          <w:color w:val="000000" w:themeColor="text1"/>
        </w:rPr>
        <w:t>Bảng CTHoaDon minh họa cột tính toán PERSISTED, giúp thành tiền của dòng luôn khớp với số lượng, đơn giá và chiết khấu mà không cần trigger đồng bộ:</w:t>
      </w:r>
    </w:p>
    <w:p w14:paraId="1A51DF9C" w14:textId="77777777" w:rsidR="009F7DDA" w:rsidRPr="00B94757" w:rsidRDefault="009F7DDA" w:rsidP="007659FB">
      <w:pPr>
        <w:spacing w:after="0" w:line="240" w:lineRule="auto"/>
        <w:ind w:left="120" w:right="120"/>
        <w:jc w:val="left"/>
        <w:rPr>
          <w:rFonts w:ascii="Courier New" w:hAnsi="Courier New" w:cs="Courier New"/>
          <w:color w:val="000000" w:themeColor="text1"/>
        </w:rPr>
      </w:pPr>
      <w:r w:rsidRPr="00B94757">
        <w:rPr>
          <w:rFonts w:ascii="Courier New" w:eastAsia="Courier New" w:hAnsi="Courier New" w:cs="Courier New"/>
          <w:color w:val="000000" w:themeColor="text1"/>
        </w:rPr>
        <w:t>CREATE TABLE dbo.CTHoaDon</w:t>
      </w:r>
    </w:p>
    <w:p w14:paraId="51FC1486" w14:textId="77777777" w:rsidR="009F7DDA" w:rsidRPr="00B94757" w:rsidRDefault="009F7DDA" w:rsidP="007659FB">
      <w:pPr>
        <w:spacing w:after="0" w:line="240" w:lineRule="auto"/>
        <w:ind w:left="120" w:right="120"/>
        <w:jc w:val="left"/>
        <w:rPr>
          <w:rFonts w:ascii="Courier New" w:hAnsi="Courier New" w:cs="Courier New"/>
          <w:color w:val="000000" w:themeColor="text1"/>
        </w:rPr>
      </w:pPr>
      <w:r w:rsidRPr="00B94757">
        <w:rPr>
          <w:rFonts w:ascii="Courier New" w:eastAsia="Courier New" w:hAnsi="Courier New" w:cs="Courier New"/>
          <w:color w:val="000000" w:themeColor="text1"/>
        </w:rPr>
        <w:t>(</w:t>
      </w:r>
    </w:p>
    <w:p w14:paraId="4EAC4301" w14:textId="77777777" w:rsidR="009F7DDA" w:rsidRPr="00B94757" w:rsidRDefault="009F7DDA" w:rsidP="007659FB">
      <w:pPr>
        <w:spacing w:after="0" w:line="240" w:lineRule="auto"/>
        <w:ind w:left="120" w:right="120"/>
        <w:jc w:val="left"/>
        <w:rPr>
          <w:rFonts w:ascii="Courier New" w:hAnsi="Courier New" w:cs="Courier New"/>
          <w:color w:val="000000" w:themeColor="text1"/>
        </w:rPr>
      </w:pPr>
      <w:r w:rsidRPr="00B94757">
        <w:rPr>
          <w:rFonts w:ascii="Courier New" w:eastAsia="Courier New" w:hAnsi="Courier New" w:cs="Courier New"/>
          <w:color w:val="000000" w:themeColor="text1"/>
        </w:rPr>
        <w:t xml:space="preserve">    InvoiceDetailId    bigint IDENTITY(1,1) NOT NULL,</w:t>
      </w:r>
    </w:p>
    <w:p w14:paraId="41934D89" w14:textId="77777777" w:rsidR="009F7DDA" w:rsidRPr="00B94757" w:rsidRDefault="009F7DDA" w:rsidP="007659FB">
      <w:pPr>
        <w:spacing w:after="0" w:line="240" w:lineRule="auto"/>
        <w:ind w:left="120" w:right="120"/>
        <w:jc w:val="left"/>
        <w:rPr>
          <w:rFonts w:ascii="Courier New" w:hAnsi="Courier New" w:cs="Courier New"/>
          <w:color w:val="000000" w:themeColor="text1"/>
        </w:rPr>
      </w:pPr>
      <w:r w:rsidRPr="00B94757">
        <w:rPr>
          <w:rFonts w:ascii="Courier New" w:eastAsia="Courier New" w:hAnsi="Courier New" w:cs="Courier New"/>
          <w:color w:val="000000" w:themeColor="text1"/>
        </w:rPr>
        <w:t xml:space="preserve">    InvoiceId          bigint NOT NULL,</w:t>
      </w:r>
    </w:p>
    <w:p w14:paraId="4B12683F" w14:textId="77777777" w:rsidR="009F7DDA" w:rsidRPr="00B94757" w:rsidRDefault="009F7DDA" w:rsidP="007659FB">
      <w:pPr>
        <w:spacing w:after="0" w:line="240" w:lineRule="auto"/>
        <w:ind w:left="120" w:right="120"/>
        <w:jc w:val="left"/>
        <w:rPr>
          <w:rFonts w:ascii="Courier New" w:hAnsi="Courier New" w:cs="Courier New"/>
          <w:color w:val="000000" w:themeColor="text1"/>
        </w:rPr>
      </w:pPr>
      <w:r w:rsidRPr="00B94757">
        <w:rPr>
          <w:rFonts w:ascii="Courier New" w:eastAsia="Courier New" w:hAnsi="Courier New" w:cs="Courier New"/>
          <w:color w:val="000000" w:themeColor="text1"/>
        </w:rPr>
        <w:t xml:space="preserve">    ItemType           varchar(30) NOT NULL,</w:t>
      </w:r>
    </w:p>
    <w:p w14:paraId="1C360CCF" w14:textId="77777777" w:rsidR="009F7DDA" w:rsidRPr="00B94757" w:rsidRDefault="009F7DDA" w:rsidP="007659FB">
      <w:pPr>
        <w:spacing w:after="0" w:line="240" w:lineRule="auto"/>
        <w:ind w:left="120" w:right="120"/>
        <w:jc w:val="left"/>
        <w:rPr>
          <w:rFonts w:ascii="Courier New" w:hAnsi="Courier New" w:cs="Courier New"/>
          <w:color w:val="000000" w:themeColor="text1"/>
        </w:rPr>
      </w:pPr>
      <w:r w:rsidRPr="00B94757">
        <w:rPr>
          <w:rFonts w:ascii="Courier New" w:eastAsia="Courier New" w:hAnsi="Courier New" w:cs="Courier New"/>
          <w:color w:val="000000" w:themeColor="text1"/>
        </w:rPr>
        <w:t xml:space="preserve">    Description        nvarchar(250) NOT NULL,</w:t>
      </w:r>
    </w:p>
    <w:p w14:paraId="60962575" w14:textId="77777777" w:rsidR="009F7DDA" w:rsidRPr="00B94757" w:rsidRDefault="009F7DDA" w:rsidP="007659FB">
      <w:pPr>
        <w:spacing w:after="0" w:line="240" w:lineRule="auto"/>
        <w:ind w:left="120" w:right="120"/>
        <w:jc w:val="left"/>
        <w:rPr>
          <w:rFonts w:ascii="Courier New" w:hAnsi="Courier New" w:cs="Courier New"/>
          <w:color w:val="000000" w:themeColor="text1"/>
        </w:rPr>
      </w:pPr>
      <w:r w:rsidRPr="00B94757">
        <w:rPr>
          <w:rFonts w:ascii="Courier New" w:eastAsia="Courier New" w:hAnsi="Courier New" w:cs="Courier New"/>
          <w:color w:val="000000" w:themeColor="text1"/>
        </w:rPr>
        <w:t xml:space="preserve">    Quantity           smallint NOT NULL CONSTRAINT DF_CTHoaDon_Quantity DEFAULT</w:t>
      </w:r>
    </w:p>
    <w:p w14:paraId="7B27E58C" w14:textId="77777777" w:rsidR="009F7DDA" w:rsidRPr="00B94757" w:rsidRDefault="009F7DDA" w:rsidP="007659FB">
      <w:pPr>
        <w:spacing w:after="0" w:line="240" w:lineRule="auto"/>
        <w:ind w:left="120" w:right="120"/>
        <w:jc w:val="left"/>
        <w:rPr>
          <w:rFonts w:ascii="Courier New" w:hAnsi="Courier New" w:cs="Courier New"/>
          <w:color w:val="000000" w:themeColor="text1"/>
        </w:rPr>
      </w:pPr>
      <w:r w:rsidRPr="00B94757">
        <w:rPr>
          <w:rFonts w:ascii="Courier New" w:eastAsia="Courier New" w:hAnsi="Courier New" w:cs="Courier New"/>
          <w:color w:val="000000" w:themeColor="text1"/>
        </w:rPr>
        <w:t xml:space="preserve">        (1),</w:t>
      </w:r>
    </w:p>
    <w:p w14:paraId="449E2937" w14:textId="77777777" w:rsidR="009F7DDA" w:rsidRPr="00B94757" w:rsidRDefault="009F7DDA" w:rsidP="007659FB">
      <w:pPr>
        <w:spacing w:after="0" w:line="240" w:lineRule="auto"/>
        <w:ind w:left="120" w:right="120"/>
        <w:jc w:val="left"/>
        <w:rPr>
          <w:rFonts w:ascii="Courier New" w:hAnsi="Courier New" w:cs="Courier New"/>
          <w:color w:val="000000" w:themeColor="text1"/>
        </w:rPr>
      </w:pPr>
      <w:r w:rsidRPr="00B94757">
        <w:rPr>
          <w:rFonts w:ascii="Courier New" w:eastAsia="Courier New" w:hAnsi="Courier New" w:cs="Courier New"/>
          <w:color w:val="000000" w:themeColor="text1"/>
        </w:rPr>
        <w:t xml:space="preserve">    UnitPrice          decimal(18,2) NOT NULL,</w:t>
      </w:r>
    </w:p>
    <w:p w14:paraId="029FF87A" w14:textId="77777777" w:rsidR="009F7DDA" w:rsidRPr="00B94757" w:rsidRDefault="009F7DDA" w:rsidP="007659FB">
      <w:pPr>
        <w:spacing w:after="0" w:line="240" w:lineRule="auto"/>
        <w:ind w:left="120" w:right="120"/>
        <w:jc w:val="left"/>
        <w:rPr>
          <w:rFonts w:ascii="Courier New" w:hAnsi="Courier New" w:cs="Courier New"/>
          <w:color w:val="000000" w:themeColor="text1"/>
        </w:rPr>
      </w:pPr>
      <w:r w:rsidRPr="00B94757">
        <w:rPr>
          <w:rFonts w:ascii="Courier New" w:eastAsia="Courier New" w:hAnsi="Courier New" w:cs="Courier New"/>
          <w:color w:val="000000" w:themeColor="text1"/>
        </w:rPr>
        <w:t xml:space="preserve">    DiscountAmount     decimal(18,2) NOT NULL CONSTRAINT DF_CTHoaDon_Discount</w:t>
      </w:r>
    </w:p>
    <w:p w14:paraId="4E0C1D76" w14:textId="77777777" w:rsidR="009F7DDA" w:rsidRPr="00B94757" w:rsidRDefault="009F7DDA" w:rsidP="007659FB">
      <w:pPr>
        <w:spacing w:after="0" w:line="240" w:lineRule="auto"/>
        <w:ind w:left="120" w:right="120"/>
        <w:jc w:val="left"/>
        <w:rPr>
          <w:rFonts w:ascii="Courier New" w:hAnsi="Courier New" w:cs="Courier New"/>
          <w:color w:val="000000" w:themeColor="text1"/>
        </w:rPr>
      </w:pPr>
      <w:r w:rsidRPr="00B94757">
        <w:rPr>
          <w:rFonts w:ascii="Courier New" w:eastAsia="Courier New" w:hAnsi="Courier New" w:cs="Courier New"/>
          <w:color w:val="000000" w:themeColor="text1"/>
        </w:rPr>
        <w:t xml:space="preserve">        DEFAULT (0),</w:t>
      </w:r>
    </w:p>
    <w:p w14:paraId="41D31A1A" w14:textId="77777777" w:rsidR="009F7DDA" w:rsidRPr="00B94757" w:rsidRDefault="009F7DDA" w:rsidP="007659FB">
      <w:pPr>
        <w:spacing w:after="0" w:line="240" w:lineRule="auto"/>
        <w:ind w:left="120" w:right="120"/>
        <w:jc w:val="left"/>
        <w:rPr>
          <w:rFonts w:ascii="Courier New" w:hAnsi="Courier New" w:cs="Courier New"/>
          <w:color w:val="000000" w:themeColor="text1"/>
        </w:rPr>
      </w:pPr>
      <w:r w:rsidRPr="00B94757">
        <w:rPr>
          <w:rFonts w:ascii="Courier New" w:eastAsia="Courier New" w:hAnsi="Courier New" w:cs="Courier New"/>
          <w:color w:val="000000" w:themeColor="text1"/>
        </w:rPr>
        <w:t xml:space="preserve">    LineTotal AS (CONVERT(decimal(18,2), Quantity * UnitPrice - DiscountAmount))</w:t>
      </w:r>
    </w:p>
    <w:p w14:paraId="5A9D26F1" w14:textId="77777777" w:rsidR="009F7DDA" w:rsidRPr="00B94757" w:rsidRDefault="009F7DDA" w:rsidP="007659FB">
      <w:pPr>
        <w:spacing w:after="0" w:line="240" w:lineRule="auto"/>
        <w:ind w:left="120" w:right="120"/>
        <w:jc w:val="left"/>
        <w:rPr>
          <w:rFonts w:ascii="Courier New" w:hAnsi="Courier New" w:cs="Courier New"/>
          <w:color w:val="000000" w:themeColor="text1"/>
        </w:rPr>
      </w:pPr>
      <w:r w:rsidRPr="00B94757">
        <w:rPr>
          <w:rFonts w:ascii="Courier New" w:eastAsia="Courier New" w:hAnsi="Courier New" w:cs="Courier New"/>
          <w:color w:val="000000" w:themeColor="text1"/>
        </w:rPr>
        <w:t xml:space="preserve">        PERSISTED,</w:t>
      </w:r>
    </w:p>
    <w:p w14:paraId="59EBE109" w14:textId="77777777" w:rsidR="009F7DDA" w:rsidRPr="00B94757" w:rsidRDefault="009F7DDA" w:rsidP="007659FB">
      <w:pPr>
        <w:spacing w:after="0" w:line="240" w:lineRule="auto"/>
        <w:ind w:left="120" w:right="120"/>
        <w:jc w:val="left"/>
        <w:rPr>
          <w:rFonts w:ascii="Courier New" w:hAnsi="Courier New" w:cs="Courier New"/>
          <w:color w:val="000000" w:themeColor="text1"/>
        </w:rPr>
      </w:pPr>
      <w:r w:rsidRPr="00B94757">
        <w:rPr>
          <w:rFonts w:ascii="Courier New" w:eastAsia="Courier New" w:hAnsi="Courier New" w:cs="Courier New"/>
          <w:color w:val="000000" w:themeColor="text1"/>
        </w:rPr>
        <w:t xml:space="preserve">    CreatedAt          datetime2(0) NOT NULL CONSTRAINT DF_CTHoaDon_CreatedAt</w:t>
      </w:r>
    </w:p>
    <w:p w14:paraId="49250F47" w14:textId="77777777" w:rsidR="009F7DDA" w:rsidRPr="00B94757" w:rsidRDefault="009F7DDA" w:rsidP="007659FB">
      <w:pPr>
        <w:spacing w:after="0" w:line="240" w:lineRule="auto"/>
        <w:ind w:left="120" w:right="120"/>
        <w:jc w:val="left"/>
        <w:rPr>
          <w:rFonts w:ascii="Courier New" w:hAnsi="Courier New" w:cs="Courier New"/>
          <w:color w:val="000000" w:themeColor="text1"/>
        </w:rPr>
      </w:pPr>
      <w:r w:rsidRPr="00B94757">
        <w:rPr>
          <w:rFonts w:ascii="Courier New" w:eastAsia="Courier New" w:hAnsi="Courier New" w:cs="Courier New"/>
          <w:color w:val="000000" w:themeColor="text1"/>
        </w:rPr>
        <w:t xml:space="preserve">        DEFAULT (SYSUTCDATETIME()),</w:t>
      </w:r>
    </w:p>
    <w:p w14:paraId="2DC7FE0C" w14:textId="77777777" w:rsidR="009F7DDA" w:rsidRPr="00B94757" w:rsidRDefault="009F7DDA" w:rsidP="007659FB">
      <w:pPr>
        <w:spacing w:after="0" w:line="240" w:lineRule="auto"/>
        <w:ind w:left="120" w:right="120"/>
        <w:jc w:val="left"/>
        <w:rPr>
          <w:rFonts w:ascii="Courier New" w:hAnsi="Courier New" w:cs="Courier New"/>
          <w:color w:val="000000" w:themeColor="text1"/>
        </w:rPr>
      </w:pPr>
      <w:r w:rsidRPr="00B94757">
        <w:rPr>
          <w:rFonts w:ascii="Courier New" w:eastAsia="Courier New" w:hAnsi="Courier New" w:cs="Courier New"/>
          <w:color w:val="000000" w:themeColor="text1"/>
        </w:rPr>
        <w:t xml:space="preserve">    CONSTRAINT PK_CTHoaDon PRIMARY KEY CLUSTERED (InvoiceDetailId),</w:t>
      </w:r>
    </w:p>
    <w:p w14:paraId="6C69D15F" w14:textId="77777777" w:rsidR="009F7DDA" w:rsidRPr="00B94757" w:rsidRDefault="009F7DDA" w:rsidP="007659FB">
      <w:pPr>
        <w:spacing w:after="0" w:line="240" w:lineRule="auto"/>
        <w:ind w:left="120" w:right="120"/>
        <w:jc w:val="left"/>
        <w:rPr>
          <w:rFonts w:ascii="Courier New" w:hAnsi="Courier New" w:cs="Courier New"/>
          <w:color w:val="000000" w:themeColor="text1"/>
        </w:rPr>
      </w:pPr>
      <w:r w:rsidRPr="00B94757">
        <w:rPr>
          <w:rFonts w:ascii="Courier New" w:eastAsia="Courier New" w:hAnsi="Courier New" w:cs="Courier New"/>
          <w:color w:val="000000" w:themeColor="text1"/>
        </w:rPr>
        <w:t xml:space="preserve">    CONSTRAINT FK_CTHoaDon_HoaDon FOREIGN KEY (InvoiceId) REFERENCES</w:t>
      </w:r>
    </w:p>
    <w:p w14:paraId="32922080" w14:textId="77777777" w:rsidR="009F7DDA" w:rsidRPr="00B94757" w:rsidRDefault="009F7DDA" w:rsidP="007659FB">
      <w:pPr>
        <w:spacing w:after="0" w:line="240" w:lineRule="auto"/>
        <w:ind w:left="120" w:right="120"/>
        <w:jc w:val="left"/>
        <w:rPr>
          <w:rFonts w:ascii="Courier New" w:hAnsi="Courier New" w:cs="Courier New"/>
          <w:color w:val="000000" w:themeColor="text1"/>
        </w:rPr>
      </w:pPr>
      <w:r w:rsidRPr="00B94757">
        <w:rPr>
          <w:rFonts w:ascii="Courier New" w:eastAsia="Courier New" w:hAnsi="Courier New" w:cs="Courier New"/>
          <w:color w:val="000000" w:themeColor="text1"/>
        </w:rPr>
        <w:t xml:space="preserve">        dbo.HoaDon(InvoiceId),</w:t>
      </w:r>
    </w:p>
    <w:p w14:paraId="2AF59310" w14:textId="77777777" w:rsidR="009F7DDA" w:rsidRPr="00B94757" w:rsidRDefault="009F7DDA" w:rsidP="007659FB">
      <w:pPr>
        <w:spacing w:after="0" w:line="240" w:lineRule="auto"/>
        <w:ind w:left="120" w:right="120"/>
        <w:jc w:val="left"/>
        <w:rPr>
          <w:rFonts w:ascii="Courier New" w:hAnsi="Courier New" w:cs="Courier New"/>
          <w:color w:val="000000" w:themeColor="text1"/>
        </w:rPr>
      </w:pPr>
      <w:r w:rsidRPr="00B94757">
        <w:rPr>
          <w:rFonts w:ascii="Courier New" w:eastAsia="Courier New" w:hAnsi="Courier New" w:cs="Courier New"/>
          <w:color w:val="000000" w:themeColor="text1"/>
        </w:rPr>
        <w:t xml:space="preserve">    CONSTRAINT CK_CTHoaDon_ItemType CHECK (ItemType IN ('MEMBERSHIP', 'CLASS',</w:t>
      </w:r>
    </w:p>
    <w:p w14:paraId="2A178802" w14:textId="77777777" w:rsidR="009F7DDA" w:rsidRPr="00B94757" w:rsidRDefault="009F7DDA" w:rsidP="007659FB">
      <w:pPr>
        <w:spacing w:after="0" w:line="240" w:lineRule="auto"/>
        <w:ind w:left="120" w:right="120"/>
        <w:jc w:val="left"/>
        <w:rPr>
          <w:rFonts w:ascii="Courier New" w:hAnsi="Courier New" w:cs="Courier New"/>
          <w:color w:val="000000" w:themeColor="text1"/>
        </w:rPr>
      </w:pPr>
      <w:r w:rsidRPr="00B94757">
        <w:rPr>
          <w:rFonts w:ascii="Courier New" w:eastAsia="Courier New" w:hAnsi="Courier New" w:cs="Courier New"/>
          <w:color w:val="000000" w:themeColor="text1"/>
        </w:rPr>
        <w:t xml:space="preserve">        'SERVICE', 'PRODUCT', 'DISCOUNT')),</w:t>
      </w:r>
    </w:p>
    <w:p w14:paraId="63C97B3B" w14:textId="77777777" w:rsidR="009F7DDA" w:rsidRPr="00B94757" w:rsidRDefault="009F7DDA" w:rsidP="007659FB">
      <w:pPr>
        <w:spacing w:after="0" w:line="240" w:lineRule="auto"/>
        <w:ind w:left="120" w:right="120"/>
        <w:jc w:val="left"/>
        <w:rPr>
          <w:rFonts w:ascii="Courier New" w:hAnsi="Courier New" w:cs="Courier New"/>
          <w:color w:val="000000" w:themeColor="text1"/>
        </w:rPr>
      </w:pPr>
      <w:r w:rsidRPr="00B94757">
        <w:rPr>
          <w:rFonts w:ascii="Courier New" w:eastAsia="Courier New" w:hAnsi="Courier New" w:cs="Courier New"/>
          <w:color w:val="000000" w:themeColor="text1"/>
        </w:rPr>
        <w:t xml:space="preserve">    CONSTRAINT CK_CTHoaDon_Amounts CHECK (Quantity &gt; 0 AND UnitPrice &gt;= 0 AND</w:t>
      </w:r>
    </w:p>
    <w:p w14:paraId="438983B7" w14:textId="77777777" w:rsidR="009F7DDA" w:rsidRPr="00B94757" w:rsidRDefault="009F7DDA" w:rsidP="007659FB">
      <w:pPr>
        <w:spacing w:after="0" w:line="240" w:lineRule="auto"/>
        <w:ind w:left="120" w:right="120"/>
        <w:jc w:val="left"/>
        <w:rPr>
          <w:rFonts w:ascii="Courier New" w:hAnsi="Courier New" w:cs="Courier New"/>
          <w:color w:val="000000" w:themeColor="text1"/>
        </w:rPr>
      </w:pPr>
      <w:r w:rsidRPr="00B94757">
        <w:rPr>
          <w:rFonts w:ascii="Courier New" w:eastAsia="Courier New" w:hAnsi="Courier New" w:cs="Courier New"/>
          <w:color w:val="000000" w:themeColor="text1"/>
        </w:rPr>
        <w:lastRenderedPageBreak/>
        <w:t xml:space="preserve">        DiscountAmount &gt;= 0 AND DiscountAmount &lt;= Quantity * UnitPrice)</w:t>
      </w:r>
    </w:p>
    <w:p w14:paraId="0D8ED1EF" w14:textId="77777777" w:rsidR="009F7DDA" w:rsidRPr="00B94757" w:rsidRDefault="009F7DDA" w:rsidP="007659FB">
      <w:pPr>
        <w:spacing w:after="0" w:line="240" w:lineRule="auto"/>
        <w:ind w:left="120" w:right="120"/>
        <w:jc w:val="left"/>
        <w:rPr>
          <w:rFonts w:ascii="Courier New" w:hAnsi="Courier New" w:cs="Courier New"/>
          <w:color w:val="000000" w:themeColor="text1"/>
        </w:rPr>
      </w:pPr>
      <w:r w:rsidRPr="00B94757">
        <w:rPr>
          <w:rFonts w:ascii="Courier New" w:eastAsia="Courier New" w:hAnsi="Courier New" w:cs="Courier New"/>
          <w:color w:val="000000" w:themeColor="text1"/>
        </w:rPr>
        <w:t>);</w:t>
      </w:r>
    </w:p>
    <w:p w14:paraId="3B18781E" w14:textId="77777777" w:rsidR="009F7DDA" w:rsidRPr="00B94757" w:rsidRDefault="009F7DDA" w:rsidP="007659FB">
      <w:pPr>
        <w:spacing w:after="100" w:line="200" w:lineRule="auto"/>
        <w:rPr>
          <w:rFonts w:ascii="Courier New" w:hAnsi="Courier New" w:cs="Courier New"/>
          <w:color w:val="000000" w:themeColor="text1"/>
        </w:rPr>
      </w:pPr>
    </w:p>
    <w:p w14:paraId="34C4FCE0"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133" w:name="_Toc100085"/>
      <w:bookmarkStart w:id="134" w:name="_Toc243645459"/>
      <w:r w:rsidRPr="00B94757">
        <w:rPr>
          <w:rFonts w:cs="Times New Roman"/>
          <w:b/>
          <w:bCs/>
          <w:color w:val="000000" w:themeColor="text1"/>
          <w:sz w:val="26"/>
          <w:szCs w:val="26"/>
        </w:rPr>
        <w:t>3.3.2. Ràng buộc toàn vẹn</w:t>
      </w:r>
      <w:bookmarkEnd w:id="133"/>
      <w:bookmarkEnd w:id="134"/>
    </w:p>
    <w:p w14:paraId="0425FF63" w14:textId="77777777" w:rsidR="009F7DDA" w:rsidRPr="00B94757" w:rsidRDefault="009F7DDA" w:rsidP="007659FB">
      <w:pPr>
        <w:ind w:firstLine="567"/>
        <w:rPr>
          <w:color w:val="000000" w:themeColor="text1"/>
        </w:rPr>
      </w:pPr>
      <w:r w:rsidRPr="00B94757">
        <w:rPr>
          <w:color w:val="000000" w:themeColor="text1"/>
        </w:rPr>
        <w:t>Hệ thống sử dụng đủ các loại ràng buộc để mỗi quy tắc nghiệp vụ được bảo vệ ở lớp thấp nhất có thể. Bảng 3.2 thống kê theo loại.</w:t>
      </w:r>
    </w:p>
    <w:p w14:paraId="40C31C8E" w14:textId="77777777" w:rsidR="009F7DDA" w:rsidRPr="00B94757" w:rsidRDefault="009F7DDA" w:rsidP="007659FB">
      <w:pPr>
        <w:keepNext/>
        <w:spacing w:before="160" w:after="80" w:line="276" w:lineRule="auto"/>
        <w:jc w:val="center"/>
        <w:rPr>
          <w:color w:val="000000" w:themeColor="text1"/>
        </w:rPr>
      </w:pPr>
      <w:bookmarkStart w:id="135" w:name="_Toc100086"/>
      <w:r w:rsidRPr="00B94757">
        <w:rPr>
          <w:b/>
          <w:bCs/>
          <w:color w:val="000000" w:themeColor="text1"/>
        </w:rPr>
        <w:t>Bảng 3.2. Các loại ràng buộc sử dụng trong CSDL</w:t>
      </w:r>
      <w:bookmarkEnd w:id="1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100"/>
        <w:gridCol w:w="6071"/>
      </w:tblGrid>
      <w:tr w:rsidR="009F7DDA" w:rsidRPr="00B94757" w14:paraId="67FAB3B9" w14:textId="77777777" w:rsidTr="004B2FC5">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82B5824"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Loại</w:t>
            </w:r>
          </w:p>
        </w:tc>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1E12DC6"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Số lượng</w:t>
            </w:r>
          </w:p>
        </w:tc>
        <w:tc>
          <w:tcPr>
            <w:tcW w:w="60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6A5F6D2"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Ví dụ và mục đích</w:t>
            </w:r>
          </w:p>
        </w:tc>
      </w:tr>
      <w:tr w:rsidR="009F7DDA" w:rsidRPr="00B94757" w14:paraId="4BA3C25A" w14:textId="77777777" w:rsidTr="004B2FC5">
        <w:trPr>
          <w:cantSplit/>
        </w:trPr>
        <w:tc>
          <w:tcPr>
            <w:tcW w:w="1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7CDAD7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PRIMARY KEY</w:t>
            </w:r>
          </w:p>
        </w:tc>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8840E89"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15</w:t>
            </w:r>
          </w:p>
        </w:tc>
        <w:tc>
          <w:tcPr>
            <w:tcW w:w="60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D2E7DF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Một khóa thay thế cho mỗi bảng; nền cho mọi khóa ngoại</w:t>
            </w:r>
          </w:p>
        </w:tc>
      </w:tr>
      <w:tr w:rsidR="009F7DDA" w:rsidRPr="00B94757" w14:paraId="2333777A" w14:textId="77777777" w:rsidTr="004B2FC5">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463CB1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FOREIGN KEY</w:t>
            </w:r>
          </w:p>
        </w:tc>
        <w:tc>
          <w:tcPr>
            <w:tcW w:w="1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37212E1"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19</w:t>
            </w:r>
          </w:p>
        </w:tc>
        <w:tc>
          <w:tcPr>
            <w:tcW w:w="60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A4B3B6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FK_DangKyGoi_HoiVien, FK_DatLop_LichLop...; chặn bản ghi mồ côi, đều ở trạng thái trusted</w:t>
            </w:r>
          </w:p>
        </w:tc>
      </w:tr>
      <w:tr w:rsidR="009F7DDA" w:rsidRPr="00B94757" w14:paraId="31824042" w14:textId="77777777" w:rsidTr="004B2FC5">
        <w:trPr>
          <w:cantSplit/>
        </w:trPr>
        <w:tc>
          <w:tcPr>
            <w:tcW w:w="1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87B439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CHECK</w:t>
            </w:r>
          </w:p>
        </w:tc>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BDD8BAA"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43</w:t>
            </w:r>
          </w:p>
        </w:tc>
        <w:tc>
          <w:tcPr>
            <w:tcW w:w="60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D43EA5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CK_HoaDon_Amounts (0 ≤ PaidAmount ≤ TotalAmount), CK_DangKyGoi_Dates, CK_ThanhToan_Method, CK_AuditLog_OldValuesJson...</w:t>
            </w:r>
          </w:p>
        </w:tc>
      </w:tr>
      <w:tr w:rsidR="009F7DDA" w:rsidRPr="00B94757" w14:paraId="4ABF31EF" w14:textId="77777777" w:rsidTr="004B2FC5">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CE7FB6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UNIQUE</w:t>
            </w:r>
          </w:p>
        </w:tc>
        <w:tc>
          <w:tcPr>
            <w:tcW w:w="1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AA510BD"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nhiều</w:t>
            </w:r>
          </w:p>
        </w:tc>
        <w:tc>
          <w:tcPr>
            <w:tcW w:w="60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97FE69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MemberCode, PlanCode, InvoiceCode, PaymentCode, Username; UNIQUE (MemberId, SessionId) trên DatLop</w:t>
            </w:r>
          </w:p>
        </w:tc>
      </w:tr>
      <w:tr w:rsidR="009F7DDA" w:rsidRPr="00B94757" w14:paraId="70A266D2" w14:textId="77777777" w:rsidTr="004B2FC5">
        <w:trPr>
          <w:cantSplit/>
        </w:trPr>
        <w:tc>
          <w:tcPr>
            <w:tcW w:w="1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3EB854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UNIQUE có điều kiện</w:t>
            </w:r>
          </w:p>
        </w:tc>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D65AEE5"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2</w:t>
            </w:r>
          </w:p>
        </w:tc>
        <w:tc>
          <w:tcPr>
            <w:tcW w:w="60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0F34B7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UX_HoiVien_Email (WHERE Email IS NOT NULL), UX_NhanVien_UserId (WHERE UserId IS NOT NULL)</w:t>
            </w:r>
          </w:p>
        </w:tc>
      </w:tr>
      <w:tr w:rsidR="009F7DDA" w:rsidRPr="00B94757" w14:paraId="5099CE40" w14:textId="77777777" w:rsidTr="004B2FC5">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14F83A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DEFAULT</w:t>
            </w:r>
          </w:p>
        </w:tc>
        <w:tc>
          <w:tcPr>
            <w:tcW w:w="1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27A2670"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nhiều</w:t>
            </w:r>
          </w:p>
        </w:tc>
        <w:tc>
          <w:tcPr>
            <w:tcW w:w="60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32153D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Trạng thái khởi tạo, thời điểm UTC, IsActive = 1, MaxCheckInsPerDay = 1</w:t>
            </w:r>
          </w:p>
        </w:tc>
      </w:tr>
      <w:tr w:rsidR="009F7DDA" w:rsidRPr="00B94757" w14:paraId="583C5B11" w14:textId="77777777" w:rsidTr="004B2FC5">
        <w:trPr>
          <w:cantSplit/>
        </w:trPr>
        <w:tc>
          <w:tcPr>
            <w:tcW w:w="1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78A3CC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Cột tính toán</w:t>
            </w:r>
          </w:p>
        </w:tc>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D4960E0"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1</w:t>
            </w:r>
          </w:p>
        </w:tc>
        <w:tc>
          <w:tcPr>
            <w:tcW w:w="60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316440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CTHoaDon.LineTotal PERSISTED</w:t>
            </w:r>
          </w:p>
        </w:tc>
      </w:tr>
      <w:tr w:rsidR="009F7DDA" w:rsidRPr="00B94757" w14:paraId="5844E3FA" w14:textId="77777777" w:rsidTr="004B2FC5">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E7E808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SEQUENCE</w:t>
            </w:r>
          </w:p>
        </w:tc>
        <w:tc>
          <w:tcPr>
            <w:tcW w:w="1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6169835"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3</w:t>
            </w:r>
          </w:p>
        </w:tc>
        <w:tc>
          <w:tcPr>
            <w:tcW w:w="60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BDA142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Seq_MemberCode, Seq_InvoiceCode, Seq_PaymentCode, bắt đầu từ 100</w:t>
            </w:r>
          </w:p>
        </w:tc>
      </w:tr>
    </w:tbl>
    <w:p w14:paraId="65EAE1A8" w14:textId="77777777" w:rsidR="009F7DDA" w:rsidRPr="00B94757" w:rsidRDefault="009F7DDA" w:rsidP="007659FB">
      <w:pPr>
        <w:keepNext/>
        <w:ind w:firstLine="567"/>
        <w:rPr>
          <w:color w:val="000000" w:themeColor="text1"/>
        </w:rPr>
      </w:pPr>
      <w:r w:rsidRPr="00B94757">
        <w:rPr>
          <w:color w:val="000000" w:themeColor="text1"/>
        </w:rPr>
        <w:t>Các ràng buộc ở mức cột có tên theo quy ước nên khi vi phạm, thông báo lỗi của SQL Server nêu rõ tên ràng buộc và bảng, giúp ứng dụng ánh xạ ra thông điệp thân thiện. Script 02a bổ sung thể trạng cho hội viên theo cách tương thích ngược: kiểm tra cột chưa tồn tại mới thêm, rồi thêm CHECK giới hạn khoảng giá trị hợp lý.</w:t>
      </w:r>
    </w:p>
    <w:p w14:paraId="7EDFE330"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IF NOT EXISTS (SELECT 1 FROM sys.columns</w:t>
      </w:r>
    </w:p>
    <w:p w14:paraId="6E1B9D9F"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WHERE object_id = OBJECT_ID('dbo.HoiVien') AND name = 'ChieuCao')</w:t>
      </w:r>
    </w:p>
    <w:p w14:paraId="347AE043"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ALTER TABLE dbo.HoiVien ADD ChieuCao INT NULL;</w:t>
      </w:r>
    </w:p>
    <w:p w14:paraId="68FA3BC9"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62D478DE"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IF NOT EXISTS (SELECT 1 FROM sys.check_constraints WHERE name =</w:t>
      </w:r>
    </w:p>
    <w:p w14:paraId="0C2DB73D"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'CK_HoiVien_ChieuCao')</w:t>
      </w:r>
    </w:p>
    <w:p w14:paraId="50DB69CA"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ALTER TABLE dbo.HoiVien ADD CONSTRAINT CK_HoiVien_ChieuCao</w:t>
      </w:r>
    </w:p>
    <w:p w14:paraId="0C7640EE"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lastRenderedPageBreak/>
        <w:t xml:space="preserve">        CHECK (ChieuCao IS NULL OR (ChieuCao BETWEEN 50 AND 250));</w:t>
      </w:r>
    </w:p>
    <w:p w14:paraId="2FA59612"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7E7AFF6F"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IF NOT EXISTS (SELECT 1 FROM sys.check_constraints WHERE name =</w:t>
      </w:r>
    </w:p>
    <w:p w14:paraId="4FA64FCB"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'CK_HoiVien_CanNang')</w:t>
      </w:r>
    </w:p>
    <w:p w14:paraId="3A4FEBFF"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ALTER TABLE dbo.HoiVien ADD CONSTRAINT CK_HoiVien_CanNang</w:t>
      </w:r>
    </w:p>
    <w:p w14:paraId="271D79E5"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CHECK (CanNang IS NULL OR (CanNang BETWEEN 20 AND 300));</w:t>
      </w:r>
    </w:p>
    <w:p w14:paraId="30D9FB04" w14:textId="77777777" w:rsidR="009F7DDA" w:rsidRPr="00B94757" w:rsidRDefault="009F7DDA" w:rsidP="007659FB">
      <w:pPr>
        <w:spacing w:after="100" w:line="200" w:lineRule="auto"/>
        <w:rPr>
          <w:color w:val="000000" w:themeColor="text1"/>
        </w:rPr>
      </w:pPr>
    </w:p>
    <w:p w14:paraId="357FA477" w14:textId="77777777" w:rsidR="009F7DDA" w:rsidRPr="00B94757" w:rsidRDefault="009F7DDA" w:rsidP="007659FB">
      <w:pPr>
        <w:ind w:firstLine="567"/>
        <w:rPr>
          <w:color w:val="000000" w:themeColor="text1"/>
        </w:rPr>
      </w:pPr>
      <w:r w:rsidRPr="00B94757">
        <w:rPr>
          <w:color w:val="000000" w:themeColor="text1"/>
        </w:rPr>
        <w:t>Hình 3.2 là kết quả truy vấn cấu trúc bảng HoiVien và danh sách ràng buộc, chỉ mục của bảng này ngay trong SSMS, gồm các CHECK về cân nặng, chiều cao, ngày sinh, giới tính, mã hội viên, số điện thoại và chỉ mục UX_HoiVien_Email.</w:t>
      </w:r>
    </w:p>
    <w:p w14:paraId="7CD5452A" w14:textId="77777777" w:rsidR="009F7DDA" w:rsidRPr="00B94757" w:rsidRDefault="009F7DDA" w:rsidP="007659FB">
      <w:pPr>
        <w:keepNext/>
        <w:keepLines/>
        <w:spacing w:before="120" w:after="60" w:line="240" w:lineRule="auto"/>
        <w:jc w:val="center"/>
        <w:rPr>
          <w:color w:val="000000" w:themeColor="text1"/>
        </w:rPr>
      </w:pPr>
      <w:r w:rsidRPr="00B94757">
        <w:rPr>
          <w:noProof/>
          <w:color w:val="000000" w:themeColor="text1"/>
        </w:rPr>
        <w:drawing>
          <wp:inline distT="0" distB="0" distL="0" distR="0" wp14:anchorId="75391EBB" wp14:editId="2B5CDECD">
            <wp:extent cx="5667375" cy="1581150"/>
            <wp:effectExtent l="0" t="0" r="0" b="0"/>
            <wp:docPr id="1882083990" name="image5.png" descr="Cấu trúc cột, CHECK và index của bảng HoiVien trong SSMS" title="Cấu trúc cột, CHECK và index của bảng HoiVien trong S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1581150"/>
                    </a:xfrm>
                    <a:prstGeom prst="rect">
                      <a:avLst/>
                    </a:prstGeom>
                  </pic:spPr>
                </pic:pic>
              </a:graphicData>
            </a:graphic>
          </wp:inline>
        </w:drawing>
      </w:r>
    </w:p>
    <w:p w14:paraId="1CCB5798" w14:textId="77777777" w:rsidR="009F7DDA" w:rsidRPr="00B94757" w:rsidRDefault="009F7DDA" w:rsidP="007659FB">
      <w:pPr>
        <w:keepLines/>
        <w:spacing w:after="200" w:line="276" w:lineRule="auto"/>
        <w:jc w:val="center"/>
        <w:rPr>
          <w:color w:val="000000" w:themeColor="text1"/>
        </w:rPr>
      </w:pPr>
      <w:bookmarkStart w:id="136" w:name="_Toc100087"/>
      <w:r w:rsidRPr="00B94757">
        <w:rPr>
          <w:i/>
          <w:iCs/>
          <w:color w:val="000000" w:themeColor="text1"/>
        </w:rPr>
        <w:t>Hình 3.2. Cấu trúc cột, CHECK và index của bảng HoiVien trong SSMS</w:t>
      </w:r>
      <w:bookmarkEnd w:id="136"/>
    </w:p>
    <w:p w14:paraId="3FEC1518"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137" w:name="_Toc100088"/>
      <w:bookmarkStart w:id="138" w:name="_Toc243645460"/>
      <w:r w:rsidRPr="00B94757">
        <w:rPr>
          <w:rFonts w:ascii="Times New Roman" w:hAnsi="Times New Roman" w:cs="Times New Roman"/>
          <w:b/>
          <w:bCs/>
          <w:color w:val="000000" w:themeColor="text1"/>
          <w:sz w:val="26"/>
          <w:szCs w:val="26"/>
        </w:rPr>
        <w:t>3.4. Trigger</w:t>
      </w:r>
      <w:bookmarkEnd w:id="137"/>
      <w:bookmarkEnd w:id="138"/>
    </w:p>
    <w:p w14:paraId="5EF2205E" w14:textId="77777777" w:rsidR="009F7DDA" w:rsidRPr="00B94757" w:rsidRDefault="009F7DDA" w:rsidP="007659FB">
      <w:pPr>
        <w:ind w:firstLine="567"/>
        <w:rPr>
          <w:color w:val="000000" w:themeColor="text1"/>
        </w:rPr>
      </w:pPr>
      <w:r w:rsidRPr="00B94757">
        <w:rPr>
          <w:color w:val="000000" w:themeColor="text1"/>
        </w:rPr>
        <w:t>Trigger được dùng cho những quy tắc mà CHECK không diễn đạt được vì cần so sánh với các dòng khác hoặc bảng khác. Hệ thống có sáu trigger, được liệt kê ở Bảng 3.3. Các trigger dạng AFTER đều xử lý theo tập (đọc bảng inserted) thay vì giả định mỗi lệnh chỉ tác động một dòng, nhờ đó đúng cả với lệnh INSERT hoặc UPDATE hàng loạt.</w:t>
      </w:r>
    </w:p>
    <w:p w14:paraId="09D0B083" w14:textId="77777777" w:rsidR="009F7DDA" w:rsidRPr="00B94757" w:rsidRDefault="009F7DDA" w:rsidP="007659FB">
      <w:pPr>
        <w:keepNext/>
        <w:spacing w:before="160" w:after="80" w:line="276" w:lineRule="auto"/>
        <w:jc w:val="center"/>
        <w:rPr>
          <w:color w:val="000000" w:themeColor="text1"/>
        </w:rPr>
      </w:pPr>
      <w:bookmarkStart w:id="139" w:name="_Toc100089"/>
      <w:r w:rsidRPr="00B94757">
        <w:rPr>
          <w:b/>
          <w:bCs/>
          <w:color w:val="000000" w:themeColor="text1"/>
        </w:rPr>
        <w:t>Bảng 3.3. Danh sách trigger</w:t>
      </w:r>
      <w:bookmarkEnd w:id="13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1300"/>
        <w:gridCol w:w="2100"/>
        <w:gridCol w:w="2771"/>
      </w:tblGrid>
      <w:tr w:rsidR="009F7DDA" w:rsidRPr="00B94757" w14:paraId="75827B9F" w14:textId="77777777" w:rsidTr="004B2FC5">
        <w:trPr>
          <w:cantSplit/>
          <w:tblHeader/>
        </w:trPr>
        <w:tc>
          <w:tcPr>
            <w:tcW w:w="2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6103675"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Trigger</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705E811"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Bảng, sự kiện</w:t>
            </w:r>
          </w:p>
        </w:tc>
        <w:tc>
          <w:tcPr>
            <w:tcW w:w="2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8A4AB8B"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Quy tắc bảo vệ</w:t>
            </w:r>
          </w:p>
        </w:tc>
        <w:tc>
          <w:tcPr>
            <w:tcW w:w="27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55C566"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Mã lỗi</w:t>
            </w:r>
          </w:p>
        </w:tc>
      </w:tr>
      <w:tr w:rsidR="009F7DDA" w:rsidRPr="00B94757" w14:paraId="26A8DC68"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9CD6AF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trg_HoiVien_PreventDeleteActive</w:t>
            </w:r>
          </w:p>
        </w:tc>
        <w:tc>
          <w:tcPr>
            <w:tcW w:w="1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88E473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HoiVien, INSTEAD OF DELETE</w:t>
            </w:r>
          </w:p>
        </w:tc>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55025D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Không xóa hội viên còn gói ACTIVE chưa hết hạn</w:t>
            </w:r>
          </w:p>
        </w:tc>
        <w:tc>
          <w:tcPr>
            <w:tcW w:w="27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EC8567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53020</w:t>
            </w:r>
          </w:p>
        </w:tc>
      </w:tr>
      <w:tr w:rsidR="009F7DDA" w:rsidRPr="00B94757" w14:paraId="01609623"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71C53D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trg_LichLop_ValidateTrainerRole</w:t>
            </w:r>
          </w:p>
        </w:tc>
        <w:tc>
          <w:tcPr>
            <w:tcW w:w="13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4C8C1E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LichLop, AFTER INSERT/UPDATE</w:t>
            </w:r>
          </w:p>
        </w:tc>
        <w:tc>
          <w:tcPr>
            <w:tcW w:w="2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4C2DB1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TrainerId phải là nhân viên TRAINER đang hoạt động</w:t>
            </w:r>
          </w:p>
        </w:tc>
        <w:tc>
          <w:tcPr>
            <w:tcW w:w="27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25BA89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52001</w:t>
            </w:r>
          </w:p>
        </w:tc>
      </w:tr>
      <w:tr w:rsidR="009F7DDA" w:rsidRPr="00B94757" w14:paraId="2EC984ED"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16C5CE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lastRenderedPageBreak/>
              <w:t>trg_LichLop_NoOverlap</w:t>
            </w:r>
          </w:p>
        </w:tc>
        <w:tc>
          <w:tcPr>
            <w:tcW w:w="1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5361AB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LichLop, AFTER INSERT/UPDATE</w:t>
            </w:r>
          </w:p>
        </w:tc>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7AB8E0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Phòng hoặc HLV không trùng khung giờ</w:t>
            </w:r>
          </w:p>
        </w:tc>
        <w:tc>
          <w:tcPr>
            <w:tcW w:w="27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B75BC6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52002</w:t>
            </w:r>
          </w:p>
        </w:tc>
      </w:tr>
      <w:tr w:rsidR="009F7DDA" w:rsidRPr="00B94757" w14:paraId="455EA181"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3FD32D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trg_LichLop_CapacityWithinRoom</w:t>
            </w:r>
          </w:p>
        </w:tc>
        <w:tc>
          <w:tcPr>
            <w:tcW w:w="13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3944B8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LichLop, AFTER INSERT/UPDATE</w:t>
            </w:r>
          </w:p>
        </w:tc>
        <w:tc>
          <w:tcPr>
            <w:tcW w:w="2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B2269B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Sức chứa buổi không vượt sức chứa phòng</w:t>
            </w:r>
          </w:p>
        </w:tc>
        <w:tc>
          <w:tcPr>
            <w:tcW w:w="27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23D512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52003</w:t>
            </w:r>
          </w:p>
        </w:tc>
      </w:tr>
      <w:tr w:rsidR="009F7DDA" w:rsidRPr="00B94757" w14:paraId="51755D91"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A669A0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trg_DatLop_EnforceSessionCapacity</w:t>
            </w:r>
          </w:p>
        </w:tc>
        <w:tc>
          <w:tcPr>
            <w:tcW w:w="1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D2F889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DatLop, AFTER INSERT/UPDATE</w:t>
            </w:r>
          </w:p>
        </w:tc>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397A30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Số chỗ chiếm không vượt Capacity của buổi</w:t>
            </w:r>
          </w:p>
        </w:tc>
        <w:tc>
          <w:tcPr>
            <w:tcW w:w="27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B55464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THROW kèm số liệu cụ thể</w:t>
            </w:r>
          </w:p>
        </w:tc>
      </w:tr>
      <w:tr w:rsidR="009F7DDA" w:rsidRPr="00B94757" w14:paraId="754E8B71"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E936CB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trg_DatLop_PreventInvalidSessionBooking</w:t>
            </w:r>
          </w:p>
        </w:tc>
        <w:tc>
          <w:tcPr>
            <w:tcW w:w="13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8BEE86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DatLop, AFTER INSERT</w:t>
            </w:r>
          </w:p>
        </w:tc>
        <w:tc>
          <w:tcPr>
            <w:tcW w:w="2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EE5655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Không đặt vào buổi đã hủy, đã kết thúc hoặc đã bắt đầu</w:t>
            </w:r>
          </w:p>
        </w:tc>
        <w:tc>
          <w:tcPr>
            <w:tcW w:w="27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16CC85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52005</w:t>
            </w:r>
          </w:p>
        </w:tc>
      </w:tr>
    </w:tbl>
    <w:p w14:paraId="61486629"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140" w:name="_Toc100090"/>
      <w:bookmarkStart w:id="141" w:name="_Toc243645461"/>
      <w:r w:rsidRPr="00B94757">
        <w:rPr>
          <w:rFonts w:cs="Times New Roman"/>
          <w:b/>
          <w:bCs/>
          <w:color w:val="000000" w:themeColor="text1"/>
          <w:sz w:val="26"/>
          <w:szCs w:val="26"/>
        </w:rPr>
        <w:t>3.4.1. Trigger chặn xóa hội viên còn gói hiệu lực</w:t>
      </w:r>
      <w:bookmarkEnd w:id="140"/>
      <w:bookmarkEnd w:id="141"/>
    </w:p>
    <w:p w14:paraId="31841354" w14:textId="77777777" w:rsidR="009F7DDA" w:rsidRPr="00B94757" w:rsidRDefault="009F7DDA" w:rsidP="007659FB">
      <w:pPr>
        <w:keepNext/>
        <w:ind w:firstLine="567"/>
        <w:rPr>
          <w:color w:val="000000" w:themeColor="text1"/>
        </w:rPr>
      </w:pPr>
      <w:r w:rsidRPr="00B94757">
        <w:rPr>
          <w:color w:val="000000" w:themeColor="text1"/>
        </w:rPr>
        <w:t>Đây là trigger INSTEAD OF DELETE: thay vì xóa ngay, nó kiểm tra bảng deleted. Nếu có hội viên đang có gói ACTIVE chưa quá ngày kết thúc (tính theo giờ Việt Nam) thì ném lỗi 53020; ngược lại mới thực hiện xóa thật. Cách này thay thế cho việc dựa vào khóa ngoại, vì khóa ngoại chỉ chặn khi có bản ghi con còn tồn tại bất kể trạng thái, trong khi nghiệp vụ muốn phân biệt gói đang hiệu lực với gói đã kết thúc.</w:t>
      </w:r>
    </w:p>
    <w:p w14:paraId="32E64E97"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CREATE OR ALTER TRIGGER dbo.trg_HoiVien_PreventDeleteActive </w:t>
      </w:r>
    </w:p>
    <w:p w14:paraId="4861BEDD"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ON dbo.HoiVien </w:t>
      </w:r>
    </w:p>
    <w:p w14:paraId="68E3ED1D"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INSTEAD OF DELETE </w:t>
      </w:r>
    </w:p>
    <w:p w14:paraId="0B0C60A8"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AS</w:t>
      </w:r>
    </w:p>
    <w:p w14:paraId="74E4CED1"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BEGIN</w:t>
      </w:r>
    </w:p>
    <w:p w14:paraId="08DF1433"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SET ANSI_NULLS ON;</w:t>
      </w:r>
    </w:p>
    <w:p w14:paraId="7116AE22"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SET QUOTED_IDENTIFIER ON;</w:t>
      </w:r>
    </w:p>
    <w:p w14:paraId="0E2344BE"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SET NOCOUNT ON;</w:t>
      </w:r>
    </w:p>
    <w:p w14:paraId="7A10E032"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7475E0B0"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IF EXISTS (</w:t>
      </w:r>
    </w:p>
    <w:p w14:paraId="6939A9F5"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SELECT 1 FROM deleted d </w:t>
      </w:r>
    </w:p>
    <w:p w14:paraId="643A1D1A"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JOIN dbo.DangKyGoi dk ON d.MemberId = dk.MemberId </w:t>
      </w:r>
    </w:p>
    <w:p w14:paraId="247B6D60"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WHERE dk.Status = 'ACTIVE' AND dk.EndDate &gt;= CONVERT(date, DATEADD(HOUR,</w:t>
      </w:r>
    </w:p>
    <w:p w14:paraId="2E1FCA2D"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7, SYSUTCDATETIME()))</w:t>
      </w:r>
    </w:p>
    <w:p w14:paraId="149BF312"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3DC8C165"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BEGIN</w:t>
      </w:r>
    </w:p>
    <w:p w14:paraId="59B020F2"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THROW 53020, N'Không thể xóa hội viên đang có gói tập; hãy ngừng hoạt</w:t>
      </w:r>
    </w:p>
    <w:p w14:paraId="54ECDB4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lastRenderedPageBreak/>
        <w:t xml:space="preserve">            động hội viên.', 1;</w:t>
      </w:r>
    </w:p>
    <w:p w14:paraId="1DA4F3D5"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END</w:t>
      </w:r>
    </w:p>
    <w:p w14:paraId="5C2AFF54"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DELETE FROM dbo.HoiVien WHERE MemberId IN (SELECT MemberId FROM deleted);</w:t>
      </w:r>
    </w:p>
    <w:p w14:paraId="78922842"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END;</w:t>
      </w:r>
    </w:p>
    <w:p w14:paraId="1A1F57A7" w14:textId="77777777" w:rsidR="009F7DDA" w:rsidRPr="00B94757" w:rsidRDefault="009F7DDA" w:rsidP="007659FB">
      <w:pPr>
        <w:spacing w:after="100" w:line="200" w:lineRule="auto"/>
        <w:rPr>
          <w:color w:val="000000" w:themeColor="text1"/>
        </w:rPr>
      </w:pPr>
    </w:p>
    <w:p w14:paraId="3F7255E5"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142" w:name="_Toc100091"/>
      <w:bookmarkStart w:id="143" w:name="_Toc243645462"/>
      <w:r w:rsidRPr="00B94757">
        <w:rPr>
          <w:rFonts w:cs="Times New Roman"/>
          <w:b/>
          <w:bCs/>
          <w:color w:val="000000" w:themeColor="text1"/>
          <w:sz w:val="26"/>
          <w:szCs w:val="26"/>
        </w:rPr>
        <w:t>3.4.2. Trigger kiểm tra lịch lớp</w:t>
      </w:r>
      <w:bookmarkEnd w:id="142"/>
      <w:bookmarkEnd w:id="143"/>
    </w:p>
    <w:p w14:paraId="2055FCD2" w14:textId="77777777" w:rsidR="009F7DDA" w:rsidRPr="00B94757" w:rsidRDefault="009F7DDA" w:rsidP="007659FB">
      <w:pPr>
        <w:keepNext/>
        <w:ind w:firstLine="567"/>
        <w:rPr>
          <w:color w:val="000000" w:themeColor="text1"/>
        </w:rPr>
      </w:pPr>
      <w:r w:rsidRPr="00B94757">
        <w:rPr>
          <w:color w:val="000000" w:themeColor="text1"/>
        </w:rPr>
        <w:t>Ba trigger trên LichLop độc lập nhưng bổ sung cho nhau. Trigger kiểm tra vai trò bảo đảm TrainerId trỏ đến một nhân viên đang hoạt động và có EmployeeType là TRAINER. Trigger sức chứa so sánh Capacity của buổi với Capacity của phòng. Trigger chống trùng lịch dùng điều kiện giao nhau của hai khoảng thời gian: buổi mới bắt đầu trước khi buổi cũ kết thúc và kết thúc sau khi buổi cũ bắt đầu, áp dụng cho cùng phòng hoặc cùng huấn luyện viên và bỏ qua buổi đã hủy.</w:t>
      </w:r>
    </w:p>
    <w:p w14:paraId="1DD0DAD5"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CREATE OR ALTER TRIGGER dbo.trg_LichLop_NoOverlap</w:t>
      </w:r>
    </w:p>
    <w:p w14:paraId="7067EF59"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ON dbo.LichLop</w:t>
      </w:r>
    </w:p>
    <w:p w14:paraId="5E561E98"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AFTER INSERT, UPDATE</w:t>
      </w:r>
    </w:p>
    <w:p w14:paraId="28E0916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AS</w:t>
      </w:r>
    </w:p>
    <w:p w14:paraId="4A36CA4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BEGIN</w:t>
      </w:r>
    </w:p>
    <w:p w14:paraId="32FABF90"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SET NOCOUNT ON;</w:t>
      </w:r>
    </w:p>
    <w:p w14:paraId="5893D2E0"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3A0DB3DE"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IF NOT EXISTS (SELECT 1 FROM inserted WHERE Status &lt;&gt; 'CANCELLED')</w:t>
      </w:r>
    </w:p>
    <w:p w14:paraId="3ABA12FB"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RETURN;</w:t>
      </w:r>
    </w:p>
    <w:p w14:paraId="0F76FE07"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62FC1A0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IF EXISTS</w:t>
      </w:r>
    </w:p>
    <w:p w14:paraId="7C7F3CF4"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3852689C"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SELECT 1</w:t>
      </w:r>
    </w:p>
    <w:p w14:paraId="4C83E7D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FROM inserted AS i</w:t>
      </w:r>
    </w:p>
    <w:p w14:paraId="7B61DB4C"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INNER JOIN dbo.LichLop AS existing</w:t>
      </w:r>
    </w:p>
    <w:p w14:paraId="7426FBA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ON existing.SessionId &lt;&gt; i.SessionId</w:t>
      </w:r>
    </w:p>
    <w:p w14:paraId="1691180D"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AND existing.Status &lt;&gt; 'CANCELLED'</w:t>
      </w:r>
    </w:p>
    <w:p w14:paraId="5754713B"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AND (existing.RoomId = i.RoomId OR existing.TrainerId = i.TrainerId)</w:t>
      </w:r>
    </w:p>
    <w:p w14:paraId="5D88BB59"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AND i.StartAt &lt; existing.EndAt</w:t>
      </w:r>
    </w:p>
    <w:p w14:paraId="61883A25"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AND i.EndAt &gt; existing.StartAt</w:t>
      </w:r>
    </w:p>
    <w:p w14:paraId="422B7E19"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WHERE i.Status &lt;&gt; 'CANCELLED'</w:t>
      </w:r>
    </w:p>
    <w:p w14:paraId="19916B10"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7AC50074"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BEGIN</w:t>
      </w:r>
    </w:p>
    <w:p w14:paraId="72AF5275"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ROLLBACK TRANSACTION;</w:t>
      </w:r>
    </w:p>
    <w:p w14:paraId="4AFB3722"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THROW 52002, N'Trùng lịch: phòng hoặc huấn luyện viên đã có buổi khác</w:t>
      </w:r>
    </w:p>
    <w:p w14:paraId="227EEB18"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cùng khung giờ.', 1;</w:t>
      </w:r>
    </w:p>
    <w:p w14:paraId="7A0DC617"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END;</w:t>
      </w:r>
    </w:p>
    <w:p w14:paraId="7D756068"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END;</w:t>
      </w:r>
    </w:p>
    <w:p w14:paraId="1B005FF5" w14:textId="77777777" w:rsidR="009F7DDA" w:rsidRPr="00B94757" w:rsidRDefault="009F7DDA" w:rsidP="007659FB">
      <w:pPr>
        <w:ind w:firstLine="567"/>
        <w:rPr>
          <w:color w:val="000000" w:themeColor="text1"/>
        </w:rPr>
      </w:pPr>
      <w:r w:rsidRPr="00B94757">
        <w:rPr>
          <w:color w:val="000000" w:themeColor="text1"/>
        </w:rPr>
        <w:lastRenderedPageBreak/>
        <w:t>Các trigger này gọi ROLLBACK TRANSACTION trước khi THROW. Vì trigger chạy trong cùng transaction với lệnh gây ra nó, rollback đưa dữ liệu về trạng thái trước lệnh; câu lệnh THROW sau đó trả mã lỗi cho phiên gọi. Kịch bản thử nghiệm ở Hình 3.6 cho thấy trigger này phát lỗi 52002 khi cố tạo lịch trùng khung giờ và số lịch trùng còn lại bằng 0.</w:t>
      </w:r>
    </w:p>
    <w:p w14:paraId="786DFC50"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144" w:name="_Toc100092"/>
      <w:bookmarkStart w:id="145" w:name="_Toc243645463"/>
      <w:r w:rsidRPr="00B94757">
        <w:rPr>
          <w:rFonts w:cs="Times New Roman"/>
          <w:b/>
          <w:bCs/>
          <w:color w:val="000000" w:themeColor="text1"/>
          <w:sz w:val="26"/>
          <w:szCs w:val="26"/>
        </w:rPr>
        <w:t>3.4.3. Trigger bảo vệ sức chứa buổi lớp</w:t>
      </w:r>
      <w:bookmarkEnd w:id="144"/>
      <w:bookmarkEnd w:id="145"/>
    </w:p>
    <w:p w14:paraId="2E757FC0" w14:textId="77777777" w:rsidR="009F7DDA" w:rsidRPr="00B94757" w:rsidRDefault="009F7DDA" w:rsidP="007659FB">
      <w:pPr>
        <w:keepNext/>
        <w:ind w:firstLine="567"/>
        <w:rPr>
          <w:color w:val="000000" w:themeColor="text1"/>
        </w:rPr>
      </w:pPr>
      <w:r w:rsidRPr="00B94757">
        <w:rPr>
          <w:color w:val="000000" w:themeColor="text1"/>
        </w:rPr>
        <w:t>Trigger trên DatLop thực hiện lớp phòng thủ cuối cùng cho sức chứa. Nó chỉ chạy khi có dòng mang trạng thái chiếm chỗ, lấy khóa UPDLOCK, HOLDLOCK trên dòng LichLop tương ứng rồi đếm số chỗ đã chiếm; nếu vượt Capacity thì ném lỗi. Nhờ vậy, ngay cả khi ai đó INSERT trực tiếp vào DatLop mà không qua procedure, hệ thống vẫn không bán vượt chỗ.</w:t>
      </w:r>
    </w:p>
    <w:p w14:paraId="6CB2B7CC"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CREATE OR ALTER TRIGGER dbo.trg_DatLop_EnforceSessionCapacity</w:t>
      </w:r>
    </w:p>
    <w:p w14:paraId="1F41FF27"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ON dbo.DatLop</w:t>
      </w:r>
    </w:p>
    <w:p w14:paraId="41E64054"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AFTER INSERT, UPDATE</w:t>
      </w:r>
    </w:p>
    <w:p w14:paraId="393EA318"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AS</w:t>
      </w:r>
    </w:p>
    <w:p w14:paraId="33039B9F"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BEGIN</w:t>
      </w:r>
    </w:p>
    <w:p w14:paraId="2C75FCAD"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SET NOCOUNT ON;</w:t>
      </w:r>
    </w:p>
    <w:p w14:paraId="456B517D"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4121FDAE"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IF NOT EXISTS (SELECT 1 FROM inserted WHERE Status IN ('CONFIRMED',</w:t>
      </w:r>
    </w:p>
    <w:p w14:paraId="500DCACF"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'ATTENDED', 'NO_SHOW'))</w:t>
      </w:r>
    </w:p>
    <w:p w14:paraId="3C2A55CB"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RETURN;</w:t>
      </w:r>
    </w:p>
    <w:p w14:paraId="3F2A2A7B"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4FAC9370"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DECLARE @AffectedSessions TABLE (SessionId bigint PRIMARY KEY);</w:t>
      </w:r>
    </w:p>
    <w:p w14:paraId="2AA118F7"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INSERT @AffectedSessions(SessionId)</w:t>
      </w:r>
    </w:p>
    <w:p w14:paraId="01477714"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SELECT DISTINCT SessionId FROM inserted WHERE Status IN ('CONFIRMED',</w:t>
      </w:r>
    </w:p>
    <w:p w14:paraId="2DAFE859"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'ATTENDED', 'NO_SHOW');</w:t>
      </w:r>
    </w:p>
    <w:p w14:paraId="50716D02"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2A6FC06E"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DECLARE @LockedCapacity TABLE (SessionId bigint PRIMARY KEY, Capacity</w:t>
      </w:r>
    </w:p>
    <w:p w14:paraId="1C35FDE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smallint NOT NULL);</w:t>
      </w:r>
    </w:p>
    <w:p w14:paraId="5E5A346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INSERT @LockedCapacity(SessionId, Capacity)</w:t>
      </w:r>
    </w:p>
    <w:p w14:paraId="459910B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SELECT l.SessionId, l.Capacity</w:t>
      </w:r>
    </w:p>
    <w:p w14:paraId="1C22DFED"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FROM dbo.LichLop AS l WITH (UPDLOCK, HOLDLOCK, ROWLOCK)</w:t>
      </w:r>
    </w:p>
    <w:p w14:paraId="00F5375B"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INNER JOIN @AffectedSessions AS a ON a.SessionId = l.SessionId;</w:t>
      </w:r>
    </w:p>
    <w:p w14:paraId="5A5950A2"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2F7747FF"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DECLARE @Overbooked TABLE (SessionId bigint, Capacity smallint,</w:t>
      </w:r>
    </w:p>
    <w:p w14:paraId="0E11CB38"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ConfirmedCount int);</w:t>
      </w:r>
    </w:p>
    <w:p w14:paraId="5BADE50E"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INSERT @Overbooked(SessionId, Capacity, ConfirmedCount)</w:t>
      </w:r>
    </w:p>
    <w:p w14:paraId="39392F64"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lastRenderedPageBreak/>
        <w:t xml:space="preserve">    SELECT lc.SessionId, lc.Capacity, COUNT(*)</w:t>
      </w:r>
    </w:p>
    <w:p w14:paraId="61DBD8FB"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FROM @LockedCapacity AS lc</w:t>
      </w:r>
    </w:p>
    <w:p w14:paraId="4A20043A"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INNER JOIN dbo.DatLop AS d ON d.SessionId = lc.SessionId AND d.Status IN</w:t>
      </w:r>
    </w:p>
    <w:p w14:paraId="494F0641"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('CONFIRMED', 'ATTENDED', 'NO_SHOW')</w:t>
      </w:r>
    </w:p>
    <w:p w14:paraId="77AFB5A4"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GROUP BY lc.SessionId, lc.Capacity</w:t>
      </w:r>
    </w:p>
    <w:p w14:paraId="2AD8401A"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HAVING COUNT(*) &gt; lc.Capacity;</w:t>
      </w:r>
    </w:p>
    <w:p w14:paraId="451FF219"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75977BF3"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IF EXISTS (SELECT 1 FROM @Overbooked)</w:t>
      </w:r>
    </w:p>
    <w:p w14:paraId="4F7B156F"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BEGIN</w:t>
      </w:r>
    </w:p>
    <w:p w14:paraId="3FF21C6A"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DECLARE @Message nvarchar(400) =</w:t>
      </w:r>
    </w:p>
    <w:p w14:paraId="4638E739"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N'Buổi lớp đã đầy chỗ: ' +</w:t>
      </w:r>
    </w:p>
    <w:p w14:paraId="100B51F2"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1D537B65"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SELECT STRING_AGG(CONCAT(N'Session ', SessionId, N' (',</w:t>
      </w:r>
    </w:p>
    <w:p w14:paraId="26B19A4C"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ConfirmedCount, N'/', Capacity, N')'), N'; ')</w:t>
      </w:r>
    </w:p>
    <w:p w14:paraId="06792FD4"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FROM @Overbooked</w:t>
      </w:r>
    </w:p>
    <w:p w14:paraId="722C7FCD"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302FC69F"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ROLLBACK TRANSACTION;</w:t>
      </w:r>
    </w:p>
    <w:p w14:paraId="33E39203"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THROW 52004, @Message, 1;</w:t>
      </w:r>
    </w:p>
    <w:p w14:paraId="3C65452C"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END;</w:t>
      </w:r>
    </w:p>
    <w:p w14:paraId="141B78C9"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END;</w:t>
      </w:r>
    </w:p>
    <w:p w14:paraId="7CF57BA7" w14:textId="77777777" w:rsidR="009F7DDA" w:rsidRPr="00B94757" w:rsidRDefault="009F7DDA" w:rsidP="007659FB">
      <w:pPr>
        <w:spacing w:after="100" w:line="200" w:lineRule="auto"/>
        <w:rPr>
          <w:rFonts w:ascii="Courier New" w:hAnsi="Courier New" w:cs="Courier New"/>
          <w:color w:val="000000" w:themeColor="text1"/>
          <w:sz w:val="24"/>
          <w:szCs w:val="24"/>
        </w:rPr>
      </w:pPr>
    </w:p>
    <w:p w14:paraId="70959E31"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CREATE OR ALTER TRIGGER dbo.trg_DatLop_PreventInvalidSessionBooking</w:t>
      </w:r>
    </w:p>
    <w:p w14:paraId="36E2A6A0"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ON dbo.DatLop</w:t>
      </w:r>
    </w:p>
    <w:p w14:paraId="301F267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AFTER INSERT</w:t>
      </w:r>
    </w:p>
    <w:p w14:paraId="36134AA5"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AS</w:t>
      </w:r>
    </w:p>
    <w:p w14:paraId="1D236440"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BEGIN</w:t>
      </w:r>
    </w:p>
    <w:p w14:paraId="71C9A99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SET NOCOUNT ON;</w:t>
      </w:r>
    </w:p>
    <w:p w14:paraId="607BE47D"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0BF97923"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IF NOT EXISTS (SELECT 1 FROM inserted WHERE Status IN ('CONFIRMED',</w:t>
      </w:r>
    </w:p>
    <w:p w14:paraId="7CA8F280"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'WAITLISTED'))</w:t>
      </w:r>
    </w:p>
    <w:p w14:paraId="786C20F1"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RETURN;</w:t>
      </w:r>
    </w:p>
    <w:p w14:paraId="6738B4E9"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05813620"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IF EXISTS</w:t>
      </w:r>
    </w:p>
    <w:p w14:paraId="4906172E"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09B42A5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SELECT 1</w:t>
      </w:r>
    </w:p>
    <w:p w14:paraId="5FC8EAED"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FROM inserted AS i</w:t>
      </w:r>
    </w:p>
    <w:p w14:paraId="39E95D17"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INNER JOIN dbo.LichLop AS l ON l.SessionId = i.SessionId</w:t>
      </w:r>
    </w:p>
    <w:p w14:paraId="48A510C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WHERE i.Status IN ('CONFIRMED', 'WAITLISTED')</w:t>
      </w:r>
    </w:p>
    <w:p w14:paraId="7F81587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AND (l.Status IN ('CANCELLED', 'COMPLETED') OR l.StartAt &lt;=</w:t>
      </w:r>
    </w:p>
    <w:p w14:paraId="202BB39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dbo.fn_GioVN(SYSUTCDATETIME()))</w:t>
      </w:r>
    </w:p>
    <w:p w14:paraId="479539C3"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42D5D77D"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BEGIN</w:t>
      </w:r>
    </w:p>
    <w:p w14:paraId="20B8B499"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ROLLBACK TRANSACTION;</w:t>
      </w:r>
    </w:p>
    <w:p w14:paraId="68F5116B"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lastRenderedPageBreak/>
        <w:t xml:space="preserve">        THROW 52005, N'Không thể đặt chỗ: buổi lớp đã hủy, đã kết thúc hoặc đã</w:t>
      </w:r>
    </w:p>
    <w:p w14:paraId="1CAA2CC9"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bắt đầu.', 1;</w:t>
      </w:r>
    </w:p>
    <w:p w14:paraId="4784D89C"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END;</w:t>
      </w:r>
    </w:p>
    <w:p w14:paraId="4E76BE59"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END;</w:t>
      </w:r>
    </w:p>
    <w:p w14:paraId="3C7148D4"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146" w:name="_Toc100093"/>
      <w:bookmarkStart w:id="147" w:name="_Toc243645464"/>
      <w:r w:rsidRPr="00B94757">
        <w:rPr>
          <w:rFonts w:ascii="Times New Roman" w:hAnsi="Times New Roman" w:cs="Times New Roman"/>
          <w:b/>
          <w:bCs/>
          <w:color w:val="000000" w:themeColor="text1"/>
          <w:sz w:val="26"/>
          <w:szCs w:val="26"/>
        </w:rPr>
        <w:t>3.5. View</w:t>
      </w:r>
      <w:bookmarkEnd w:id="146"/>
      <w:bookmarkEnd w:id="147"/>
    </w:p>
    <w:p w14:paraId="6103C774" w14:textId="77777777" w:rsidR="009F7DDA" w:rsidRPr="00B94757" w:rsidRDefault="009F7DDA" w:rsidP="007659FB">
      <w:pPr>
        <w:ind w:firstLine="567"/>
        <w:rPr>
          <w:color w:val="000000" w:themeColor="text1"/>
        </w:rPr>
      </w:pPr>
      <w:r w:rsidRPr="00B94757">
        <w:rPr>
          <w:color w:val="000000" w:themeColor="text1"/>
        </w:rPr>
        <w:t>View đóng vai trò hợp đồng đọc dữ liệu: ứng dụng và các vai trò hạn chế chỉ truy cập qua view hoặc procedure thay vì truy cập bảng. Hệ thống có chín view, tổng hợp ở Bảng 3.4. Hai view bảo mật nằm trong script 08 và chỉ lộ cột cần thiết, che MedicalNote và các cột xác thực.</w:t>
      </w:r>
    </w:p>
    <w:p w14:paraId="69079032" w14:textId="77777777" w:rsidR="009F7DDA" w:rsidRPr="00B94757" w:rsidRDefault="009F7DDA" w:rsidP="007659FB">
      <w:pPr>
        <w:keepNext/>
        <w:spacing w:before="160" w:after="80" w:line="276" w:lineRule="auto"/>
        <w:jc w:val="center"/>
        <w:rPr>
          <w:color w:val="000000" w:themeColor="text1"/>
        </w:rPr>
      </w:pPr>
      <w:bookmarkStart w:id="148" w:name="_Toc100094"/>
      <w:r w:rsidRPr="00B94757">
        <w:rPr>
          <w:b/>
          <w:bCs/>
          <w:color w:val="000000" w:themeColor="text1"/>
        </w:rPr>
        <w:t>Bảng 3.4. Danh sách view</w:t>
      </w:r>
      <w:bookmarkEnd w:id="14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4271"/>
        <w:gridCol w:w="1900"/>
      </w:tblGrid>
      <w:tr w:rsidR="009F7DDA" w:rsidRPr="00B94757" w14:paraId="7AEFF913" w14:textId="77777777" w:rsidTr="004B2FC5">
        <w:trPr>
          <w:cantSplit/>
          <w:tblHeader/>
        </w:trPr>
        <w:tc>
          <w:tcPr>
            <w:tcW w:w="2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233ACF2"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View</w:t>
            </w:r>
          </w:p>
        </w:tc>
        <w:tc>
          <w:tcPr>
            <w:tcW w:w="42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7EB77F"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Mục đích</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F527F71" w14:textId="77777777" w:rsidR="009F7DDA" w:rsidRPr="00B94757" w:rsidRDefault="009F7DDA" w:rsidP="007659FB">
            <w:pPr>
              <w:keepNext/>
              <w:spacing w:before="20" w:after="20" w:line="252" w:lineRule="auto"/>
              <w:jc w:val="center"/>
              <w:rPr>
                <w:color w:val="000000" w:themeColor="text1"/>
              </w:rPr>
            </w:pPr>
            <w:r w:rsidRPr="00B94757">
              <w:rPr>
                <w:b/>
                <w:bCs/>
                <w:color w:val="000000" w:themeColor="text1"/>
              </w:rPr>
              <w:t>Người dùng</w:t>
            </w:r>
          </w:p>
        </w:tc>
      </w:tr>
      <w:tr w:rsidR="009F7DDA" w:rsidRPr="00B94757" w14:paraId="3FBD8490"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33344B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vw_HoiVienSapHetHan</w:t>
            </w:r>
          </w:p>
        </w:tc>
        <w:tc>
          <w:tcPr>
            <w:tcW w:w="42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0E0E3C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Hội viên có gói ACTIVE sắp hết hạn trong 0–30 ngày, kèm số ngày còn lại</w:t>
            </w:r>
          </w:p>
        </w:tc>
        <w:tc>
          <w:tcPr>
            <w:tcW w:w="1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E8FDA7C" w14:textId="77777777" w:rsidR="009F7DDA" w:rsidRPr="00B94757" w:rsidRDefault="009F7DDA" w:rsidP="007659FB">
            <w:pPr>
              <w:spacing w:before="20" w:after="20" w:line="252" w:lineRule="auto"/>
              <w:jc w:val="left"/>
              <w:rPr>
                <w:color w:val="000000" w:themeColor="text1"/>
              </w:rPr>
            </w:pPr>
            <w:r w:rsidRPr="00B94757">
              <w:rPr>
                <w:color w:val="000000" w:themeColor="text1"/>
              </w:rPr>
              <w:t>Lễ tân, quản trị</w:t>
            </w:r>
          </w:p>
        </w:tc>
      </w:tr>
      <w:tr w:rsidR="009F7DDA" w:rsidRPr="00B94757" w14:paraId="0241FB8C"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493670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vw_LichLop_ConCho</w:t>
            </w:r>
          </w:p>
        </w:tc>
        <w:tc>
          <w:tcPr>
            <w:tcW w:w="42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5E41B7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Từng buổi lớp với số đã đặt và số chỗ còn lại</w:t>
            </w:r>
          </w:p>
        </w:tc>
        <w:tc>
          <w:tcPr>
            <w:tcW w:w="1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AFD4B64" w14:textId="77777777" w:rsidR="009F7DDA" w:rsidRPr="00B94757" w:rsidRDefault="009F7DDA" w:rsidP="007659FB">
            <w:pPr>
              <w:spacing w:before="20" w:after="20" w:line="252" w:lineRule="auto"/>
              <w:jc w:val="left"/>
              <w:rPr>
                <w:color w:val="000000" w:themeColor="text1"/>
              </w:rPr>
            </w:pPr>
            <w:r w:rsidRPr="00B94757">
              <w:rPr>
                <w:color w:val="000000" w:themeColor="text1"/>
              </w:rPr>
              <w:t>Lễ tân, HLV</w:t>
            </w:r>
          </w:p>
        </w:tc>
      </w:tr>
      <w:tr w:rsidR="009F7DDA" w:rsidRPr="00B94757" w14:paraId="7A3EA3E7"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85BD08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vw_LichLop_HomNay</w:t>
            </w:r>
          </w:p>
        </w:tc>
        <w:tc>
          <w:tcPr>
            <w:tcW w:w="42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55B740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Lịch lớp trong ngày, lọc từ vw_LichLop_ConCho</w:t>
            </w:r>
          </w:p>
        </w:tc>
        <w:tc>
          <w:tcPr>
            <w:tcW w:w="1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07F2F1A" w14:textId="77777777" w:rsidR="009F7DDA" w:rsidRPr="00B94757" w:rsidRDefault="009F7DDA" w:rsidP="007659FB">
            <w:pPr>
              <w:spacing w:before="20" w:after="20" w:line="252" w:lineRule="auto"/>
              <w:jc w:val="left"/>
              <w:rPr>
                <w:color w:val="000000" w:themeColor="text1"/>
              </w:rPr>
            </w:pPr>
            <w:r w:rsidRPr="00B94757">
              <w:rPr>
                <w:color w:val="000000" w:themeColor="text1"/>
              </w:rPr>
              <w:t>Lễ tân, HLV</w:t>
            </w:r>
          </w:p>
        </w:tc>
      </w:tr>
      <w:tr w:rsidR="009F7DDA" w:rsidRPr="00B94757" w14:paraId="613703C7"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022BC3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vw_LichSuCheckIn</w:t>
            </w:r>
          </w:p>
        </w:tc>
        <w:tc>
          <w:tcPr>
            <w:tcW w:w="42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F9C82F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Lịch sử check-in nối hội viên, nhân viên ghi nhận, buổi lớp</w:t>
            </w:r>
          </w:p>
        </w:tc>
        <w:tc>
          <w:tcPr>
            <w:tcW w:w="1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2585163" w14:textId="77777777" w:rsidR="009F7DDA" w:rsidRPr="00B94757" w:rsidRDefault="009F7DDA" w:rsidP="007659FB">
            <w:pPr>
              <w:spacing w:before="20" w:after="20" w:line="252" w:lineRule="auto"/>
              <w:jc w:val="left"/>
              <w:rPr>
                <w:color w:val="000000" w:themeColor="text1"/>
              </w:rPr>
            </w:pPr>
            <w:r w:rsidRPr="00B94757">
              <w:rPr>
                <w:color w:val="000000" w:themeColor="text1"/>
              </w:rPr>
              <w:t>Lễ tân, HLV</w:t>
            </w:r>
          </w:p>
        </w:tc>
      </w:tr>
      <w:tr w:rsidR="009F7DDA" w:rsidRPr="00B94757" w14:paraId="55D0B7C8"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698C7B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vw_CongSuatLop</w:t>
            </w:r>
          </w:p>
        </w:tc>
        <w:tc>
          <w:tcPr>
            <w:tcW w:w="42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E32192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Tổng buổi, tổng sức chứa, tổng đã đặt và tỷ lệ lấp đầy theo loại lớp</w:t>
            </w:r>
          </w:p>
        </w:tc>
        <w:tc>
          <w:tcPr>
            <w:tcW w:w="1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2FB17E6" w14:textId="77777777" w:rsidR="009F7DDA" w:rsidRPr="00B94757" w:rsidRDefault="009F7DDA" w:rsidP="007659FB">
            <w:pPr>
              <w:spacing w:before="20" w:after="20" w:line="252" w:lineRule="auto"/>
              <w:jc w:val="left"/>
              <w:rPr>
                <w:color w:val="000000" w:themeColor="text1"/>
              </w:rPr>
            </w:pPr>
            <w:r w:rsidRPr="00B94757">
              <w:rPr>
                <w:color w:val="000000" w:themeColor="text1"/>
              </w:rPr>
              <w:t>Lễ tân, báo cáo</w:t>
            </w:r>
          </w:p>
        </w:tc>
      </w:tr>
      <w:tr w:rsidR="009F7DDA" w:rsidRPr="00B94757" w14:paraId="4BAD903E"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3275CB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vw_TV4_HoiVienTraCuu</w:t>
            </w:r>
          </w:p>
        </w:tc>
        <w:tc>
          <w:tcPr>
            <w:tcW w:w="42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81C588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Hội viên kèm trạng thái gói tổng hợp để tra cứu và phân trang</w:t>
            </w:r>
          </w:p>
        </w:tc>
        <w:tc>
          <w:tcPr>
            <w:tcW w:w="1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27E2064" w14:textId="77777777" w:rsidR="009F7DDA" w:rsidRPr="00B94757" w:rsidRDefault="009F7DDA" w:rsidP="007659FB">
            <w:pPr>
              <w:spacing w:before="20" w:after="20" w:line="252" w:lineRule="auto"/>
              <w:jc w:val="left"/>
              <w:rPr>
                <w:color w:val="000000" w:themeColor="text1"/>
              </w:rPr>
            </w:pPr>
            <w:r w:rsidRPr="00B94757">
              <w:rPr>
                <w:color w:val="000000" w:themeColor="text1"/>
              </w:rPr>
              <w:t>Ứng dụng</w:t>
            </w:r>
          </w:p>
        </w:tc>
      </w:tr>
      <w:tr w:rsidR="009F7DDA" w:rsidRPr="00B94757" w14:paraId="1901D937"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C83744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vw_TV4_DoanhThuTheoNgay</w:t>
            </w:r>
          </w:p>
        </w:tc>
        <w:tc>
          <w:tcPr>
            <w:tcW w:w="42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A11059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Doanh thu theo ngày (giờ VN) từ thanh toán COMPLETED của hóa đơn chưa hủy</w:t>
            </w:r>
          </w:p>
        </w:tc>
        <w:tc>
          <w:tcPr>
            <w:tcW w:w="1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A102901" w14:textId="77777777" w:rsidR="009F7DDA" w:rsidRPr="00B94757" w:rsidRDefault="009F7DDA" w:rsidP="007659FB">
            <w:pPr>
              <w:spacing w:before="20" w:after="20" w:line="252" w:lineRule="auto"/>
              <w:jc w:val="left"/>
              <w:rPr>
                <w:color w:val="000000" w:themeColor="text1"/>
              </w:rPr>
            </w:pPr>
            <w:r w:rsidRPr="00B94757">
              <w:rPr>
                <w:color w:val="000000" w:themeColor="text1"/>
              </w:rPr>
              <w:t>Kế toán, quản trị</w:t>
            </w:r>
          </w:p>
        </w:tc>
      </w:tr>
      <w:tr w:rsidR="009F7DDA" w:rsidRPr="00B94757" w14:paraId="4A149F0F"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6F6E24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vw_HoiVienCoBan</w:t>
            </w:r>
          </w:p>
        </w:tc>
        <w:tc>
          <w:tcPr>
            <w:tcW w:w="42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852B83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Thông tin hội viên cơ bản, không có MedicalNote</w:t>
            </w:r>
          </w:p>
        </w:tc>
        <w:tc>
          <w:tcPr>
            <w:tcW w:w="1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8713540" w14:textId="77777777" w:rsidR="009F7DDA" w:rsidRPr="00B94757" w:rsidRDefault="009F7DDA" w:rsidP="007659FB">
            <w:pPr>
              <w:spacing w:before="20" w:after="20" w:line="252" w:lineRule="auto"/>
              <w:jc w:val="left"/>
              <w:rPr>
                <w:color w:val="000000" w:themeColor="text1"/>
              </w:rPr>
            </w:pPr>
            <w:r w:rsidRPr="00B94757">
              <w:rPr>
                <w:color w:val="000000" w:themeColor="text1"/>
              </w:rPr>
              <w:t>Vai trò hạn chế</w:t>
            </w:r>
          </w:p>
        </w:tc>
      </w:tr>
      <w:tr w:rsidR="009F7DDA" w:rsidRPr="00B94757" w14:paraId="51AB44C0"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426CEE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vw_NhanVienTaiKhoan</w:t>
            </w:r>
          </w:p>
        </w:tc>
        <w:tc>
          <w:tcPr>
            <w:tcW w:w="42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FDB4BB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Nhân viên và vai trò, không lộ băm mật khẩu</w:t>
            </w:r>
          </w:p>
        </w:tc>
        <w:tc>
          <w:tcPr>
            <w:tcW w:w="1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AF41A8D" w14:textId="77777777" w:rsidR="009F7DDA" w:rsidRPr="00B94757" w:rsidRDefault="009F7DDA" w:rsidP="007659FB">
            <w:pPr>
              <w:spacing w:before="20" w:after="20" w:line="252" w:lineRule="auto"/>
              <w:jc w:val="left"/>
              <w:rPr>
                <w:color w:val="000000" w:themeColor="text1"/>
              </w:rPr>
            </w:pPr>
            <w:r w:rsidRPr="00B94757">
              <w:rPr>
                <w:color w:val="000000" w:themeColor="text1"/>
              </w:rPr>
              <w:t>Quản trị</w:t>
            </w:r>
          </w:p>
        </w:tc>
      </w:tr>
    </w:tbl>
    <w:p w14:paraId="32795610" w14:textId="77777777" w:rsidR="009F7DDA" w:rsidRPr="00B94757" w:rsidRDefault="009F7DDA" w:rsidP="007659FB">
      <w:pPr>
        <w:keepNext/>
        <w:ind w:firstLine="567"/>
        <w:rPr>
          <w:color w:val="000000" w:themeColor="text1"/>
        </w:rPr>
      </w:pPr>
      <w:r w:rsidRPr="00B94757">
        <w:rPr>
          <w:color w:val="000000" w:themeColor="text1"/>
        </w:rPr>
        <w:t>View vw_HoiVienSapHetHan quy đổi ngày hiện tại sang giờ Việt Nam bằng cách cộng bảy giờ vào UTC rồi so với EndDate; view vw_LichLop_ConCho dùng OUTER APPLY để đếm số chỗ đã chiếm của từng buổi, bao gồm cả buổi chưa có ai đặt.</w:t>
      </w:r>
    </w:p>
    <w:p w14:paraId="73E77542"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CREATE OR ALTER VIEW dbo.vw_HoiVienSapHetHan</w:t>
      </w:r>
    </w:p>
    <w:p w14:paraId="118A4FD4"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AS</w:t>
      </w:r>
    </w:p>
    <w:p w14:paraId="02252C65"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SELECT </w:t>
      </w:r>
    </w:p>
    <w:p w14:paraId="6724D0E4"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hv.MemberId AS MaHV,</w:t>
      </w:r>
    </w:p>
    <w:p w14:paraId="0A6EAF7F"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lastRenderedPageBreak/>
        <w:t xml:space="preserve">        hv.FullName AS HoTen,</w:t>
      </w:r>
    </w:p>
    <w:p w14:paraId="534F5E7F"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hv.Phone AS SoDienThoai,</w:t>
      </w:r>
    </w:p>
    <w:p w14:paraId="26E9134B"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gt.PlanName AS TenGoi,</w:t>
      </w:r>
    </w:p>
    <w:p w14:paraId="5695DFF7"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dk.EndDate AS NgayKetThuc,</w:t>
      </w:r>
    </w:p>
    <w:p w14:paraId="4EBDD7A7"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DATEDIFF(DAY, CONVERT(date, DATEADD(HOUR, 7, SYSUTCDATETIME())),</w:t>
      </w:r>
    </w:p>
    <w:p w14:paraId="64070219"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dk.EndDate) AS SoNgayConLai</w:t>
      </w:r>
    </w:p>
    <w:p w14:paraId="7BE87084"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FROM dbo.DangKyGoi dk</w:t>
      </w:r>
    </w:p>
    <w:p w14:paraId="1F316653"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JOIN dbo.HoiVien hv ON dk.MemberId = hv.MemberId</w:t>
      </w:r>
    </w:p>
    <w:p w14:paraId="452F470F"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JOIN dbo.GoiTap gt ON dk.PlanId = gt.PlanId</w:t>
      </w:r>
    </w:p>
    <w:p w14:paraId="41C5DA2C"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WHERE dk.Status = 'ACTIVE'</w:t>
      </w:r>
    </w:p>
    <w:p w14:paraId="5E4FAE03"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AND DATEDIFF(DAY, CONVERT(date, DATEADD(HOUR, 7, SYSUTCDATETIME())),</w:t>
      </w:r>
    </w:p>
    <w:p w14:paraId="31D395BD"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dk.EndDate) BETWEEN 0 AND 30;</w:t>
      </w:r>
    </w:p>
    <w:p w14:paraId="1D2435AD" w14:textId="77777777" w:rsidR="009F7DDA" w:rsidRPr="00B94757" w:rsidRDefault="009F7DDA" w:rsidP="007659FB">
      <w:pPr>
        <w:spacing w:after="100" w:line="200" w:lineRule="auto"/>
        <w:rPr>
          <w:rFonts w:ascii="Courier New" w:hAnsi="Courier New" w:cs="Courier New"/>
          <w:color w:val="000000" w:themeColor="text1"/>
          <w:sz w:val="24"/>
          <w:szCs w:val="24"/>
        </w:rPr>
      </w:pPr>
    </w:p>
    <w:p w14:paraId="112BE24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CREATE OR ALTER VIEW dbo.vw_LichLop_ConCho</w:t>
      </w:r>
    </w:p>
    <w:p w14:paraId="5B955D2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AS</w:t>
      </w:r>
    </w:p>
    <w:p w14:paraId="0C231EA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w:t>
      </w:r>
    </w:p>
    <w:p w14:paraId="3A5A8CD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l.SessionId,</w:t>
      </w:r>
    </w:p>
    <w:p w14:paraId="3EDA984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lt.ClassId,</w:t>
      </w:r>
    </w:p>
    <w:p w14:paraId="630FE8A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lt.ClassName,</w:t>
      </w:r>
    </w:p>
    <w:p w14:paraId="745C3B5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r.RoomId,</w:t>
      </w:r>
    </w:p>
    <w:p w14:paraId="115E0E3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r.RoomName,</w:t>
      </w:r>
    </w:p>
    <w:p w14:paraId="60542D1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nv.EmployeeId AS TrainerId,</w:t>
      </w:r>
    </w:p>
    <w:p w14:paraId="1851E44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nv.FullName AS TrainerName,</w:t>
      </w:r>
    </w:p>
    <w:p w14:paraId="18AE6DD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l.StartAt,</w:t>
      </w:r>
    </w:p>
    <w:p w14:paraId="76B90EA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l.EndAt,</w:t>
      </w:r>
    </w:p>
    <w:p w14:paraId="3474CB7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l.Capacity,</w:t>
      </w:r>
    </w:p>
    <w:p w14:paraId="7FADFB6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ISNULL(b.ConfirmedCount, 0) AS ConfirmedCount,</w:t>
      </w:r>
    </w:p>
    <w:p w14:paraId="5093801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l.Capacity - ISNULL(b.ConfirmedCount, 0) AS SeatsLeft,</w:t>
      </w:r>
    </w:p>
    <w:p w14:paraId="45A5664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CASE WHEN l.Status = 'SCHEDULED' AND l.EndAt &lt;= dbo.fn_GioVN(SYSUTCDATETIME()) THEN 'COMPLETED'</w:t>
      </w:r>
    </w:p>
    <w:p w14:paraId="75521BB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WHEN l.Status = 'SCHEDULED' AND l.StartAt &lt;= dbo.fn_GioVN(SYSUTCDATETIME()) THEN 'IN_PROGRESS'</w:t>
      </w:r>
    </w:p>
    <w:p w14:paraId="69FE3ED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ELSE l.Status END AS Status</w:t>
      </w:r>
    </w:p>
    <w:p w14:paraId="59BD34E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FROM dbo.LichLop AS l</w:t>
      </w:r>
    </w:p>
    <w:p w14:paraId="4AA2DB8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INNER JOIN dbo.LopTap AS lt ON lt.ClassId = l.ClassId</w:t>
      </w:r>
    </w:p>
    <w:p w14:paraId="64CDB06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INNER JOIN dbo.PhongTap AS r ON r.RoomId = l.RoomId</w:t>
      </w:r>
    </w:p>
    <w:p w14:paraId="41F6174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INNER JOIN dbo.NhanVien AS nv ON nv.EmployeeId = l.TrainerId</w:t>
      </w:r>
    </w:p>
    <w:p w14:paraId="18E78B7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OUTER APPLY</w:t>
      </w:r>
    </w:p>
    <w:p w14:paraId="05DDD5B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2A5D32B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COUNT(*) AS ConfirmedCount</w:t>
      </w:r>
    </w:p>
    <w:p w14:paraId="546E55E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FROM dbo.DatLop AS d</w:t>
      </w:r>
    </w:p>
    <w:p w14:paraId="27E2D2E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d.SessionId = l.SessionId AND d.Status IN ('CONFIRMED', 'ATTENDED', 'NO_SHOW')</w:t>
      </w:r>
    </w:p>
    <w:p w14:paraId="43C1495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 AS b;</w:t>
      </w:r>
    </w:p>
    <w:p w14:paraId="6927B0F9" w14:textId="77777777" w:rsidR="009F7DDA" w:rsidRPr="00B94757" w:rsidRDefault="009F7DDA" w:rsidP="007659FB">
      <w:pPr>
        <w:keepNext/>
        <w:ind w:firstLine="567"/>
        <w:rPr>
          <w:color w:val="000000" w:themeColor="text1"/>
        </w:rPr>
      </w:pPr>
      <w:r w:rsidRPr="00B94757">
        <w:rPr>
          <w:color w:val="000000" w:themeColor="text1"/>
        </w:rPr>
        <w:lastRenderedPageBreak/>
        <w:t>View vw_CongSuatLop và vw_TV4_DoanhThuTheoNgay là hai view tổng hợp; trong đó doanh thu chỉ tính các khoản thu COMPLETED của hóa đơn chưa bị hủy và gom theo ngày theo giờ địa phương:</w:t>
      </w:r>
    </w:p>
    <w:p w14:paraId="32BD31E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CREATE OR ALTER VIEW dbo.vw_CongSuatLop</w:t>
      </w:r>
    </w:p>
    <w:p w14:paraId="1F301E8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AS</w:t>
      </w:r>
    </w:p>
    <w:p w14:paraId="14109A1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w:t>
      </w:r>
    </w:p>
    <w:p w14:paraId="5BF4CEF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lt.ClassId,</w:t>
      </w:r>
    </w:p>
    <w:p w14:paraId="59B45BF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lt.ClassName,</w:t>
      </w:r>
    </w:p>
    <w:p w14:paraId="773970E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COUNT(DISTINCT l.SessionId) AS TotalSessions,</w:t>
      </w:r>
    </w:p>
    <w:p w14:paraId="71ACCA5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SUM(l.Capacity) AS TotalCapacity,</w:t>
      </w:r>
    </w:p>
    <w:p w14:paraId="0CDA906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SUM(ISNULL(b.ConfirmedCount, 0)) AS TotalBooked,</w:t>
      </w:r>
    </w:p>
    <w:p w14:paraId="37E3309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CAST(ROUND(100.0 * SUM(ISNULL(b.ConfirmedCount, 0)) / NULLIF(SUM(l.Capacity), 0), 1) AS decimal(5,1)) AS UtilizationPercent</w:t>
      </w:r>
    </w:p>
    <w:p w14:paraId="21CCC56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FROM dbo.LopTap AS lt</w:t>
      </w:r>
    </w:p>
    <w:p w14:paraId="47BE26D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INNER JOIN dbo.LichLop AS l ON l.ClassId = lt.ClassId AND l.Status &lt;&gt; 'CANCELLED'</w:t>
      </w:r>
    </w:p>
    <w:p w14:paraId="64E4A37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OUTER APPLY</w:t>
      </w:r>
    </w:p>
    <w:p w14:paraId="326060F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36743E1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COUNT(*) AS ConfirmedCount</w:t>
      </w:r>
    </w:p>
    <w:p w14:paraId="247FD7B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FROM dbo.DatLop AS d</w:t>
      </w:r>
    </w:p>
    <w:p w14:paraId="5782967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d.SessionId = l.SessionId AND d.Status IN ('CONFIRMED', 'ATTENDED', 'NO_SHOW')</w:t>
      </w:r>
    </w:p>
    <w:p w14:paraId="47D4168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 AS b</w:t>
      </w:r>
    </w:p>
    <w:p w14:paraId="2E71CA3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GROUP BY lt.ClassId, lt.ClassName;</w:t>
      </w:r>
    </w:p>
    <w:p w14:paraId="5E681D50" w14:textId="77777777" w:rsidR="009F7DDA" w:rsidRPr="00B94757" w:rsidRDefault="009F7DDA" w:rsidP="007659FB">
      <w:pPr>
        <w:spacing w:after="100" w:line="200" w:lineRule="auto"/>
        <w:rPr>
          <w:rFonts w:ascii="Courier New" w:hAnsi="Courier New" w:cs="Courier New"/>
          <w:color w:val="000000" w:themeColor="text1"/>
          <w:sz w:val="24"/>
          <w:szCs w:val="24"/>
        </w:rPr>
      </w:pPr>
    </w:p>
    <w:p w14:paraId="5B3964C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CREATE OR ALTER VIEW dbo.vw_TV4_DoanhThuTheoNgay</w:t>
      </w:r>
    </w:p>
    <w:p w14:paraId="43DBCA2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AS</w:t>
      </w:r>
    </w:p>
    <w:p w14:paraId="61E8472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w:t>
      </w:r>
    </w:p>
    <w:p w14:paraId="26FDF04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CONVERT(date, DATEADD(HOUR, 7, tt.PaidAt)) AS RevenueDate,</w:t>
      </w:r>
    </w:p>
    <w:p w14:paraId="76F83A4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CONVERT(decimal(18,2), SUM(tt.Amount)) AS Revenue,</w:t>
      </w:r>
    </w:p>
    <w:p w14:paraId="2BE05EC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CONVERT(int, COUNT_BIG(1)) AS PaymentCount</w:t>
      </w:r>
    </w:p>
    <w:p w14:paraId="59A0DFE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FROM dbo.ThanhToan AS tt</w:t>
      </w:r>
    </w:p>
    <w:p w14:paraId="0BBB1C3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INNER JOIN dbo.HoaDon AS hd ON hd.InvoiceId = tt.InvoiceId</w:t>
      </w:r>
    </w:p>
    <w:p w14:paraId="2436BF7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tt.Status = 'COMPLETED'</w:t>
      </w:r>
    </w:p>
    <w:p w14:paraId="635B8B9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AND hd.Status &lt;&gt; 'CANCELLED'</w:t>
      </w:r>
    </w:p>
    <w:p w14:paraId="4A06565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GROUP BY CONVERT(date, DATEADD(HOUR, 7, tt.PaidAt));</w:t>
      </w:r>
    </w:p>
    <w:p w14:paraId="702B8D44"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149" w:name="_Toc100095"/>
      <w:bookmarkStart w:id="150" w:name="_Toc243645465"/>
      <w:r w:rsidRPr="00B94757">
        <w:rPr>
          <w:rFonts w:ascii="Times New Roman" w:hAnsi="Times New Roman" w:cs="Times New Roman"/>
          <w:b/>
          <w:bCs/>
          <w:color w:val="000000" w:themeColor="text1"/>
          <w:sz w:val="26"/>
          <w:szCs w:val="26"/>
        </w:rPr>
        <w:t>3.6. Function</w:t>
      </w:r>
      <w:bookmarkEnd w:id="149"/>
      <w:bookmarkEnd w:id="150"/>
    </w:p>
    <w:p w14:paraId="51D749FC" w14:textId="77777777" w:rsidR="009F7DDA" w:rsidRPr="00B94757" w:rsidRDefault="009F7DDA" w:rsidP="007659FB">
      <w:pPr>
        <w:ind w:firstLine="567"/>
        <w:rPr>
          <w:color w:val="000000" w:themeColor="text1"/>
        </w:rPr>
      </w:pPr>
      <w:r w:rsidRPr="00B94757">
        <w:rPr>
          <w:color w:val="000000" w:themeColor="text1"/>
        </w:rPr>
        <w:t>Function gói gọn các phép tính được dùng lặp lại trong view, trigger và procedure. Chín function được chia thành function vô hướng và function trả về bảng inline, như Bảng 3.5.</w:t>
      </w:r>
    </w:p>
    <w:p w14:paraId="4B3E321F" w14:textId="77777777" w:rsidR="009F7DDA" w:rsidRPr="00B94757" w:rsidRDefault="009F7DDA" w:rsidP="007659FB">
      <w:pPr>
        <w:keepNext/>
        <w:spacing w:before="160" w:after="80" w:line="276" w:lineRule="auto"/>
        <w:jc w:val="center"/>
        <w:rPr>
          <w:color w:val="000000" w:themeColor="text1"/>
        </w:rPr>
      </w:pPr>
      <w:bookmarkStart w:id="151" w:name="_Toc100096"/>
      <w:r w:rsidRPr="00B94757">
        <w:rPr>
          <w:b/>
          <w:bCs/>
          <w:color w:val="000000" w:themeColor="text1"/>
        </w:rPr>
        <w:lastRenderedPageBreak/>
        <w:t>Bảng 3.5. Danh sách function</w:t>
      </w:r>
      <w:bookmarkEnd w:id="15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1400"/>
        <w:gridCol w:w="4771"/>
      </w:tblGrid>
      <w:tr w:rsidR="009F7DDA" w:rsidRPr="00B94757" w14:paraId="43B4E203" w14:textId="77777777" w:rsidTr="004B2FC5">
        <w:trPr>
          <w:cantSplit/>
          <w:tblHeader/>
        </w:trPr>
        <w:tc>
          <w:tcPr>
            <w:tcW w:w="2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C15A67B"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Function</w:t>
            </w:r>
          </w:p>
        </w:tc>
        <w:tc>
          <w:tcPr>
            <w:tcW w:w="1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A080A4"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Kiểu trả về</w:t>
            </w:r>
          </w:p>
        </w:tc>
        <w:tc>
          <w:tcPr>
            <w:tcW w:w="47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9740A1E"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Chức năng</w:t>
            </w:r>
          </w:p>
        </w:tc>
      </w:tr>
      <w:tr w:rsidR="009F7DDA" w:rsidRPr="00B94757" w14:paraId="1AC16E3C"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D4F610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fn_TongDoanhThuHoiVien(@MemberId)</w:t>
            </w:r>
          </w:p>
        </w:tc>
        <w:tc>
          <w:tcPr>
            <w:tcW w:w="1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949745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decimal(18,2)</w:t>
            </w:r>
          </w:p>
        </w:tc>
        <w:tc>
          <w:tcPr>
            <w:tcW w:w="47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201666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Tổng PaidAmount của các hóa đơn PAID thuộc hội viên</w:t>
            </w:r>
          </w:p>
        </w:tc>
      </w:tr>
      <w:tr w:rsidR="009F7DDA" w:rsidRPr="00B94757" w14:paraId="5D60B401"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9AEA2D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fn_XepHangHoiVien(@MemberId)</w:t>
            </w:r>
          </w:p>
        </w:tc>
        <w:tc>
          <w:tcPr>
            <w:tcW w:w="1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BAA61B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varchar(20)</w:t>
            </w:r>
          </w:p>
        </w:tc>
        <w:tc>
          <w:tcPr>
            <w:tcW w:w="47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274294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Xếp hạng Standard, VIP Silver (≥ 5 triệu), VIP Gold (≥ 10 triệu), Diamond (≥ 20 triệu) theo tổng doanh thu</w:t>
            </w:r>
          </w:p>
        </w:tc>
      </w:tr>
      <w:tr w:rsidR="009F7DDA" w:rsidRPr="00B94757" w14:paraId="1745A5B0"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1E6661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fn_GioVN(@UtcTime)</w:t>
            </w:r>
          </w:p>
        </w:tc>
        <w:tc>
          <w:tcPr>
            <w:tcW w:w="1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EE6CD5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datetime2(0)</w:t>
            </w:r>
          </w:p>
        </w:tc>
        <w:tc>
          <w:tcPr>
            <w:tcW w:w="47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75FF4F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Quy đổi UTC sang giờ Việt Nam (+7), WITH SCHEMABINDING</w:t>
            </w:r>
          </w:p>
        </w:tc>
      </w:tr>
      <w:tr w:rsidR="009F7DDA" w:rsidRPr="00B94757" w14:paraId="3D4A54C0"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5F2116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fn_GoiHieuLuc(@MemberId, @Day)</w:t>
            </w:r>
          </w:p>
        </w:tc>
        <w:tc>
          <w:tcPr>
            <w:tcW w:w="1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29171C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Bảng inline</w:t>
            </w:r>
          </w:p>
        </w:tc>
        <w:tc>
          <w:tcPr>
            <w:tcW w:w="47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0C7D52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Số gói ACTIVE hiệu lực trong ngày, MaxCheckInsPerDay, AllowsClasses, ngày kết thúc muộn nhất</w:t>
            </w:r>
          </w:p>
        </w:tc>
      </w:tr>
      <w:tr w:rsidR="009F7DDA" w:rsidRPr="00B94757" w14:paraId="520B6C00"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7A21A2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fn_ChoTrongLop(@SessionId)</w:t>
            </w:r>
          </w:p>
        </w:tc>
        <w:tc>
          <w:tcPr>
            <w:tcW w:w="1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0D1F9D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int</w:t>
            </w:r>
          </w:p>
        </w:tc>
        <w:tc>
          <w:tcPr>
            <w:tcW w:w="47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269DB3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Số chỗ còn lại của buổi lớp</w:t>
            </w:r>
          </w:p>
        </w:tc>
      </w:tr>
      <w:tr w:rsidR="009F7DDA" w:rsidRPr="00B94757" w14:paraId="6C01957B"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B3B1D7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fn_DieuKienDatLop(@MemberId, @SessionId)</w:t>
            </w:r>
          </w:p>
        </w:tc>
        <w:tc>
          <w:tcPr>
            <w:tcW w:w="1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5E6DD9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Bảng inline</w:t>
            </w:r>
          </w:p>
        </w:tc>
        <w:tc>
          <w:tcPr>
            <w:tcW w:w="47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4CF9E8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Cờ hội viên hoạt động, có gói, gói cho phép lớp, và có trùng lịch cá nhân hay không</w:t>
            </w:r>
          </w:p>
        </w:tc>
      </w:tr>
      <w:tr w:rsidR="009F7DDA" w:rsidRPr="00B94757" w14:paraId="028BA118"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3D073D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fn_SoLuotCheckInTrongNgay(@MemberId, @Day)</w:t>
            </w:r>
          </w:p>
        </w:tc>
        <w:tc>
          <w:tcPr>
            <w:tcW w:w="1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EF9B99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int</w:t>
            </w:r>
          </w:p>
        </w:tc>
        <w:tc>
          <w:tcPr>
            <w:tcW w:w="47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D5149D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Đếm lượt check-in trong ngày theo giờ Việt Nam</w:t>
            </w:r>
          </w:p>
        </w:tc>
      </w:tr>
      <w:tr w:rsidR="009F7DDA" w:rsidRPr="00B94757" w14:paraId="78939F3C"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1AFC83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fn_CoTheHuyDatLop(@BookingId, @NowUtc)</w:t>
            </w:r>
          </w:p>
        </w:tc>
        <w:tc>
          <w:tcPr>
            <w:tcW w:w="1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FA0F68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bit</w:t>
            </w:r>
          </w:p>
        </w:tc>
        <w:tc>
          <w:tcPr>
            <w:tcW w:w="47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D1E258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Cho phép hủy: WAITLISTED trước giờ bắt đầu, CONFIRMED trước ít nhất 2 giờ</w:t>
            </w:r>
          </w:p>
        </w:tc>
      </w:tr>
      <w:tr w:rsidR="009F7DDA" w:rsidRPr="00B94757" w14:paraId="088EFAAE"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250BB2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fn_LichLopTheoKhoang(...)</w:t>
            </w:r>
          </w:p>
        </w:tc>
        <w:tc>
          <w:tcPr>
            <w:tcW w:w="1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E28B8D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Bảng inline</w:t>
            </w:r>
          </w:p>
        </w:tc>
        <w:tc>
          <w:tcPr>
            <w:tcW w:w="47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B47B24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Lịch lớp theo khoảng thời gian, lọc tùy chọn theo HLV, phòng, loại lớp</w:t>
            </w:r>
          </w:p>
        </w:tc>
      </w:tr>
    </w:tbl>
    <w:p w14:paraId="70339131" w14:textId="77777777" w:rsidR="009F7DDA" w:rsidRPr="00B94757" w:rsidRDefault="009F7DDA" w:rsidP="007659FB">
      <w:pPr>
        <w:keepNext/>
        <w:ind w:firstLine="567"/>
        <w:rPr>
          <w:color w:val="000000" w:themeColor="text1"/>
        </w:rPr>
      </w:pPr>
      <w:r w:rsidRPr="00B94757">
        <w:rPr>
          <w:color w:val="000000" w:themeColor="text1"/>
        </w:rPr>
        <w:t>Hai function dưới đây minh họa hai kiểu viết. fn_GioVN là function vô hướng schema-bound đơn giản, được dùng ở nhiều nơi nên đáng tập trung hóa phép đổi múi giờ. fn_GoiHieuLuc là function trả về bảng inline: vì không có thân BEGIN...END nên trình tối ưu mở rộng nó vào truy vấn gọi như một view tham số hóa, tránh chi phí gọi từng dòng của function vô hướng nhiều câu lệnh.</w:t>
      </w:r>
    </w:p>
    <w:p w14:paraId="0555F68C" w14:textId="77777777" w:rsidR="009F7DDA" w:rsidRPr="00B94757" w:rsidRDefault="009F7DDA" w:rsidP="007659FB">
      <w:pPr>
        <w:spacing w:after="0" w:line="240" w:lineRule="auto"/>
        <w:ind w:left="120" w:right="120"/>
        <w:jc w:val="left"/>
        <w:rPr>
          <w:color w:val="000000" w:themeColor="text1"/>
          <w:sz w:val="24"/>
          <w:szCs w:val="24"/>
        </w:rPr>
      </w:pPr>
      <w:r w:rsidRPr="00B94757">
        <w:rPr>
          <w:rFonts w:eastAsia="Courier New"/>
          <w:color w:val="000000" w:themeColor="text1"/>
          <w:sz w:val="24"/>
          <w:szCs w:val="24"/>
        </w:rPr>
        <w:t>CREATE OR ALTER FUNCTION dbo.fn_GioVN(@UtcTime datetime2(0))</w:t>
      </w:r>
    </w:p>
    <w:p w14:paraId="4DE00225" w14:textId="77777777" w:rsidR="009F7DDA" w:rsidRPr="00B94757" w:rsidRDefault="009F7DDA" w:rsidP="007659FB">
      <w:pPr>
        <w:spacing w:after="0" w:line="240" w:lineRule="auto"/>
        <w:ind w:left="120" w:right="120"/>
        <w:jc w:val="left"/>
        <w:rPr>
          <w:color w:val="000000" w:themeColor="text1"/>
          <w:sz w:val="24"/>
          <w:szCs w:val="24"/>
        </w:rPr>
      </w:pPr>
      <w:r w:rsidRPr="00B94757">
        <w:rPr>
          <w:rFonts w:eastAsia="Courier New"/>
          <w:color w:val="000000" w:themeColor="text1"/>
          <w:sz w:val="24"/>
          <w:szCs w:val="24"/>
        </w:rPr>
        <w:t>RETURNS datetime2(0)</w:t>
      </w:r>
    </w:p>
    <w:p w14:paraId="25BF2281" w14:textId="77777777" w:rsidR="009F7DDA" w:rsidRPr="00B94757" w:rsidRDefault="009F7DDA" w:rsidP="007659FB">
      <w:pPr>
        <w:spacing w:after="0" w:line="240" w:lineRule="auto"/>
        <w:ind w:left="120" w:right="120"/>
        <w:jc w:val="left"/>
        <w:rPr>
          <w:color w:val="000000" w:themeColor="text1"/>
          <w:sz w:val="24"/>
          <w:szCs w:val="24"/>
        </w:rPr>
      </w:pPr>
      <w:r w:rsidRPr="00B94757">
        <w:rPr>
          <w:rFonts w:eastAsia="Courier New"/>
          <w:color w:val="000000" w:themeColor="text1"/>
          <w:sz w:val="24"/>
          <w:szCs w:val="24"/>
        </w:rPr>
        <w:t>WITH SCHEMABINDING</w:t>
      </w:r>
    </w:p>
    <w:p w14:paraId="309B7945" w14:textId="77777777" w:rsidR="009F7DDA" w:rsidRPr="00B94757" w:rsidRDefault="009F7DDA" w:rsidP="007659FB">
      <w:pPr>
        <w:spacing w:after="0" w:line="240" w:lineRule="auto"/>
        <w:ind w:left="120" w:right="120"/>
        <w:jc w:val="left"/>
        <w:rPr>
          <w:color w:val="000000" w:themeColor="text1"/>
          <w:sz w:val="24"/>
          <w:szCs w:val="24"/>
        </w:rPr>
      </w:pPr>
      <w:r w:rsidRPr="00B94757">
        <w:rPr>
          <w:rFonts w:eastAsia="Courier New"/>
          <w:color w:val="000000" w:themeColor="text1"/>
          <w:sz w:val="24"/>
          <w:szCs w:val="24"/>
        </w:rPr>
        <w:t>AS</w:t>
      </w:r>
    </w:p>
    <w:p w14:paraId="57880DB4" w14:textId="77777777" w:rsidR="009F7DDA" w:rsidRPr="00B94757" w:rsidRDefault="009F7DDA" w:rsidP="007659FB">
      <w:pPr>
        <w:spacing w:after="0" w:line="240" w:lineRule="auto"/>
        <w:ind w:left="120" w:right="120"/>
        <w:jc w:val="left"/>
        <w:rPr>
          <w:color w:val="000000" w:themeColor="text1"/>
          <w:sz w:val="24"/>
          <w:szCs w:val="24"/>
        </w:rPr>
      </w:pPr>
      <w:r w:rsidRPr="00B94757">
        <w:rPr>
          <w:rFonts w:eastAsia="Courier New"/>
          <w:color w:val="000000" w:themeColor="text1"/>
          <w:sz w:val="24"/>
          <w:szCs w:val="24"/>
        </w:rPr>
        <w:t>BEGIN</w:t>
      </w:r>
    </w:p>
    <w:p w14:paraId="198290BA" w14:textId="77777777" w:rsidR="009F7DDA" w:rsidRPr="00B94757" w:rsidRDefault="009F7DDA" w:rsidP="007659FB">
      <w:pPr>
        <w:spacing w:after="0" w:line="240" w:lineRule="auto"/>
        <w:ind w:left="120" w:right="120"/>
        <w:jc w:val="left"/>
        <w:rPr>
          <w:color w:val="000000" w:themeColor="text1"/>
          <w:sz w:val="24"/>
          <w:szCs w:val="24"/>
        </w:rPr>
      </w:pPr>
      <w:r w:rsidRPr="00B94757">
        <w:rPr>
          <w:rFonts w:eastAsia="Courier New"/>
          <w:color w:val="000000" w:themeColor="text1"/>
          <w:sz w:val="24"/>
          <w:szCs w:val="24"/>
        </w:rPr>
        <w:t xml:space="preserve">    RETURN DATEADD(HOUR, 7, @UtcTime);</w:t>
      </w:r>
    </w:p>
    <w:p w14:paraId="40F6FD59" w14:textId="77777777" w:rsidR="009F7DDA" w:rsidRPr="00B94757" w:rsidRDefault="009F7DDA" w:rsidP="007659FB">
      <w:pPr>
        <w:spacing w:after="0" w:line="240" w:lineRule="auto"/>
        <w:ind w:left="120" w:right="120"/>
        <w:jc w:val="left"/>
        <w:rPr>
          <w:color w:val="000000" w:themeColor="text1"/>
          <w:sz w:val="24"/>
          <w:szCs w:val="24"/>
        </w:rPr>
      </w:pPr>
      <w:r w:rsidRPr="00B94757">
        <w:rPr>
          <w:rFonts w:eastAsia="Courier New"/>
          <w:color w:val="000000" w:themeColor="text1"/>
          <w:sz w:val="24"/>
          <w:szCs w:val="24"/>
        </w:rPr>
        <w:t>END;</w:t>
      </w:r>
    </w:p>
    <w:p w14:paraId="5E6207A3" w14:textId="77777777" w:rsidR="009F7DDA" w:rsidRPr="00B94757" w:rsidRDefault="009F7DDA" w:rsidP="007659FB">
      <w:pPr>
        <w:spacing w:after="100" w:line="200" w:lineRule="auto"/>
        <w:rPr>
          <w:color w:val="000000" w:themeColor="text1"/>
          <w:sz w:val="24"/>
          <w:szCs w:val="24"/>
        </w:rPr>
      </w:pPr>
    </w:p>
    <w:p w14:paraId="71CBDCEA" w14:textId="77777777" w:rsidR="00B761E3" w:rsidRDefault="00C40366">
      <w:pPr>
        <w:spacing w:after="0" w:line="240" w:lineRule="auto"/>
        <w:ind w:left="120" w:right="120"/>
        <w:jc w:val="left"/>
        <w:rPr>
          <w:color w:val="000000" w:themeColor="text1"/>
          <w:sz w:val="24"/>
          <w:szCs w:val="24"/>
        </w:rPr>
      </w:pPr>
      <w:r>
        <w:rPr>
          <w:rFonts w:ascii="Courier New" w:hAnsi="Courier New"/>
          <w:sz w:val="24"/>
        </w:rPr>
        <w:t>CREATE OR ALTER FUNCTION dbo.fn_GoiHieuLuc(@MemberId int, @Day date)</w:t>
      </w:r>
    </w:p>
    <w:p w14:paraId="34E70202" w14:textId="77777777" w:rsidR="00B761E3" w:rsidRDefault="00C40366">
      <w:pPr>
        <w:spacing w:after="0" w:line="240" w:lineRule="auto"/>
        <w:ind w:left="120" w:right="120"/>
        <w:jc w:val="left"/>
        <w:rPr>
          <w:color w:val="000000" w:themeColor="text1"/>
          <w:sz w:val="24"/>
          <w:szCs w:val="24"/>
        </w:rPr>
      </w:pPr>
      <w:r>
        <w:rPr>
          <w:rFonts w:ascii="Courier New" w:hAnsi="Courier New"/>
          <w:sz w:val="24"/>
        </w:rPr>
        <w:t>RETURNS TABLE</w:t>
      </w:r>
    </w:p>
    <w:p w14:paraId="1D44CA17" w14:textId="77777777" w:rsidR="00B761E3" w:rsidRDefault="00C40366">
      <w:pPr>
        <w:spacing w:after="0" w:line="240" w:lineRule="auto"/>
        <w:ind w:left="120" w:right="120"/>
        <w:jc w:val="left"/>
        <w:rPr>
          <w:color w:val="000000" w:themeColor="text1"/>
          <w:sz w:val="24"/>
          <w:szCs w:val="24"/>
        </w:rPr>
      </w:pPr>
      <w:r>
        <w:rPr>
          <w:rFonts w:ascii="Courier New" w:hAnsi="Courier New"/>
          <w:sz w:val="24"/>
        </w:rPr>
        <w:t>AS</w:t>
      </w:r>
    </w:p>
    <w:p w14:paraId="73099325" w14:textId="77777777" w:rsidR="00B761E3" w:rsidRDefault="00C40366">
      <w:pPr>
        <w:spacing w:after="0" w:line="240" w:lineRule="auto"/>
        <w:ind w:left="120" w:right="120"/>
        <w:jc w:val="left"/>
        <w:rPr>
          <w:color w:val="000000" w:themeColor="text1"/>
          <w:sz w:val="24"/>
          <w:szCs w:val="24"/>
        </w:rPr>
      </w:pPr>
      <w:r>
        <w:rPr>
          <w:rFonts w:ascii="Courier New" w:hAnsi="Courier New"/>
          <w:sz w:val="24"/>
        </w:rPr>
        <w:t>RETURN</w:t>
      </w:r>
    </w:p>
    <w:p w14:paraId="515ED486" w14:textId="77777777" w:rsidR="00B761E3" w:rsidRDefault="00C40366">
      <w:pPr>
        <w:spacing w:after="0" w:line="240" w:lineRule="auto"/>
        <w:ind w:left="120" w:right="120"/>
        <w:jc w:val="left"/>
        <w:rPr>
          <w:color w:val="000000" w:themeColor="text1"/>
          <w:sz w:val="24"/>
          <w:szCs w:val="24"/>
        </w:rPr>
      </w:pPr>
      <w:r>
        <w:rPr>
          <w:rFonts w:ascii="Courier New" w:hAnsi="Courier New"/>
          <w:sz w:val="24"/>
        </w:rPr>
        <w:lastRenderedPageBreak/>
        <w:t>(</w:t>
      </w:r>
    </w:p>
    <w:p w14:paraId="3E0BE9AD" w14:textId="77777777" w:rsidR="00B761E3" w:rsidRDefault="00C40366">
      <w:pPr>
        <w:spacing w:after="0" w:line="240" w:lineRule="auto"/>
        <w:ind w:left="120" w:right="120"/>
        <w:jc w:val="left"/>
        <w:rPr>
          <w:color w:val="000000" w:themeColor="text1"/>
          <w:sz w:val="24"/>
          <w:szCs w:val="24"/>
        </w:rPr>
      </w:pPr>
      <w:r>
        <w:rPr>
          <w:rFonts w:ascii="Courier New" w:hAnsi="Courier New"/>
          <w:sz w:val="24"/>
        </w:rPr>
        <w:t xml:space="preserve">    SELECT</w:t>
      </w:r>
    </w:p>
    <w:p w14:paraId="6A10793F" w14:textId="77777777" w:rsidR="00B761E3" w:rsidRDefault="00C40366">
      <w:pPr>
        <w:spacing w:after="0" w:line="240" w:lineRule="auto"/>
        <w:ind w:left="120" w:right="120"/>
        <w:jc w:val="left"/>
        <w:rPr>
          <w:color w:val="000000" w:themeColor="text1"/>
          <w:sz w:val="24"/>
          <w:szCs w:val="24"/>
        </w:rPr>
      </w:pPr>
      <w:r>
        <w:rPr>
          <w:rFonts w:ascii="Courier New" w:hAnsi="Courier New"/>
          <w:sz w:val="24"/>
        </w:rPr>
        <w:t xml:space="preserve">        COUNT(dk.MembershipId) AS ActiveCount,</w:t>
      </w:r>
    </w:p>
    <w:p w14:paraId="15085934" w14:textId="77777777" w:rsidR="00B761E3" w:rsidRDefault="00C40366">
      <w:pPr>
        <w:spacing w:after="0" w:line="240" w:lineRule="auto"/>
        <w:ind w:left="120" w:right="120"/>
        <w:jc w:val="left"/>
        <w:rPr>
          <w:color w:val="000000" w:themeColor="text1"/>
          <w:sz w:val="24"/>
          <w:szCs w:val="24"/>
        </w:rPr>
      </w:pPr>
      <w:r>
        <w:rPr>
          <w:rFonts w:ascii="Courier New" w:hAnsi="Courier New"/>
          <w:sz w:val="24"/>
        </w:rPr>
        <w:t xml:space="preserve">        MAX(CAST(gt.MaxCheckInsPerDay AS int)) AS MaxCheckInsPerDay,</w:t>
      </w:r>
    </w:p>
    <w:p w14:paraId="7C52E845" w14:textId="77777777" w:rsidR="00B761E3" w:rsidRDefault="00C40366">
      <w:pPr>
        <w:spacing w:after="0" w:line="240" w:lineRule="auto"/>
        <w:ind w:left="120" w:right="120"/>
        <w:jc w:val="left"/>
        <w:rPr>
          <w:color w:val="000000" w:themeColor="text1"/>
          <w:sz w:val="24"/>
          <w:szCs w:val="24"/>
        </w:rPr>
      </w:pPr>
      <w:r>
        <w:rPr>
          <w:rFonts w:ascii="Courier New" w:hAnsi="Courier New"/>
          <w:sz w:val="24"/>
        </w:rPr>
        <w:t xml:space="preserve">        MAX(CAST(gt.AllowsClasses AS int)) AS AllowsClasses,</w:t>
      </w:r>
    </w:p>
    <w:p w14:paraId="13A58ABE" w14:textId="77777777" w:rsidR="00B761E3" w:rsidRDefault="00C40366">
      <w:pPr>
        <w:spacing w:after="0" w:line="240" w:lineRule="auto"/>
        <w:ind w:left="120" w:right="120"/>
        <w:jc w:val="left"/>
        <w:rPr>
          <w:color w:val="000000" w:themeColor="text1"/>
          <w:sz w:val="24"/>
          <w:szCs w:val="24"/>
        </w:rPr>
      </w:pPr>
      <w:r>
        <w:rPr>
          <w:rFonts w:ascii="Courier New" w:hAnsi="Courier New"/>
          <w:sz w:val="24"/>
        </w:rPr>
        <w:t xml:space="preserve">        MAX(dk.EndDate) AS LatestEndDate</w:t>
      </w:r>
    </w:p>
    <w:p w14:paraId="50C84F3F" w14:textId="77777777" w:rsidR="00B761E3" w:rsidRDefault="00C40366">
      <w:pPr>
        <w:spacing w:after="0" w:line="240" w:lineRule="auto"/>
        <w:ind w:left="120" w:right="120"/>
        <w:jc w:val="left"/>
        <w:rPr>
          <w:color w:val="000000" w:themeColor="text1"/>
          <w:sz w:val="24"/>
          <w:szCs w:val="24"/>
        </w:rPr>
      </w:pPr>
      <w:r>
        <w:rPr>
          <w:rFonts w:ascii="Courier New" w:hAnsi="Courier New"/>
          <w:sz w:val="24"/>
        </w:rPr>
        <w:t xml:space="preserve">    FROM dbo.DangKyGoi AS dk</w:t>
      </w:r>
    </w:p>
    <w:p w14:paraId="2F9514E1" w14:textId="77777777" w:rsidR="00B761E3" w:rsidRDefault="00C40366">
      <w:pPr>
        <w:spacing w:after="0" w:line="240" w:lineRule="auto"/>
        <w:ind w:left="120" w:right="120"/>
        <w:jc w:val="left"/>
        <w:rPr>
          <w:color w:val="000000" w:themeColor="text1"/>
          <w:sz w:val="24"/>
          <w:szCs w:val="24"/>
        </w:rPr>
      </w:pPr>
      <w:r>
        <w:rPr>
          <w:rFonts w:ascii="Courier New" w:hAnsi="Courier New"/>
          <w:sz w:val="24"/>
        </w:rPr>
        <w:t xml:space="preserve">    INNER JOIN dbo.GoiTap AS gt ON gt.PlanId = dk.PlanId</w:t>
      </w:r>
    </w:p>
    <w:p w14:paraId="054ED249" w14:textId="77777777" w:rsidR="00B761E3" w:rsidRDefault="00C40366">
      <w:pPr>
        <w:spacing w:after="0" w:line="240" w:lineRule="auto"/>
        <w:ind w:left="120" w:right="120"/>
        <w:jc w:val="left"/>
        <w:rPr>
          <w:color w:val="000000" w:themeColor="text1"/>
          <w:sz w:val="24"/>
          <w:szCs w:val="24"/>
        </w:rPr>
      </w:pPr>
      <w:r>
        <w:rPr>
          <w:rFonts w:ascii="Courier New" w:hAnsi="Courier New"/>
          <w:sz w:val="24"/>
        </w:rPr>
        <w:t xml:space="preserve">    WHERE dk.MemberId = @MemberId</w:t>
      </w:r>
    </w:p>
    <w:p w14:paraId="3BE5E621" w14:textId="77777777" w:rsidR="00B761E3" w:rsidRDefault="00C40366">
      <w:pPr>
        <w:spacing w:after="0" w:line="240" w:lineRule="auto"/>
        <w:ind w:left="120" w:right="120"/>
        <w:jc w:val="left"/>
        <w:rPr>
          <w:color w:val="000000" w:themeColor="text1"/>
          <w:sz w:val="24"/>
          <w:szCs w:val="24"/>
        </w:rPr>
      </w:pPr>
      <w:r>
        <w:rPr>
          <w:rFonts w:ascii="Courier New" w:hAnsi="Courier New"/>
          <w:sz w:val="24"/>
        </w:rPr>
        <w:t xml:space="preserve">      AND dk.Status = 'ACTIVE'</w:t>
      </w:r>
    </w:p>
    <w:p w14:paraId="7DBA4EE2" w14:textId="77777777" w:rsidR="00B761E3" w:rsidRDefault="00C40366">
      <w:pPr>
        <w:spacing w:after="0" w:line="240" w:lineRule="auto"/>
        <w:ind w:left="120" w:right="120"/>
        <w:jc w:val="left"/>
        <w:rPr>
          <w:color w:val="000000" w:themeColor="text1"/>
          <w:sz w:val="24"/>
          <w:szCs w:val="24"/>
        </w:rPr>
      </w:pPr>
      <w:r>
        <w:rPr>
          <w:rFonts w:ascii="Courier New" w:hAnsi="Courier New"/>
          <w:sz w:val="24"/>
        </w:rPr>
        <w:t xml:space="preserve">      AND @Day BETWEEN dk.StartDate AND dk.EndDate</w:t>
      </w:r>
    </w:p>
    <w:p w14:paraId="6F713E91" w14:textId="77777777" w:rsidR="00B761E3" w:rsidRDefault="00C40366">
      <w:pPr>
        <w:spacing w:after="0" w:line="240" w:lineRule="auto"/>
        <w:ind w:left="120" w:right="120"/>
        <w:jc w:val="left"/>
        <w:rPr>
          <w:color w:val="000000" w:themeColor="text1"/>
          <w:sz w:val="24"/>
          <w:szCs w:val="24"/>
        </w:rPr>
      </w:pPr>
      <w:r>
        <w:rPr>
          <w:rFonts w:ascii="Courier New" w:hAnsi="Courier New"/>
          <w:sz w:val="24"/>
        </w:rPr>
        <w:t>);</w:t>
      </w:r>
    </w:p>
    <w:p w14:paraId="667A344A" w14:textId="77777777" w:rsidR="009F7DDA" w:rsidRPr="00B94757" w:rsidRDefault="009F7DDA" w:rsidP="007659FB">
      <w:pPr>
        <w:keepNext/>
        <w:ind w:firstLine="567"/>
        <w:rPr>
          <w:color w:val="000000" w:themeColor="text1"/>
        </w:rPr>
      </w:pPr>
      <w:r w:rsidRPr="00B94757">
        <w:rPr>
          <w:color w:val="000000" w:themeColor="text1"/>
        </w:rPr>
        <w:t>fn_CoTheHuyDatLop mã hóa chính sách hủy chỗ ở một nơi duy nhất, để procedure hủy chỗ và giao diện cùng dùng một luật:</w:t>
      </w:r>
    </w:p>
    <w:p w14:paraId="7934DF3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CREATE OR ALTER FUNCTION dbo.fn_CoTheHuyDatLop(@BookingId bigint, @NowUtc datetime2(0))</w:t>
      </w:r>
    </w:p>
    <w:p w14:paraId="7C63FCC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RETURNS bit</w:t>
      </w:r>
    </w:p>
    <w:p w14:paraId="22E50FF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AS</w:t>
      </w:r>
    </w:p>
    <w:p w14:paraId="48A2876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BEGIN</w:t>
      </w:r>
    </w:p>
    <w:p w14:paraId="1E31E40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DECLARE @CanCancel bit = 0;</w:t>
      </w:r>
    </w:p>
    <w:p w14:paraId="7B06617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DECLARE @NowVn datetime2(0) = DATEADD(HOUR, 7, @NowUtc);</w:t>
      </w:r>
    </w:p>
    <w:p w14:paraId="3ED632E1"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3A6AA60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@CanCancel =</w:t>
      </w:r>
    </w:p>
    <w:p w14:paraId="286F13A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CASE</w:t>
      </w:r>
    </w:p>
    <w:p w14:paraId="4852F79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WHEN ll.Status &lt;&gt; 'SCHEDULED' THEN 0</w:t>
      </w:r>
    </w:p>
    <w:p w14:paraId="31F04B1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WHEN dl.Status = 'WAITLISTED' AND @NowVn &lt; ll.StartAt THEN 1</w:t>
      </w:r>
    </w:p>
    <w:p w14:paraId="6A7DB44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WHEN dl.Status = 'CONFIRMED' AND @NowVn &lt;= DATEADD(HOUR, -2, ll.StartAt) THEN 1</w:t>
      </w:r>
    </w:p>
    <w:p w14:paraId="737907F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ELSE 0</w:t>
      </w:r>
    </w:p>
    <w:p w14:paraId="05336D3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END</w:t>
      </w:r>
    </w:p>
    <w:p w14:paraId="20F1B2C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FROM dbo.DatLop AS dl</w:t>
      </w:r>
    </w:p>
    <w:p w14:paraId="7363F69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INNER JOIN dbo.LichLop AS ll ON ll.SessionId = dl.SessionId</w:t>
      </w:r>
    </w:p>
    <w:p w14:paraId="5CF82CE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dl.BookingId = @BookingId;</w:t>
      </w:r>
    </w:p>
    <w:p w14:paraId="37DFE50D"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2362E79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RETURN @CanCancel;</w:t>
      </w:r>
    </w:p>
    <w:p w14:paraId="245C14E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END;</w:t>
      </w:r>
    </w:p>
    <w:p w14:paraId="7B99C0F8" w14:textId="77777777" w:rsidR="009F7DDA" w:rsidRPr="00B94757" w:rsidRDefault="009F7DDA" w:rsidP="007659FB">
      <w:pPr>
        <w:ind w:firstLine="567"/>
        <w:rPr>
          <w:color w:val="000000" w:themeColor="text1"/>
        </w:rPr>
      </w:pPr>
      <w:r w:rsidRPr="00B94757">
        <w:rPr>
          <w:color w:val="000000" w:themeColor="text1"/>
        </w:rPr>
        <w:t>Hình 3.3 là kết quả chạy trực tiếp view vw_LichLop_ConCho và function fn_ChoTrongLop, fn_DieuKienDatLop trong SSMS: số chỗ còn lại từ function khớp với cột SeatsLeft của view, và các cờ điều kiện đặt lớp cho kết quả hợp lý.</w:t>
      </w:r>
    </w:p>
    <w:p w14:paraId="548CE400" w14:textId="77777777" w:rsidR="009F7DDA" w:rsidRPr="00B94757" w:rsidRDefault="009F7DDA" w:rsidP="007659FB">
      <w:pPr>
        <w:keepNext/>
        <w:keepLines/>
        <w:spacing w:before="120" w:after="60" w:line="240" w:lineRule="auto"/>
        <w:jc w:val="center"/>
        <w:rPr>
          <w:color w:val="000000" w:themeColor="text1"/>
        </w:rPr>
      </w:pPr>
      <w:r w:rsidRPr="00B94757">
        <w:rPr>
          <w:noProof/>
          <w:color w:val="000000" w:themeColor="text1"/>
        </w:rPr>
        <w:lastRenderedPageBreak/>
        <w:drawing>
          <wp:inline distT="0" distB="0" distL="0" distR="0" wp14:anchorId="24DC237C" wp14:editId="2C4A0AB0">
            <wp:extent cx="5667375" cy="1581150"/>
            <wp:effectExtent l="0" t="0" r="0" b="0"/>
            <wp:docPr id="720334300" name="image7.png" descr="Kết quả view vw_LichLop_ConCho và các function điều kiện đặt lớp" title="Kết quả view vw_LichLop_ConCho và các function điều kiện đặt lớ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1581150"/>
                    </a:xfrm>
                    <a:prstGeom prst="rect">
                      <a:avLst/>
                    </a:prstGeom>
                  </pic:spPr>
                </pic:pic>
              </a:graphicData>
            </a:graphic>
          </wp:inline>
        </w:drawing>
      </w:r>
    </w:p>
    <w:p w14:paraId="3C13C238" w14:textId="77777777" w:rsidR="009F7DDA" w:rsidRPr="00B94757" w:rsidRDefault="009F7DDA" w:rsidP="007659FB">
      <w:pPr>
        <w:keepLines/>
        <w:spacing w:after="200" w:line="276" w:lineRule="auto"/>
        <w:jc w:val="center"/>
        <w:rPr>
          <w:color w:val="000000" w:themeColor="text1"/>
        </w:rPr>
      </w:pPr>
      <w:bookmarkStart w:id="152" w:name="_Toc100097"/>
      <w:r w:rsidRPr="00B94757">
        <w:rPr>
          <w:i/>
          <w:iCs/>
          <w:color w:val="000000" w:themeColor="text1"/>
        </w:rPr>
        <w:t>Hình 3.3. Kết quả view vw_LichLop_ConCho và các function điều kiện đặt lớp</w:t>
      </w:r>
      <w:bookmarkEnd w:id="152"/>
    </w:p>
    <w:p w14:paraId="5D0EBF99"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153" w:name="_Toc100098"/>
      <w:bookmarkStart w:id="154" w:name="_Toc243645466"/>
      <w:r w:rsidRPr="00B94757">
        <w:rPr>
          <w:rFonts w:ascii="Times New Roman" w:hAnsi="Times New Roman" w:cs="Times New Roman"/>
          <w:b/>
          <w:bCs/>
          <w:color w:val="000000" w:themeColor="text1"/>
          <w:sz w:val="26"/>
          <w:szCs w:val="26"/>
        </w:rPr>
        <w:t>3.7. Stored procedure</w:t>
      </w:r>
      <w:bookmarkEnd w:id="153"/>
      <w:bookmarkEnd w:id="154"/>
    </w:p>
    <w:p w14:paraId="19D947F2" w14:textId="77777777" w:rsidR="009F7DDA" w:rsidRPr="00B94757" w:rsidRDefault="009F7DDA" w:rsidP="007659FB">
      <w:pPr>
        <w:ind w:firstLine="567"/>
        <w:rPr>
          <w:color w:val="000000" w:themeColor="text1"/>
        </w:rPr>
      </w:pPr>
      <w:r w:rsidRPr="00B94757">
        <w:rPr>
          <w:color w:val="000000" w:themeColor="text1"/>
        </w:rPr>
        <w:t>Stored procedure là giao diện nghiệp vụ mà repository gọi bằng tham số có kiểu; procedure ghi dữ liệu dùng transaction khi cần và ném mã lỗi bằng THROW. Source hiện tại có 45 procedure: 14 hội viên/billing, 19 vận hành lớp, 5 báo cáo/tìm kiếm và 7 bảo mật–tài khoản nhân viên, như Bảng 3.6.</w:t>
      </w:r>
    </w:p>
    <w:p w14:paraId="3FA9CFF4" w14:textId="77777777" w:rsidR="009F7DDA" w:rsidRPr="00B94757" w:rsidRDefault="009F7DDA" w:rsidP="007659FB">
      <w:pPr>
        <w:keepNext/>
        <w:spacing w:before="160" w:after="80" w:line="276" w:lineRule="auto"/>
        <w:jc w:val="center"/>
        <w:rPr>
          <w:color w:val="000000" w:themeColor="text1"/>
        </w:rPr>
      </w:pPr>
      <w:bookmarkStart w:id="155" w:name="_Toc100099"/>
      <w:r w:rsidRPr="00B94757">
        <w:rPr>
          <w:b/>
          <w:bCs/>
          <w:color w:val="000000" w:themeColor="text1"/>
        </w:rPr>
        <w:t>Bảng 3.6. Các nhóm stored procedure</w:t>
      </w:r>
      <w:bookmarkEnd w:id="15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900"/>
        <w:gridCol w:w="5671"/>
      </w:tblGrid>
      <w:tr w:rsidR="009F7DDA" w:rsidRPr="00B94757" w14:paraId="756043DD" w14:textId="77777777" w:rsidTr="004B2FC5">
        <w:trPr>
          <w:cantSplit/>
          <w:tblHeader/>
        </w:trPr>
        <w:tc>
          <w:tcPr>
            <w:tcW w:w="2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9B9097"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Nhóm</w:t>
            </w:r>
          </w:p>
        </w:tc>
        <w:tc>
          <w:tcPr>
            <w:tcW w:w="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B06DF9A"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Số lượng</w:t>
            </w:r>
          </w:p>
        </w:tc>
        <w:tc>
          <w:tcPr>
            <w:tcW w:w="56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1BCDC67"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Procedure tiêu biểu</w:t>
            </w:r>
          </w:p>
        </w:tc>
      </w:tr>
      <w:tr w:rsidR="009F7DDA" w:rsidRPr="00B94757" w14:paraId="23F06ED5" w14:textId="77777777" w:rsidTr="004B2FC5">
        <w:trPr>
          <w:cantSplit/>
        </w:trPr>
        <w:tc>
          <w:tcPr>
            <w:tcW w:w="2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9187D9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Hội viên và billing (06a)</w:t>
            </w:r>
          </w:p>
        </w:tc>
        <w:tc>
          <w:tcPr>
            <w:tcW w:w="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B968031"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14</w:t>
            </w:r>
          </w:p>
        </w:tc>
        <w:tc>
          <w:tcPr>
            <w:tcW w:w="56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7C0A11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sp_HoiVien_Luu, sp_DangKyGoiTapMoi, sp_ThanhToan_Them, sp_HuyGoiTap, sp_CapNhatTheHinh</w:t>
            </w:r>
          </w:p>
        </w:tc>
      </w:tr>
      <w:tr w:rsidR="009F7DDA" w:rsidRPr="00B94757" w14:paraId="0E651783" w14:textId="77777777" w:rsidTr="004B2FC5">
        <w:trPr>
          <w:cantSplit/>
        </w:trPr>
        <w:tc>
          <w:tcPr>
            <w:tcW w:w="2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9D8B0C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Vận hành lớp (06b)</w:t>
            </w:r>
          </w:p>
        </w:tc>
        <w:tc>
          <w:tcPr>
            <w:tcW w:w="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90396FD"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19</w:t>
            </w:r>
          </w:p>
        </w:tc>
        <w:tc>
          <w:tcPr>
            <w:tcW w:w="56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9C4650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sp_LichLop_TaoLich, sp_DatLop_DatCho, sp_DatLop_HuyCho, sp_CheckIn_GhiNhan</w:t>
            </w:r>
          </w:p>
        </w:tc>
      </w:tr>
      <w:tr w:rsidR="009F7DDA" w:rsidRPr="00B94757" w14:paraId="6CFAECB0" w14:textId="77777777" w:rsidTr="004B2FC5">
        <w:trPr>
          <w:cantSplit/>
        </w:trPr>
        <w:tc>
          <w:tcPr>
            <w:tcW w:w="2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743BF2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Báo cáo và tìm kiếm (06c)</w:t>
            </w:r>
          </w:p>
        </w:tc>
        <w:tc>
          <w:tcPr>
            <w:tcW w:w="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D0813DA"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5</w:t>
            </w:r>
          </w:p>
        </w:tc>
        <w:tc>
          <w:tcPr>
            <w:tcW w:w="56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9EE7B3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sp_TV4_TimKiemHoiVien, sp_TV4_BaoCaoDoanhThu, sp_TV4_BaoCaoCongSuatLop</w:t>
            </w:r>
          </w:p>
        </w:tc>
      </w:tr>
      <w:tr w:rsidR="009F7DDA" w:rsidRPr="00B94757" w14:paraId="16A48338" w14:textId="77777777" w:rsidTr="004B2FC5">
        <w:trPr>
          <w:cantSplit/>
        </w:trPr>
        <w:tc>
          <w:tcPr>
            <w:tcW w:w="2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156FCB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Bảo mật (08)</w:t>
            </w:r>
          </w:p>
        </w:tc>
        <w:tc>
          <w:tcPr>
            <w:tcW w:w="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12AF8F0"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7</w:t>
            </w:r>
          </w:p>
        </w:tc>
        <w:tc>
          <w:tcPr>
            <w:tcW w:w="56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89CE90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sp_AuthenticateUser, sp_RecordFailedLogin, sp_RecordSuccessfulLogin, sp_ChangePassword; sp_StaffAccount_Create, sp_StaffAccount_List, sp_StaffAccount_SuggestCode</w:t>
            </w:r>
          </w:p>
        </w:tc>
      </w:tr>
    </w:tbl>
    <w:p w14:paraId="404AAE5F"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156" w:name="_Toc100100"/>
      <w:bookmarkStart w:id="157" w:name="_Toc243645467"/>
      <w:r w:rsidRPr="00B94757">
        <w:rPr>
          <w:rFonts w:cs="Times New Roman"/>
          <w:b/>
          <w:bCs/>
          <w:color w:val="000000" w:themeColor="text1"/>
          <w:sz w:val="26"/>
          <w:szCs w:val="26"/>
        </w:rPr>
        <w:t>3.7.1. Nhóm hội viên và billing</w:t>
      </w:r>
      <w:bookmarkEnd w:id="156"/>
      <w:bookmarkEnd w:id="157"/>
    </w:p>
    <w:p w14:paraId="0C1040BE" w14:textId="77777777" w:rsidR="009F7DDA" w:rsidRPr="00B94757" w:rsidRDefault="009F7DDA" w:rsidP="007659FB">
      <w:pPr>
        <w:keepNext/>
        <w:spacing w:before="160" w:after="80" w:line="276" w:lineRule="auto"/>
        <w:jc w:val="center"/>
        <w:rPr>
          <w:color w:val="000000" w:themeColor="text1"/>
        </w:rPr>
      </w:pPr>
      <w:bookmarkStart w:id="158" w:name="_Toc100101"/>
      <w:r w:rsidRPr="00B94757">
        <w:rPr>
          <w:b/>
          <w:bCs/>
          <w:color w:val="000000" w:themeColor="text1"/>
        </w:rPr>
        <w:t>Bảng 3.7. Procedure nhóm hội viên và billing</w:t>
      </w:r>
      <w:bookmarkEnd w:id="1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3171"/>
        <w:gridCol w:w="3000"/>
      </w:tblGrid>
      <w:tr w:rsidR="009F7DDA" w:rsidRPr="00B94757" w14:paraId="2D3873FB" w14:textId="77777777" w:rsidTr="004B2FC5">
        <w:trPr>
          <w:cantSplit/>
          <w:tblHeader/>
        </w:trPr>
        <w:tc>
          <w:tcPr>
            <w:tcW w:w="2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6905E69"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Procedure</w:t>
            </w:r>
          </w:p>
        </w:tc>
        <w:tc>
          <w:tcPr>
            <w:tcW w:w="31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B82D47C"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Tham số chính</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51E79ED"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Chức năng</w:t>
            </w:r>
          </w:p>
        </w:tc>
      </w:tr>
      <w:tr w:rsidR="009F7DDA" w:rsidRPr="00B94757" w14:paraId="75C1966F"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9C639D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sp_HoiVien_DanhSach</w:t>
            </w:r>
          </w:p>
        </w:tc>
        <w:tc>
          <w:tcPr>
            <w:tcW w:w="31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4A5451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@Search, @IncludeInactive</w:t>
            </w:r>
          </w:p>
        </w:tc>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35883B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Danh sách hội viên có lọc và tìm kiếm</w:t>
            </w:r>
          </w:p>
        </w:tc>
      </w:tr>
      <w:tr w:rsidR="009F7DDA" w:rsidRPr="00B94757" w14:paraId="488A2193"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EB51EC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sp_HoiVien_ChiTiet</w:t>
            </w:r>
          </w:p>
        </w:tc>
        <w:tc>
          <w:tcPr>
            <w:tcW w:w="31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56B8FB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@MemberId</w:t>
            </w:r>
          </w:p>
        </w:tc>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A743E6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Chi tiết hồ sơ hội viên</w:t>
            </w:r>
          </w:p>
        </w:tc>
      </w:tr>
      <w:tr w:rsidR="009F7DDA" w:rsidRPr="00B94757" w14:paraId="67EFD81E"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636D46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lastRenderedPageBreak/>
              <w:t>sp_HoiVien_Luu</w:t>
            </w:r>
          </w:p>
        </w:tc>
        <w:tc>
          <w:tcPr>
            <w:tcW w:w="31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080332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@MemberId, @FullName, @Phone, @Email, @DateOfBirth...</w:t>
            </w:r>
          </w:p>
        </w:tc>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136A1F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Thêm hoặc sửa hội viên, sinh mã bằng SEQUENCE</w:t>
            </w:r>
          </w:p>
        </w:tc>
      </w:tr>
      <w:tr w:rsidR="009F7DDA" w:rsidRPr="00B94757" w14:paraId="67665078"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742E5D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sp_HoiVien_SetActive</w:t>
            </w:r>
          </w:p>
        </w:tc>
        <w:tc>
          <w:tcPr>
            <w:tcW w:w="31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C794FD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@MemberId, @IsActive</w:t>
            </w:r>
          </w:p>
        </w:tc>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4F99F7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Ngừng hoặc kích hoạt hội viên</w:t>
            </w:r>
          </w:p>
        </w:tc>
      </w:tr>
      <w:tr w:rsidR="009F7DDA" w:rsidRPr="00B94757" w14:paraId="139A1C4E"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B2A020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sp_ThemHoiVien</w:t>
            </w:r>
          </w:p>
        </w:tc>
        <w:tc>
          <w:tcPr>
            <w:tcW w:w="31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59DB39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@FullName, @Phone, @Email, @DateOfBirth, @Gender</w:t>
            </w:r>
          </w:p>
        </w:tc>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DFFA64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Thêm nhanh hội viên</w:t>
            </w:r>
          </w:p>
        </w:tc>
      </w:tr>
      <w:tr w:rsidR="009F7DDA" w:rsidRPr="00B94757" w14:paraId="48B22081"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A3C862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sp_CapNhatTheHinh</w:t>
            </w:r>
          </w:p>
        </w:tc>
        <w:tc>
          <w:tcPr>
            <w:tcW w:w="31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EF320E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@MemberId, @ChieuCao, @CanNang, @ThoiGianTap</w:t>
            </w:r>
          </w:p>
        </w:tc>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042AB4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Cập nhật thể trạng</w:t>
            </w:r>
          </w:p>
        </w:tc>
      </w:tr>
      <w:tr w:rsidR="009F7DDA" w:rsidRPr="00B94757" w14:paraId="19B51656"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495E0F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sp_GoiTap_DanhSach, _Luu, _SetActive</w:t>
            </w:r>
          </w:p>
        </w:tc>
        <w:tc>
          <w:tcPr>
            <w:tcW w:w="31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4E5018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@IncludeInactive, @PlanId...</w:t>
            </w:r>
          </w:p>
        </w:tc>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077A9A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Quản lý danh mục gói</w:t>
            </w:r>
          </w:p>
        </w:tc>
      </w:tr>
      <w:tr w:rsidR="009F7DDA" w:rsidRPr="00B94757" w14:paraId="6EC10538"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326957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sp_TaoGoiTap</w:t>
            </w:r>
          </w:p>
        </w:tc>
        <w:tc>
          <w:tcPr>
            <w:tcW w:w="31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A40E73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@PlanCode, @PlanName, @DurationDays, @Price</w:t>
            </w:r>
          </w:p>
        </w:tc>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6F34C3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Tạo nhanh gói tập</w:t>
            </w:r>
          </w:p>
        </w:tc>
      </w:tr>
      <w:tr w:rsidR="009F7DDA" w:rsidRPr="00B94757" w14:paraId="4B7DD3E6"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DF22AC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sp_DangKyGoiTapMoi</w:t>
            </w:r>
          </w:p>
        </w:tc>
        <w:tc>
          <w:tcPr>
            <w:tcW w:w="31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E5F203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@MemberId, @PlanId, @EmployeeId, @StartDate, @InitialPayment...</w:t>
            </w:r>
          </w:p>
        </w:tc>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264437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Đăng ký gói, tạo hóa đơn, chi tiết, thanh toán đầu</w:t>
            </w:r>
          </w:p>
        </w:tc>
      </w:tr>
      <w:tr w:rsidR="009F7DDA" w:rsidRPr="00B94757" w14:paraId="29FE8407"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536EEF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sp_ThanhToan_Them</w:t>
            </w:r>
          </w:p>
        </w:tc>
        <w:tc>
          <w:tcPr>
            <w:tcW w:w="31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779DCA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@InvoiceId, @EmployeeId, @Amount, @PaymentMethod</w:t>
            </w:r>
          </w:p>
        </w:tc>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91306F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Ghi nhận một khoản thu, cập nhật công nợ</w:t>
            </w:r>
          </w:p>
        </w:tc>
      </w:tr>
      <w:tr w:rsidR="009F7DDA" w:rsidRPr="00B94757" w14:paraId="1BE29C62"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41BBBA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sp_HuyGoiTap</w:t>
            </w:r>
          </w:p>
        </w:tc>
        <w:tc>
          <w:tcPr>
            <w:tcW w:w="31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6FB284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@MembershipId, @Reason</w:t>
            </w:r>
          </w:p>
        </w:tc>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C45C6A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Hủy gói kèm lý do, xử lý hóa đơn chưa thu</w:t>
            </w:r>
          </w:p>
        </w:tc>
      </w:tr>
      <w:tr w:rsidR="009F7DDA" w:rsidRPr="00B94757" w14:paraId="1B1B0361"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F96199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sp_DangKyGoi_DanhSach</w:t>
            </w:r>
          </w:p>
        </w:tc>
        <w:tc>
          <w:tcPr>
            <w:tcW w:w="31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C5FB1D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@MemberId</w:t>
            </w:r>
          </w:p>
        </w:tc>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E36104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Lịch sử đăng ký của hội viên</w:t>
            </w:r>
          </w:p>
        </w:tc>
      </w:tr>
    </w:tbl>
    <w:p w14:paraId="765D71AF" w14:textId="77777777" w:rsidR="009F7DDA" w:rsidRPr="00B94757" w:rsidRDefault="009F7DDA" w:rsidP="007659FB">
      <w:pPr>
        <w:keepNext/>
        <w:ind w:firstLine="567"/>
        <w:rPr>
          <w:color w:val="000000" w:themeColor="text1"/>
        </w:rPr>
      </w:pPr>
      <w:r w:rsidRPr="00B94757">
        <w:rPr>
          <w:color w:val="000000" w:themeColor="text1"/>
        </w:rPr>
        <w:t>sp_ThanhToan_Them khóa hóa đơn, kiểm tra trạng thái đăng ký còn PENDING hoặc ACTIVE và số tiền không vượt công nợ, rồi ghi ThanhToan, cập nhật PaidAmount/Status; thanh toán đủ sẽ kích hoạt đăng ký. Mọi bước nằm trong transaction với TRY/CATCH. Gói đã hủy hoặc ngừng hiệu lực bị từ chối bằng mã 53021:</w:t>
      </w:r>
    </w:p>
    <w:p w14:paraId="79DF316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CREATE OR ALTER PROCEDURE dbo.sp_ThanhToan_Them</w:t>
      </w:r>
    </w:p>
    <w:p w14:paraId="0277D6F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@InvoiceId bigint, @EmployeeId int, @Amount decimal(18,2),</w:t>
      </w:r>
    </w:p>
    <w:p w14:paraId="4A7EE71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@PaymentMethod varchar(20), @TransactionReference varchar(100) = NULL,</w:t>
      </w:r>
    </w:p>
    <w:p w14:paraId="01747F5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@PaymentId bigint = NULL OUTPUT</w:t>
      </w:r>
    </w:p>
    <w:p w14:paraId="6D46854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AS</w:t>
      </w:r>
    </w:p>
    <w:p w14:paraId="45749A2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BEGIN</w:t>
      </w:r>
    </w:p>
    <w:p w14:paraId="254A1AE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NOCOUNT ON;</w:t>
      </w:r>
    </w:p>
    <w:p w14:paraId="26F65F1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XACT_ABORT ON;</w:t>
      </w:r>
    </w:p>
    <w:p w14:paraId="54A9D88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 TRY</w:t>
      </w:r>
    </w:p>
    <w:p w14:paraId="12E4AC9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 TRANSACTION;</w:t>
      </w:r>
    </w:p>
    <w:p w14:paraId="69BD751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DECLARE @Total decimal(18,2), @Paid decimal(18,2), @MembershipId bigint,</w:t>
      </w:r>
    </w:p>
    <w:p w14:paraId="2440FC1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lastRenderedPageBreak/>
        <w:t xml:space="preserve">                @MembershipStatus varchar(20);</w:t>
      </w:r>
    </w:p>
    <w:p w14:paraId="6C1311C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@Total = hd.TotalAmount, @Paid = hd.PaidAmount,</w:t>
      </w:r>
    </w:p>
    <w:p w14:paraId="329E1E4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@MembershipId = hd.MembershipId, @MembershipStatus = dk.Status</w:t>
      </w:r>
    </w:p>
    <w:p w14:paraId="76FCE7C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FROM dbo.HoaDon AS hd WITH (UPDLOCK, HOLDLOCK)</w:t>
      </w:r>
    </w:p>
    <w:p w14:paraId="5F55AB6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INNER JOIN dbo.DangKyGoi AS dk WITH (UPDLOCK, HOLDLOCK)</w:t>
      </w:r>
    </w:p>
    <w:p w14:paraId="749D085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ON dk.MembershipId = hd.MembershipId</w:t>
      </w:r>
    </w:p>
    <w:p w14:paraId="4756232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hd.InvoiceId = @InvoiceId AND hd.Status &lt;&gt; 'CANCELLED';</w:t>
      </w:r>
    </w:p>
    <w:p w14:paraId="4E90AEC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@Total IS NULL THROW 53016, N'Hóa đơn không tồn tại hoặc đã hủy.', 1;</w:t>
      </w:r>
    </w:p>
    <w:p w14:paraId="1F8E911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@MembershipStatus NOT IN ('PENDING', 'ACTIVE')</w:t>
      </w:r>
    </w:p>
    <w:p w14:paraId="3B60F60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53021, N'Không thể thanh toán cho gói đã hủy hoặc ngừng hiệu lực.', 1;</w:t>
      </w:r>
    </w:p>
    <w:p w14:paraId="11CC0A4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@Amount &lt;= 0 OR @Paid + @Amount &gt; @Total THROW 53017, N'Số tiền vượt quá công nợ còn lại.', 1;</w:t>
      </w:r>
    </w:p>
    <w:p w14:paraId="5BB2BFB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DECLARE @PaymentNumber bigint = NEXT VALUE FOR dbo.Seq_PaymentCode;</w:t>
      </w:r>
    </w:p>
    <w:p w14:paraId="7372010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DECLARE @PaymentCode varchar(30) = CONCAT('TT', RIGHT(CONCAT('00000000', @PaymentNumber), 8));</w:t>
      </w:r>
    </w:p>
    <w:p w14:paraId="779F890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INSERT dbo.ThanhToan(PaymentCode, InvoiceId, ReceivedByEmployeeId, Amount,</w:t>
      </w:r>
    </w:p>
    <w:p w14:paraId="3E58664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PaymentMethod, Status, TransactionReference)</w:t>
      </w:r>
    </w:p>
    <w:p w14:paraId="6059579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VALUES(@PaymentCode, @InvoiceId, @EmployeeId, @Amount, @PaymentMethod, 'COMPLETED', @TransactionReference);</w:t>
      </w:r>
    </w:p>
    <w:p w14:paraId="5E81F77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@PaymentId = SCOPE_IDENTITY();</w:t>
      </w:r>
    </w:p>
    <w:p w14:paraId="3B00B37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@Paid += @Amount;</w:t>
      </w:r>
    </w:p>
    <w:p w14:paraId="24F14DB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UPDATE dbo.HoaDon</w:t>
      </w:r>
    </w:p>
    <w:p w14:paraId="583E765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PaidAmount = @Paid, Status = CASE WHEN @Paid = @Total THEN 'PAID' ELSE 'PARTIAL' END,</w:t>
      </w:r>
    </w:p>
    <w:p w14:paraId="6F4F994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UpdatedAt = SYSUTCDATETIME()</w:t>
      </w:r>
    </w:p>
    <w:p w14:paraId="5BB96F7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InvoiceId = @InvoiceId;</w:t>
      </w:r>
    </w:p>
    <w:p w14:paraId="73F7487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@Paid = @Total</w:t>
      </w:r>
    </w:p>
    <w:p w14:paraId="70A38AD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UPDATE dbo.DangKyGoi SET Status = 'ACTIVE', UpdatedAt = SYSUTCDATETIME()</w:t>
      </w:r>
    </w:p>
    <w:p w14:paraId="4D1342E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MembershipId = @MembershipId AND Status = 'PENDING';</w:t>
      </w:r>
    </w:p>
    <w:p w14:paraId="76F9C90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COMMIT TRANSACTION;</w:t>
      </w:r>
    </w:p>
    <w:p w14:paraId="67A1946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END TRY</w:t>
      </w:r>
    </w:p>
    <w:p w14:paraId="3CC6969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 CATCH</w:t>
      </w:r>
    </w:p>
    <w:p w14:paraId="298B3B8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XACT_STATE() &lt;&gt; 0 ROLLBACK TRANSACTION;</w:t>
      </w:r>
    </w:p>
    <w:p w14:paraId="5D767CE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w:t>
      </w:r>
    </w:p>
    <w:p w14:paraId="25A1CCB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END CATCH;</w:t>
      </w:r>
    </w:p>
    <w:p w14:paraId="4B37171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END;</w:t>
      </w:r>
    </w:p>
    <w:p w14:paraId="1B7DB74E" w14:textId="77777777" w:rsidR="009F7DDA" w:rsidRPr="00B94757" w:rsidRDefault="009F7DDA" w:rsidP="007659FB">
      <w:pPr>
        <w:ind w:firstLine="567"/>
        <w:rPr>
          <w:color w:val="000000" w:themeColor="text1"/>
        </w:rPr>
      </w:pPr>
      <w:r w:rsidRPr="00B94757">
        <w:rPr>
          <w:color w:val="000000" w:themeColor="text1"/>
        </w:rPr>
        <w:t xml:space="preserve">Mã nguồn đầy đủ của sp_DangKyGoiTapMoi, procedure phức tạp nhất của nhóm, nằm ở Phụ lục B. Trình tự của nó gồm khóa và kiểm tra hội viên, kiểm tra gói đang bán, </w:t>
      </w:r>
      <w:r w:rsidRPr="00B94757">
        <w:rPr>
          <w:color w:val="000000" w:themeColor="text1"/>
        </w:rPr>
        <w:lastRenderedPageBreak/>
        <w:t>kiểm tra chồng lấn thời gian, tính ngày kết thúc, chụp giá, tạo đăng ký, tạo hóa đơn cùng dòng chi tiết, và nếu có thanh toán ban đầu thì ghi khoản thu và kích hoạt gói khi trả đủ.</w:t>
      </w:r>
    </w:p>
    <w:p w14:paraId="40EDFF08"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159" w:name="_Toc100102"/>
      <w:bookmarkStart w:id="160" w:name="_Toc243645468"/>
      <w:r w:rsidRPr="00B94757">
        <w:rPr>
          <w:rFonts w:cs="Times New Roman"/>
          <w:b/>
          <w:bCs/>
          <w:color w:val="000000" w:themeColor="text1"/>
          <w:sz w:val="26"/>
          <w:szCs w:val="26"/>
        </w:rPr>
        <w:t>3.7.2. Nhóm vận hành lớp</w:t>
      </w:r>
      <w:bookmarkEnd w:id="159"/>
      <w:bookmarkEnd w:id="160"/>
    </w:p>
    <w:p w14:paraId="055DABA1" w14:textId="77777777" w:rsidR="009F7DDA" w:rsidRPr="00B94757" w:rsidRDefault="009F7DDA" w:rsidP="007659FB">
      <w:pPr>
        <w:keepNext/>
        <w:spacing w:before="160" w:after="80" w:line="276" w:lineRule="auto"/>
        <w:jc w:val="center"/>
        <w:rPr>
          <w:color w:val="000000" w:themeColor="text1"/>
        </w:rPr>
      </w:pPr>
      <w:bookmarkStart w:id="161" w:name="_Toc100103"/>
      <w:r w:rsidRPr="00B94757">
        <w:rPr>
          <w:b/>
          <w:bCs/>
          <w:color w:val="000000" w:themeColor="text1"/>
        </w:rPr>
        <w:t>Bảng 3.8. Procedure nhóm vận hành lớp</w:t>
      </w:r>
      <w:bookmarkEnd w:id="16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3171"/>
        <w:gridCol w:w="3000"/>
      </w:tblGrid>
      <w:tr w:rsidR="009F7DDA" w:rsidRPr="00B94757" w14:paraId="065E1D15" w14:textId="77777777" w:rsidTr="004B2FC5">
        <w:trPr>
          <w:cantSplit/>
          <w:tblHeader/>
        </w:trPr>
        <w:tc>
          <w:tcPr>
            <w:tcW w:w="2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58DEB2B"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Procedure</w:t>
            </w:r>
          </w:p>
        </w:tc>
        <w:tc>
          <w:tcPr>
            <w:tcW w:w="31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083CCDA"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Tham số chính</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56A754"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Chức năng</w:t>
            </w:r>
          </w:p>
        </w:tc>
      </w:tr>
      <w:tr w:rsidR="009F7DDA" w:rsidRPr="00B94757" w14:paraId="697D9A7A"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38E60C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sp_PhongTap_Upsert, _SetActive, _DanhSach, _ChiTiet</w:t>
            </w:r>
          </w:p>
        </w:tc>
        <w:tc>
          <w:tcPr>
            <w:tcW w:w="31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822B9C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@RoomId, @RoomCode, @Capacity...</w:t>
            </w:r>
          </w:p>
        </w:tc>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73F110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Quản lý phòng tập</w:t>
            </w:r>
          </w:p>
        </w:tc>
      </w:tr>
      <w:tr w:rsidR="009F7DDA" w:rsidRPr="00B94757" w14:paraId="0E4A6602"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29C1F1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sp_LopTap_Upsert, _SetActive, _DanhSach, _ChiTiet</w:t>
            </w:r>
          </w:p>
        </w:tc>
        <w:tc>
          <w:tcPr>
            <w:tcW w:w="31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A61E7B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@ClassId, @ClassCode, @DefaultDurationMinutes...</w:t>
            </w:r>
          </w:p>
        </w:tc>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9020A1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Quản lý loại lớp</w:t>
            </w:r>
          </w:p>
        </w:tc>
      </w:tr>
      <w:tr w:rsidR="009F7DDA" w:rsidRPr="00B94757" w14:paraId="7F671A8A"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738170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sp_LichLop_TaoLich</w:t>
            </w:r>
          </w:p>
        </w:tc>
        <w:tc>
          <w:tcPr>
            <w:tcW w:w="31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DD8E34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@ClassId, @RoomId, @TrainerId, @StartAt, @EndAt, @Capacity</w:t>
            </w:r>
          </w:p>
        </w:tc>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494E6C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Tạo buổi lớp, kiểm tra điều kiện, không cho tạo trong quá khứ</w:t>
            </w:r>
          </w:p>
        </w:tc>
      </w:tr>
      <w:tr w:rsidR="009F7DDA" w:rsidRPr="00B94757" w14:paraId="436B827D"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17218B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sp_LichLop_HuyLich</w:t>
            </w:r>
          </w:p>
        </w:tc>
        <w:tc>
          <w:tcPr>
            <w:tcW w:w="31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12A222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@SessionId, @Reason</w:t>
            </w:r>
          </w:p>
        </w:tc>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86E1D6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Hủy buổi lớp và các đặt chỗ liên quan</w:t>
            </w:r>
          </w:p>
        </w:tc>
      </w:tr>
      <w:tr w:rsidR="009F7DDA" w:rsidRPr="00B94757" w14:paraId="1CB9278F"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E79DAF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sp_LichLop_DanhSach, _ChiTiet</w:t>
            </w:r>
          </w:p>
        </w:tc>
        <w:tc>
          <w:tcPr>
            <w:tcW w:w="31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3D107B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@TuNgay, @DenNgay, @SessionId</w:t>
            </w:r>
          </w:p>
        </w:tc>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5230D1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Tra cứu lịch lớp</w:t>
            </w:r>
          </w:p>
        </w:tc>
      </w:tr>
      <w:tr w:rsidR="009F7DDA" w:rsidRPr="00B94757" w14:paraId="45112507"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62F5F6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sp_NhanVien_DanhSachHLV</w:t>
            </w:r>
          </w:p>
        </w:tc>
        <w:tc>
          <w:tcPr>
            <w:tcW w:w="31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26B028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không</w:t>
            </w:r>
          </w:p>
        </w:tc>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E4DADC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Danh sách huấn luyện viên đang hoạt động</w:t>
            </w:r>
          </w:p>
        </w:tc>
      </w:tr>
      <w:tr w:rsidR="009F7DDA" w:rsidRPr="00B94757" w14:paraId="4E64FB0B"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DC6670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sp_DatLop_DatCho</w:t>
            </w:r>
          </w:p>
        </w:tc>
        <w:tc>
          <w:tcPr>
            <w:tcW w:w="31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F6BE13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@MemberId, @SessionId, @NewBookingId OUTPUT, @ResultStatus OUTPUT</w:t>
            </w:r>
          </w:p>
        </w:tc>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8ACF5F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Đặt chỗ CONFIRMED hoặc WAITLISTED</w:t>
            </w:r>
          </w:p>
        </w:tc>
      </w:tr>
      <w:tr w:rsidR="009F7DDA" w:rsidRPr="00B94757" w14:paraId="583A721C"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2FFA79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sp_DatLop_HuyCho</w:t>
            </w:r>
          </w:p>
        </w:tc>
        <w:tc>
          <w:tcPr>
            <w:tcW w:w="31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4CC45F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@BookingId, @Reason</w:t>
            </w:r>
          </w:p>
        </w:tc>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BA4B18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Hủy chỗ và đôn người chờ lâu nhất</w:t>
            </w:r>
          </w:p>
        </w:tc>
      </w:tr>
      <w:tr w:rsidR="009F7DDA" w:rsidRPr="00B94757" w14:paraId="0FED096C"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5388A9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sp_DatLop_DanhSachTheoBuoi</w:t>
            </w:r>
          </w:p>
        </w:tc>
        <w:tc>
          <w:tcPr>
            <w:tcW w:w="31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52A9F3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@SessionId</w:t>
            </w:r>
          </w:p>
        </w:tc>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F2A2C2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Danh sách đặt chỗ của buổi</w:t>
            </w:r>
          </w:p>
        </w:tc>
      </w:tr>
      <w:tr w:rsidR="009F7DDA" w:rsidRPr="00B94757" w14:paraId="659FDAC8"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38F36B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sp_HoiVien_TimKiemNhanh</w:t>
            </w:r>
          </w:p>
        </w:tc>
        <w:tc>
          <w:tcPr>
            <w:tcW w:w="31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83228E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@Keyword</w:t>
            </w:r>
          </w:p>
        </w:tc>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758D2E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Tìm hội viên nhanh tại quầy</w:t>
            </w:r>
          </w:p>
        </w:tc>
      </w:tr>
      <w:tr w:rsidR="009F7DDA" w:rsidRPr="00B94757" w14:paraId="4DCF8953"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09915F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sp_CheckIn_GhiNhan</w:t>
            </w:r>
          </w:p>
        </w:tc>
        <w:tc>
          <w:tcPr>
            <w:tcW w:w="31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BEC0FA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@MemberId, @EmployeeId, @SessionId, @CheckInMethod</w:t>
            </w:r>
          </w:p>
        </w:tc>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A22381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Ghi nhận check-in sau khi kiểm tra điều kiện</w:t>
            </w:r>
          </w:p>
        </w:tc>
      </w:tr>
      <w:tr w:rsidR="009F7DDA" w:rsidRPr="00B94757" w14:paraId="46A51FE8" w14:textId="77777777" w:rsidTr="004B2FC5">
        <w:trPr>
          <w:cantSplit/>
        </w:trPr>
        <w:tc>
          <w:tcPr>
            <w:tcW w:w="2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DD4185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sp_CheckIn_LichSu</w:t>
            </w:r>
          </w:p>
        </w:tc>
        <w:tc>
          <w:tcPr>
            <w:tcW w:w="31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CB747C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@MemberId, @Top</w:t>
            </w:r>
          </w:p>
        </w:tc>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E498CA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Lịch sử check-in gần nhất</w:t>
            </w:r>
          </w:p>
        </w:tc>
      </w:tr>
    </w:tbl>
    <w:p w14:paraId="47C5E730" w14:textId="77777777" w:rsidR="009F7DDA" w:rsidRPr="00B94757" w:rsidRDefault="009F7DDA" w:rsidP="007659FB">
      <w:pPr>
        <w:keepNext/>
        <w:ind w:firstLine="567"/>
        <w:rPr>
          <w:color w:val="000000" w:themeColor="text1"/>
        </w:rPr>
      </w:pPr>
      <w:r w:rsidRPr="00B94757">
        <w:rPr>
          <w:color w:val="000000" w:themeColor="text1"/>
        </w:rPr>
        <w:t xml:space="preserve">sp_DatLop_DatCho khóa buổi lớp và hội viên, yêu cầu hội viên đang hoạt động, buổi còn nhận đặt, gói có hiệu lực đúng ngày học và cho phép lớp, đồng thời chặn hai buổi trùng giờ bằng fn_DieuKienDatLop. Nó tính cả chỗ ATTENDED/NO_SHOW, </w:t>
      </w:r>
      <w:r w:rsidRPr="00B94757">
        <w:rPr>
          <w:color w:val="000000" w:themeColor="text1"/>
        </w:rPr>
        <w:lastRenderedPageBreak/>
        <w:t>chọn CONFIRMED hoặc WAITLISTED; nếu người đó từng hủy chính buổi này thì dùng lại dòng đặt chỗ cũ thay vì chèn dòng trùng:</w:t>
      </w:r>
    </w:p>
    <w:p w14:paraId="0E43097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CREATE OR ALTER PROCEDURE dbo.sp_DatLop_DatCho</w:t>
      </w:r>
    </w:p>
    <w:p w14:paraId="3CCEB25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@MemberId       int,</w:t>
      </w:r>
    </w:p>
    <w:p w14:paraId="609D39A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@SessionId      bigint,</w:t>
      </w:r>
    </w:p>
    <w:p w14:paraId="0AB8B6E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@NewBookingId   bigint = NULL OUTPUT,</w:t>
      </w:r>
    </w:p>
    <w:p w14:paraId="6B4D4E2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@ResultStatus   varchar(20) = NULL OUTPUT</w:t>
      </w:r>
    </w:p>
    <w:p w14:paraId="0FBB00C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AS</w:t>
      </w:r>
    </w:p>
    <w:p w14:paraId="1419ECD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BEGIN</w:t>
      </w:r>
    </w:p>
    <w:p w14:paraId="41A0F64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NOCOUNT ON;</w:t>
      </w:r>
    </w:p>
    <w:p w14:paraId="57152F1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XACT_ABORT ON;</w:t>
      </w:r>
    </w:p>
    <w:p w14:paraId="62BCD774"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01A2634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 TRY</w:t>
      </w:r>
    </w:p>
    <w:p w14:paraId="4DC717A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 TRANSACTION;</w:t>
      </w:r>
    </w:p>
    <w:p w14:paraId="69E2FD04"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4411733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DECLARE @Capacity smallint, @StartAt datetime2(0), @SessionStatus varchar(20);</w:t>
      </w:r>
    </w:p>
    <w:p w14:paraId="6C7E1358"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3BB8F54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@NewBookingId = NULL;</w:t>
      </w:r>
    </w:p>
    <w:p w14:paraId="41A77F3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@ResultStatus = NULL;</w:t>
      </w:r>
    </w:p>
    <w:p w14:paraId="51C723B6"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5FB1DDB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 Giữ dòng hội viên đến COMMIT. Hủy gói cũng phải lấy khóa này,</w:t>
      </w:r>
    </w:p>
    <w:p w14:paraId="4592FB0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 nên không thể đi qua khi một lượt đặt còn đang ghi.</w:t>
      </w:r>
    </w:p>
    <w:p w14:paraId="32B56E6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NOT EXISTS</w:t>
      </w:r>
    </w:p>
    <w:p w14:paraId="755908A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73AD16E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1 FROM dbo.HoiVien WITH (UPDLOCK, HOLDLOCK)</w:t>
      </w:r>
    </w:p>
    <w:p w14:paraId="5255677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MemberId = @MemberId AND IsActive = 1</w:t>
      </w:r>
    </w:p>
    <w:p w14:paraId="316F840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1E287F5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52146, N'Hội viên không tồn tại hoặc đã ngừng hoạt động.', 1;</w:t>
      </w:r>
    </w:p>
    <w:p w14:paraId="12AA3068"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260FCCA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472B692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Database bật READ_COMMITTED_SNAPSHOT nên đọc thường không tự chặn nhau.</w:t>
      </w:r>
    </w:p>
    <w:p w14:paraId="676DDD6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UPDLOCK + HOLDLOCK trên dòng LichLop buộc các giao dịch đặt chỗ cùng một</w:t>
      </w:r>
    </w:p>
    <w:p w14:paraId="7CD28E6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buổi phải xếp hàng trước khi đếm chỗ.</w:t>
      </w:r>
    </w:p>
    <w:p w14:paraId="34AE002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1248A00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@Capacity = Capacity, @StartAt = StartAt, @SessionStatus = Status</w:t>
      </w:r>
    </w:p>
    <w:p w14:paraId="072FE77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FROM dbo.LichLop WITH (UPDLOCK, HOLDLOCK, ROWLOCK)</w:t>
      </w:r>
    </w:p>
    <w:p w14:paraId="53CE84A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SessionId = @SessionId;</w:t>
      </w:r>
    </w:p>
    <w:p w14:paraId="34C514FA"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07C287C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@Capacity IS NULL</w:t>
      </w:r>
    </w:p>
    <w:p w14:paraId="4CDF7F4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52141, N'Buổi lớp không tồn tại.', 1;</w:t>
      </w:r>
    </w:p>
    <w:p w14:paraId="3523E55F"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3D23480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lastRenderedPageBreak/>
        <w:t xml:space="preserve">        IF @SessionStatus &lt;&gt; 'SCHEDULED' OR @StartAt &lt;= dbo.fn_GioVN(SYSUTCDATETIME())</w:t>
      </w:r>
    </w:p>
    <w:p w14:paraId="0D8EF83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52142, N'Buổi lớp không còn nhận đặt chỗ.', 1;</w:t>
      </w:r>
    </w:p>
    <w:p w14:paraId="40D4BD8E"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3C78C22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EXISTS</w:t>
      </w:r>
    </w:p>
    <w:p w14:paraId="7FBE577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442F757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1 FROM dbo.DatLop</w:t>
      </w:r>
    </w:p>
    <w:p w14:paraId="6BBAE17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MemberId = @MemberId AND SessionId = @SessionId AND Status &lt;&gt; 'CANCELLED'</w:t>
      </w:r>
    </w:p>
    <w:p w14:paraId="7B69C1F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2343124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52143, N'Hội viên đã đặt chỗ buổi lớp này rồi.', 1;</w:t>
      </w:r>
    </w:p>
    <w:p w14:paraId="5F1FDBEB"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6444A8D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DECLARE @HasActivePlan int, @PlanAllowsClasses int, @HasOverlap int;</w:t>
      </w:r>
    </w:p>
    <w:p w14:paraId="390D9A6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@HasActivePlan = HasActivePlan,</w:t>
      </w:r>
    </w:p>
    <w:p w14:paraId="59E9C6B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@PlanAllowsClasses = PlanAllowsClasses,</w:t>
      </w:r>
    </w:p>
    <w:p w14:paraId="787893F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@HasOverlap = HasOverlap</w:t>
      </w:r>
    </w:p>
    <w:p w14:paraId="44D1943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FROM dbo.fn_DieuKienDatLop(@MemberId, @SessionId);</w:t>
      </w:r>
    </w:p>
    <w:p w14:paraId="372FFD63"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47189F0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ISNULL(@HasActivePlan, 0) = 0</w:t>
      </w:r>
    </w:p>
    <w:p w14:paraId="16997DC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52144, N'Hội viên không có gói tập còn hiệu lực vào ngày học.', 1;</w:t>
      </w:r>
    </w:p>
    <w:p w14:paraId="197AF18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ISNULL(@PlanAllowsClasses, 0) = 0</w:t>
      </w:r>
    </w:p>
    <w:p w14:paraId="1C91287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52145, N'Gói tập hiện tại không bao gồm quyền đặt lớp.', 1;</w:t>
      </w:r>
    </w:p>
    <w:p w14:paraId="07C9C48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@HasOverlap = 1</w:t>
      </w:r>
    </w:p>
    <w:p w14:paraId="628464F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52147, N'Hội viên đã có buổi lớp khác trùng giờ.', 1;</w:t>
      </w:r>
    </w:p>
    <w:p w14:paraId="0C21A130"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013158E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DECLARE @ConfirmedCount int;</w:t>
      </w:r>
    </w:p>
    <w:p w14:paraId="5D2D2F3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@ConfirmedCount = COUNT(*)</w:t>
      </w:r>
    </w:p>
    <w:p w14:paraId="29788CB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FROM dbo.DatLop</w:t>
      </w:r>
    </w:p>
    <w:p w14:paraId="10BB684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SessionId = @SessionId AND Status IN ('CONFIRMED', 'ATTENDED', 'NO_SHOW');</w:t>
      </w:r>
    </w:p>
    <w:p w14:paraId="009D3CAD"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2B2D5F2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@ResultStatus = CASE WHEN @ConfirmedCount &lt; @Capacity THEN 'CONFIRMED' ELSE 'WAITLISTED' END;</w:t>
      </w:r>
    </w:p>
    <w:p w14:paraId="06A79497"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65FC1FC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 UQ_DatLop_Member_Session giữ một dòng cho mỗi cặp hội viên/buổi.</w:t>
      </w:r>
    </w:p>
    <w:p w14:paraId="145C49B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 Đặt lại sau khi hủy phải mở lại dòng cũ, không INSERT dòng thứ hai.</w:t>
      </w:r>
    </w:p>
    <w:p w14:paraId="338390B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@NewBookingId = BookingId</w:t>
      </w:r>
    </w:p>
    <w:p w14:paraId="5952D98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FROM dbo.DatLop WITH (UPDLOCK, HOLDLOCK)</w:t>
      </w:r>
    </w:p>
    <w:p w14:paraId="5A6EDF5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MemberId = @MemberId AND SessionId = @SessionId AND Status = 'CANCELLED';</w:t>
      </w:r>
    </w:p>
    <w:p w14:paraId="6A7BC0C9"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289FBC3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@NewBookingId IS NULL</w:t>
      </w:r>
    </w:p>
    <w:p w14:paraId="1304FBC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w:t>
      </w:r>
    </w:p>
    <w:p w14:paraId="413BBAB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lastRenderedPageBreak/>
        <w:t xml:space="preserve">            INSERT dbo.DatLop(MemberId, SessionId, Status)</w:t>
      </w:r>
    </w:p>
    <w:p w14:paraId="2B75D10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VALUES (@MemberId, @SessionId, @ResultStatus);</w:t>
      </w:r>
    </w:p>
    <w:p w14:paraId="61E099E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@NewBookingId = SCOPE_IDENTITY();</w:t>
      </w:r>
    </w:p>
    <w:p w14:paraId="007D6B7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END</w:t>
      </w:r>
    </w:p>
    <w:p w14:paraId="66909CA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ELSE</w:t>
      </w:r>
    </w:p>
    <w:p w14:paraId="54D7A0F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UPDATE dbo.DatLop</w:t>
      </w:r>
    </w:p>
    <w:p w14:paraId="6F48172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Status = @ResultStatus, BookedAt = SYSUTCDATETIME(),</w:t>
      </w:r>
    </w:p>
    <w:p w14:paraId="3BACF5B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CancelledAt = NULL, CancellationReason = NULL,</w:t>
      </w:r>
    </w:p>
    <w:p w14:paraId="755ADF9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UpdatedAt = SYSUTCDATETIME()</w:t>
      </w:r>
    </w:p>
    <w:p w14:paraId="3A41997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BookingId = @NewBookingId;</w:t>
      </w:r>
    </w:p>
    <w:p w14:paraId="01A89DBC"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3CB7D75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COMMIT TRANSACTION;</w:t>
      </w:r>
    </w:p>
    <w:p w14:paraId="73CC03B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END TRY</w:t>
      </w:r>
    </w:p>
    <w:p w14:paraId="74B8294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 CATCH</w:t>
      </w:r>
    </w:p>
    <w:p w14:paraId="5814448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XACT_STATE() &lt;&gt; 0 ROLLBACK TRANSACTION;</w:t>
      </w:r>
    </w:p>
    <w:p w14:paraId="1C95269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w:t>
      </w:r>
    </w:p>
    <w:p w14:paraId="20F62FE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END CATCH;</w:t>
      </w:r>
    </w:p>
    <w:p w14:paraId="1F98312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END;</w:t>
      </w:r>
    </w:p>
    <w:p w14:paraId="2CA220D3" w14:textId="77777777" w:rsidR="009F7DDA" w:rsidRPr="00B94757" w:rsidRDefault="009F7DDA" w:rsidP="007659FB">
      <w:pPr>
        <w:keepNext/>
        <w:ind w:firstLine="567"/>
        <w:rPr>
          <w:color w:val="000000" w:themeColor="text1"/>
        </w:rPr>
      </w:pPr>
      <w:r w:rsidRPr="00B94757">
        <w:rPr>
          <w:color w:val="000000" w:themeColor="text1"/>
        </w:rPr>
        <w:t>sp_CheckIn_GhiNhan kiểm nhân viên ghi nhận, hội viên hoạt động, gói hiệu lực và hạn mức lượt theo ngày Việt Nam. Hiện chỉ hỗ trợ phương thức FRONT_DESK; nếu check-in theo buổi thì buổi phải trong khoảng từ 30 phút trước giờ bắt đầu đến lúc kết thúc và hội viên có chỗ CONFIRMED. HLV chỉ được check-in buổi mình phụ trách, không được check-in tập tự do; ghi CheckIn và chuyển chỗ sang ATTENDED trong cùng transaction:</w:t>
      </w:r>
    </w:p>
    <w:p w14:paraId="62D203F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CREATE OR ALTER PROCEDURE dbo.sp_CheckIn_GhiNhan</w:t>
      </w:r>
    </w:p>
    <w:p w14:paraId="2DEECEE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@MemberId       int,</w:t>
      </w:r>
    </w:p>
    <w:p w14:paraId="3D8377C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@EmployeeId     int,</w:t>
      </w:r>
    </w:p>
    <w:p w14:paraId="77964E8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@SessionId      bigint = NULL,</w:t>
      </w:r>
    </w:p>
    <w:p w14:paraId="5C4E7C7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@CheckInMethod  varchar(20) = 'FRONT_DESK',</w:t>
      </w:r>
    </w:p>
    <w:p w14:paraId="4A098D5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@NewCheckInId   bigint = NULL OUTPUT</w:t>
      </w:r>
    </w:p>
    <w:p w14:paraId="6B81021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AS</w:t>
      </w:r>
    </w:p>
    <w:p w14:paraId="4F3A66B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BEGIN</w:t>
      </w:r>
    </w:p>
    <w:p w14:paraId="0E82D75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NOCOUNT ON;</w:t>
      </w:r>
    </w:p>
    <w:p w14:paraId="4C8BF72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XACT_ABORT ON;</w:t>
      </w:r>
    </w:p>
    <w:p w14:paraId="309659A2"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12F95EF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 TRY</w:t>
      </w:r>
    </w:p>
    <w:p w14:paraId="03BDE02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 TRANSACTION;</w:t>
      </w:r>
    </w:p>
    <w:p w14:paraId="264D4CFA"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7E8EE29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DECLARE @EmployeeType varchar(20);</w:t>
      </w:r>
    </w:p>
    <w:p w14:paraId="4A98B26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@EmployeeType = EmployeeType</w:t>
      </w:r>
    </w:p>
    <w:p w14:paraId="5F00B53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FROM dbo.NhanVien</w:t>
      </w:r>
    </w:p>
    <w:p w14:paraId="3934E7B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EmployeeId = @EmployeeId AND IsActive = 1;</w:t>
      </w:r>
    </w:p>
    <w:p w14:paraId="3DAAC83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@EmployeeType NOT IN ('MANAGER', 'RECEPTIONIST', 'TRAINER') OR @EmployeeType IS NULL</w:t>
      </w:r>
    </w:p>
    <w:p w14:paraId="5BD023F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lastRenderedPageBreak/>
        <w:t xml:space="preserve">            THROW 52164, N'Nhân viên không được phép ghi nhận check-in.', 1;</w:t>
      </w:r>
    </w:p>
    <w:p w14:paraId="5B01E00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@CheckInMethod &lt;&gt; 'FRONT_DESK'</w:t>
      </w:r>
    </w:p>
    <w:p w14:paraId="71FD3A9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52165, N'Hiện tại chỉ hỗ trợ check-in trực tiếp tại quầy.', 1;</w:t>
      </w:r>
    </w:p>
    <w:p w14:paraId="1ABCE9CE"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5C62339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 Khóa một hội viên trước khi đếm lượt, để các lượt check-in đồng thời</w:t>
      </w:r>
    </w:p>
    <w:p w14:paraId="3E61103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 của cùng người phải kiểm tra hạn mức lần lượt.</w:t>
      </w:r>
    </w:p>
    <w:p w14:paraId="2CB75C2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NOT EXISTS</w:t>
      </w:r>
    </w:p>
    <w:p w14:paraId="1157260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575A968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1 FROM dbo.HoiVien WITH (UPDLOCK, HOLDLOCK)</w:t>
      </w:r>
    </w:p>
    <w:p w14:paraId="494ED8B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MemberId = @MemberId AND IsActive = 1</w:t>
      </w:r>
    </w:p>
    <w:p w14:paraId="70DDE75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0C00A0D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52166, N'Hội viên không tồn tại hoặc đã ngừng hoạt động.', 1;</w:t>
      </w:r>
    </w:p>
    <w:p w14:paraId="0F262C00"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4672A6B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NOT EXISTS (SELECT 1 FROM dbo.fn_GoiHieuLuc(@MemberId, CONVERT(date, dbo.fn_GioVN(SYSUTCDATETIME()))) WHERE ActiveCount &gt; 0)</w:t>
      </w:r>
    </w:p>
    <w:p w14:paraId="37725C2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52161, N'Hội viên không có gói tập còn hiệu lực để check-in.', 1;</w:t>
      </w:r>
    </w:p>
    <w:p w14:paraId="39450075"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272F514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DECLARE @MaxPerDay tinyint;</w:t>
      </w:r>
    </w:p>
    <w:p w14:paraId="5D4D392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@MaxPerDay = MAX(g.MaxCheckInsPerDay)</w:t>
      </w:r>
    </w:p>
    <w:p w14:paraId="76956CE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FROM dbo.DangKyGoi AS dk</w:t>
      </w:r>
    </w:p>
    <w:p w14:paraId="5D7F791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INNER JOIN dbo.GoiTap AS g ON g.PlanId = dk.PlanId</w:t>
      </w:r>
    </w:p>
    <w:p w14:paraId="7E55306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dk.MemberId = @MemberId</w:t>
      </w:r>
    </w:p>
    <w:p w14:paraId="252F09C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AND dk.Status = 'ACTIVE'</w:t>
      </w:r>
    </w:p>
    <w:p w14:paraId="1897FFC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AND CONVERT(date, dbo.fn_GioVN(SYSUTCDATETIME())) BETWEEN dk.StartDate AND dk.EndDate;</w:t>
      </w:r>
    </w:p>
    <w:p w14:paraId="1A3C23E7"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103A07A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 CheckedAt lưu UTC, nên đổi nửa đêm giờ máy chủ sang UTC để đếm đúng "hôm nay".</w:t>
      </w:r>
    </w:p>
    <w:p w14:paraId="1D441DA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DECLARE @TodayVn date = CONVERT(date, dbo.fn_GioVN(SYSUTCDATETIME()));</w:t>
      </w:r>
    </w:p>
    <w:p w14:paraId="5932924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DECLARE @TodayCount int = dbo.fn_SoLuotCheckInTrongNgay(@MemberId, @TodayVn);</w:t>
      </w:r>
    </w:p>
    <w:p w14:paraId="04222B8D"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2DED627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@MaxPerDay IS NOT NULL AND @TodayCount &gt;= @MaxPerDay</w:t>
      </w:r>
    </w:p>
    <w:p w14:paraId="06E7497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52162, N'Hội viên đã đạt số lượt check-in tối đa hôm nay theo gói tập.', 1;</w:t>
      </w:r>
    </w:p>
    <w:p w14:paraId="71F96890"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082D477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@SessionId IS NOT NULL</w:t>
      </w:r>
    </w:p>
    <w:p w14:paraId="4C1B4A1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w:t>
      </w:r>
    </w:p>
    <w:p w14:paraId="4DF728F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NOT EXISTS</w:t>
      </w:r>
    </w:p>
    <w:p w14:paraId="1DEBF4F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00222C2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1 FROM dbo.LichLop</w:t>
      </w:r>
    </w:p>
    <w:p w14:paraId="3A05C93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lastRenderedPageBreak/>
        <w:t xml:space="preserve">                WHERE SessionId = @SessionId AND Status IN ('SCHEDULED', 'IN_PROGRESS')</w:t>
      </w:r>
    </w:p>
    <w:p w14:paraId="0B05EB8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AND dbo.fn_GioVN(SYSUTCDATETIME()) &gt;= DATEADD(MINUTE, -30, StartAt)</w:t>
      </w:r>
    </w:p>
    <w:p w14:paraId="7D2A3F8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AND dbo.fn_GioVN(SYSUTCDATETIME()) &lt;= EndAt</w:t>
      </w:r>
    </w:p>
    <w:p w14:paraId="58D4574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AND (@EmployeeType &lt;&gt; 'TRAINER' OR TrainerId = @EmployeeId)</w:t>
      </w:r>
    </w:p>
    <w:p w14:paraId="6524A62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4A06962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52167, N'Buổi lớp chưa đến giờ check-in, đã kết thúc hoặc không thuộc huấn luyện viên này.', 1;</w:t>
      </w:r>
    </w:p>
    <w:p w14:paraId="79BA7522"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012C90F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UPDATE dbo.DatLop</w:t>
      </w:r>
    </w:p>
    <w:p w14:paraId="25C11D2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Status = 'ATTENDED', UpdatedAt = SYSUTCDATETIME()</w:t>
      </w:r>
    </w:p>
    <w:p w14:paraId="7C8761F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MemberId = @MemberId AND SessionId = @SessionId AND Status = 'CONFIRMED';</w:t>
      </w:r>
    </w:p>
    <w:p w14:paraId="70C52F8E"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57BE4A7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@@ROWCOUNT = 0</w:t>
      </w:r>
    </w:p>
    <w:p w14:paraId="3A3B255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52163, N'Hội viên chưa có lượt đặt chỗ CONFIRMED cho buổi lớp này.', 1;</w:t>
      </w:r>
    </w:p>
    <w:p w14:paraId="0A13AB2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END;</w:t>
      </w:r>
    </w:p>
    <w:p w14:paraId="2F9AEF3C"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65D89D5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@SessionId IS NULL AND @EmployeeType = 'TRAINER'</w:t>
      </w:r>
    </w:p>
    <w:p w14:paraId="421A37C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52168, N'Huấn luyện viên chỉ được check-in cho lớp mình phụ trách.', 1;</w:t>
      </w:r>
    </w:p>
    <w:p w14:paraId="02DAA736"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194D74E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INSERT dbo.CheckIn(MemberId, EmployeeId, SessionId, CheckInMethod)</w:t>
      </w:r>
    </w:p>
    <w:p w14:paraId="4B8A4A7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VALUES (@MemberId, @EmployeeId, @SessionId, @CheckInMethod);</w:t>
      </w:r>
    </w:p>
    <w:p w14:paraId="13577679"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1D68BF2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@NewCheckInId = SCOPE_IDENTITY();</w:t>
      </w:r>
    </w:p>
    <w:p w14:paraId="5678E6D2"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773BE8F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COMMIT TRANSACTION;</w:t>
      </w:r>
    </w:p>
    <w:p w14:paraId="5065546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END TRY</w:t>
      </w:r>
    </w:p>
    <w:p w14:paraId="5A63B2E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 CATCH</w:t>
      </w:r>
    </w:p>
    <w:p w14:paraId="3DD25C2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XACT_STATE() &lt;&gt; 0 ROLLBACK TRANSACTION;</w:t>
      </w:r>
    </w:p>
    <w:p w14:paraId="4A26D62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w:t>
      </w:r>
    </w:p>
    <w:p w14:paraId="4EF3868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END CATCH;</w:t>
      </w:r>
    </w:p>
    <w:p w14:paraId="6F7C4DB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END;</w:t>
      </w:r>
    </w:p>
    <w:p w14:paraId="0EBD740B"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162" w:name="_Toc100104"/>
      <w:bookmarkStart w:id="163" w:name="_Toc243645469"/>
      <w:r w:rsidRPr="00B94757">
        <w:rPr>
          <w:rFonts w:cs="Times New Roman"/>
          <w:b/>
          <w:bCs/>
          <w:color w:val="000000" w:themeColor="text1"/>
          <w:sz w:val="26"/>
          <w:szCs w:val="26"/>
        </w:rPr>
        <w:t>3.7.3. Nhóm báo cáo và tìm kiếm</w:t>
      </w:r>
      <w:bookmarkEnd w:id="162"/>
      <w:bookmarkEnd w:id="163"/>
    </w:p>
    <w:p w14:paraId="15197D7A" w14:textId="77777777" w:rsidR="009F7DDA" w:rsidRPr="00B94757" w:rsidRDefault="009F7DDA" w:rsidP="007659FB">
      <w:pPr>
        <w:ind w:firstLine="567"/>
        <w:rPr>
          <w:color w:val="000000" w:themeColor="text1"/>
        </w:rPr>
      </w:pPr>
      <w:r w:rsidRPr="00B94757">
        <w:rPr>
          <w:color w:val="000000" w:themeColor="text1"/>
        </w:rPr>
        <w:t xml:space="preserve">Các procedure tiền tố sp_TV4 là procedure chỉ đọc phục vụ màn hình tra cứu và báo cáo. sp_TV4_TimKiemHoiVien nhận từ khóa, trạng thái, số trang, kích thước trang và trả tổng số bản ghi qua tham số OUTPUT để giao diện phân trang đúng. sp_TV4_DashboardHoiVien trả các chỉ số tổng quan. Ba procedure báo cáo nhận khoảng ngày và từ chối khoảng không hợp lệ bằng các mã lỗi 51190 đến 51192: </w:t>
      </w:r>
      <w:r w:rsidRPr="00B94757">
        <w:rPr>
          <w:color w:val="000000" w:themeColor="text1"/>
        </w:rPr>
        <w:lastRenderedPageBreak/>
        <w:t>sp_TV4_BaoCaoDoanhThu theo ngày, sp_TV4_BaoCaoCongSuatLop theo loại lớp và sp_TV4_BaoCaoDiemDanh theo hội viên và buổi.</w:t>
      </w:r>
    </w:p>
    <w:p w14:paraId="0DEF5CA2"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164" w:name="_Toc100105"/>
      <w:bookmarkStart w:id="165" w:name="_Toc243645470"/>
      <w:r w:rsidRPr="00B94757">
        <w:rPr>
          <w:rFonts w:cs="Times New Roman"/>
          <w:b/>
          <w:bCs/>
          <w:color w:val="000000" w:themeColor="text1"/>
          <w:sz w:val="26"/>
          <w:szCs w:val="26"/>
        </w:rPr>
        <w:t>3.7.4. Nhóm xác thực</w:t>
      </w:r>
      <w:bookmarkEnd w:id="164"/>
      <w:bookmarkEnd w:id="165"/>
    </w:p>
    <w:p w14:paraId="32C165E1" w14:textId="77777777" w:rsidR="009F7DDA" w:rsidRPr="00B94757" w:rsidRDefault="009F7DDA" w:rsidP="007659FB">
      <w:pPr>
        <w:ind w:firstLine="567"/>
        <w:rPr>
          <w:color w:val="000000" w:themeColor="text1"/>
        </w:rPr>
      </w:pPr>
      <w:r w:rsidRPr="00B94757">
        <w:rPr>
          <w:color w:val="000000" w:themeColor="text1"/>
        </w:rPr>
        <w:t>Nhóm bảo mật–tài khoản gồm 7 procedure trong 08_security.sql. Bốn procedure xác thực là sp_AuthenticateUser (lấy tài khoản và băm để app kiểm tra), sp_RecordFailedLogin (đếm sai/khóa tạm), sp_RecordSuccessfulLogin (xóa đếm, ghi lần đăng nhập cuối) và sp_ChangePassword (lưu băm mới, xóa MustChangePassword). Ba procedure còn lại là sp_StaffAccount_SuggestCode (gợi ý mã nhân viên chưa dùng), sp_StaffAccount_List (đọc vw_NhanVienTaiKhoan cho trang Nhân sự) và sp_StaffAccount_Create (quản trị viên tạo NguoiDung, NhanVien và AuditLog trong cùng transaction). Mật khẩu rõ không được gửi cho SQL Server.</w:t>
      </w:r>
    </w:p>
    <w:p w14:paraId="406E36F7" w14:textId="77777777" w:rsidR="00B761E3" w:rsidRDefault="00C40366">
      <w:pPr>
        <w:ind w:firstLine="567"/>
        <w:rPr>
          <w:color w:val="000000" w:themeColor="text1"/>
        </w:rPr>
      </w:pPr>
      <w:r>
        <w:t>vw_NhanVienTaiKhoan nối NhanVien với NguoiDung và VaiTro; sp_StaffAccount_List thật sự đọc view này, còn web gọi procedure qua SqlStaffAccountRepository. View vẫn thấy nhân viên chưa có tài khoản, nhưng procedure danh sách chỉ lấy các dòng UserId khác NULL. Mã nhân viên gợi ý không được giữ chỗ; UNIQUE EmployeeCode và xử lý lỗi trùng là lớp bảo vệ cuối.</w:t>
      </w:r>
    </w:p>
    <w:p w14:paraId="5F3F6D7B"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166" w:name="_Toc100106"/>
      <w:bookmarkStart w:id="167" w:name="_Toc243645471"/>
      <w:r w:rsidRPr="00B94757">
        <w:rPr>
          <w:rFonts w:ascii="Times New Roman" w:hAnsi="Times New Roman" w:cs="Times New Roman"/>
          <w:b/>
          <w:bCs/>
          <w:color w:val="000000" w:themeColor="text1"/>
          <w:sz w:val="26"/>
          <w:szCs w:val="26"/>
        </w:rPr>
        <w:t>3.8. Index</w:t>
      </w:r>
      <w:bookmarkEnd w:id="166"/>
      <w:bookmarkEnd w:id="167"/>
    </w:p>
    <w:p w14:paraId="1F57FA07" w14:textId="77777777" w:rsidR="009F7DDA" w:rsidRPr="00B94757" w:rsidRDefault="009F7DDA" w:rsidP="007659FB">
      <w:pPr>
        <w:ind w:firstLine="567"/>
        <w:rPr>
          <w:color w:val="000000" w:themeColor="text1"/>
        </w:rPr>
      </w:pPr>
      <w:r w:rsidRPr="00B94757">
        <w:rPr>
          <w:color w:val="000000" w:themeColor="text1"/>
        </w:rPr>
        <w:t>Index chỉ được thêm cho những truy vấn đã được xác định là nặng, không tạo tràn lan để tránh làm chậm ghi. Ngoài các index tự sinh cho PRIMARY KEY và UNIQUE, nhóm tạo bảy index nonclustered và hai index unique có điều kiện, tổng cộng 20 index không phải khóa chính trong toàn database kể cả các index của ràng buộc UNIQUE. Bảng 3.9 nêu truy vấn mà từng index phục vụ.</w:t>
      </w:r>
    </w:p>
    <w:p w14:paraId="0D1F9911" w14:textId="77777777" w:rsidR="009F7DDA" w:rsidRPr="00B94757" w:rsidRDefault="009F7DDA" w:rsidP="007659FB">
      <w:pPr>
        <w:keepNext/>
        <w:spacing w:before="160" w:after="80" w:line="276" w:lineRule="auto"/>
        <w:jc w:val="center"/>
        <w:rPr>
          <w:color w:val="000000" w:themeColor="text1"/>
        </w:rPr>
      </w:pPr>
      <w:bookmarkStart w:id="168" w:name="_Toc100107"/>
      <w:r w:rsidRPr="00B94757">
        <w:rPr>
          <w:b/>
          <w:bCs/>
          <w:color w:val="000000" w:themeColor="text1"/>
        </w:rPr>
        <w:t>Bảng 3.9. Các index phục vụ workload</w:t>
      </w:r>
      <w:bookmarkEnd w:id="16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30"/>
        <w:gridCol w:w="2770"/>
        <w:gridCol w:w="3471"/>
      </w:tblGrid>
      <w:tr w:rsidR="009F7DDA" w:rsidRPr="00B94757" w14:paraId="35099C9E" w14:textId="77777777" w:rsidTr="00B94757">
        <w:trPr>
          <w:cantSplit/>
          <w:tblHeader/>
        </w:trPr>
        <w:tc>
          <w:tcPr>
            <w:tcW w:w="283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03FCF56"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Index</w:t>
            </w:r>
          </w:p>
        </w:tc>
        <w:tc>
          <w:tcPr>
            <w:tcW w:w="27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B01C585"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Cột khóa</w:t>
            </w:r>
          </w:p>
        </w:tc>
        <w:tc>
          <w:tcPr>
            <w:tcW w:w="34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0370C3"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Truy vấn phục vụ</w:t>
            </w:r>
          </w:p>
        </w:tc>
      </w:tr>
      <w:tr w:rsidR="009F7DDA" w:rsidRPr="00B94757" w14:paraId="3034E14E" w14:textId="77777777" w:rsidTr="00B94757">
        <w:trPr>
          <w:cantSplit/>
        </w:trPr>
        <w:tc>
          <w:tcPr>
            <w:tcW w:w="28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CCA209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IX_DangKyGoi_MemberId_Status</w:t>
            </w:r>
          </w:p>
        </w:tc>
        <w:tc>
          <w:tcPr>
            <w:tcW w:w="277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150BD0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MemberId, Status</w:t>
            </w:r>
          </w:p>
        </w:tc>
        <w:tc>
          <w:tcPr>
            <w:tcW w:w="34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170D1F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Tìm gói của hội viên theo trạng thái</w:t>
            </w:r>
          </w:p>
        </w:tc>
      </w:tr>
      <w:tr w:rsidR="009F7DDA" w:rsidRPr="00B94757" w14:paraId="27DD697D" w14:textId="77777777" w:rsidTr="00B94757">
        <w:trPr>
          <w:cantSplit/>
        </w:trPr>
        <w:tc>
          <w:tcPr>
            <w:tcW w:w="283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7B43F1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IX_HoaDon_MembershipId_Status</w:t>
            </w:r>
          </w:p>
        </w:tc>
        <w:tc>
          <w:tcPr>
            <w:tcW w:w="277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8E658E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MembershipId, Status</w:t>
            </w:r>
          </w:p>
        </w:tc>
        <w:tc>
          <w:tcPr>
            <w:tcW w:w="34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7EE311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Tra hóa đơn của đăng ký, đối soát công nợ</w:t>
            </w:r>
          </w:p>
        </w:tc>
      </w:tr>
      <w:tr w:rsidR="009F7DDA" w:rsidRPr="00B94757" w14:paraId="40B52E39" w14:textId="77777777" w:rsidTr="00B94757">
        <w:trPr>
          <w:cantSplit/>
        </w:trPr>
        <w:tc>
          <w:tcPr>
            <w:tcW w:w="28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424B41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IX_DatLop_SessionId_Status</w:t>
            </w:r>
          </w:p>
        </w:tc>
        <w:tc>
          <w:tcPr>
            <w:tcW w:w="277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F1E458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SessionId, Status (INCLUDE MemberId, BookedAt)</w:t>
            </w:r>
          </w:p>
        </w:tc>
        <w:tc>
          <w:tcPr>
            <w:tcW w:w="34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75E1E1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Đếm chỗ đã đặt và chọn người chờ</w:t>
            </w:r>
          </w:p>
        </w:tc>
      </w:tr>
      <w:tr w:rsidR="009F7DDA" w:rsidRPr="00B94757" w14:paraId="0B67E7F7" w14:textId="77777777" w:rsidTr="00B94757">
        <w:trPr>
          <w:cantSplit/>
        </w:trPr>
        <w:tc>
          <w:tcPr>
            <w:tcW w:w="283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1BB20B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lastRenderedPageBreak/>
              <w:t>IX_LichLop_RoomId_StartAt_EndAt</w:t>
            </w:r>
          </w:p>
        </w:tc>
        <w:tc>
          <w:tcPr>
            <w:tcW w:w="277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2E1F3E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RoomId, Status, StartAt, EndAt</w:t>
            </w:r>
          </w:p>
        </w:tc>
        <w:tc>
          <w:tcPr>
            <w:tcW w:w="34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157ABD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Kiểm tra trùng lịch theo phòng</w:t>
            </w:r>
          </w:p>
        </w:tc>
      </w:tr>
      <w:tr w:rsidR="009F7DDA" w:rsidRPr="00B94757" w14:paraId="0259DC5F" w14:textId="77777777" w:rsidTr="00B94757">
        <w:trPr>
          <w:cantSplit/>
        </w:trPr>
        <w:tc>
          <w:tcPr>
            <w:tcW w:w="28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C3A958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IX_LichLop_TrainerId_StartAt_EndAt</w:t>
            </w:r>
          </w:p>
        </w:tc>
        <w:tc>
          <w:tcPr>
            <w:tcW w:w="277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E87D2C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TrainerId, Status, StartAt, EndAt</w:t>
            </w:r>
          </w:p>
        </w:tc>
        <w:tc>
          <w:tcPr>
            <w:tcW w:w="34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BAE21F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Kiểm tra trùng lịch theo HLV</w:t>
            </w:r>
          </w:p>
        </w:tc>
      </w:tr>
      <w:tr w:rsidR="009F7DDA" w:rsidRPr="00B94757" w14:paraId="2067270C" w14:textId="77777777" w:rsidTr="00B94757">
        <w:trPr>
          <w:cantSplit/>
        </w:trPr>
        <w:tc>
          <w:tcPr>
            <w:tcW w:w="283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C67E19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IX_LichLop_StartAt_Status</w:t>
            </w:r>
          </w:p>
        </w:tc>
        <w:tc>
          <w:tcPr>
            <w:tcW w:w="277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846E0E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StartAt, Status (INCLUDE ClassId, RoomId, TrainerId, Capacity)</w:t>
            </w:r>
          </w:p>
        </w:tc>
        <w:tc>
          <w:tcPr>
            <w:tcW w:w="34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22E2C5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Tra lịch theo thời gian</w:t>
            </w:r>
          </w:p>
        </w:tc>
      </w:tr>
      <w:tr w:rsidR="009F7DDA" w:rsidRPr="00B94757" w14:paraId="7F1231AB" w14:textId="77777777" w:rsidTr="00B94757">
        <w:trPr>
          <w:cantSplit/>
        </w:trPr>
        <w:tc>
          <w:tcPr>
            <w:tcW w:w="28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051C85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IX_CheckIn_MemberId_CheckedAt</w:t>
            </w:r>
          </w:p>
        </w:tc>
        <w:tc>
          <w:tcPr>
            <w:tcW w:w="277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C80327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MemberId, CheckedAt DESC (INCLUDE SessionId, CheckInMethod)</w:t>
            </w:r>
          </w:p>
        </w:tc>
        <w:tc>
          <w:tcPr>
            <w:tcW w:w="34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D1CA5D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Đếm và tra cứu lượt check-in</w:t>
            </w:r>
          </w:p>
        </w:tc>
      </w:tr>
      <w:tr w:rsidR="009F7DDA" w:rsidRPr="00B94757" w14:paraId="305D48E8" w14:textId="77777777" w:rsidTr="00B94757">
        <w:trPr>
          <w:cantSplit/>
        </w:trPr>
        <w:tc>
          <w:tcPr>
            <w:tcW w:w="283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80858F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UX_HoiVien_Email</w:t>
            </w:r>
          </w:p>
        </w:tc>
        <w:tc>
          <w:tcPr>
            <w:tcW w:w="277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348FE1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Email, WHERE Email IS NOT NULL</w:t>
            </w:r>
          </w:p>
        </w:tc>
        <w:tc>
          <w:tcPr>
            <w:tcW w:w="34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24807B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Email duy nhất khi có giá trị</w:t>
            </w:r>
          </w:p>
        </w:tc>
      </w:tr>
      <w:tr w:rsidR="009F7DDA" w:rsidRPr="00B94757" w14:paraId="4A51E18F" w14:textId="77777777" w:rsidTr="00B94757">
        <w:trPr>
          <w:cantSplit/>
        </w:trPr>
        <w:tc>
          <w:tcPr>
            <w:tcW w:w="28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5C2BA1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UX_NhanVien_UserId</w:t>
            </w:r>
          </w:p>
        </w:tc>
        <w:tc>
          <w:tcPr>
            <w:tcW w:w="277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A6899C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UserId, WHERE UserId IS NOT NULL</w:t>
            </w:r>
          </w:p>
        </w:tc>
        <w:tc>
          <w:tcPr>
            <w:tcW w:w="34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9DF65D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Một tài khoản chỉ gắn một nhân viên</w:t>
            </w:r>
          </w:p>
        </w:tc>
      </w:tr>
    </w:tbl>
    <w:p w14:paraId="42471499" w14:textId="77777777" w:rsidR="009F7DDA" w:rsidRPr="00B94757" w:rsidRDefault="009F7DDA" w:rsidP="007659FB">
      <w:pPr>
        <w:ind w:firstLine="567"/>
        <w:rPr>
          <w:color w:val="000000" w:themeColor="text1"/>
        </w:rPr>
      </w:pPr>
      <w:r w:rsidRPr="00B94757">
        <w:rPr>
          <w:color w:val="000000" w:themeColor="text1"/>
        </w:rPr>
        <w:t>Thứ tự cột khóa được chọn theo quy tắc: cột so sánh bằng đặt trước (RoomId, Status), cột so sánh khoảng đặt sau (StartAt, EndAt), nhờ vậy truy vấn kiểm tra trùng lịch dùng được Index Seek thay vì quét. Mệnh đề INCLUDE giúp index phủ truy vấn đếm chỗ mà không phải tra ngược bảng.</w:t>
      </w:r>
    </w:p>
    <w:p w14:paraId="3BEE0FC4" w14:textId="77777777" w:rsidR="009F7DDA" w:rsidRPr="00B94757" w:rsidRDefault="009F7DDA" w:rsidP="007659FB">
      <w:pPr>
        <w:ind w:firstLine="567"/>
        <w:rPr>
          <w:color w:val="000000" w:themeColor="text1"/>
        </w:rPr>
      </w:pPr>
      <w:r w:rsidRPr="00B94757">
        <w:rPr>
          <w:color w:val="000000" w:themeColor="text1"/>
        </w:rPr>
        <w:t>Hiệu quả được đo bằng cùng một truy vấn kiểm tra trùng lịch trước và sau khi tạo index, với SET STATISTICS IO, TIME ON và dữ liệu thử đủ lớn để trình tối ưu không chọn quét toàn bảng nhỏ. Kết quả ở Hình 3.4: số logical reads trên bảng LichLop giảm từ 16 xuống 6, tương đương giảm 62,5%. Hình 3.5 xác nhận Actual Execution Plan dùng Index Seek trên IX_LichLop_RoomId_StartAt_EndAt.</w:t>
      </w:r>
    </w:p>
    <w:p w14:paraId="36DFB868" w14:textId="77777777" w:rsidR="009F7DDA" w:rsidRPr="00B94757" w:rsidRDefault="009F7DDA" w:rsidP="007659FB">
      <w:pPr>
        <w:keepNext/>
        <w:keepLines/>
        <w:spacing w:before="120" w:after="60" w:line="240" w:lineRule="auto"/>
        <w:jc w:val="center"/>
        <w:rPr>
          <w:color w:val="000000" w:themeColor="text1"/>
        </w:rPr>
      </w:pPr>
      <w:r w:rsidRPr="00B94757">
        <w:rPr>
          <w:noProof/>
          <w:color w:val="000000" w:themeColor="text1"/>
        </w:rPr>
        <w:drawing>
          <wp:inline distT="0" distB="0" distL="0" distR="0" wp14:anchorId="2F88D615" wp14:editId="2F89BCCB">
            <wp:extent cx="5667375" cy="1581150"/>
            <wp:effectExtent l="0" t="0" r="0" b="0"/>
            <wp:docPr id="1326688188" name="image8.png" descr="STATISTICS IO và TIME trước và sau index: logical reads giảm từ 16 xuống 6" title="STATISTICS IO và TIME trước và sau index: logical reads giảm từ 16 xuố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1581150"/>
                    </a:xfrm>
                    <a:prstGeom prst="rect">
                      <a:avLst/>
                    </a:prstGeom>
                  </pic:spPr>
                </pic:pic>
              </a:graphicData>
            </a:graphic>
          </wp:inline>
        </w:drawing>
      </w:r>
    </w:p>
    <w:p w14:paraId="3FB23E54" w14:textId="77777777" w:rsidR="009F7DDA" w:rsidRPr="00B94757" w:rsidRDefault="009F7DDA" w:rsidP="007659FB">
      <w:pPr>
        <w:keepLines/>
        <w:spacing w:after="200" w:line="276" w:lineRule="auto"/>
        <w:jc w:val="center"/>
        <w:rPr>
          <w:color w:val="000000" w:themeColor="text1"/>
        </w:rPr>
      </w:pPr>
      <w:bookmarkStart w:id="169" w:name="_Toc100108"/>
      <w:r w:rsidRPr="00B94757">
        <w:rPr>
          <w:i/>
          <w:iCs/>
          <w:color w:val="000000" w:themeColor="text1"/>
        </w:rPr>
        <w:t>Hình 3.4. STATISTICS IO và TIME trước và sau index: logical reads giảm từ 16 xuống 6</w:t>
      </w:r>
      <w:bookmarkEnd w:id="169"/>
    </w:p>
    <w:p w14:paraId="340E0079" w14:textId="77777777" w:rsidR="009F7DDA" w:rsidRPr="00B94757" w:rsidRDefault="009F7DDA" w:rsidP="007659FB">
      <w:pPr>
        <w:keepNext/>
        <w:keepLines/>
        <w:spacing w:before="120" w:after="60" w:line="240" w:lineRule="auto"/>
        <w:jc w:val="center"/>
        <w:rPr>
          <w:color w:val="000000" w:themeColor="text1"/>
        </w:rPr>
      </w:pPr>
      <w:r w:rsidRPr="00B94757">
        <w:rPr>
          <w:noProof/>
          <w:color w:val="000000" w:themeColor="text1"/>
        </w:rPr>
        <w:lastRenderedPageBreak/>
        <w:drawing>
          <wp:inline distT="0" distB="0" distL="0" distR="0" wp14:anchorId="521C976E" wp14:editId="2DEA2F14">
            <wp:extent cx="5667375" cy="1581150"/>
            <wp:effectExtent l="0" t="0" r="0" b="0"/>
            <wp:docPr id="784234206" name="image9.png" descr="Actual Execution Plan sử dụng Nonclustered Index Seek" title="Actual Execution Plan sử dụng Nonclustered Index S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1581150"/>
                    </a:xfrm>
                    <a:prstGeom prst="rect">
                      <a:avLst/>
                    </a:prstGeom>
                  </pic:spPr>
                </pic:pic>
              </a:graphicData>
            </a:graphic>
          </wp:inline>
        </w:drawing>
      </w:r>
    </w:p>
    <w:p w14:paraId="1834E146" w14:textId="77777777" w:rsidR="009F7DDA" w:rsidRPr="00B94757" w:rsidRDefault="009F7DDA" w:rsidP="007659FB">
      <w:pPr>
        <w:keepLines/>
        <w:spacing w:after="200" w:line="276" w:lineRule="auto"/>
        <w:jc w:val="center"/>
        <w:rPr>
          <w:color w:val="000000" w:themeColor="text1"/>
        </w:rPr>
      </w:pPr>
      <w:bookmarkStart w:id="170" w:name="_Toc100109"/>
      <w:r w:rsidRPr="00B94757">
        <w:rPr>
          <w:i/>
          <w:iCs/>
          <w:color w:val="000000" w:themeColor="text1"/>
        </w:rPr>
        <w:t>Hình 3.5. Actual Execution Plan sử dụng Nonclustered Index Seek</w:t>
      </w:r>
      <w:bookmarkEnd w:id="170"/>
    </w:p>
    <w:p w14:paraId="3FB30090"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171" w:name="_Toc100110"/>
      <w:bookmarkStart w:id="172" w:name="_Toc243645472"/>
      <w:r w:rsidRPr="00B94757">
        <w:rPr>
          <w:rFonts w:ascii="Times New Roman" w:hAnsi="Times New Roman" w:cs="Times New Roman"/>
          <w:b/>
          <w:bCs/>
          <w:color w:val="000000" w:themeColor="text1"/>
          <w:sz w:val="26"/>
          <w:szCs w:val="26"/>
        </w:rPr>
        <w:t>3.9. Danh mục mã lỗi nghiệp vụ</w:t>
      </w:r>
      <w:bookmarkEnd w:id="171"/>
      <w:bookmarkEnd w:id="172"/>
    </w:p>
    <w:p w14:paraId="51296EC0" w14:textId="77777777" w:rsidR="009F7DDA" w:rsidRPr="00B94757" w:rsidRDefault="009F7DDA" w:rsidP="007659FB">
      <w:pPr>
        <w:ind w:firstLine="567"/>
        <w:rPr>
          <w:color w:val="000000" w:themeColor="text1"/>
        </w:rPr>
      </w:pPr>
      <w:r w:rsidRPr="00B94757">
        <w:rPr>
          <w:color w:val="000000" w:themeColor="text1"/>
        </w:rPr>
        <w:t>Mọi lỗi nghiệp vụ được ném bằng THROW với mã trong khoảng từ 51000 đến 53999, phân theo mô-đun để ứng dụng có thể ánh xạ ra thông điệp phù hợp mà không phụ thuộc vào văn bản lỗi. Bảng 3.10 liệt kê các mã chính.</w:t>
      </w:r>
    </w:p>
    <w:p w14:paraId="3D8A9ECE" w14:textId="77777777" w:rsidR="009F7DDA" w:rsidRPr="00B94757" w:rsidRDefault="009F7DDA" w:rsidP="007659FB">
      <w:pPr>
        <w:keepNext/>
        <w:spacing w:before="160" w:after="80" w:line="276" w:lineRule="auto"/>
        <w:jc w:val="center"/>
        <w:rPr>
          <w:color w:val="000000" w:themeColor="text1"/>
        </w:rPr>
      </w:pPr>
      <w:bookmarkStart w:id="173" w:name="_Toc100111"/>
      <w:r w:rsidRPr="00B94757">
        <w:rPr>
          <w:b/>
          <w:bCs/>
          <w:color w:val="000000" w:themeColor="text1"/>
        </w:rPr>
        <w:t>Bảng 3.10. Mã lỗi nghiệp vụ chính</w:t>
      </w:r>
      <w:bookmarkEnd w:id="17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00"/>
        <w:gridCol w:w="3900"/>
        <w:gridCol w:w="4071"/>
      </w:tblGrid>
      <w:tr w:rsidR="009F7DDA" w:rsidRPr="00B94757" w14:paraId="764FAA5C" w14:textId="77777777" w:rsidTr="004B2FC5">
        <w:trPr>
          <w:cantSplit/>
          <w:tblHeader/>
        </w:trPr>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9FB23A0"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Mã</w:t>
            </w:r>
          </w:p>
        </w:tc>
        <w:tc>
          <w:tcPr>
            <w:tcW w:w="3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2925BFD"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Thông điệp</w:t>
            </w:r>
          </w:p>
        </w:tc>
        <w:tc>
          <w:tcPr>
            <w:tcW w:w="40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DFA87D"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Nơi phát sinh</w:t>
            </w:r>
          </w:p>
        </w:tc>
      </w:tr>
      <w:tr w:rsidR="009F7DDA" w:rsidRPr="00B94757" w14:paraId="040FD7ED" w14:textId="77777777" w:rsidTr="004B2FC5">
        <w:trPr>
          <w:cantSplit/>
        </w:trPr>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947924A"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51000</w:t>
            </w:r>
          </w:p>
        </w:tc>
        <w:tc>
          <w:tcPr>
            <w:tcW w:w="3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9C41F4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DatabaseName không hợp lệ</w:t>
            </w:r>
          </w:p>
        </w:tc>
        <w:tc>
          <w:tcPr>
            <w:tcW w:w="40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3F11DC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00_create_database</w:t>
            </w:r>
          </w:p>
        </w:tc>
      </w:tr>
      <w:tr w:rsidR="009F7DDA" w:rsidRPr="00B94757" w14:paraId="29EBDE72" w14:textId="77777777" w:rsidTr="004B2FC5">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EDB4BFA"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51001</w:t>
            </w:r>
          </w:p>
        </w:tc>
        <w:tc>
          <w:tcPr>
            <w:tcW w:w="3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DFEAE7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Schema đã tồn tại, không chạy đè</w:t>
            </w:r>
          </w:p>
        </w:tc>
        <w:tc>
          <w:tcPr>
            <w:tcW w:w="40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E77831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01_schema</w:t>
            </w:r>
          </w:p>
        </w:tc>
      </w:tr>
      <w:tr w:rsidR="009F7DDA" w:rsidRPr="00B94757" w14:paraId="3EF33C6A" w14:textId="77777777" w:rsidTr="004B2FC5">
        <w:trPr>
          <w:cantSplit/>
        </w:trPr>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8C188E4"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51030–51033</w:t>
            </w:r>
          </w:p>
        </w:tc>
        <w:tc>
          <w:tcPr>
            <w:tcW w:w="3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3AD65A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Tài khoản không tồn tại, hash hoặc số vòng PBKDF2 không hợp lệ</w:t>
            </w:r>
          </w:p>
        </w:tc>
        <w:tc>
          <w:tcPr>
            <w:tcW w:w="40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E2079F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Procedure xác thực</w:t>
            </w:r>
          </w:p>
        </w:tc>
      </w:tr>
      <w:tr w:rsidR="009F7DDA" w:rsidRPr="00B94757" w14:paraId="0A9256B5" w14:textId="77777777" w:rsidTr="004B2FC5">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4617FF5"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51190–51192</w:t>
            </w:r>
          </w:p>
        </w:tc>
        <w:tc>
          <w:tcPr>
            <w:tcW w:w="3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B769E7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Khoảng ngày báo cáo không hợp lệ</w:t>
            </w:r>
          </w:p>
        </w:tc>
        <w:tc>
          <w:tcPr>
            <w:tcW w:w="40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0AAFC0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Procedure báo cáo</w:t>
            </w:r>
          </w:p>
        </w:tc>
      </w:tr>
      <w:tr w:rsidR="009F7DDA" w:rsidRPr="00B94757" w14:paraId="3C4903B0" w14:textId="77777777" w:rsidTr="004B2FC5">
        <w:trPr>
          <w:cantSplit/>
        </w:trPr>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B1514E7"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52001</w:t>
            </w:r>
          </w:p>
        </w:tc>
        <w:tc>
          <w:tcPr>
            <w:tcW w:w="3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2CFAFC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TrainerId phải là TRAINER đang hoạt động</w:t>
            </w:r>
          </w:p>
        </w:tc>
        <w:tc>
          <w:tcPr>
            <w:tcW w:w="40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496E7D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trg_LichLop_ValidateTrainerRole</w:t>
            </w:r>
          </w:p>
        </w:tc>
      </w:tr>
      <w:tr w:rsidR="009F7DDA" w:rsidRPr="00B94757" w14:paraId="517BE57A" w14:textId="77777777" w:rsidTr="004B2FC5">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81F55F2"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52002</w:t>
            </w:r>
          </w:p>
        </w:tc>
        <w:tc>
          <w:tcPr>
            <w:tcW w:w="3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5310B0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Trùng lịch phòng hoặc huấn luyện viên</w:t>
            </w:r>
          </w:p>
        </w:tc>
        <w:tc>
          <w:tcPr>
            <w:tcW w:w="40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5816E9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trg_LichLop_NoOverlap</w:t>
            </w:r>
          </w:p>
        </w:tc>
      </w:tr>
      <w:tr w:rsidR="009F7DDA" w:rsidRPr="00B94757" w14:paraId="3C28D26D" w14:textId="77777777" w:rsidTr="004B2FC5">
        <w:trPr>
          <w:cantSplit/>
        </w:trPr>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91F5EA0"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52003</w:t>
            </w:r>
          </w:p>
        </w:tc>
        <w:tc>
          <w:tcPr>
            <w:tcW w:w="3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37DE9C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Sức chứa buổi vượt sức chứa phòng</w:t>
            </w:r>
          </w:p>
        </w:tc>
        <w:tc>
          <w:tcPr>
            <w:tcW w:w="40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07E665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trg_LichLop_CapacityWithinRoom</w:t>
            </w:r>
          </w:p>
        </w:tc>
      </w:tr>
      <w:tr w:rsidR="009F7DDA" w:rsidRPr="00B94757" w14:paraId="19565036" w14:textId="77777777" w:rsidTr="004B2FC5">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51D69B5"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52005</w:t>
            </w:r>
          </w:p>
        </w:tc>
        <w:tc>
          <w:tcPr>
            <w:tcW w:w="3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46CEA8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Không đặt chỗ vào buổi đã hủy, kết thúc hoặc bắt đầu</w:t>
            </w:r>
          </w:p>
        </w:tc>
        <w:tc>
          <w:tcPr>
            <w:tcW w:w="40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16DB8C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trg_DatLop_PreventInvalidSessionBooking</w:t>
            </w:r>
          </w:p>
        </w:tc>
      </w:tr>
      <w:tr w:rsidR="009F7DDA" w:rsidRPr="00B94757" w14:paraId="79917A25" w14:textId="77777777" w:rsidTr="004B2FC5">
        <w:trPr>
          <w:cantSplit/>
        </w:trPr>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F4FD7CC"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52121–52124</w:t>
            </w:r>
          </w:p>
        </w:tc>
        <w:tc>
          <w:tcPr>
            <w:tcW w:w="3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5167F1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Loại lớp, phòng, HLV không hợp lệ; không tạo lịch trong quá khứ</w:t>
            </w:r>
          </w:p>
        </w:tc>
        <w:tc>
          <w:tcPr>
            <w:tcW w:w="40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B16178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sp_LichLop_TaoLich</w:t>
            </w:r>
          </w:p>
        </w:tc>
      </w:tr>
      <w:tr w:rsidR="009F7DDA" w:rsidRPr="00B94757" w14:paraId="7BAE3FA5" w14:textId="77777777" w:rsidTr="004B2FC5">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D07D10E"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52141–52145</w:t>
            </w:r>
          </w:p>
        </w:tc>
        <w:tc>
          <w:tcPr>
            <w:tcW w:w="3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FEBEA6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Buổi không tồn tại hoặc không nhận đặt; trùng đặt; không có gói; gói không có quyền lớp</w:t>
            </w:r>
          </w:p>
        </w:tc>
        <w:tc>
          <w:tcPr>
            <w:tcW w:w="40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88CC6A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sp_DatLop_DatCho</w:t>
            </w:r>
          </w:p>
        </w:tc>
      </w:tr>
      <w:tr w:rsidR="009F7DDA" w:rsidRPr="00B94757" w14:paraId="61468C03" w14:textId="77777777" w:rsidTr="004B2FC5">
        <w:trPr>
          <w:cantSplit/>
        </w:trPr>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6CC9F9D"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52151–52153</w:t>
            </w:r>
          </w:p>
        </w:tc>
        <w:tc>
          <w:tcPr>
            <w:tcW w:w="3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31441D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Không tìm thấy lượt đặt; đã hủy; quá hạn hủy</w:t>
            </w:r>
          </w:p>
        </w:tc>
        <w:tc>
          <w:tcPr>
            <w:tcW w:w="40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B2EE65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sp_DatLop_HuyCho</w:t>
            </w:r>
          </w:p>
        </w:tc>
      </w:tr>
      <w:tr w:rsidR="009F7DDA" w:rsidRPr="00B94757" w14:paraId="19BCC6E8" w14:textId="77777777" w:rsidTr="004B2FC5">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A764014"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lastRenderedPageBreak/>
              <w:t>52161–52163</w:t>
            </w:r>
          </w:p>
        </w:tc>
        <w:tc>
          <w:tcPr>
            <w:tcW w:w="3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5853C2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Không có gói hiệu lực; đạt giới hạn lượt trong ngày; chưa có đặt chỗ CONFIRMED</w:t>
            </w:r>
          </w:p>
        </w:tc>
        <w:tc>
          <w:tcPr>
            <w:tcW w:w="40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36235F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sp_CheckIn_GhiNhan</w:t>
            </w:r>
          </w:p>
        </w:tc>
      </w:tr>
      <w:tr w:rsidR="009F7DDA" w:rsidRPr="00B94757" w14:paraId="3E7B045F" w14:textId="77777777" w:rsidTr="004B2FC5">
        <w:trPr>
          <w:cantSplit/>
        </w:trPr>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A277018"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53001–53004</w:t>
            </w:r>
          </w:p>
        </w:tc>
        <w:tc>
          <w:tcPr>
            <w:tcW w:w="3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604434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Họ tên rỗng; ngày sinh tương lai; không thấy hội viên; còn gói hiệu lực</w:t>
            </w:r>
          </w:p>
        </w:tc>
        <w:tc>
          <w:tcPr>
            <w:tcW w:w="40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C96C11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sp_HoiVien_Luu, sp_HoiVien_SetActive</w:t>
            </w:r>
          </w:p>
        </w:tc>
      </w:tr>
      <w:tr w:rsidR="009F7DDA" w:rsidRPr="00B94757" w14:paraId="779E3C1C" w14:textId="77777777" w:rsidTr="004B2FC5">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0638928"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53010–53015</w:t>
            </w:r>
          </w:p>
        </w:tc>
        <w:tc>
          <w:tcPr>
            <w:tcW w:w="3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591726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Gói hoặc hội viên không hợp lệ; số tiền ban đầu sai; thiếu phương thức; chồng lấn gói</w:t>
            </w:r>
          </w:p>
        </w:tc>
        <w:tc>
          <w:tcPr>
            <w:tcW w:w="40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7E0014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sp_DangKyGoiTapMoi</w:t>
            </w:r>
          </w:p>
        </w:tc>
      </w:tr>
      <w:tr w:rsidR="009F7DDA" w:rsidRPr="00B94757" w14:paraId="3E17E80F" w14:textId="77777777" w:rsidTr="004B2FC5">
        <w:trPr>
          <w:cantSplit/>
        </w:trPr>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C750246"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53016–53017</w:t>
            </w:r>
          </w:p>
        </w:tc>
        <w:tc>
          <w:tcPr>
            <w:tcW w:w="3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FE4F3E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Hóa đơn không hợp lệ; số tiền vượt công nợ</w:t>
            </w:r>
          </w:p>
        </w:tc>
        <w:tc>
          <w:tcPr>
            <w:tcW w:w="40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D6D887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sp_ThanhToan_Them</w:t>
            </w:r>
          </w:p>
        </w:tc>
      </w:tr>
      <w:tr w:rsidR="009F7DDA" w:rsidRPr="00B94757" w14:paraId="518E3A2D" w14:textId="77777777" w:rsidTr="004B2FC5">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62E6A35"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53018–53019</w:t>
            </w:r>
          </w:p>
        </w:tc>
        <w:tc>
          <w:tcPr>
            <w:tcW w:w="3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DAD362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Thiếu lý do hủy; gói không thể hủy</w:t>
            </w:r>
          </w:p>
        </w:tc>
        <w:tc>
          <w:tcPr>
            <w:tcW w:w="40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903CAF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sp_HuyGoiTap</w:t>
            </w:r>
          </w:p>
        </w:tc>
      </w:tr>
      <w:tr w:rsidR="009F7DDA" w:rsidRPr="00B94757" w14:paraId="7F0D6052" w14:textId="77777777" w:rsidTr="004B2FC5">
        <w:trPr>
          <w:cantSplit/>
        </w:trPr>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85A9F05"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53020</w:t>
            </w:r>
          </w:p>
        </w:tc>
        <w:tc>
          <w:tcPr>
            <w:tcW w:w="3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793786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Không xóa hội viên đang có gói</w:t>
            </w:r>
          </w:p>
        </w:tc>
        <w:tc>
          <w:tcPr>
            <w:tcW w:w="40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F7DFAD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trg_HoiVien_PreventDeleteActive</w:t>
            </w:r>
          </w:p>
        </w:tc>
      </w:tr>
    </w:tbl>
    <w:p w14:paraId="3F3535E8" w14:textId="77777777" w:rsidR="009F7DDA" w:rsidRPr="00B94757" w:rsidRDefault="009F7DDA" w:rsidP="007659FB">
      <w:pPr>
        <w:ind w:firstLine="567"/>
        <w:rPr>
          <w:color w:val="000000" w:themeColor="text1"/>
        </w:rPr>
      </w:pPr>
      <w:r w:rsidRPr="00B94757">
        <w:rPr>
          <w:color w:val="000000" w:themeColor="text1"/>
        </w:rPr>
        <w:t>Hình 3.6 là kết quả kịch bản kiểm thử lỗi: đăng ký gói với số tiền vượt giá bị từ chối với mã 53013 và không để lại dữ liệu mồ côi ở DangKyGoi, HoaDon, ThanhToan; việc tạo lịch trùng bị trigger từ chối với mã 52002.</w:t>
      </w:r>
    </w:p>
    <w:p w14:paraId="7761D287" w14:textId="77777777" w:rsidR="009F7DDA" w:rsidRPr="00B94757" w:rsidRDefault="009F7DDA" w:rsidP="007659FB">
      <w:pPr>
        <w:keepNext/>
        <w:keepLines/>
        <w:spacing w:before="120" w:after="60" w:line="240" w:lineRule="auto"/>
        <w:jc w:val="center"/>
        <w:rPr>
          <w:color w:val="000000" w:themeColor="text1"/>
        </w:rPr>
      </w:pPr>
      <w:r w:rsidRPr="00B94757">
        <w:rPr>
          <w:noProof/>
          <w:color w:val="000000" w:themeColor="text1"/>
        </w:rPr>
        <w:drawing>
          <wp:inline distT="0" distB="0" distL="0" distR="0" wp14:anchorId="0C1CDD1F" wp14:editId="4A5BB358">
            <wp:extent cx="5667375" cy="1581150"/>
            <wp:effectExtent l="0" t="0" r="0" b="0"/>
            <wp:docPr id="1468756852" name="image6.png" descr="Kiểm thử đường lỗi: mã 53013 và 52002, không để lại dữ liệu rác" title="Kiểm thử đường lỗi: mã 53013 và 52002, không để lại dữ liệu r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1581150"/>
                    </a:xfrm>
                    <a:prstGeom prst="rect">
                      <a:avLst/>
                    </a:prstGeom>
                  </pic:spPr>
                </pic:pic>
              </a:graphicData>
            </a:graphic>
          </wp:inline>
        </w:drawing>
      </w:r>
    </w:p>
    <w:p w14:paraId="7ED68FA8" w14:textId="77777777" w:rsidR="009F7DDA" w:rsidRPr="00B94757" w:rsidRDefault="009F7DDA" w:rsidP="007659FB">
      <w:pPr>
        <w:keepLines/>
        <w:spacing w:after="200" w:line="276" w:lineRule="auto"/>
        <w:jc w:val="center"/>
        <w:rPr>
          <w:color w:val="000000" w:themeColor="text1"/>
        </w:rPr>
      </w:pPr>
      <w:bookmarkStart w:id="174" w:name="_Toc100112"/>
      <w:r w:rsidRPr="00B94757">
        <w:rPr>
          <w:i/>
          <w:iCs/>
          <w:color w:val="000000" w:themeColor="text1"/>
        </w:rPr>
        <w:t>Hình 3.6. Kiểm thử đường lỗi: mã 53013 và 52002, không để lại dữ liệu rác</w:t>
      </w:r>
      <w:bookmarkEnd w:id="174"/>
    </w:p>
    <w:p w14:paraId="085221BC"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175" w:name="_Toc100113"/>
      <w:bookmarkStart w:id="176" w:name="_Toc243645473"/>
      <w:r w:rsidRPr="00B94757">
        <w:rPr>
          <w:rFonts w:ascii="Times New Roman" w:hAnsi="Times New Roman" w:cs="Times New Roman"/>
          <w:b/>
          <w:bCs/>
          <w:color w:val="000000" w:themeColor="text1"/>
          <w:sz w:val="26"/>
          <w:szCs w:val="26"/>
        </w:rPr>
        <w:t>3.10. Dữ liệu mẫu và kiểm thử SQL</w:t>
      </w:r>
      <w:bookmarkEnd w:id="175"/>
      <w:bookmarkEnd w:id="176"/>
    </w:p>
    <w:p w14:paraId="51E4ECF5" w14:textId="77777777" w:rsidR="009F7DDA" w:rsidRPr="00B94757" w:rsidRDefault="009F7DDA" w:rsidP="007659FB">
      <w:pPr>
        <w:keepNext/>
        <w:ind w:firstLine="567"/>
        <w:rPr>
          <w:color w:val="000000" w:themeColor="text1"/>
        </w:rPr>
      </w:pPr>
      <w:r w:rsidRPr="00B94757">
        <w:rPr>
          <w:color w:val="000000" w:themeColor="text1"/>
        </w:rPr>
        <w:t>Script 09 và 09b nạp bốn vai trò, tài khoản/nhân viên, gói tập, hội viên, phòng, loại lớp và lịch mẫu. Tài khoản WEB demo dùng các mật khẩu mẫu ghi trong README; SQL Login demo là tùy chọn tách biệt và mặc định không được tạo. Các script kiểm thử gồm:</w:t>
      </w:r>
    </w:p>
    <w:p w14:paraId="56634DAB" w14:textId="77777777" w:rsidR="009F7DDA" w:rsidRPr="00B94757" w:rsidRDefault="009F7DDA" w:rsidP="007659FB">
      <w:pPr>
        <w:rPr>
          <w:color w:val="000000" w:themeColor="text1"/>
        </w:rPr>
      </w:pPr>
      <w:r w:rsidRPr="00B94757">
        <w:rPr>
          <w:b/>
          <w:bCs/>
          <w:color w:val="000000" w:themeColor="text1"/>
        </w:rPr>
        <w:t>10_smoke_tests.sql:</w:t>
      </w:r>
      <w:r w:rsidRPr="00B94757">
        <w:rPr>
          <w:color w:val="000000" w:themeColor="text1"/>
        </w:rPr>
        <w:t xml:space="preserve"> kiểm tra có tối thiểu 15 bảng, các role ứng dụng, tài khoản demo, mọi khóa ngoại đều enabled và trusted, các CHECK tồn tại, procedure xác thực trả đúng tài khoản quản trị và CHECK thật sự chặn gói tập sai.</w:t>
      </w:r>
    </w:p>
    <w:p w14:paraId="3AA76AB8" w14:textId="77777777" w:rsidR="009F7DDA" w:rsidRPr="00B94757" w:rsidRDefault="009F7DDA" w:rsidP="007659FB">
      <w:pPr>
        <w:rPr>
          <w:color w:val="000000" w:themeColor="text1"/>
        </w:rPr>
      </w:pPr>
      <w:r w:rsidRPr="00B94757">
        <w:rPr>
          <w:b/>
          <w:bCs/>
          <w:color w:val="000000" w:themeColor="text1"/>
        </w:rPr>
        <w:lastRenderedPageBreak/>
        <w:t>10a_membership_smoke_tests.sql:</w:t>
      </w:r>
      <w:r w:rsidRPr="00B94757">
        <w:rPr>
          <w:color w:val="000000" w:themeColor="text1"/>
        </w:rPr>
        <w:t xml:space="preserve"> chạy luồng đăng ký, thanh toán một phần, thanh toán đủ, kích hoạt gói và xác nhận trigger chặn xóa hội viên có gói ACTIVE; các mã 52305 đến 52309 báo lỗi từng bước.</w:t>
      </w:r>
    </w:p>
    <w:p w14:paraId="43B5E744" w14:textId="77777777" w:rsidR="009F7DDA" w:rsidRPr="00B94757" w:rsidRDefault="009F7DDA" w:rsidP="007659FB">
      <w:pPr>
        <w:rPr>
          <w:color w:val="000000" w:themeColor="text1"/>
        </w:rPr>
      </w:pPr>
      <w:r w:rsidRPr="00B94757">
        <w:rPr>
          <w:b/>
          <w:bCs/>
          <w:color w:val="000000" w:themeColor="text1"/>
        </w:rPr>
        <w:t>10b_operations_smoke_tests.sql:</w:t>
      </w:r>
      <w:r w:rsidRPr="00B94757">
        <w:rPr>
          <w:color w:val="000000" w:themeColor="text1"/>
        </w:rPr>
        <w:t xml:space="preserve"> kiểm tra hội viên đầu CONFIRMED, hội viên thứ hai WAITLISTED khi sức chứa là 1, fn_ChoTrongLop đúng, đôn người chờ sau khi hủy và trigger chống trùng lịch hoạt động.</w:t>
      </w:r>
    </w:p>
    <w:p w14:paraId="3475EE0D" w14:textId="77777777" w:rsidR="009F7DDA" w:rsidRPr="00B94757" w:rsidRDefault="009F7DDA" w:rsidP="007659FB">
      <w:pPr>
        <w:rPr>
          <w:color w:val="000000" w:themeColor="text1"/>
        </w:rPr>
      </w:pPr>
      <w:r w:rsidRPr="00B94757">
        <w:rPr>
          <w:b/>
          <w:bCs/>
          <w:color w:val="000000" w:themeColor="text1"/>
        </w:rPr>
        <w:t>10c_rubric_verification.sql:</w:t>
      </w:r>
      <w:r w:rsidRPr="00B94757">
        <w:rPr>
          <w:color w:val="000000" w:themeColor="text1"/>
        </w:rPr>
        <w:t xml:space="preserve"> đối chiếu số lượng đối tượng với yêu cầu: đủ bảng, CHECK, trigger, view, index, procedure, function, ít nhất 5 procedure có transaction và TRY/CATCH, đủ role, GRANT EXECUTE cho rl_GymApp, DENY đọc bảng trực tiếp và kiểm thử ROLLBACK.</w:t>
      </w:r>
    </w:p>
    <w:p w14:paraId="2B3A341A" w14:textId="77777777" w:rsidR="009F7DDA" w:rsidRPr="00B94757" w:rsidRDefault="009F7DDA" w:rsidP="007659FB">
      <w:pPr>
        <w:ind w:firstLine="567"/>
        <w:rPr>
          <w:color w:val="000000" w:themeColor="text1"/>
        </w:rPr>
      </w:pPr>
      <w:r w:rsidRPr="00B94757">
        <w:rPr>
          <w:color w:val="000000" w:themeColor="text1"/>
        </w:rPr>
        <w:t>Dữ liệu thử của kịch bản benchmark và concurrency được dọn sau khi chụp bằng chứng để database demo quay về trạng thái nghiệp vụ ban đầu. Hình 3.3 và các kết quả ở Chương 4 đều thu từ database sau khi chạy đủ các script nói trên.</w:t>
      </w:r>
    </w:p>
    <w:p w14:paraId="72ED98F1" w14:textId="77777777" w:rsidR="009F7DDA" w:rsidRPr="00B94757" w:rsidRDefault="009F7DDA" w:rsidP="007659FB">
      <w:pPr>
        <w:pStyle w:val="Heading1"/>
        <w:pageBreakBefore/>
        <w:spacing w:line="300" w:lineRule="auto"/>
        <w:jc w:val="center"/>
        <w:rPr>
          <w:rFonts w:ascii="Times New Roman" w:hAnsi="Times New Roman" w:cs="Times New Roman"/>
          <w:b/>
          <w:bCs/>
          <w:color w:val="000000" w:themeColor="text1"/>
          <w:sz w:val="32"/>
          <w:szCs w:val="32"/>
        </w:rPr>
      </w:pPr>
      <w:bookmarkStart w:id="177" w:name="_Toc100114"/>
      <w:bookmarkStart w:id="178" w:name="_Toc243645474"/>
      <w:r w:rsidRPr="00B94757">
        <w:rPr>
          <w:rFonts w:ascii="Times New Roman" w:hAnsi="Times New Roman" w:cs="Times New Roman"/>
          <w:b/>
          <w:bCs/>
          <w:color w:val="000000" w:themeColor="text1"/>
          <w:sz w:val="32"/>
          <w:szCs w:val="32"/>
        </w:rPr>
        <w:lastRenderedPageBreak/>
        <w:t>CHƯƠNG 4. QUẢN LÝ GIAO DỊCH VÀ BẢO MẬT</w:t>
      </w:r>
      <w:bookmarkEnd w:id="177"/>
      <w:bookmarkEnd w:id="178"/>
    </w:p>
    <w:p w14:paraId="20114B0A" w14:textId="77777777" w:rsidR="009F7DDA" w:rsidRPr="00B94757" w:rsidRDefault="009F7DDA" w:rsidP="007659FB">
      <w:pPr>
        <w:ind w:firstLine="567"/>
        <w:rPr>
          <w:color w:val="000000" w:themeColor="text1"/>
        </w:rPr>
      </w:pPr>
      <w:r w:rsidRPr="00B94757">
        <w:rPr>
          <w:color w:val="000000" w:themeColor="text1"/>
        </w:rPr>
        <w:t>Chương này trình bày cách hệ thống bảo đảm tính đúng đắn khi nhiều thao tác diễn ra cùng lúc và cách giới hạn quyền truy cập theo vai trò. Phần giao dịch gồm nguyên tắc cài đặt transaction, minh họa COMMIT và ROLLBACK, điều khiển đồng thời khi đặt chỗ lớp. Phần bảo mật gồm mô hình nhiều lớp, role và quyền GRANT, DENY, REVOKE, cơ chế xác thực mật khẩu và các biện pháp bảo vệ dữ liệu nhạy cảm.</w:t>
      </w:r>
    </w:p>
    <w:p w14:paraId="52789147"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179" w:name="_Toc100115"/>
      <w:bookmarkStart w:id="180" w:name="_Toc243645475"/>
      <w:r w:rsidRPr="00B94757">
        <w:rPr>
          <w:rFonts w:ascii="Times New Roman" w:hAnsi="Times New Roman" w:cs="Times New Roman"/>
          <w:b/>
          <w:bCs/>
          <w:color w:val="000000" w:themeColor="text1"/>
          <w:sz w:val="26"/>
          <w:szCs w:val="26"/>
        </w:rPr>
        <w:t>4.1. Cơ sở lý thuyết áp dụng</w:t>
      </w:r>
      <w:bookmarkEnd w:id="179"/>
      <w:bookmarkEnd w:id="180"/>
    </w:p>
    <w:p w14:paraId="766A380B" w14:textId="77777777" w:rsidR="009F7DDA" w:rsidRPr="00B94757" w:rsidRDefault="009F7DDA" w:rsidP="007659FB">
      <w:pPr>
        <w:ind w:firstLine="567"/>
        <w:rPr>
          <w:color w:val="000000" w:themeColor="text1"/>
        </w:rPr>
      </w:pPr>
      <w:r w:rsidRPr="00B94757">
        <w:rPr>
          <w:color w:val="000000" w:themeColor="text1"/>
        </w:rPr>
        <w:t>Một giao dịch là đơn vị công việc phải thỏa bốn tính chất ACID: nguyên tử (hoặc thực hiện toàn bộ hoặc không thực hiện gì), nhất quán (đưa dữ liệu từ trạng thái hợp lệ sang trạng thái hợp lệ), cô lập (các giao dịch đồng thời không nhìn thấy trạng thái dở dang của nhau) và bền vững (kết quả đã COMMIT không mất). Với SQL Server, nguyên tử và bền vững do transaction log đảm nhiệm; nhất quán do ràng buộc và logic nghiệp vụ; cô lập do cơ chế khóa hoặc phiên bản dòng tùy mức cô lập.</w:t>
      </w:r>
    </w:p>
    <w:p w14:paraId="63F4E35F" w14:textId="77777777" w:rsidR="009F7DDA" w:rsidRPr="00B94757" w:rsidRDefault="009F7DDA" w:rsidP="007659FB">
      <w:pPr>
        <w:ind w:firstLine="567"/>
        <w:rPr>
          <w:color w:val="000000" w:themeColor="text1"/>
        </w:rPr>
      </w:pPr>
      <w:r w:rsidRPr="00B94757">
        <w:rPr>
          <w:color w:val="000000" w:themeColor="text1"/>
        </w:rPr>
        <w:t>Ở mức READ COMMITTED mặc định, một giao dịch không đọc dữ liệu chưa commit nhưng vẫn có thể gặp hiện tượng không lặp lại và đọc ma. Với yêu cầu như đếm số chỗ rồi chèn đặt chỗ mới, đây là rủi ro thật: hai giao dịch cùng đếm thấy còn một chỗ rồi cùng chèn. Hệ thống xử lý bằng hai gợi ý khóa trên dòng cần bảo vệ: UPDLOCK để lấy khóa cập nhật ngay lúc đọc, ngăn giao dịch khác cũng lấy khóa cập nhật, và HOLDLOCK (tương đương mức SERIALIZABLE cho câu lệnh đó) để giữ khóa đến hết transaction. Hai giao dịch cạnh tranh cùng một dòng vì thế phải xếp hàng thay vì cùng đọc số liệu cũ.</w:t>
      </w:r>
    </w:p>
    <w:p w14:paraId="44C3AA93" w14:textId="77777777" w:rsidR="009F7DDA" w:rsidRPr="00B94757" w:rsidRDefault="009F7DDA" w:rsidP="007659FB">
      <w:pPr>
        <w:ind w:firstLine="567"/>
        <w:rPr>
          <w:color w:val="000000" w:themeColor="text1"/>
        </w:rPr>
      </w:pPr>
      <w:r w:rsidRPr="00B94757">
        <w:rPr>
          <w:color w:val="000000" w:themeColor="text1"/>
        </w:rPr>
        <w:t>Database bật READ_COMMITTED_SNAPSHOT nên các câu SELECT thông thường không bị khóa chặn, báo cáo luôn đọc được dữ liệu đã commit gần nhất. Đây là lý do việc bảo vệ sức chứa không được dựa vào SELECT trần mà phải khóa tường minh như trên.</w:t>
      </w:r>
    </w:p>
    <w:p w14:paraId="217394EF"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181" w:name="_Toc100116"/>
      <w:bookmarkStart w:id="182" w:name="_Toc243645476"/>
      <w:r w:rsidRPr="00B94757">
        <w:rPr>
          <w:rFonts w:ascii="Times New Roman" w:hAnsi="Times New Roman" w:cs="Times New Roman"/>
          <w:b/>
          <w:bCs/>
          <w:color w:val="000000" w:themeColor="text1"/>
          <w:sz w:val="26"/>
          <w:szCs w:val="26"/>
        </w:rPr>
        <w:t>4.2. Nguyên tắc cài đặt transaction trong hệ thống</w:t>
      </w:r>
      <w:bookmarkEnd w:id="181"/>
      <w:bookmarkEnd w:id="182"/>
    </w:p>
    <w:p w14:paraId="6A254BE5" w14:textId="77777777" w:rsidR="009F7DDA" w:rsidRPr="00B94757" w:rsidRDefault="009F7DDA" w:rsidP="007659FB">
      <w:pPr>
        <w:keepNext/>
        <w:ind w:firstLine="567"/>
        <w:rPr>
          <w:color w:val="000000" w:themeColor="text1"/>
        </w:rPr>
      </w:pPr>
      <w:r w:rsidRPr="00B94757">
        <w:rPr>
          <w:color w:val="000000" w:themeColor="text1"/>
        </w:rPr>
        <w:t xml:space="preserve">Mọi procedure có nhiều bước ghi đều tuân theo cùng một khuôn mẫu: SET XACT_ABORT ON để mọi lỗi runtime tự hủy transaction, mở transaction trong khối TRY, kiểm tra điều kiện và khóa dòng cần thiết trước khi ghi, COMMIT ở cuối khối </w:t>
      </w:r>
      <w:r w:rsidRPr="00B94757">
        <w:rPr>
          <w:color w:val="000000" w:themeColor="text1"/>
        </w:rPr>
        <w:lastRenderedPageBreak/>
        <w:t>TRY, và trong khối CATCH chỉ ROLLBACK khi XACT_STATE() khác 0 rồi THROW lại lỗi gốc để phiên gọi biết nguyên nhân. Khuôn mẫu rút gọn:</w:t>
      </w:r>
    </w:p>
    <w:p w14:paraId="33DD7D70"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SET XACT_ABORT ON;</w:t>
      </w:r>
    </w:p>
    <w:p w14:paraId="53220515"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BEGIN TRY</w:t>
      </w:r>
    </w:p>
    <w:p w14:paraId="5B29D6D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BEGIN TRANSACTION;</w:t>
      </w:r>
    </w:p>
    <w:p w14:paraId="6F23B245"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-- 1. Khóa dòng cần bảo vệ (UPDLOCK, HOLDLOCK)</w:t>
      </w:r>
    </w:p>
    <w:p w14:paraId="477AFBCD"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-- 2. Kiểm tra điều kiện nghiệp vụ, THROW mã lỗi nếu sai</w:t>
      </w:r>
    </w:p>
    <w:p w14:paraId="541AAF54"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-- 3. Ghi dữ liệu nhiều bảng</w:t>
      </w:r>
    </w:p>
    <w:p w14:paraId="1EC50AC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COMMIT TRANSACTION;</w:t>
      </w:r>
    </w:p>
    <w:p w14:paraId="083B1EEE"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END TRY</w:t>
      </w:r>
    </w:p>
    <w:p w14:paraId="5F1E517F"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BEGIN CATCH</w:t>
      </w:r>
    </w:p>
    <w:p w14:paraId="29296874"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IF XACT_STATE() &lt;&gt; 0 ROLLBACK TRANSACTION;</w:t>
      </w:r>
    </w:p>
    <w:p w14:paraId="3498F28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THROW;</w:t>
      </w:r>
    </w:p>
    <w:p w14:paraId="6A9CC3FC"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END CATCH;</w:t>
      </w:r>
    </w:p>
    <w:p w14:paraId="1B179B6D" w14:textId="77777777" w:rsidR="009F7DDA" w:rsidRPr="00B94757" w:rsidRDefault="009F7DDA" w:rsidP="007659FB">
      <w:pPr>
        <w:spacing w:after="100" w:line="200" w:lineRule="auto"/>
        <w:rPr>
          <w:color w:val="000000" w:themeColor="text1"/>
        </w:rPr>
      </w:pPr>
    </w:p>
    <w:p w14:paraId="73B26841" w14:textId="77777777" w:rsidR="009F7DDA" w:rsidRPr="00B94757" w:rsidRDefault="009F7DDA" w:rsidP="007659FB">
      <w:pPr>
        <w:ind w:firstLine="567"/>
        <w:rPr>
          <w:color w:val="000000" w:themeColor="text1"/>
        </w:rPr>
      </w:pPr>
      <w:r w:rsidRPr="00B94757">
        <w:rPr>
          <w:color w:val="000000" w:themeColor="text1"/>
        </w:rPr>
        <w:t>Source hiện tại có 17 procedure mở transaction và xử lý TRY/CATCH; Bảng 4.1 trình bày các nhóm chính. sp_StaffAccount_Create là trường hợp mới: nếu tạo NhanVien lỗi sau khi đã tạo NguoiDung, ROLLBACK hủy toàn bộ, không để tài khoản mồ côi. XACT_STATE() cho phép CATCH nhận biết transaction còn tồn tại trước khi ROLLBACK.</w:t>
      </w:r>
    </w:p>
    <w:p w14:paraId="1E5686A4" w14:textId="77777777" w:rsidR="009F7DDA" w:rsidRPr="00B94757" w:rsidRDefault="009F7DDA" w:rsidP="007659FB">
      <w:pPr>
        <w:keepNext/>
        <w:spacing w:before="160" w:after="80" w:line="276" w:lineRule="auto"/>
        <w:jc w:val="center"/>
        <w:rPr>
          <w:color w:val="000000" w:themeColor="text1"/>
        </w:rPr>
      </w:pPr>
      <w:bookmarkStart w:id="183" w:name="_Toc100117"/>
      <w:r w:rsidRPr="00B94757">
        <w:rPr>
          <w:b/>
          <w:bCs/>
          <w:color w:val="000000" w:themeColor="text1"/>
        </w:rPr>
        <w:t>Bảng 4.1. Các procedure có transaction và TRY/CATCH</w:t>
      </w:r>
      <w:bookmarkEnd w:id="18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3400"/>
        <w:gridCol w:w="2871"/>
      </w:tblGrid>
      <w:tr w:rsidR="009F7DDA" w:rsidRPr="00B94757" w14:paraId="3EF64688" w14:textId="77777777" w:rsidTr="004B2FC5">
        <w:trPr>
          <w:cantSplit/>
          <w:tblHeader/>
        </w:trPr>
        <w:tc>
          <w:tcPr>
            <w:tcW w:w="2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8781352"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Procedure</w:t>
            </w:r>
          </w:p>
        </w:tc>
        <w:tc>
          <w:tcPr>
            <w:tcW w:w="3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18A3783"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Các bảng bị ghi</w:t>
            </w:r>
          </w:p>
        </w:tc>
        <w:tc>
          <w:tcPr>
            <w:tcW w:w="28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E8066D9"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Điểm cần bảo vệ</w:t>
            </w:r>
          </w:p>
        </w:tc>
      </w:tr>
      <w:tr w:rsidR="009F7DDA" w:rsidRPr="00B94757" w14:paraId="0AF0044E" w14:textId="77777777" w:rsidTr="004B2FC5">
        <w:trPr>
          <w:cantSplit/>
        </w:trPr>
        <w:tc>
          <w:tcPr>
            <w:tcW w:w="2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8FCB5F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sp_HoiVien_Luu</w:t>
            </w:r>
          </w:p>
        </w:tc>
        <w:tc>
          <w:tcPr>
            <w:tcW w:w="3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1DE519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HoiVien</w:t>
            </w:r>
          </w:p>
        </w:tc>
        <w:tc>
          <w:tcPr>
            <w:tcW w:w="28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8EC43C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Sinh mã bằng SEQUENCE, kiểm tra trùng</w:t>
            </w:r>
          </w:p>
        </w:tc>
      </w:tr>
      <w:tr w:rsidR="009F7DDA" w:rsidRPr="00B94757" w14:paraId="1DCD5581" w14:textId="77777777" w:rsidTr="004B2FC5">
        <w:trPr>
          <w:cantSplit/>
        </w:trPr>
        <w:tc>
          <w:tcPr>
            <w:tcW w:w="28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4E1D8D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sp_HoiVien_SetActive</w:t>
            </w:r>
          </w:p>
        </w:tc>
        <w:tc>
          <w:tcPr>
            <w:tcW w:w="3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749566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HoiVien</w:t>
            </w:r>
          </w:p>
        </w:tc>
        <w:tc>
          <w:tcPr>
            <w:tcW w:w="28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38559A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Không ngừng hội viên còn gói hiệu lực</w:t>
            </w:r>
          </w:p>
        </w:tc>
      </w:tr>
      <w:tr w:rsidR="009F7DDA" w:rsidRPr="00B94757" w14:paraId="34EB8665" w14:textId="77777777" w:rsidTr="004B2FC5">
        <w:trPr>
          <w:cantSplit/>
        </w:trPr>
        <w:tc>
          <w:tcPr>
            <w:tcW w:w="2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955F6A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sp_CapNhatTheHinh</w:t>
            </w:r>
          </w:p>
        </w:tc>
        <w:tc>
          <w:tcPr>
            <w:tcW w:w="3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1E5294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HoiVien</w:t>
            </w:r>
          </w:p>
        </w:tc>
        <w:tc>
          <w:tcPr>
            <w:tcW w:w="28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F6C9DB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Cập nhật thể trạng nhất quán</w:t>
            </w:r>
          </w:p>
        </w:tc>
      </w:tr>
      <w:tr w:rsidR="009F7DDA" w:rsidRPr="00B94757" w14:paraId="52FD0743" w14:textId="77777777" w:rsidTr="004B2FC5">
        <w:trPr>
          <w:cantSplit/>
        </w:trPr>
        <w:tc>
          <w:tcPr>
            <w:tcW w:w="28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A8F8F8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sp_GoiTap_Luu, sp_GoiTap_SetActive</w:t>
            </w:r>
          </w:p>
        </w:tc>
        <w:tc>
          <w:tcPr>
            <w:tcW w:w="3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08323A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GoiTap</w:t>
            </w:r>
          </w:p>
        </w:tc>
        <w:tc>
          <w:tcPr>
            <w:tcW w:w="28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1FAF10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Danh mục gói hợp lệ</w:t>
            </w:r>
          </w:p>
        </w:tc>
      </w:tr>
      <w:tr w:rsidR="009F7DDA" w:rsidRPr="00B94757" w14:paraId="43E9E545" w14:textId="77777777" w:rsidTr="004B2FC5">
        <w:trPr>
          <w:cantSplit/>
        </w:trPr>
        <w:tc>
          <w:tcPr>
            <w:tcW w:w="2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00C6E5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sp_DangKyGoiTapMoi</w:t>
            </w:r>
          </w:p>
        </w:tc>
        <w:tc>
          <w:tcPr>
            <w:tcW w:w="3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7F26AC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DangKyGoi, HoaDon, CTHoaDon, ThanhToan</w:t>
            </w:r>
          </w:p>
        </w:tc>
        <w:tc>
          <w:tcPr>
            <w:tcW w:w="28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9F8413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Bốn bảng cùng thành công hoặc cùng hủy; chồng lấn gói</w:t>
            </w:r>
          </w:p>
        </w:tc>
      </w:tr>
      <w:tr w:rsidR="009F7DDA" w:rsidRPr="00B94757" w14:paraId="7FE46039" w14:textId="77777777" w:rsidTr="004B2FC5">
        <w:trPr>
          <w:cantSplit/>
        </w:trPr>
        <w:tc>
          <w:tcPr>
            <w:tcW w:w="28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F0D544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sp_ThanhToan_Them</w:t>
            </w:r>
          </w:p>
        </w:tc>
        <w:tc>
          <w:tcPr>
            <w:tcW w:w="3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D66AA7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ThanhToan, HoaDon, DangKyGoi</w:t>
            </w:r>
          </w:p>
        </w:tc>
        <w:tc>
          <w:tcPr>
            <w:tcW w:w="28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6A76BE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Không thu vượt công nợ; kích hoạt gói khi đủ</w:t>
            </w:r>
          </w:p>
        </w:tc>
      </w:tr>
      <w:tr w:rsidR="009F7DDA" w:rsidRPr="00B94757" w14:paraId="14642732" w14:textId="77777777" w:rsidTr="004B2FC5">
        <w:trPr>
          <w:cantSplit/>
        </w:trPr>
        <w:tc>
          <w:tcPr>
            <w:tcW w:w="2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74C77F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sp_HuyGoiTap</w:t>
            </w:r>
          </w:p>
        </w:tc>
        <w:tc>
          <w:tcPr>
            <w:tcW w:w="3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BA267E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DangKyGoi, HoaDon</w:t>
            </w:r>
          </w:p>
        </w:tc>
        <w:tc>
          <w:tcPr>
            <w:tcW w:w="28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0785BB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Hủy gói và hóa đơn chưa thu cùng nhau</w:t>
            </w:r>
          </w:p>
        </w:tc>
      </w:tr>
      <w:tr w:rsidR="009F7DDA" w:rsidRPr="00B94757" w14:paraId="45D56533" w14:textId="77777777" w:rsidTr="004B2FC5">
        <w:trPr>
          <w:cantSplit/>
        </w:trPr>
        <w:tc>
          <w:tcPr>
            <w:tcW w:w="28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140723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lastRenderedPageBreak/>
              <w:t>sp_PhongTap_Upsert, sp_LopTap_Upsert</w:t>
            </w:r>
          </w:p>
        </w:tc>
        <w:tc>
          <w:tcPr>
            <w:tcW w:w="3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06AAC0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PhongTap, LopTap</w:t>
            </w:r>
          </w:p>
        </w:tc>
        <w:tc>
          <w:tcPr>
            <w:tcW w:w="28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7557E2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Danh mục hợp lệ</w:t>
            </w:r>
          </w:p>
        </w:tc>
      </w:tr>
      <w:tr w:rsidR="009F7DDA" w:rsidRPr="00B94757" w14:paraId="29D638C9" w14:textId="77777777" w:rsidTr="004B2FC5">
        <w:trPr>
          <w:cantSplit/>
        </w:trPr>
        <w:tc>
          <w:tcPr>
            <w:tcW w:w="2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698425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sp_LichLop_TaoLich</w:t>
            </w:r>
          </w:p>
        </w:tc>
        <w:tc>
          <w:tcPr>
            <w:tcW w:w="3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A36AA1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LichLop</w:t>
            </w:r>
          </w:p>
        </w:tc>
        <w:tc>
          <w:tcPr>
            <w:tcW w:w="28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E276EE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Kiểm tra phòng, HLV, thời gian; trigger bảo vệ lịch</w:t>
            </w:r>
          </w:p>
        </w:tc>
      </w:tr>
      <w:tr w:rsidR="009F7DDA" w:rsidRPr="00B94757" w14:paraId="099A2E34" w14:textId="77777777" w:rsidTr="004B2FC5">
        <w:trPr>
          <w:cantSplit/>
        </w:trPr>
        <w:tc>
          <w:tcPr>
            <w:tcW w:w="28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A4D389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sp_LichLop_HuyLich</w:t>
            </w:r>
          </w:p>
        </w:tc>
        <w:tc>
          <w:tcPr>
            <w:tcW w:w="3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F80837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LichLop, DatLop</w:t>
            </w:r>
          </w:p>
        </w:tc>
        <w:tc>
          <w:tcPr>
            <w:tcW w:w="28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041710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Hủy buổi và đặt chỗ liên quan cùng nhau</w:t>
            </w:r>
          </w:p>
        </w:tc>
      </w:tr>
      <w:tr w:rsidR="009F7DDA" w:rsidRPr="00B94757" w14:paraId="086A981D" w14:textId="77777777" w:rsidTr="004B2FC5">
        <w:trPr>
          <w:cantSplit/>
        </w:trPr>
        <w:tc>
          <w:tcPr>
            <w:tcW w:w="2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AEB42C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sp_DatLop_DatCho</w:t>
            </w:r>
          </w:p>
        </w:tc>
        <w:tc>
          <w:tcPr>
            <w:tcW w:w="3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E6CB2F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DatLop</w:t>
            </w:r>
          </w:p>
        </w:tc>
        <w:tc>
          <w:tcPr>
            <w:tcW w:w="28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B1B7BD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Không overbooking, hàng chờ đúng thứ tự</w:t>
            </w:r>
          </w:p>
        </w:tc>
      </w:tr>
      <w:tr w:rsidR="009F7DDA" w:rsidRPr="00B94757" w14:paraId="1DF2B22B" w14:textId="77777777" w:rsidTr="004B2FC5">
        <w:trPr>
          <w:cantSplit/>
        </w:trPr>
        <w:tc>
          <w:tcPr>
            <w:tcW w:w="28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C5A3C1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sp_DatLop_HuyCho</w:t>
            </w:r>
          </w:p>
        </w:tc>
        <w:tc>
          <w:tcPr>
            <w:tcW w:w="3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CBF467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DatLop</w:t>
            </w:r>
          </w:p>
        </w:tc>
        <w:tc>
          <w:tcPr>
            <w:tcW w:w="28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0FF51D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Hủy và đôn người chờ cùng một transaction</w:t>
            </w:r>
          </w:p>
        </w:tc>
      </w:tr>
      <w:tr w:rsidR="009F7DDA" w:rsidRPr="00B94757" w14:paraId="50572BCE" w14:textId="77777777" w:rsidTr="004B2FC5">
        <w:trPr>
          <w:cantSplit/>
        </w:trPr>
        <w:tc>
          <w:tcPr>
            <w:tcW w:w="2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2A9DD0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sp_CheckIn_GhiNhan</w:t>
            </w:r>
          </w:p>
        </w:tc>
        <w:tc>
          <w:tcPr>
            <w:tcW w:w="3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9916BB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CheckIn, DatLop</w:t>
            </w:r>
          </w:p>
        </w:tc>
        <w:tc>
          <w:tcPr>
            <w:tcW w:w="28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ADD8C2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Giới hạn lượt trong ngày; ATTENDED đồng bộ</w:t>
            </w:r>
          </w:p>
        </w:tc>
      </w:tr>
      <w:tr w:rsidR="009F7DDA" w:rsidRPr="00B94757" w14:paraId="05D91BB8" w14:textId="77777777" w:rsidTr="004B2FC5">
        <w:trPr>
          <w:cantSplit/>
        </w:trPr>
        <w:tc>
          <w:tcPr>
            <w:tcW w:w="28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B38641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sp_RecordFailedLogin</w:t>
            </w:r>
          </w:p>
        </w:tc>
        <w:tc>
          <w:tcPr>
            <w:tcW w:w="3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D65840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NguoiDung</w:t>
            </w:r>
          </w:p>
        </w:tc>
        <w:tc>
          <w:tcPr>
            <w:tcW w:w="28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A87C68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Bộ đếm sai và khóa tạm không bị mất cập nhật</w:t>
            </w:r>
          </w:p>
        </w:tc>
      </w:tr>
      <w:tr w:rsidR="009F7DDA" w:rsidRPr="00B94757" w14:paraId="56EB9A25" w14:textId="77777777" w:rsidTr="004B2FC5">
        <w:trPr>
          <w:cantSplit/>
        </w:trPr>
        <w:tc>
          <w:tcPr>
            <w:tcW w:w="28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509050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sp_StaffAccount_Create</w:t>
            </w:r>
          </w:p>
        </w:tc>
        <w:tc>
          <w:tcPr>
            <w:tcW w:w="3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613F88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NguoiDung, NhanVien, AuditLog</w:t>
            </w:r>
          </w:p>
        </w:tc>
        <w:tc>
          <w:tcPr>
            <w:tcW w:w="28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732120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Tạo đủ ba bản ghi hoặc ROLLBACK tất cả; kiểm quyền ADMIN và mã trùng</w:t>
            </w:r>
          </w:p>
        </w:tc>
      </w:tr>
    </w:tbl>
    <w:p w14:paraId="27856F69"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184" w:name="_Toc100118"/>
      <w:bookmarkStart w:id="185" w:name="_Toc243645477"/>
      <w:r w:rsidRPr="00B94757">
        <w:rPr>
          <w:rFonts w:ascii="Times New Roman" w:hAnsi="Times New Roman" w:cs="Times New Roman"/>
          <w:b/>
          <w:bCs/>
          <w:color w:val="000000" w:themeColor="text1"/>
          <w:sz w:val="26"/>
          <w:szCs w:val="26"/>
        </w:rPr>
        <w:t>4.3. Minh họa COMMIT và ROLLBACK</w:t>
      </w:r>
      <w:bookmarkEnd w:id="184"/>
      <w:bookmarkEnd w:id="185"/>
    </w:p>
    <w:p w14:paraId="450FCD2F"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186" w:name="_Toc100119"/>
      <w:bookmarkStart w:id="187" w:name="_Toc243645478"/>
      <w:r w:rsidRPr="00B94757">
        <w:rPr>
          <w:rFonts w:cs="Times New Roman"/>
          <w:b/>
          <w:bCs/>
          <w:color w:val="000000" w:themeColor="text1"/>
          <w:sz w:val="26"/>
          <w:szCs w:val="26"/>
        </w:rPr>
        <w:t>4.3.1. Đăng ký và thanh toán thành công</w:t>
      </w:r>
      <w:bookmarkEnd w:id="186"/>
      <w:bookmarkEnd w:id="187"/>
    </w:p>
    <w:p w14:paraId="0A3F6D34" w14:textId="77777777" w:rsidR="009F7DDA" w:rsidRPr="00B94757" w:rsidRDefault="009F7DDA" w:rsidP="007659FB">
      <w:pPr>
        <w:ind w:firstLine="567"/>
        <w:rPr>
          <w:color w:val="000000" w:themeColor="text1"/>
        </w:rPr>
      </w:pPr>
      <w:r w:rsidRPr="00B94757">
        <w:rPr>
          <w:color w:val="000000" w:themeColor="text1"/>
        </w:rPr>
        <w:t>Khi đăng ký gói cho hội viên, procedure thực hiện một chuỗi ghi trên bốn bảng. Nếu mọi bước đều hợp lệ, transaction được COMMIT và dữ liệu nhất quán: đăng ký có một hóa đơn tương ứng, hóa đơn có dòng chi tiết, khoản thu đầu tiên được ghi, và khi trả đủ thì đăng ký chuyển ACTIVE còn hóa đơn chuyển PAID. Phần trên của Hình 4.1 cho thấy trong transaction thử, procedure tạo đủ dữ liệu: đăng ký số 7, hóa đơn số 4, trạng thái gói ACTIVE, hóa đơn PAID với số tiền 500.000.</w:t>
      </w:r>
    </w:p>
    <w:p w14:paraId="3E4D114C"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188" w:name="_Toc100120"/>
      <w:bookmarkStart w:id="189" w:name="_Toc243645479"/>
      <w:r w:rsidRPr="00B94757">
        <w:rPr>
          <w:rFonts w:cs="Times New Roman"/>
          <w:b/>
          <w:bCs/>
          <w:color w:val="000000" w:themeColor="text1"/>
          <w:sz w:val="26"/>
          <w:szCs w:val="26"/>
        </w:rPr>
        <w:t>4.3.2. Lỗi giữa chừng và ROLLBACK</w:t>
      </w:r>
      <w:bookmarkEnd w:id="188"/>
      <w:bookmarkEnd w:id="189"/>
    </w:p>
    <w:p w14:paraId="2D9D6D4C" w14:textId="77777777" w:rsidR="009F7DDA" w:rsidRPr="00B94757" w:rsidRDefault="009F7DDA" w:rsidP="007659FB">
      <w:pPr>
        <w:ind w:firstLine="567"/>
        <w:rPr>
          <w:color w:val="000000" w:themeColor="text1"/>
        </w:rPr>
      </w:pPr>
      <w:r w:rsidRPr="00B94757">
        <w:rPr>
          <w:color w:val="000000" w:themeColor="text1"/>
        </w:rPr>
        <w:t>Để chứng minh tính nguyên tử, kịch bản kiểm thử mở một transaction ngoài, gọi procedure đăng ký, xác nhận dữ liệu đã xuất hiện bên trong transaction, rồi ROLLBACK. Phần dưới của Hình 4.1 cho thấy sau ROLLBACK, số đăng ký quay về giá trị ban đầu (2 trước và 2 sau) và không còn dữ liệu thử nào sót lại, kết quả PASS.</w:t>
      </w:r>
    </w:p>
    <w:p w14:paraId="0B76CA8A" w14:textId="77777777" w:rsidR="009F7DDA" w:rsidRPr="00B94757" w:rsidRDefault="009F7DDA" w:rsidP="007659FB">
      <w:pPr>
        <w:keepNext/>
        <w:keepLines/>
        <w:spacing w:before="120" w:after="60" w:line="240" w:lineRule="auto"/>
        <w:jc w:val="center"/>
        <w:rPr>
          <w:color w:val="000000" w:themeColor="text1"/>
        </w:rPr>
      </w:pPr>
      <w:r w:rsidRPr="00B94757">
        <w:rPr>
          <w:noProof/>
          <w:color w:val="000000" w:themeColor="text1"/>
        </w:rPr>
        <w:lastRenderedPageBreak/>
        <w:drawing>
          <wp:inline distT="0" distB="0" distL="0" distR="0" wp14:anchorId="3AFC22F1" wp14:editId="75D54792">
            <wp:extent cx="5667375" cy="1581150"/>
            <wp:effectExtent l="0" t="0" r="0" b="0"/>
            <wp:docPr id="41880686" name="image10.png" descr="Giao dịch đăng ký gói: COMMIT trong transaction thử và dữ liệu quay về ban đầu sau ROLLBACK" title="Giao dịch đăng ký gói: COMMIT trong transaction thử và dữ liệu quay về ban đầu sau RO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7375" cy="1581150"/>
                    </a:xfrm>
                    <a:prstGeom prst="rect">
                      <a:avLst/>
                    </a:prstGeom>
                  </pic:spPr>
                </pic:pic>
              </a:graphicData>
            </a:graphic>
          </wp:inline>
        </w:drawing>
      </w:r>
    </w:p>
    <w:p w14:paraId="6744C003" w14:textId="77777777" w:rsidR="009F7DDA" w:rsidRPr="00B94757" w:rsidRDefault="009F7DDA" w:rsidP="007659FB">
      <w:pPr>
        <w:keepLines/>
        <w:spacing w:after="200" w:line="276" w:lineRule="auto"/>
        <w:jc w:val="center"/>
        <w:rPr>
          <w:color w:val="000000" w:themeColor="text1"/>
        </w:rPr>
      </w:pPr>
      <w:bookmarkStart w:id="190" w:name="_Toc100121"/>
      <w:r w:rsidRPr="00B94757">
        <w:rPr>
          <w:i/>
          <w:iCs/>
          <w:color w:val="000000" w:themeColor="text1"/>
        </w:rPr>
        <w:t>Hình 4.1. Giao dịch đăng ký gói: COMMIT trong transaction thử và dữ liệu quay về ban đầu sau ROLLBACK</w:t>
      </w:r>
      <w:bookmarkEnd w:id="190"/>
    </w:p>
    <w:p w14:paraId="53870F8D" w14:textId="77777777" w:rsidR="009F7DDA" w:rsidRPr="00B94757" w:rsidRDefault="009F7DDA" w:rsidP="007659FB">
      <w:pPr>
        <w:ind w:firstLine="567"/>
        <w:rPr>
          <w:color w:val="000000" w:themeColor="text1"/>
        </w:rPr>
      </w:pPr>
      <w:r w:rsidRPr="00B94757">
        <w:rPr>
          <w:color w:val="000000" w:themeColor="text1"/>
        </w:rPr>
        <w:t>Đường lỗi được kiểm tra riêng: khi truyền số tiền thanh toán đầu vượt giá gói, procedure ném lỗi 53013 trước khi ghi bất cứ dòng nào, và kiểm tra sau đó xác nhận bảng DangKyGoi, HoaDon, ThanhToan đều không phát sinh bản ghi mồ côi (kết quả PASS ở Hình 3.6). Hai cơ chế này bổ sung cho nhau: kiểm tra đầu vào chặn lỗi dự đoán được, còn TRY/CATCH với XACT_ABORT thu dọn lỗi bất ngờ.</w:t>
      </w:r>
    </w:p>
    <w:p w14:paraId="7F6C739A"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191" w:name="_Toc100122"/>
      <w:bookmarkStart w:id="192" w:name="_Toc243645480"/>
      <w:r w:rsidRPr="00B94757">
        <w:rPr>
          <w:rFonts w:ascii="Times New Roman" w:hAnsi="Times New Roman" w:cs="Times New Roman"/>
          <w:b/>
          <w:bCs/>
          <w:color w:val="000000" w:themeColor="text1"/>
          <w:sz w:val="26"/>
          <w:szCs w:val="26"/>
        </w:rPr>
        <w:t>4.4. Điều khiển đồng thời khi đặt chỗ lớp</w:t>
      </w:r>
      <w:bookmarkEnd w:id="191"/>
      <w:bookmarkEnd w:id="192"/>
    </w:p>
    <w:p w14:paraId="7E9BE3E9"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193" w:name="_Toc100123"/>
      <w:bookmarkStart w:id="194" w:name="_Toc243645481"/>
      <w:r w:rsidRPr="00B94757">
        <w:rPr>
          <w:rFonts w:cs="Times New Roman"/>
          <w:b/>
          <w:bCs/>
          <w:color w:val="000000" w:themeColor="text1"/>
          <w:sz w:val="26"/>
          <w:szCs w:val="26"/>
        </w:rPr>
        <w:t>4.4.1. Bài toán chỗ cuối cùng</w:t>
      </w:r>
      <w:bookmarkEnd w:id="193"/>
      <w:bookmarkEnd w:id="194"/>
    </w:p>
    <w:p w14:paraId="3D836359" w14:textId="77777777" w:rsidR="009F7DDA" w:rsidRPr="00B94757" w:rsidRDefault="009F7DDA" w:rsidP="007659FB">
      <w:pPr>
        <w:ind w:firstLine="567"/>
        <w:rPr>
          <w:color w:val="000000" w:themeColor="text1"/>
        </w:rPr>
      </w:pPr>
      <w:r w:rsidRPr="00B94757">
        <w:rPr>
          <w:color w:val="000000" w:themeColor="text1"/>
        </w:rPr>
        <w:t>Giả sử buổi lớp còn đúng một chỗ và hai lễ tân thao tác gần như cùng lúc cho hai hội viên khác nhau. Nếu mỗi phiên đọc số chỗ đã đặt rồi mới chèn, cả hai cùng thấy còn một chỗ và cùng chèn CONFIRMED, khiến lớp bị bán vượt sức chứa. Đây là lỗi kinh điển của kiểm tra rồi hành động không nguyên tử.</w:t>
      </w:r>
    </w:p>
    <w:p w14:paraId="748710FD"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195" w:name="_Toc100124"/>
      <w:bookmarkStart w:id="196" w:name="_Toc243645482"/>
      <w:r w:rsidRPr="00B94757">
        <w:rPr>
          <w:rFonts w:cs="Times New Roman"/>
          <w:b/>
          <w:bCs/>
          <w:color w:val="000000" w:themeColor="text1"/>
          <w:sz w:val="26"/>
          <w:szCs w:val="26"/>
        </w:rPr>
        <w:t>4.4.2. Cách giải quyết</w:t>
      </w:r>
      <w:bookmarkEnd w:id="195"/>
      <w:bookmarkEnd w:id="196"/>
    </w:p>
    <w:p w14:paraId="7CA3BAEF" w14:textId="77777777" w:rsidR="009F7DDA" w:rsidRPr="00B94757" w:rsidRDefault="009F7DDA" w:rsidP="007659FB">
      <w:pPr>
        <w:keepNext/>
        <w:ind w:firstLine="567"/>
        <w:rPr>
          <w:color w:val="000000" w:themeColor="text1"/>
        </w:rPr>
      </w:pPr>
      <w:r w:rsidRPr="00B94757">
        <w:rPr>
          <w:color w:val="000000" w:themeColor="text1"/>
        </w:rPr>
        <w:t xml:space="preserve">sp_DatLop_DatCho bắt đầu transaction rồi khóa dòng HoiVien bằng UPDLOCK, HOLDLOCK để đồng bộ với thao tác hủy gói của cùng hội viên. Sau đó procedure khóa dòng LichLop của buổi bằng UPDLOCK, HOLDLOCK, ROWLOCK trước khi kiểm tra điều kiện và đếm số chỗ. Những lượt đặt cùng buổi phải lần lượt qua khóa buổi, nhờ đó lượt sau đếm lại trên dữ liệu vừa được COMMIT và có thể chuyển sang WAITLISTED thay vì vượt sức chứa. Nếu gặp lỗi, CATCH ROLLBACK rồi THROW; </w:t>
      </w:r>
      <w:r w:rsidRPr="00B94757">
        <w:rPr>
          <w:color w:val="000000" w:themeColor="text1"/>
        </w:rPr>
        <w:lastRenderedPageBreak/>
        <w:t>gợi ý khóa không phải cam kết hệ thống không bao giờ có deadlock, nên vẫn cần kiểm thử đồng thời.</w:t>
      </w:r>
    </w:p>
    <w:p w14:paraId="30475AF0" w14:textId="77777777" w:rsidR="009F7DDA" w:rsidRPr="00B94757" w:rsidRDefault="009F7DDA" w:rsidP="007659FB">
      <w:pPr>
        <w:keepNext/>
        <w:keepLines/>
        <w:spacing w:before="120" w:after="60" w:line="240" w:lineRule="auto"/>
        <w:jc w:val="center"/>
        <w:rPr>
          <w:color w:val="000000" w:themeColor="text1"/>
        </w:rPr>
      </w:pPr>
      <w:r w:rsidRPr="00B94757">
        <w:rPr>
          <w:noProof/>
          <w:color w:val="000000" w:themeColor="text1"/>
        </w:rPr>
        <w:drawing>
          <wp:inline distT="0" distB="0" distL="0" distR="0" wp14:anchorId="1227ABF2" wp14:editId="16FC18CA">
            <wp:extent cx="5486400" cy="2686050"/>
            <wp:effectExtent l="0" t="0" r="0" b="0"/>
            <wp:docPr id="1889332915" name="d_concurrency.png" descr="Hai phiên đồng thời tranh chỗ cuối: phiên sau phải chờ khóa và nhận WAITLISTED" title="Hai phiên đồng thời tranh chỗ cuối: phiên sau phải chờ khóa và nhận WAITLI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2686050"/>
                    </a:xfrm>
                    <a:prstGeom prst="rect">
                      <a:avLst/>
                    </a:prstGeom>
                  </pic:spPr>
                </pic:pic>
              </a:graphicData>
            </a:graphic>
          </wp:inline>
        </w:drawing>
      </w:r>
    </w:p>
    <w:p w14:paraId="3C786342" w14:textId="77777777" w:rsidR="009F7DDA" w:rsidRPr="00B94757" w:rsidRDefault="009F7DDA" w:rsidP="007659FB">
      <w:pPr>
        <w:keepLines/>
        <w:spacing w:after="200" w:line="276" w:lineRule="auto"/>
        <w:jc w:val="center"/>
        <w:rPr>
          <w:color w:val="000000" w:themeColor="text1"/>
        </w:rPr>
      </w:pPr>
      <w:bookmarkStart w:id="197" w:name="_Toc100125"/>
      <w:r w:rsidRPr="00B94757">
        <w:rPr>
          <w:i/>
          <w:iCs/>
          <w:color w:val="000000" w:themeColor="text1"/>
        </w:rPr>
        <w:t>Hình 4.2. Hai phiên đồng thời tranh chỗ cuối: phiên sau phải chờ khóa và nhận WAITLISTED</w:t>
      </w:r>
      <w:bookmarkEnd w:id="197"/>
    </w:p>
    <w:p w14:paraId="7184AC0C" w14:textId="77777777" w:rsidR="009F7DDA" w:rsidRPr="00B94757" w:rsidRDefault="009F7DDA" w:rsidP="007659FB">
      <w:pPr>
        <w:ind w:firstLine="567"/>
        <w:rPr>
          <w:color w:val="000000" w:themeColor="text1"/>
        </w:rPr>
      </w:pPr>
      <w:r w:rsidRPr="00B94757">
        <w:rPr>
          <w:color w:val="000000" w:themeColor="text1"/>
        </w:rPr>
        <w:t>Ngoài khóa trong procedure, trigger trg_DatLop_EnforceSessionCapacity là lớp phòng thủ thứ hai (mục 3.4.3): nếu ai đó chèn trực tiếp mà bỏ qua procedure, trigger vẫn khóa dòng buổi lớp, đếm lại và hủy câu lệnh khi vượt sức chứa.</w:t>
      </w:r>
    </w:p>
    <w:p w14:paraId="09C936BB"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198" w:name="_Toc100126"/>
      <w:bookmarkStart w:id="199" w:name="_Toc243645483"/>
      <w:r w:rsidRPr="00B94757">
        <w:rPr>
          <w:rFonts w:cs="Times New Roman"/>
          <w:b/>
          <w:bCs/>
          <w:color w:val="000000" w:themeColor="text1"/>
          <w:sz w:val="26"/>
          <w:szCs w:val="26"/>
        </w:rPr>
        <w:t>4.4.3. Bằng chứng thực nghiệm</w:t>
      </w:r>
      <w:bookmarkEnd w:id="198"/>
      <w:bookmarkEnd w:id="199"/>
    </w:p>
    <w:p w14:paraId="07456CD8" w14:textId="77777777" w:rsidR="009F7DDA" w:rsidRPr="00B94757" w:rsidRDefault="009F7DDA" w:rsidP="007659FB">
      <w:pPr>
        <w:ind w:firstLine="567"/>
        <w:rPr>
          <w:color w:val="000000" w:themeColor="text1"/>
        </w:rPr>
      </w:pPr>
      <w:r w:rsidRPr="00B94757">
        <w:rPr>
          <w:color w:val="000000" w:themeColor="text1"/>
        </w:rPr>
        <w:t>Kịch bản thử mở hai cửa sổ SSMS. Ở phiên A, procedure đặt chỗ cho hội viên HV0001 rồi cố ý giữ transaction thêm vài giây trước khi COMMIT. Ở phiên B, ngay sau đó gọi cùng procedure cho hội viên HV0002 trên cùng buổi có Capacity bằng 1. Kết quả ở Hình 4.3: phiên A nhận CONFIRMED sau khoảng 6 giây vì chủ động giữ khóa, phiên B phải chờ khoảng 5 giây và nhận WAITLISTED; kiểm tra cuối cho đúng một CONFIRMED và một WAITLISTED, không vượt sức chứa (PASS).</w:t>
      </w:r>
    </w:p>
    <w:p w14:paraId="0D6D43D5" w14:textId="77777777" w:rsidR="009F7DDA" w:rsidRPr="00B94757" w:rsidRDefault="009F7DDA" w:rsidP="007659FB">
      <w:pPr>
        <w:keepNext/>
        <w:keepLines/>
        <w:spacing w:before="120" w:after="60" w:line="240" w:lineRule="auto"/>
        <w:jc w:val="center"/>
        <w:rPr>
          <w:color w:val="000000" w:themeColor="text1"/>
        </w:rPr>
      </w:pPr>
      <w:r w:rsidRPr="00B94757">
        <w:rPr>
          <w:noProof/>
          <w:color w:val="000000" w:themeColor="text1"/>
        </w:rPr>
        <w:lastRenderedPageBreak/>
        <w:drawing>
          <wp:inline distT="0" distB="0" distL="0" distR="0" wp14:anchorId="604FC7DC" wp14:editId="6FB331E3">
            <wp:extent cx="5667375" cy="1581150"/>
            <wp:effectExtent l="0" t="0" r="0" b="0"/>
            <wp:docPr id="1790685858" name="image11.png" descr="Kết quả hai phiên đặt chỗ đồng thời trong SSMS: một CONFIRMED, một WAITLISTED" title="Kết quả hai phiên đặt chỗ đồng thời trong SSMS: một CONFIRMED, một WAITLI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7375" cy="1581150"/>
                    </a:xfrm>
                    <a:prstGeom prst="rect">
                      <a:avLst/>
                    </a:prstGeom>
                  </pic:spPr>
                </pic:pic>
              </a:graphicData>
            </a:graphic>
          </wp:inline>
        </w:drawing>
      </w:r>
    </w:p>
    <w:p w14:paraId="33D0000C" w14:textId="77777777" w:rsidR="009F7DDA" w:rsidRPr="00B94757" w:rsidRDefault="009F7DDA" w:rsidP="007659FB">
      <w:pPr>
        <w:keepLines/>
        <w:spacing w:after="200" w:line="276" w:lineRule="auto"/>
        <w:jc w:val="center"/>
        <w:rPr>
          <w:color w:val="000000" w:themeColor="text1"/>
        </w:rPr>
      </w:pPr>
      <w:bookmarkStart w:id="200" w:name="_Toc100127"/>
      <w:r w:rsidRPr="00B94757">
        <w:rPr>
          <w:i/>
          <w:iCs/>
          <w:color w:val="000000" w:themeColor="text1"/>
        </w:rPr>
        <w:t>Hình 4.3. Kết quả hai phiên đặt chỗ đồng thời trong SSMS: một CONFIRMED, một WAITLISTED</w:t>
      </w:r>
      <w:bookmarkEnd w:id="200"/>
    </w:p>
    <w:p w14:paraId="4D9E92A4"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201" w:name="_Toc100128"/>
      <w:bookmarkStart w:id="202" w:name="_Toc243645484"/>
      <w:r w:rsidRPr="00B94757">
        <w:rPr>
          <w:rFonts w:cs="Times New Roman"/>
          <w:b/>
          <w:bCs/>
          <w:color w:val="000000" w:themeColor="text1"/>
          <w:sz w:val="26"/>
          <w:szCs w:val="26"/>
        </w:rPr>
        <w:t>4.4.4. Hủy chỗ và đôn người chờ</w:t>
      </w:r>
      <w:bookmarkEnd w:id="201"/>
      <w:bookmarkEnd w:id="202"/>
    </w:p>
    <w:p w14:paraId="576C85F4" w14:textId="77777777" w:rsidR="009F7DDA" w:rsidRPr="00B94757" w:rsidRDefault="009F7DDA" w:rsidP="007659FB">
      <w:pPr>
        <w:keepNext/>
        <w:ind w:firstLine="567"/>
        <w:rPr>
          <w:color w:val="000000" w:themeColor="text1"/>
        </w:rPr>
      </w:pPr>
      <w:r w:rsidRPr="00B94757">
        <w:rPr>
          <w:color w:val="000000" w:themeColor="text1"/>
        </w:rPr>
        <w:t>Khi một hội viên hủy chỗ CONFIRMED hợp lệ, procedure sp_DatLop_HuyCho trong cùng transaction chuyển trạng thái thành CANCELLED, ghi thời điểm hủy và tìm người WAITLISTED có BookedAt sớm nhất của buổi để nâng lên CONFIRMED. Vì việc hủy và đôn người nằm chung transaction, không bao giờ xảy ra trạng thái giữa chừng có chỗ trống nhưng người chờ chưa được nâng, hay ngược lại người chờ được nâng nhưng chỗ cũ chưa nhả.</w:t>
      </w:r>
    </w:p>
    <w:p w14:paraId="795BBC7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CREATE OR ALTER PROCEDURE dbo.sp_DatLop_HuyCho</w:t>
      </w:r>
    </w:p>
    <w:p w14:paraId="4F598DA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@BookingId  bigint,</w:t>
      </w:r>
    </w:p>
    <w:p w14:paraId="399CF01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@Reason     nvarchar(500) = NULL</w:t>
      </w:r>
    </w:p>
    <w:p w14:paraId="54B3EF8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AS</w:t>
      </w:r>
    </w:p>
    <w:p w14:paraId="15F834C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BEGIN</w:t>
      </w:r>
    </w:p>
    <w:p w14:paraId="6E0E8FD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NOCOUNT ON;</w:t>
      </w:r>
    </w:p>
    <w:p w14:paraId="3FB1E0A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XACT_ABORT ON;</w:t>
      </w:r>
    </w:p>
    <w:p w14:paraId="26038E7B"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717DC02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 TRY</w:t>
      </w:r>
    </w:p>
    <w:p w14:paraId="004260B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 TRANSACTION;</w:t>
      </w:r>
    </w:p>
    <w:p w14:paraId="0D85AC72"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5C3541F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DECLARE @SessionId bigint, @PreviousStatus varchar(20);</w:t>
      </w:r>
    </w:p>
    <w:p w14:paraId="0230A3EA"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1F0D056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@SessionId = SessionId, @PreviousStatus = Status</w:t>
      </w:r>
    </w:p>
    <w:p w14:paraId="519404A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FROM dbo.DatLop WITH (UPDLOCK, ROWLOCK)</w:t>
      </w:r>
    </w:p>
    <w:p w14:paraId="36833DC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BookingId = @BookingId;</w:t>
      </w:r>
    </w:p>
    <w:p w14:paraId="63E6D815"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29FC8C1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@SessionId IS NULL</w:t>
      </w:r>
    </w:p>
    <w:p w14:paraId="589684B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52151, N'Không tìm thấy lượt đặt chỗ.', 1;</w:t>
      </w:r>
    </w:p>
    <w:p w14:paraId="216DB207"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085378B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@PreviousStatus = 'CANCELLED'</w:t>
      </w:r>
    </w:p>
    <w:p w14:paraId="054A7A2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52152, N'Lượt đặt chỗ đã được hủy trước đó.', 1;</w:t>
      </w:r>
    </w:p>
    <w:p w14:paraId="153C8E5F"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4F2E9D7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lastRenderedPageBreak/>
        <w:t xml:space="preserve">        IF dbo.fn_CoTheHuyDatLop(@BookingId, SYSUTCDATETIME()) = 0</w:t>
      </w:r>
    </w:p>
    <w:p w14:paraId="4A5AC41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52153, N'Đã quá thời hạn hủy chỗ hoặc buổi lớp không còn ở trạng thái phù hợp.', 1;</w:t>
      </w:r>
    </w:p>
    <w:p w14:paraId="1722014C"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0E98910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UPDATE dbo.DatLop</w:t>
      </w:r>
    </w:p>
    <w:p w14:paraId="0DFFCFB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Status = 'CANCELLED',</w:t>
      </w:r>
    </w:p>
    <w:p w14:paraId="29D199F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CancelledAt = SYSUTCDATETIME(),</w:t>
      </w:r>
    </w:p>
    <w:p w14:paraId="690B9E4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CancellationReason = @Reason,</w:t>
      </w:r>
    </w:p>
    <w:p w14:paraId="7DC4AB1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UpdatedAt = SYSUTCDATETIME()</w:t>
      </w:r>
    </w:p>
    <w:p w14:paraId="7CE4774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BookingId = @BookingId;</w:t>
      </w:r>
    </w:p>
    <w:p w14:paraId="63BFFA03"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56E7399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@PreviousStatus = 'CONFIRMED'</w:t>
      </w:r>
    </w:p>
    <w:p w14:paraId="7F99B41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w:t>
      </w:r>
    </w:p>
    <w:p w14:paraId="469ECCD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DECLARE @PromoteBookingId bigint;</w:t>
      </w:r>
    </w:p>
    <w:p w14:paraId="55244E82"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6CE4B03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TOP (1) @PromoteBookingId = BookingId</w:t>
      </w:r>
    </w:p>
    <w:p w14:paraId="1C49D3E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FROM dbo.DatLop AS d WITH (UPDLOCK, ROWLOCK)</w:t>
      </w:r>
    </w:p>
    <w:p w14:paraId="5753F4C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CROSS APPLY dbo.fn_DieuKienDatLop(d.MemberId, d.SessionId) AS eligibility</w:t>
      </w:r>
    </w:p>
    <w:p w14:paraId="4AE158C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d.SessionId = @SessionId AND d.Status = 'WAITLISTED'</w:t>
      </w:r>
    </w:p>
    <w:p w14:paraId="421844E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AND eligibility.MemberActive = 1</w:t>
      </w:r>
    </w:p>
    <w:p w14:paraId="3819287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AND eligibility.HasActivePlan = 1</w:t>
      </w:r>
    </w:p>
    <w:p w14:paraId="38332EE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AND eligibility.PlanAllowsClasses = 1</w:t>
      </w:r>
    </w:p>
    <w:p w14:paraId="1E9C536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AND eligibility.HasOverlap = 0</w:t>
      </w:r>
    </w:p>
    <w:p w14:paraId="6E38625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ORDER BY d.BookedAt ASC, d.BookingId ASC;</w:t>
      </w:r>
    </w:p>
    <w:p w14:paraId="0420BDB5"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771A7B0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@PromoteBookingId IS NOT NULL</w:t>
      </w:r>
    </w:p>
    <w:p w14:paraId="4DEEB72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UPDATE dbo.DatLop</w:t>
      </w:r>
    </w:p>
    <w:p w14:paraId="59F6081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Status = 'CONFIRMED', UpdatedAt = SYSUTCDATETIME()</w:t>
      </w:r>
    </w:p>
    <w:p w14:paraId="4EA17D4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BookingId = @PromoteBookingId;</w:t>
      </w:r>
    </w:p>
    <w:p w14:paraId="244ED5B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END;</w:t>
      </w:r>
    </w:p>
    <w:p w14:paraId="7F6ABD86"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3CF5C64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COMMIT TRANSACTION;</w:t>
      </w:r>
    </w:p>
    <w:p w14:paraId="3BC44A5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END TRY</w:t>
      </w:r>
    </w:p>
    <w:p w14:paraId="7465B0F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 CATCH</w:t>
      </w:r>
    </w:p>
    <w:p w14:paraId="7C42019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XACT_STATE() &lt;&gt; 0 ROLLBACK TRANSACTION;</w:t>
      </w:r>
    </w:p>
    <w:p w14:paraId="0B44CBD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w:t>
      </w:r>
    </w:p>
    <w:p w14:paraId="694BB41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END CATCH;</w:t>
      </w:r>
    </w:p>
    <w:p w14:paraId="1847D14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END;</w:t>
      </w:r>
    </w:p>
    <w:p w14:paraId="1634A095"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203" w:name="_Toc100129"/>
      <w:bookmarkStart w:id="204" w:name="_Toc243645485"/>
      <w:r w:rsidRPr="00B94757">
        <w:rPr>
          <w:rFonts w:cs="Times New Roman"/>
          <w:b/>
          <w:bCs/>
          <w:color w:val="000000" w:themeColor="text1"/>
          <w:sz w:val="26"/>
          <w:szCs w:val="26"/>
        </w:rPr>
        <w:t>4.4.5. Các tình huống đồng thời khác</w:t>
      </w:r>
      <w:bookmarkEnd w:id="203"/>
      <w:bookmarkEnd w:id="204"/>
    </w:p>
    <w:p w14:paraId="7C013D68" w14:textId="77777777" w:rsidR="009F7DDA" w:rsidRPr="00B94757" w:rsidRDefault="009F7DDA" w:rsidP="007659FB">
      <w:pPr>
        <w:ind w:firstLine="567"/>
        <w:rPr>
          <w:color w:val="000000" w:themeColor="text1"/>
        </w:rPr>
      </w:pPr>
      <w:r w:rsidRPr="00B94757">
        <w:rPr>
          <w:color w:val="000000" w:themeColor="text1"/>
        </w:rPr>
        <w:t>Bảng 4.2 tổng hợp các tình huống tranh chấp đã được xem xét và cơ chế xử lý tương ứng.</w:t>
      </w:r>
    </w:p>
    <w:p w14:paraId="569DB158" w14:textId="77777777" w:rsidR="009F7DDA" w:rsidRPr="00B94757" w:rsidRDefault="009F7DDA" w:rsidP="007659FB">
      <w:pPr>
        <w:keepNext/>
        <w:spacing w:before="160" w:after="80" w:line="276" w:lineRule="auto"/>
        <w:jc w:val="center"/>
        <w:rPr>
          <w:color w:val="000000" w:themeColor="text1"/>
        </w:rPr>
      </w:pPr>
      <w:bookmarkStart w:id="205" w:name="_Toc100130"/>
      <w:r w:rsidRPr="00B94757">
        <w:rPr>
          <w:b/>
          <w:bCs/>
          <w:color w:val="000000" w:themeColor="text1"/>
        </w:rPr>
        <w:lastRenderedPageBreak/>
        <w:t>Bảng 4.2. Các tình huống đồng thời và cơ chế xử lý</w:t>
      </w:r>
      <w:bookmarkEnd w:id="20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3200"/>
        <w:gridCol w:w="3171"/>
      </w:tblGrid>
      <w:tr w:rsidR="009F7DDA" w:rsidRPr="00B94757" w14:paraId="1967D17B" w14:textId="77777777" w:rsidTr="004B2FC5">
        <w:trPr>
          <w:cantSplit/>
          <w:tblHeader/>
        </w:trPr>
        <w:tc>
          <w:tcPr>
            <w:tcW w:w="2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AA972D4"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Tình huống</w:t>
            </w:r>
          </w:p>
        </w:tc>
        <w:tc>
          <w:tcPr>
            <w:tcW w:w="3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1A72481"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Rủi ro</w:t>
            </w:r>
          </w:p>
        </w:tc>
        <w:tc>
          <w:tcPr>
            <w:tcW w:w="31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4303B83"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Cơ chế</w:t>
            </w:r>
          </w:p>
        </w:tc>
      </w:tr>
      <w:tr w:rsidR="009F7DDA" w:rsidRPr="00B94757" w14:paraId="6304CEA0" w14:textId="77777777" w:rsidTr="004B2FC5">
        <w:trPr>
          <w:cantSplit/>
        </w:trPr>
        <w:tc>
          <w:tcPr>
            <w:tcW w:w="2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EDC1AB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Hai phiên đặt chỗ cuối</w:t>
            </w:r>
          </w:p>
        </w:tc>
        <w:tc>
          <w:tcPr>
            <w:tcW w:w="3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CF915A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Overbooking</w:t>
            </w:r>
          </w:p>
        </w:tc>
        <w:tc>
          <w:tcPr>
            <w:tcW w:w="31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AC06C3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UPDLOCK, HOLDLOCK trên dòng LichLop; trigger dự phòng</w:t>
            </w:r>
          </w:p>
        </w:tc>
      </w:tr>
      <w:tr w:rsidR="009F7DDA" w:rsidRPr="00B94757" w14:paraId="37991901" w14:textId="77777777" w:rsidTr="004B2FC5">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A77BCF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Hai phiên thu tiền cùng hóa đơn</w:t>
            </w:r>
          </w:p>
        </w:tc>
        <w:tc>
          <w:tcPr>
            <w:tcW w:w="32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E9A598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Tổng thu vượt TotalAmount</w:t>
            </w:r>
          </w:p>
        </w:tc>
        <w:tc>
          <w:tcPr>
            <w:tcW w:w="31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26A6B0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Khóa dòng HoaDon; CK_HoaDon_Amounts chặn cuối</w:t>
            </w:r>
          </w:p>
        </w:tc>
      </w:tr>
      <w:tr w:rsidR="009F7DDA" w:rsidRPr="00B94757" w14:paraId="6DE2C181" w14:textId="77777777" w:rsidTr="004B2FC5">
        <w:trPr>
          <w:cantSplit/>
        </w:trPr>
        <w:tc>
          <w:tcPr>
            <w:tcW w:w="2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76101F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Hai phiên đăng ký gói chồng lấn</w:t>
            </w:r>
          </w:p>
        </w:tc>
        <w:tc>
          <w:tcPr>
            <w:tcW w:w="3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F947EC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Hai gói hiệu lực trùng thời gian</w:t>
            </w:r>
          </w:p>
        </w:tc>
        <w:tc>
          <w:tcPr>
            <w:tcW w:w="31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ED148C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Kiểm tra chồng lấn trong transaction; lỗi 53015</w:t>
            </w:r>
          </w:p>
        </w:tc>
      </w:tr>
      <w:tr w:rsidR="009F7DDA" w:rsidRPr="00B94757" w14:paraId="6F4817AD" w14:textId="77777777" w:rsidTr="004B2FC5">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F26546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Hai phiên sinh mã hội viên</w:t>
            </w:r>
          </w:p>
        </w:tc>
        <w:tc>
          <w:tcPr>
            <w:tcW w:w="32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C807B2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Trùng mã</w:t>
            </w:r>
          </w:p>
        </w:tc>
        <w:tc>
          <w:tcPr>
            <w:tcW w:w="31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800BC6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SEQUENCE cấp số nguyên tử; UNIQUE bảo vệ</w:t>
            </w:r>
          </w:p>
        </w:tc>
      </w:tr>
      <w:tr w:rsidR="009F7DDA" w:rsidRPr="00B94757" w14:paraId="1F6E8D14" w14:textId="77777777" w:rsidTr="004B2FC5">
        <w:trPr>
          <w:cantSplit/>
        </w:trPr>
        <w:tc>
          <w:tcPr>
            <w:tcW w:w="2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BC12F6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Hai người sửa cùng một hồ sơ</w:t>
            </w:r>
          </w:p>
        </w:tc>
        <w:tc>
          <w:tcPr>
            <w:tcW w:w="3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D44371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Mất cập nhật</w:t>
            </w:r>
          </w:p>
        </w:tc>
        <w:tc>
          <w:tcPr>
            <w:tcW w:w="31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D0261C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RowVersion; ứng dụng phát hiện xung đột</w:t>
            </w:r>
          </w:p>
        </w:tc>
      </w:tr>
      <w:tr w:rsidR="009F7DDA" w:rsidRPr="00B94757" w14:paraId="0DCFECB1" w14:textId="77777777" w:rsidTr="004B2FC5">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F26F40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Hủy chỗ và đặt chỗ cùng lúc</w:t>
            </w:r>
          </w:p>
        </w:tc>
        <w:tc>
          <w:tcPr>
            <w:tcW w:w="32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46DBB5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Người chờ bị đôn sai thứ tự</w:t>
            </w:r>
          </w:p>
        </w:tc>
        <w:tc>
          <w:tcPr>
            <w:tcW w:w="31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0B8D4F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Cùng khóa dòng buổi; chọn người chờ theo BookedAt</w:t>
            </w:r>
          </w:p>
        </w:tc>
      </w:tr>
      <w:tr w:rsidR="009F7DDA" w:rsidRPr="00B94757" w14:paraId="1C19231B" w14:textId="77777777" w:rsidTr="004B2FC5">
        <w:trPr>
          <w:cantSplit/>
        </w:trPr>
        <w:tc>
          <w:tcPr>
            <w:tcW w:w="2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CB802A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Hai lần sai mật khẩu đồng thời</w:t>
            </w:r>
          </w:p>
        </w:tc>
        <w:tc>
          <w:tcPr>
            <w:tcW w:w="3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A4B0EB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Bộ đếm sai bị ghi đè</w:t>
            </w:r>
          </w:p>
        </w:tc>
        <w:tc>
          <w:tcPr>
            <w:tcW w:w="31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C80967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UPDLOCK trên dòng NguoiDung trong sp_RecordFailedLogin</w:t>
            </w:r>
          </w:p>
        </w:tc>
      </w:tr>
    </w:tbl>
    <w:p w14:paraId="0B648E91"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06" w:name="_Toc100131"/>
      <w:bookmarkStart w:id="207" w:name="_Toc243645486"/>
      <w:r w:rsidRPr="00B94757">
        <w:rPr>
          <w:rFonts w:ascii="Times New Roman" w:hAnsi="Times New Roman" w:cs="Times New Roman"/>
          <w:b/>
          <w:bCs/>
          <w:color w:val="000000" w:themeColor="text1"/>
          <w:sz w:val="26"/>
          <w:szCs w:val="26"/>
        </w:rPr>
        <w:t>4.5. Bảo mật cơ sở dữ liệu</w:t>
      </w:r>
      <w:bookmarkEnd w:id="206"/>
      <w:bookmarkEnd w:id="207"/>
    </w:p>
    <w:p w14:paraId="2BBDF64B"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208" w:name="_Toc100132"/>
      <w:bookmarkStart w:id="209" w:name="_Toc243645487"/>
      <w:r w:rsidRPr="00B94757">
        <w:rPr>
          <w:rFonts w:cs="Times New Roman"/>
          <w:b/>
          <w:bCs/>
          <w:color w:val="000000" w:themeColor="text1"/>
          <w:sz w:val="26"/>
          <w:szCs w:val="26"/>
        </w:rPr>
        <w:t>4.5.1. Mô hình nhiều lớp</w:t>
      </w:r>
      <w:bookmarkEnd w:id="208"/>
      <w:bookmarkEnd w:id="209"/>
    </w:p>
    <w:p w14:paraId="319E55C4" w14:textId="77777777" w:rsidR="009F7DDA" w:rsidRPr="00B94757" w:rsidRDefault="009F7DDA" w:rsidP="007659FB">
      <w:pPr>
        <w:ind w:firstLine="567"/>
        <w:rPr>
          <w:color w:val="000000" w:themeColor="text1"/>
        </w:rPr>
      </w:pPr>
      <w:r w:rsidRPr="00B94757">
        <w:rPr>
          <w:color w:val="000000" w:themeColor="text1"/>
        </w:rPr>
        <w:t>Nguyên tắc thiết kế là phòng thủ nhiều lớp: không để một biện pháp đơn lẻ là rào chắn duy nhất. Hình 4.4 mô tả năm lớp từ giao diện đến ràng buộc dữ liệu. Nếu một lớp bị bỏ qua, các lớp bên dưới vẫn giữ được các bất biến quan trọng.</w:t>
      </w:r>
    </w:p>
    <w:p w14:paraId="224D14B9" w14:textId="77777777" w:rsidR="009F7DDA" w:rsidRPr="00B94757" w:rsidRDefault="009F7DDA" w:rsidP="007659FB">
      <w:pPr>
        <w:keepNext/>
        <w:keepLines/>
        <w:spacing w:before="120" w:after="60" w:line="240" w:lineRule="auto"/>
        <w:jc w:val="center"/>
        <w:rPr>
          <w:color w:val="000000" w:themeColor="text1"/>
        </w:rPr>
      </w:pPr>
      <w:r w:rsidRPr="00B94757">
        <w:rPr>
          <w:noProof/>
          <w:color w:val="000000" w:themeColor="text1"/>
        </w:rPr>
        <w:lastRenderedPageBreak/>
        <w:drawing>
          <wp:inline distT="0" distB="0" distL="0" distR="0" wp14:anchorId="488DD20B" wp14:editId="03BFBE26">
            <wp:extent cx="5486400" cy="2895600"/>
            <wp:effectExtent l="0" t="0" r="0" b="0"/>
            <wp:docPr id="97735728" name="d_security.png" descr="Mô hình bảo mật nhiều lớp của hệ thống" title="Mô hình bảo mật nhiều lớp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2895600"/>
                    </a:xfrm>
                    <a:prstGeom prst="rect">
                      <a:avLst/>
                    </a:prstGeom>
                  </pic:spPr>
                </pic:pic>
              </a:graphicData>
            </a:graphic>
          </wp:inline>
        </w:drawing>
      </w:r>
    </w:p>
    <w:p w14:paraId="0220D2DB" w14:textId="77777777" w:rsidR="009F7DDA" w:rsidRPr="00B94757" w:rsidRDefault="009F7DDA" w:rsidP="007659FB">
      <w:pPr>
        <w:keepLines/>
        <w:spacing w:after="200" w:line="276" w:lineRule="auto"/>
        <w:jc w:val="center"/>
        <w:rPr>
          <w:color w:val="000000" w:themeColor="text1"/>
        </w:rPr>
      </w:pPr>
      <w:bookmarkStart w:id="210" w:name="_Toc100133"/>
      <w:r w:rsidRPr="00B94757">
        <w:rPr>
          <w:i/>
          <w:iCs/>
          <w:color w:val="000000" w:themeColor="text1"/>
        </w:rPr>
        <w:t>Hình 4.4. Mô hình bảo mật nhiều lớp của hệ thống</w:t>
      </w:r>
      <w:bookmarkEnd w:id="210"/>
    </w:p>
    <w:p w14:paraId="4045C046"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211" w:name="_Toc100134"/>
      <w:bookmarkStart w:id="212" w:name="_Toc243645488"/>
      <w:r w:rsidRPr="00B94757">
        <w:rPr>
          <w:rFonts w:cs="Times New Roman"/>
          <w:b/>
          <w:bCs/>
          <w:color w:val="000000" w:themeColor="text1"/>
          <w:sz w:val="26"/>
          <w:szCs w:val="26"/>
        </w:rPr>
        <w:t>4.5.2. Database role</w:t>
      </w:r>
      <w:bookmarkEnd w:id="211"/>
      <w:bookmarkEnd w:id="212"/>
    </w:p>
    <w:p w14:paraId="4EEE176C" w14:textId="77777777" w:rsidR="009F7DDA" w:rsidRPr="00B94757" w:rsidRDefault="009F7DDA" w:rsidP="007659FB">
      <w:pPr>
        <w:ind w:firstLine="567"/>
        <w:rPr>
          <w:color w:val="000000" w:themeColor="text1"/>
        </w:rPr>
      </w:pPr>
      <w:r w:rsidRPr="00B94757">
        <w:rPr>
          <w:color w:val="000000" w:themeColor="text1"/>
        </w:rPr>
        <w:t>Hệ thống định nghĩa năm database role trong 08_security.sql: rl_GymAdmin, rl_LeTan, rl_HuanLuyenVien, rl_KeToan và rl_GymApp. Script cấu hình GRANT/DENY/REVOKE cho các role này; bốn SQL login demo là tùy chọn và mặc định không được tạo. Ứng dụng demo trong README dùng Trusted_Connection của Windows, nên không được đồng nhất cookie role của nhân viên với SQL role hay khẳng định web thực thi dưới rl_GymApp. Muốn kiểm chứng quyền SQL hiệu lực phải kết nối bằng principal đã được gán role, hoặc dùng SQL user tạm với EXECUTE AS USER.</w:t>
      </w:r>
    </w:p>
    <w:p w14:paraId="1F055A7C" w14:textId="77777777" w:rsidR="009F7DDA" w:rsidRPr="00B94757" w:rsidRDefault="009F7DDA" w:rsidP="007659FB">
      <w:pPr>
        <w:keepNext/>
        <w:spacing w:before="160" w:after="80" w:line="276" w:lineRule="auto"/>
        <w:jc w:val="center"/>
        <w:rPr>
          <w:color w:val="000000" w:themeColor="text1"/>
        </w:rPr>
      </w:pPr>
      <w:bookmarkStart w:id="213" w:name="_Toc100135"/>
      <w:r w:rsidRPr="00B94757">
        <w:rPr>
          <w:b/>
          <w:bCs/>
          <w:color w:val="000000" w:themeColor="text1"/>
        </w:rPr>
        <w:t>Bảng 4.3. Database role và phạm vi quyền</w:t>
      </w:r>
      <w:bookmarkEnd w:id="21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600"/>
        <w:gridCol w:w="3571"/>
      </w:tblGrid>
      <w:tr w:rsidR="009F7DDA" w:rsidRPr="00B94757" w14:paraId="2272F7FB" w14:textId="77777777" w:rsidTr="004B2FC5">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B6D0F21"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Role</w:t>
            </w:r>
          </w:p>
        </w:tc>
        <w:tc>
          <w:tcPr>
            <w:tcW w:w="3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1EA34CA"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Được phép</w:t>
            </w:r>
          </w:p>
        </w:tc>
        <w:tc>
          <w:tcPr>
            <w:tcW w:w="35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0F7EE04"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Bị cấm</w:t>
            </w:r>
          </w:p>
        </w:tc>
      </w:tr>
      <w:tr w:rsidR="009F7DDA" w:rsidRPr="00B94757" w14:paraId="6606D640" w14:textId="77777777" w:rsidTr="004B2FC5">
        <w:trPr>
          <w:cantSplit/>
        </w:trPr>
        <w:tc>
          <w:tcPr>
            <w:tcW w:w="1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FA01A9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rl_GymAdmin</w:t>
            </w:r>
          </w:p>
        </w:tc>
        <w:tc>
          <w:tcPr>
            <w:tcW w:w="36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C282A5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CONTROL trên database; EXECUTE mọi procedure</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BECC9C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Không có hạn chế nghiệp vụ</w:t>
            </w:r>
          </w:p>
        </w:tc>
      </w:tr>
      <w:tr w:rsidR="009F7DDA" w:rsidRPr="00B94757" w14:paraId="6459B4F7" w14:textId="77777777" w:rsidTr="004B2FC5">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F563D1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rl_LeTan</w:t>
            </w:r>
          </w:p>
        </w:tc>
        <w:tc>
          <w:tcPr>
            <w:tcW w:w="36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A72DED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SELECT view hội viên cơ bản và các bảng vận hành; EXECUTE procedure hội viên, đăng ký, đặt chỗ, check-in</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3DBDA7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INSERT, UPDATE, DELETE trực tiếp; đọc NguoiDung và AuditLog</w:t>
            </w:r>
          </w:p>
        </w:tc>
      </w:tr>
      <w:tr w:rsidR="009F7DDA" w:rsidRPr="00B94757" w14:paraId="637D73E9" w14:textId="77777777" w:rsidTr="004B2FC5">
        <w:trPr>
          <w:cantSplit/>
        </w:trPr>
        <w:tc>
          <w:tcPr>
            <w:tcW w:w="1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080537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rl_HuanLuyenVien</w:t>
            </w:r>
          </w:p>
        </w:tc>
        <w:tc>
          <w:tcPr>
            <w:tcW w:w="36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60F50C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SELECT lịch lớp, đặt chỗ, check-in; EXECUTE procedure xem lịch, check-in, cập nhật thể trạng</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49BAE6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Ghi trực tiếp; đọc dữ liệu tài chính; đọc NguoiDung, AuditLog</w:t>
            </w:r>
          </w:p>
        </w:tc>
      </w:tr>
      <w:tr w:rsidR="009F7DDA" w:rsidRPr="00B94757" w14:paraId="17540D02" w14:textId="77777777" w:rsidTr="004B2FC5">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ED4A61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lastRenderedPageBreak/>
              <w:t>rl_KeToan</w:t>
            </w:r>
          </w:p>
        </w:tc>
        <w:tc>
          <w:tcPr>
            <w:tcW w:w="36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EF457C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SELECT hóa đơn, chi tiết, thanh toán, đăng ký; EXECUTE sp_ThanhToan_Them và danh sách gói</w:t>
            </w:r>
          </w:p>
        </w:tc>
        <w:tc>
          <w:tcPr>
            <w:tcW w:w="3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ED9746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Ghi trực tiếp; đọc NguoiDung, AuditLog</w:t>
            </w:r>
          </w:p>
        </w:tc>
      </w:tr>
      <w:tr w:rsidR="009F7DDA" w:rsidRPr="00B94757" w14:paraId="6927AE47" w14:textId="77777777" w:rsidTr="004B2FC5">
        <w:trPr>
          <w:cantSplit/>
        </w:trPr>
        <w:tc>
          <w:tcPr>
            <w:tcW w:w="1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E83BAE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rl_GymApp</w:t>
            </w:r>
          </w:p>
        </w:tc>
        <w:tc>
          <w:tcPr>
            <w:tcW w:w="36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EA6EE9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Khi principal được gán role: EXECUTE procedure được cấp; không đọc/ghi bảng trực tiếp</w:t>
            </w:r>
          </w:p>
        </w:tc>
        <w:tc>
          <w:tcPr>
            <w:tcW w:w="3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51BDE3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DENY SELECT, INSERT, UPDATE, DELETE trên schema dbo theo cấu hình role</w:t>
            </w:r>
          </w:p>
        </w:tc>
      </w:tr>
    </w:tbl>
    <w:p w14:paraId="3255C7A4"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214" w:name="_Toc100136"/>
      <w:bookmarkStart w:id="215" w:name="_Toc243645489"/>
      <w:r w:rsidRPr="00B94757">
        <w:rPr>
          <w:rFonts w:cs="Times New Roman"/>
          <w:b/>
          <w:bCs/>
          <w:color w:val="000000" w:themeColor="text1"/>
          <w:sz w:val="26"/>
          <w:szCs w:val="26"/>
        </w:rPr>
        <w:t>4.5.3. GRANT, DENY và REVOKE</w:t>
      </w:r>
      <w:bookmarkEnd w:id="214"/>
      <w:bookmarkEnd w:id="215"/>
    </w:p>
    <w:p w14:paraId="1FD89CFF" w14:textId="77777777" w:rsidR="009F7DDA" w:rsidRPr="00B94757" w:rsidRDefault="009F7DDA" w:rsidP="007659FB">
      <w:pPr>
        <w:keepNext/>
        <w:ind w:firstLine="567"/>
        <w:rPr>
          <w:color w:val="000000" w:themeColor="text1"/>
        </w:rPr>
      </w:pPr>
      <w:r w:rsidRPr="00B94757">
        <w:rPr>
          <w:color w:val="000000" w:themeColor="text1"/>
        </w:rPr>
        <w:t>GRANT cấp quyền, DENY từ chối rõ ràng và REVOKE gỡ quyền đã cấp hoặc từ chối trước đó. Đoạn sau trích cấu hình của 08_security.sql; đây là quyền được khai báo cho SQL principal, không tự chứng minh danh tính Windows dùng để chạy web hiện đã là thành viên của role.</w:t>
      </w:r>
    </w:p>
    <w:p w14:paraId="540BA1E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CONTROL ON DATABASE::[$(DatabaseName)] TO rl_GymAdmin;</w:t>
      </w:r>
    </w:p>
    <w:p w14:paraId="5D4DF3E7"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1292C37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Các role nghiệp vụ chỉ đọc đúng vùng dữ liệu và không ghi trực tiếp bảng. */</w:t>
      </w:r>
    </w:p>
    <w:p w14:paraId="2362020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SELECT ON dbo.vw_HoiVienCoBan TO rl_LeTan;</w:t>
      </w:r>
    </w:p>
    <w:p w14:paraId="01F39C4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SELECT ON dbo.GoiTap TO rl_LeTan;</w:t>
      </w:r>
    </w:p>
    <w:p w14:paraId="79C0422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SELECT ON dbo.DangKyGoi TO rl_LeTan;</w:t>
      </w:r>
    </w:p>
    <w:p w14:paraId="5FB7195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SELECT ON dbo.HoaDon TO rl_LeTan;</w:t>
      </w:r>
    </w:p>
    <w:p w14:paraId="0E5394C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SELECT ON dbo.CTHoaDon TO rl_LeTan;</w:t>
      </w:r>
    </w:p>
    <w:p w14:paraId="377FEB1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SELECT ON dbo.ThanhToan TO rl_LeTan;</w:t>
      </w:r>
    </w:p>
    <w:p w14:paraId="416AA5C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SELECT ON dbo.PhongTap TO rl_LeTan;</w:t>
      </w:r>
    </w:p>
    <w:p w14:paraId="3367782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SELECT ON dbo.LopTap TO rl_LeTan;</w:t>
      </w:r>
    </w:p>
    <w:p w14:paraId="2379190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SELECT ON dbo.LichLop TO rl_LeTan;</w:t>
      </w:r>
    </w:p>
    <w:p w14:paraId="77C114F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SELECT ON dbo.DatLop TO rl_LeTan;</w:t>
      </w:r>
    </w:p>
    <w:p w14:paraId="454E9DF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SELECT ON dbo.CheckIn TO rl_LeTan;</w:t>
      </w:r>
    </w:p>
    <w:p w14:paraId="740E591A"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657D34E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SELECT ON dbo.vw_HoiVienCoBan TO rl_HuanLuyenVien;</w:t>
      </w:r>
    </w:p>
    <w:p w14:paraId="0F626E1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SELECT ON dbo.PhongTap TO rl_HuanLuyenVien;</w:t>
      </w:r>
    </w:p>
    <w:p w14:paraId="4E260D5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SELECT ON dbo.LopTap TO rl_HuanLuyenVien;</w:t>
      </w:r>
    </w:p>
    <w:p w14:paraId="24DBC50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SELECT ON dbo.LichLop TO rl_HuanLuyenVien;</w:t>
      </w:r>
    </w:p>
    <w:p w14:paraId="1E21D33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SELECT ON dbo.DatLop TO rl_HuanLuyenVien;</w:t>
      </w:r>
    </w:p>
    <w:p w14:paraId="12B0B7A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SELECT ON dbo.CheckIn TO rl_HuanLuyenVien;</w:t>
      </w:r>
    </w:p>
    <w:p w14:paraId="20815C61"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1DC1B44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SELECT ON dbo.vw_HoiVienCoBan TO rl_KeToan;</w:t>
      </w:r>
    </w:p>
    <w:p w14:paraId="2B2CF23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SELECT ON dbo.GoiTap TO rl_KeToan;</w:t>
      </w:r>
    </w:p>
    <w:p w14:paraId="7655D2B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SELECT ON dbo.DangKyGoi TO rl_KeToan;</w:t>
      </w:r>
    </w:p>
    <w:p w14:paraId="5581BE6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SELECT ON dbo.HoaDon TO rl_KeToan;</w:t>
      </w:r>
    </w:p>
    <w:p w14:paraId="6D723C1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SELECT ON dbo.CTHoaDon TO rl_KeToan;</w:t>
      </w:r>
    </w:p>
    <w:p w14:paraId="527789C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SELECT ON dbo.ThanhToan TO rl_KeToan;</w:t>
      </w:r>
    </w:p>
    <w:p w14:paraId="4EEC9DD5"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666FE3B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DENY INSERT, UPDATE, DELETE ON SCHEMA::dbo TO rl_LeTan;</w:t>
      </w:r>
    </w:p>
    <w:p w14:paraId="6D8006E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lastRenderedPageBreak/>
        <w:t>DENY INSERT, UPDATE, DELETE ON SCHEMA::dbo TO rl_HuanLuyenVien;</w:t>
      </w:r>
    </w:p>
    <w:p w14:paraId="6395857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DENY INSERT, UPDATE, DELETE ON SCHEMA::dbo TO rl_KeToan;</w:t>
      </w:r>
    </w:p>
    <w:p w14:paraId="7A2DECE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DENY SELECT ON dbo.NguoiDung TO rl_LeTan, rl_HuanLuyenVien, rl_KeToan;</w:t>
      </w:r>
    </w:p>
    <w:p w14:paraId="4EE5A55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DENY SELECT ON dbo.AuditLog TO rl_LeTan, rl_HuanLuyenVien, rl_KeToan;</w:t>
      </w:r>
    </w:p>
    <w:p w14:paraId="5B040125"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43ACD7C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EXECUTE ON dbo.sp_AuthenticateUser TO rl_GymApp;</w:t>
      </w:r>
    </w:p>
    <w:p w14:paraId="58DF10B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EXECUTE ON dbo.sp_RecordFailedLogin TO rl_GymApp;</w:t>
      </w:r>
    </w:p>
    <w:p w14:paraId="0090F60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EXECUTE ON dbo.sp_RecordSuccessfulLogin TO rl_GymApp;</w:t>
      </w:r>
    </w:p>
    <w:p w14:paraId="543B313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EXECUTE ON dbo.sp_ChangePassword TO rl_GymApp;</w:t>
      </w:r>
    </w:p>
    <w:p w14:paraId="7DDB566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EXECUTE ON dbo.sp_StaffAccount_Create TO rl_GymApp;</w:t>
      </w:r>
    </w:p>
    <w:p w14:paraId="628DBF4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EXECUTE ON dbo.sp_StaffAccount_List TO rl_GymApp;</w:t>
      </w:r>
    </w:p>
    <w:p w14:paraId="72EFB9F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GRANT EXECUTE ON dbo.sp_StaffAccount_SuggestCode TO rl_GymApp;</w:t>
      </w:r>
    </w:p>
    <w:p w14:paraId="71BE3B4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DENY SELECT, INSERT, UPDATE, DELETE ON SCHEMA::dbo TO rl_GymApp;</w:t>
      </w:r>
    </w:p>
    <w:p w14:paraId="29F416A3"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141545F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REVOKE minh họa: bảo đảm Trainer không giữ quyền đọc dữ liệu tài chính nếu từng được cấp trước đó. */</w:t>
      </w:r>
    </w:p>
    <w:p w14:paraId="0F297A3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REVOKE SELECT ON dbo.HoaDon FROM rl_HuanLuyenVien;</w:t>
      </w:r>
    </w:p>
    <w:p w14:paraId="4542118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REVOKE SELECT ON dbo.ThanhToan FROM rl_HuanLuyenVien;</w:t>
      </w:r>
    </w:p>
    <w:p w14:paraId="12A8474F" w14:textId="77777777" w:rsidR="009F7DDA" w:rsidRPr="00B94757" w:rsidRDefault="009F7DDA" w:rsidP="007659FB">
      <w:pPr>
        <w:spacing w:after="100" w:line="200" w:lineRule="auto"/>
        <w:rPr>
          <w:color w:val="000000" w:themeColor="text1"/>
        </w:rPr>
      </w:pPr>
    </w:p>
    <w:p w14:paraId="5CC4698E" w14:textId="77777777" w:rsidR="009F7DDA" w:rsidRPr="00B94757" w:rsidRDefault="009F7DDA" w:rsidP="007659FB">
      <w:pPr>
        <w:rPr>
          <w:color w:val="000000" w:themeColor="text1"/>
        </w:rPr>
      </w:pPr>
      <w:r w:rsidRPr="00B94757">
        <w:rPr>
          <w:b/>
          <w:bCs/>
          <w:color w:val="000000" w:themeColor="text1"/>
        </w:rPr>
        <w:t>GRANT EXECUTE được khai báo theo từng procedure, trong đó ba procedure cấp tài khoản nhân viên cũng được cấp cho rl_GymApp. Script không cấp EXECUTE cả schema để tránh mở nhầm procedure thêm về sau.</w:t>
      </w:r>
    </w:p>
    <w:p w14:paraId="76124DD7" w14:textId="77777777" w:rsidR="009F7DDA" w:rsidRPr="00B94757" w:rsidRDefault="009F7DDA" w:rsidP="007659FB">
      <w:pPr>
        <w:rPr>
          <w:color w:val="000000" w:themeColor="text1"/>
        </w:rPr>
      </w:pPr>
      <w:r w:rsidRPr="00B94757">
        <w:rPr>
          <w:b/>
          <w:bCs/>
          <w:color w:val="000000" w:themeColor="text1"/>
        </w:rPr>
        <w:t>DENY SELECT/INSERT/UPDATE/DELETE trên schema dbo là quy tắc của rl_GymApp khi một SQL user thực sự thuộc role đó; cấu hình Trusted_Connection demo phải được đánh giá theo principal Windows đang kết nối, không thể suy ra web mặc nhiên bị DENY.</w:t>
      </w:r>
    </w:p>
    <w:p w14:paraId="37412878" w14:textId="77777777" w:rsidR="009F7DDA" w:rsidRPr="00B94757" w:rsidRDefault="009F7DDA" w:rsidP="007659FB">
      <w:pPr>
        <w:rPr>
          <w:color w:val="000000" w:themeColor="text1"/>
        </w:rPr>
      </w:pPr>
      <w:r w:rsidRPr="00B94757">
        <w:rPr>
          <w:b/>
          <w:bCs/>
          <w:color w:val="000000" w:themeColor="text1"/>
        </w:rPr>
        <w:t>DENY SELECT trên NguoiDung và AuditLog</w:t>
      </w:r>
      <w:r w:rsidRPr="00B94757">
        <w:rPr>
          <w:color w:val="000000" w:themeColor="text1"/>
        </w:rPr>
        <w:t xml:space="preserve"> cho ba role nghiệp vụ bảo vệ băm mật khẩu và nhật ký.</w:t>
      </w:r>
    </w:p>
    <w:p w14:paraId="59BA44B5" w14:textId="77777777" w:rsidR="009F7DDA" w:rsidRPr="00B94757" w:rsidRDefault="009F7DDA" w:rsidP="007659FB">
      <w:pPr>
        <w:rPr>
          <w:color w:val="000000" w:themeColor="text1"/>
        </w:rPr>
      </w:pPr>
      <w:r w:rsidRPr="00B94757">
        <w:rPr>
          <w:b/>
          <w:bCs/>
          <w:color w:val="000000" w:themeColor="text1"/>
        </w:rPr>
        <w:t>REVOKE SELECT trên HoaDon, ThanhToan khỏi rl_HuanLuyenVien</w:t>
      </w:r>
      <w:r w:rsidRPr="00B94757">
        <w:rPr>
          <w:color w:val="000000" w:themeColor="text1"/>
        </w:rPr>
        <w:t xml:space="preserve"> thu hồi quyền tài chính nếu từng được cấp, minh họa việc rút quyền bằng REVOKE.</w:t>
      </w:r>
    </w:p>
    <w:p w14:paraId="59EAA7AC" w14:textId="77777777" w:rsidR="009F7DDA" w:rsidRPr="00B94757" w:rsidRDefault="009F7DDA" w:rsidP="007659FB">
      <w:pPr>
        <w:ind w:firstLine="567"/>
        <w:rPr>
          <w:color w:val="000000" w:themeColor="text1"/>
        </w:rPr>
      </w:pPr>
      <w:r w:rsidRPr="00B94757">
        <w:rPr>
          <w:color w:val="000000" w:themeColor="text1"/>
        </w:rPr>
        <w:t>Hình 4.5 là kết quả kiểm thử với đăng nhập mẫu thuộc rl_LeTan: các view được cấp đọc được và trả đúng số hội viên, thao tác sửa trực tiếp bảng bị chặn với mã lỗi 229 (permission denied), kết quả PASS. Bảng bên dưới liệt kê năm role và xác nhận chưa gán user cố định nào, tài khoản cụ thể được thêm khi triển khai.</w:t>
      </w:r>
    </w:p>
    <w:p w14:paraId="1A2F5C1C" w14:textId="77777777" w:rsidR="009F7DDA" w:rsidRPr="00B94757" w:rsidRDefault="009F7DDA" w:rsidP="007659FB">
      <w:pPr>
        <w:keepNext/>
        <w:keepLines/>
        <w:spacing w:before="120" w:after="60" w:line="240" w:lineRule="auto"/>
        <w:jc w:val="center"/>
        <w:rPr>
          <w:color w:val="000000" w:themeColor="text1"/>
        </w:rPr>
      </w:pPr>
      <w:r w:rsidRPr="00B94757">
        <w:rPr>
          <w:noProof/>
          <w:color w:val="000000" w:themeColor="text1"/>
        </w:rPr>
        <w:lastRenderedPageBreak/>
        <w:drawing>
          <wp:inline distT="0" distB="0" distL="0" distR="0" wp14:anchorId="6DEE7C96" wp14:editId="712E7CF3">
            <wp:extent cx="5667375" cy="1581150"/>
            <wp:effectExtent l="0" t="0" r="0" b="0"/>
            <wp:docPr id="1738852818" name="image12.png" descr="Kiểm thử phân quyền: đọc được qua quyền được cấp, ghi trực tiếp bị DENY (mã 229)" title="Kiểm thử phân quyền: đọc được qua quyền được cấp, ghi trực tiếp bị DENY (mã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67375" cy="1581150"/>
                    </a:xfrm>
                    <a:prstGeom prst="rect">
                      <a:avLst/>
                    </a:prstGeom>
                  </pic:spPr>
                </pic:pic>
              </a:graphicData>
            </a:graphic>
          </wp:inline>
        </w:drawing>
      </w:r>
    </w:p>
    <w:p w14:paraId="25ED63DB" w14:textId="77777777" w:rsidR="009F7DDA" w:rsidRPr="00B94757" w:rsidRDefault="009F7DDA" w:rsidP="007659FB">
      <w:pPr>
        <w:keepLines/>
        <w:spacing w:after="200" w:line="276" w:lineRule="auto"/>
        <w:jc w:val="center"/>
        <w:rPr>
          <w:color w:val="000000" w:themeColor="text1"/>
        </w:rPr>
      </w:pPr>
      <w:bookmarkStart w:id="216" w:name="_Toc100137"/>
      <w:r w:rsidRPr="00B94757">
        <w:rPr>
          <w:i/>
          <w:iCs/>
          <w:color w:val="000000" w:themeColor="text1"/>
        </w:rPr>
        <w:t>Hình 4.5. Kiểm thử phân quyền: đọc được qua quyền được cấp, ghi trực tiếp bị DENY (mã 229)</w:t>
      </w:r>
      <w:bookmarkEnd w:id="216"/>
    </w:p>
    <w:p w14:paraId="1F1C9F8D"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217" w:name="_Toc100138"/>
      <w:bookmarkStart w:id="218" w:name="_Toc243645490"/>
      <w:r w:rsidRPr="00B94757">
        <w:rPr>
          <w:rFonts w:cs="Times New Roman"/>
          <w:b/>
          <w:bCs/>
          <w:color w:val="000000" w:themeColor="text1"/>
          <w:sz w:val="26"/>
          <w:szCs w:val="26"/>
        </w:rPr>
        <w:t>4.5.4. Cấp tài khoản người dùng</w:t>
      </w:r>
      <w:bookmarkEnd w:id="217"/>
      <w:bookmarkEnd w:id="218"/>
    </w:p>
    <w:p w14:paraId="2821B9A5" w14:textId="77777777" w:rsidR="009F7DDA" w:rsidRPr="00B94757" w:rsidRDefault="009F7DDA" w:rsidP="007659FB">
      <w:pPr>
        <w:ind w:firstLine="567"/>
        <w:rPr>
          <w:color w:val="000000" w:themeColor="text1"/>
        </w:rPr>
      </w:pPr>
      <w:r w:rsidRPr="00B94757">
        <w:rPr>
          <w:color w:val="000000" w:themeColor="text1"/>
        </w:rPr>
        <w:t>08_security.sql tùy chọn tạo bốn SQL login demo khi runner được gọi với CreateDemoLogins và mật khẩu riêng; mặc định tùy chọn tắt. Tài khoản đăng nhập WEB là các dòng NguoiDung, không phải SQL login. Trên web, ADMIN mở Nhân sự → Thêm nhân viên; sp_StaffAccount_SuggestCode trả mã NV-xxxx điền sẵn nhưng vẫn cho sửa, sp_StaffAccount_Create kiểm quyền ADMIN rồi tạo NguoiDung, NhanVien và AuditLog trong một transaction. Mã hoặc username trùng bị UNIQUE và controller báo lỗi; tài khoản mới có MustChangePassword=1.</w:t>
      </w:r>
    </w:p>
    <w:p w14:paraId="30DBA51E"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19" w:name="_Toc100139"/>
      <w:bookmarkStart w:id="220" w:name="_Toc243645491"/>
      <w:r w:rsidRPr="00B94757">
        <w:rPr>
          <w:rFonts w:ascii="Times New Roman" w:hAnsi="Times New Roman" w:cs="Times New Roman"/>
          <w:b/>
          <w:bCs/>
          <w:color w:val="000000" w:themeColor="text1"/>
          <w:sz w:val="26"/>
          <w:szCs w:val="26"/>
        </w:rPr>
        <w:t>4.6. Xác thực và bảo vệ mật khẩu</w:t>
      </w:r>
      <w:bookmarkEnd w:id="219"/>
      <w:bookmarkEnd w:id="220"/>
    </w:p>
    <w:p w14:paraId="755A2FE2" w14:textId="77777777" w:rsidR="009F7DDA" w:rsidRPr="00B94757" w:rsidRDefault="009F7DDA" w:rsidP="007659FB">
      <w:pPr>
        <w:keepNext/>
        <w:ind w:firstLine="567"/>
        <w:rPr>
          <w:color w:val="000000" w:themeColor="text1"/>
        </w:rPr>
      </w:pPr>
      <w:r w:rsidRPr="00B94757">
        <w:rPr>
          <w:color w:val="000000" w:themeColor="text1"/>
        </w:rPr>
        <w:t>Mật khẩu không bao giờ lưu dạng rõ. Mỗi tài khoản có một muối ngẫu nhiên riêng; mật khẩu được băm bằng PBKDF2 với HMAC-SHA256 và số vòng lặp lưu cùng bản ghi (mặc định 100.000, cho phép tối đa 1.000.000). Cơ sở dữ liệu chỉ chứa giá trị băm, muối và số vòng; procedure đổi mật khẩu nhận ba giá trị này đã tính sẵn từ phía ứng dụng. PBKDF2 làm chậm có chủ đích mỗi lần thử mật khẩu, khiến tấn công dò mật khẩu hàng loạt tốn kém; muối riêng khiến hai người cùng mật khẩu có băm khác nhau và vô hiệu hóa bảng băm tính sẵn. Khi đăng nhập, ứng dụng gọi sp_AuthenticateUser để lấy băm, muối, số vòng và vai trò, tính lại băm từ mật khẩu nhập và so sánh bằng hàm so sánh thời gian cố định để không lộ thông tin qua thời gian phản hồi.</w:t>
      </w:r>
    </w:p>
    <w:p w14:paraId="1FEBF5F4"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CREATE OR ALTER PROCEDURE dbo.sp_AuthenticateUser</w:t>
      </w:r>
    </w:p>
    <w:p w14:paraId="3A474711"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@Username varchar(50)</w:t>
      </w:r>
    </w:p>
    <w:p w14:paraId="5B7E1E35"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AS</w:t>
      </w:r>
    </w:p>
    <w:p w14:paraId="1059B897"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BEGIN</w:t>
      </w:r>
    </w:p>
    <w:p w14:paraId="5D0B2A75"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SET NOCOUNT ON;</w:t>
      </w:r>
    </w:p>
    <w:p w14:paraId="1068ADCA"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1ADFC559"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DECLARE @NormalizedUsername varchar(50) = LOWER(LTRIM(RTRIM(@Username)));</w:t>
      </w:r>
    </w:p>
    <w:p w14:paraId="15A2AC32"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lastRenderedPageBreak/>
        <w:t xml:space="preserve"> </w:t>
      </w:r>
    </w:p>
    <w:p w14:paraId="1CB4AADF"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SELECT TOP (1)</w:t>
      </w:r>
    </w:p>
    <w:p w14:paraId="5A0BE309"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nd.UserId,</w:t>
      </w:r>
    </w:p>
    <w:p w14:paraId="1511A8B0"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nd.Username,</w:t>
      </w:r>
    </w:p>
    <w:p w14:paraId="6181284D"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nd.PasswordHash,</w:t>
      </w:r>
    </w:p>
    <w:p w14:paraId="32F3ECF0"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nd.PasswordSalt,</w:t>
      </w:r>
    </w:p>
    <w:p w14:paraId="52D57A4B"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nd.PasswordIterations,</w:t>
      </w:r>
    </w:p>
    <w:p w14:paraId="62C1778B"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nd.MustChangePassword,</w:t>
      </w:r>
    </w:p>
    <w:p w14:paraId="331409B5"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nd.FailedLoginCount,</w:t>
      </w:r>
    </w:p>
    <w:p w14:paraId="22C5220C"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nd.LockedUntil,</w:t>
      </w:r>
    </w:p>
    <w:p w14:paraId="7FB7F029"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vt.RoleCode,</w:t>
      </w:r>
    </w:p>
    <w:p w14:paraId="4E8551E0"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vt.RoleName,</w:t>
      </w:r>
    </w:p>
    <w:p w14:paraId="6BA2D750"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nv.EmployeeId,</w:t>
      </w:r>
    </w:p>
    <w:p w14:paraId="612B0934"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COALESCE(nv.FullName, nd.Username) AS DisplayName</w:t>
      </w:r>
    </w:p>
    <w:p w14:paraId="4B0CF485"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FROM dbo.NguoiDung AS nd</w:t>
      </w:r>
    </w:p>
    <w:p w14:paraId="4B0D69FB"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INNER JOIN dbo.VaiTro AS vt ON vt.RoleId = nd.RoleId AND vt.IsActive = 1</w:t>
      </w:r>
    </w:p>
    <w:p w14:paraId="5CA7AFF4"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LEFT JOIN dbo.NhanVien AS nv ON nv.UserId = nd.UserId AND nv.IsActive = 1</w:t>
      </w:r>
    </w:p>
    <w:p w14:paraId="28160174"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WHERE LOWER(nd.Username) = @NormalizedUsername</w:t>
      </w:r>
    </w:p>
    <w:p w14:paraId="6F428280"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AND nd.IsActive = 1;</w:t>
      </w:r>
    </w:p>
    <w:p w14:paraId="65954DA7"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END;</w:t>
      </w:r>
    </w:p>
    <w:p w14:paraId="2BD0E1E7" w14:textId="77777777" w:rsidR="009F7DDA" w:rsidRPr="00B94757" w:rsidRDefault="009F7DDA" w:rsidP="007659FB">
      <w:pPr>
        <w:spacing w:after="100" w:line="200" w:lineRule="auto"/>
        <w:rPr>
          <w:color w:val="000000" w:themeColor="text1"/>
        </w:rPr>
      </w:pPr>
    </w:p>
    <w:p w14:paraId="0777136B" w14:textId="77777777" w:rsidR="009F7DDA" w:rsidRPr="00B94757" w:rsidRDefault="009F7DDA" w:rsidP="007659FB">
      <w:pPr>
        <w:keepNext/>
        <w:ind w:firstLine="567"/>
        <w:rPr>
          <w:color w:val="000000" w:themeColor="text1"/>
        </w:rPr>
      </w:pPr>
      <w:r w:rsidRPr="00B94757">
        <w:rPr>
          <w:color w:val="000000" w:themeColor="text1"/>
        </w:rPr>
        <w:t>Chống dò mật khẩu được cài đặt ở tầng CSDL. Mỗi lần sai, procedure sp_RecordFailedLogin tăng FailedLoginCount trong transaction có khóa UPDLOCK; khi đạt năm lần sai liên tiếp, LockedUntil được đặt về 15 phút sau. Nếu thời điểm khóa đã qua, bộ đếm được tính lại từ 0. Việc đặt logic này trong procedure có khóa dòng giúp hai lần sai đồng thời không ghi đè bộ đếm của nhau.</w:t>
      </w:r>
    </w:p>
    <w:p w14:paraId="7E30A1B2" w14:textId="77777777" w:rsidR="00B761E3" w:rsidRDefault="00C40366">
      <w:pPr>
        <w:keepNext/>
        <w:ind w:firstLine="567"/>
        <w:rPr>
          <w:color w:val="000000" w:themeColor="text1"/>
        </w:rPr>
      </w:pPr>
      <w:r>
        <w:t>Khi ADMIN cấp tài khoản qua sp_StaffAccount_Create, cột MustChangePassword được đặt 1. AccountController cấp cookie có claim tương ứng; middleware chỉ cho tài khoản này đi tới trang đổi mật khẩu hoặc đăng xuất. AuthenticationService kiểm mật khẩu hiện tại, tạo hash/salt mới; sp_ChangePassword ghi giá trị mới, xóa cờ và trạng thái khóa, sau đó cookie được làm mới. Tài khoản seed đặt cờ 0 để dùng ngay cho demo.</w:t>
      </w:r>
    </w:p>
    <w:p w14:paraId="2AB821DA"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CREATE OR ALTER PROCEDURE dbo.sp_RecordFailedLogin</w:t>
      </w:r>
    </w:p>
    <w:p w14:paraId="74F76928"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@UserId int</w:t>
      </w:r>
    </w:p>
    <w:p w14:paraId="528A0FE0"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AS</w:t>
      </w:r>
    </w:p>
    <w:p w14:paraId="158FF765"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BEGIN</w:t>
      </w:r>
    </w:p>
    <w:p w14:paraId="4F128A33"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SET NOCOUNT ON;</w:t>
      </w:r>
    </w:p>
    <w:p w14:paraId="154C9C53"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SET XACT_ABORT ON;</w:t>
      </w:r>
    </w:p>
    <w:p w14:paraId="3715CECE"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5AAB8695"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BEGIN TRY</w:t>
      </w:r>
    </w:p>
    <w:p w14:paraId="0156E27E"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BEGIN TRANSACTION;</w:t>
      </w:r>
    </w:p>
    <w:p w14:paraId="7D3B9F83"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lastRenderedPageBreak/>
        <w:t xml:space="preserve"> </w:t>
      </w:r>
    </w:p>
    <w:p w14:paraId="73635714"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DECLARE @Now datetime2(0) = SYSUTCDATETIME();</w:t>
      </w:r>
    </w:p>
    <w:p w14:paraId="451094A0"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DECLARE @CurrentFailures int;</w:t>
      </w:r>
    </w:p>
    <w:p w14:paraId="2822896E"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4FFF097E"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SELECT @CurrentFailures =</w:t>
      </w:r>
    </w:p>
    <w:p w14:paraId="061BFA0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CASE</w:t>
      </w:r>
    </w:p>
    <w:p w14:paraId="7A53641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WHEN LockedUntil IS NOT NULL AND LockedUntil &lt;= @Now THEN 0</w:t>
      </w:r>
    </w:p>
    <w:p w14:paraId="6C338AC3"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ELSE FailedLoginCount</w:t>
      </w:r>
    </w:p>
    <w:p w14:paraId="105F54E7"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END</w:t>
      </w:r>
    </w:p>
    <w:p w14:paraId="3448D159"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FROM dbo.NguoiDung WITH (UPDLOCK, ROWLOCK)</w:t>
      </w:r>
    </w:p>
    <w:p w14:paraId="68941C58"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WHERE UserId = @UserId AND IsActive = 1;</w:t>
      </w:r>
    </w:p>
    <w:p w14:paraId="15105415"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2E7663A0"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IF @CurrentFailures IS NOT NULL</w:t>
      </w:r>
    </w:p>
    <w:p w14:paraId="0ED8BB3B"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BEGIN</w:t>
      </w:r>
    </w:p>
    <w:p w14:paraId="2B939290"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SET @CurrentFailures += 1;</w:t>
      </w:r>
    </w:p>
    <w:p w14:paraId="576A66C4"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27F55FD8"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UPDATE dbo.NguoiDung</w:t>
      </w:r>
    </w:p>
    <w:p w14:paraId="0B6AB7DD"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SET FailedLoginCount = @CurrentFailures,</w:t>
      </w:r>
    </w:p>
    <w:p w14:paraId="181C5D53"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LockedUntil = CASE</w:t>
      </w:r>
    </w:p>
    <w:p w14:paraId="1334E9EF"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WHEN @CurrentFailures &gt;= 5 THEN DATEADD(MINUTE, 15, @Now)</w:t>
      </w:r>
    </w:p>
    <w:p w14:paraId="6FFF32D0"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ELSE LockedUntil</w:t>
      </w:r>
    </w:p>
    <w:p w14:paraId="2C4D5039"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END,</w:t>
      </w:r>
    </w:p>
    <w:p w14:paraId="2D0B5B8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UpdatedAt = @Now</w:t>
      </w:r>
    </w:p>
    <w:p w14:paraId="27C2DBBA"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WHERE UserId = @UserId;</w:t>
      </w:r>
    </w:p>
    <w:p w14:paraId="79744350"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END;</w:t>
      </w:r>
    </w:p>
    <w:p w14:paraId="7C473E9B"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5439CBE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COMMIT TRANSACTION;</w:t>
      </w:r>
    </w:p>
    <w:p w14:paraId="48501FAE"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END TRY</w:t>
      </w:r>
    </w:p>
    <w:p w14:paraId="44DC29FB"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BEGIN CATCH</w:t>
      </w:r>
    </w:p>
    <w:p w14:paraId="4D435EDF"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IF XACT_STATE() &lt;&gt; 0 ROLLBACK TRANSACTION;</w:t>
      </w:r>
    </w:p>
    <w:p w14:paraId="2C9B5EF0"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THROW;</w:t>
      </w:r>
    </w:p>
    <w:p w14:paraId="5F95F36E"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END CATCH;</w:t>
      </w:r>
    </w:p>
    <w:p w14:paraId="16A89F6D"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END;</w:t>
      </w:r>
    </w:p>
    <w:p w14:paraId="5DF8D19E" w14:textId="77777777" w:rsidR="009F7DDA" w:rsidRPr="00B94757" w:rsidRDefault="009F7DDA" w:rsidP="007659FB">
      <w:pPr>
        <w:spacing w:after="100" w:line="200" w:lineRule="auto"/>
        <w:rPr>
          <w:color w:val="000000" w:themeColor="text1"/>
        </w:rPr>
      </w:pPr>
    </w:p>
    <w:p w14:paraId="2D8E7D01"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21" w:name="_Toc100140"/>
      <w:bookmarkStart w:id="222" w:name="_Toc243645492"/>
      <w:r w:rsidRPr="00B94757">
        <w:rPr>
          <w:rFonts w:ascii="Times New Roman" w:hAnsi="Times New Roman" w:cs="Times New Roman"/>
          <w:b/>
          <w:bCs/>
          <w:color w:val="000000" w:themeColor="text1"/>
          <w:sz w:val="26"/>
          <w:szCs w:val="26"/>
        </w:rPr>
        <w:t>4.7. Bảo vệ dữ liệu nhạy cảm và chống tấn công</w:t>
      </w:r>
      <w:bookmarkEnd w:id="221"/>
      <w:bookmarkEnd w:id="222"/>
    </w:p>
    <w:p w14:paraId="4E5E6AB3" w14:textId="77777777" w:rsidR="009F7DDA" w:rsidRPr="00B94757" w:rsidRDefault="009F7DDA" w:rsidP="007659FB">
      <w:pPr>
        <w:keepNext/>
        <w:spacing w:before="160" w:after="80" w:line="276" w:lineRule="auto"/>
        <w:jc w:val="center"/>
        <w:rPr>
          <w:color w:val="000000" w:themeColor="text1"/>
        </w:rPr>
      </w:pPr>
      <w:bookmarkStart w:id="223" w:name="_Toc100141"/>
      <w:r w:rsidRPr="00B94757">
        <w:rPr>
          <w:b/>
          <w:bCs/>
          <w:color w:val="000000" w:themeColor="text1"/>
        </w:rPr>
        <w:t>Bảng 4.4. Mối đe dọa và biện pháp</w:t>
      </w:r>
      <w:bookmarkEnd w:id="22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600"/>
        <w:gridCol w:w="3271"/>
      </w:tblGrid>
      <w:tr w:rsidR="009F7DDA" w:rsidRPr="00B94757" w14:paraId="3CCCF188" w14:textId="77777777" w:rsidTr="004B2FC5">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7303EFB"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Mối đe dọa</w:t>
            </w:r>
          </w:p>
        </w:tc>
        <w:tc>
          <w:tcPr>
            <w:tcW w:w="3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0ECD084"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Biện pháp</w:t>
            </w:r>
          </w:p>
        </w:tc>
        <w:tc>
          <w:tcPr>
            <w:tcW w:w="32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8082DAD"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Vị trí cài đặt</w:t>
            </w:r>
          </w:p>
        </w:tc>
      </w:tr>
      <w:tr w:rsidR="009F7DDA" w:rsidRPr="00B94757" w14:paraId="2684C216" w14:textId="77777777" w:rsidTr="004B2FC5">
        <w:trPr>
          <w:cantSplit/>
        </w:trPr>
        <w:tc>
          <w:tcPr>
            <w:tcW w:w="2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D5AC44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SQL injection</w:t>
            </w:r>
          </w:p>
        </w:tc>
        <w:tc>
          <w:tcPr>
            <w:tcW w:w="36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E28916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Gọi procedure với SqlParameter có kiểu; không nối chuỗi SQL từ dữ liệu người dùng; SQL động chỉ dùng QUOTENAME</w:t>
            </w:r>
          </w:p>
        </w:tc>
        <w:tc>
          <w:tcPr>
            <w:tcW w:w="32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55F5D2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Repository ADO.NET; script 08</w:t>
            </w:r>
          </w:p>
        </w:tc>
      </w:tr>
      <w:tr w:rsidR="009F7DDA" w:rsidRPr="00B94757" w14:paraId="726F3EA6" w14:textId="77777777" w:rsidTr="004B2FC5">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E168C9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Lộ hồ sơ sức khỏe</w:t>
            </w:r>
          </w:p>
        </w:tc>
        <w:tc>
          <w:tcPr>
            <w:tcW w:w="36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21BC14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Che MedicalNote khỏi view vai trò hạn chế; chỉ procedure chi tiết trả cột này</w:t>
            </w:r>
          </w:p>
        </w:tc>
        <w:tc>
          <w:tcPr>
            <w:tcW w:w="32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DD2FE3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vw_HoiVienCoBan, sp_HoiVien_ChiTiet</w:t>
            </w:r>
          </w:p>
        </w:tc>
      </w:tr>
      <w:tr w:rsidR="009F7DDA" w:rsidRPr="00B94757" w14:paraId="466E3F6C" w14:textId="77777777" w:rsidTr="004B2FC5">
        <w:trPr>
          <w:cantSplit/>
        </w:trPr>
        <w:tc>
          <w:tcPr>
            <w:tcW w:w="2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0C348C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lastRenderedPageBreak/>
              <w:t>Lộ băm mật khẩu</w:t>
            </w:r>
          </w:p>
        </w:tc>
        <w:tc>
          <w:tcPr>
            <w:tcW w:w="36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ECB2E6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View tài khoản không chứa băm; các SQL role nghiệp vụ bị DENY đọc NguoiDung; app lấy băm qua procedure để xác minh</w:t>
            </w:r>
          </w:p>
        </w:tc>
        <w:tc>
          <w:tcPr>
            <w:tcW w:w="32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3BF8C1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Script 08</w:t>
            </w:r>
          </w:p>
        </w:tc>
      </w:tr>
      <w:tr w:rsidR="009F7DDA" w:rsidRPr="00B94757" w14:paraId="48740A0E" w14:textId="77777777" w:rsidTr="004B2FC5">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E83EFC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Truy cập sai vai trò</w:t>
            </w:r>
          </w:p>
        </w:tc>
        <w:tc>
          <w:tcPr>
            <w:tcW w:w="36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691403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Authorization policy theo RoleCode ở từng controller; ẩn menu theo vai trò</w:t>
            </w:r>
          </w:p>
        </w:tc>
        <w:tc>
          <w:tcPr>
            <w:tcW w:w="32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D5A336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Ứng dụng web</w:t>
            </w:r>
          </w:p>
        </w:tc>
      </w:tr>
      <w:tr w:rsidR="009F7DDA" w:rsidRPr="00B94757" w14:paraId="405E2FEF" w14:textId="77777777" w:rsidTr="004B2FC5">
        <w:trPr>
          <w:cantSplit/>
        </w:trPr>
        <w:tc>
          <w:tcPr>
            <w:tcW w:w="2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6B2A80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CSRF</w:t>
            </w:r>
          </w:p>
        </w:tc>
        <w:tc>
          <w:tcPr>
            <w:tcW w:w="36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EE518C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Anti-forgery token cho mọi form thay đổi dữ liệu</w:t>
            </w:r>
          </w:p>
        </w:tc>
        <w:tc>
          <w:tcPr>
            <w:tcW w:w="32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5F4EE1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Controller, view</w:t>
            </w:r>
          </w:p>
        </w:tc>
      </w:tr>
      <w:tr w:rsidR="009F7DDA" w:rsidRPr="00B94757" w14:paraId="52ABA71C" w14:textId="77777777" w:rsidTr="004B2FC5">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861C64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Chiếm phiên</w:t>
            </w:r>
          </w:p>
        </w:tc>
        <w:tc>
          <w:tcPr>
            <w:tcW w:w="36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A00858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Cookie HttpOnly, thời hạn giới hạn, đăng xuất hủy phiên</w:t>
            </w:r>
          </w:p>
        </w:tc>
        <w:tc>
          <w:tcPr>
            <w:tcW w:w="32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1108AD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Cấu hình xác thực cookie</w:t>
            </w:r>
          </w:p>
        </w:tc>
      </w:tr>
      <w:tr w:rsidR="009F7DDA" w:rsidRPr="00B94757" w14:paraId="72ED2369" w14:textId="77777777" w:rsidTr="004B2FC5">
        <w:trPr>
          <w:cantSplit/>
        </w:trPr>
        <w:tc>
          <w:tcPr>
            <w:tcW w:w="2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E36B5D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Dò mật khẩu</w:t>
            </w:r>
          </w:p>
        </w:tc>
        <w:tc>
          <w:tcPr>
            <w:tcW w:w="36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3E9C1D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PBKDF2 nhiều vòng, khóa 15 phút sau 5 lần sai</w:t>
            </w:r>
          </w:p>
        </w:tc>
        <w:tc>
          <w:tcPr>
            <w:tcW w:w="32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9BDD6F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NguoiDung, sp_RecordFailedLogin</w:t>
            </w:r>
          </w:p>
        </w:tc>
      </w:tr>
      <w:tr w:rsidR="009F7DDA" w:rsidRPr="00B94757" w14:paraId="70B2B8C5" w14:textId="77777777" w:rsidTr="004B2FC5">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E74773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Ghi sai dữ liệu trực tiếp</w:t>
            </w:r>
          </w:p>
        </w:tc>
        <w:tc>
          <w:tcPr>
            <w:tcW w:w="36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50F685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DENY ghi/đọc trực tiếp khi principal thuộc role SQL tương ứng; CHECK, FK, trigger luôn bảo vệ toàn vẹn</w:t>
            </w:r>
          </w:p>
        </w:tc>
        <w:tc>
          <w:tcPr>
            <w:tcW w:w="32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B2334F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Script 02, 03, 08</w:t>
            </w:r>
          </w:p>
        </w:tc>
      </w:tr>
    </w:tbl>
    <w:p w14:paraId="136758C0"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24" w:name="_Toc100142"/>
      <w:bookmarkStart w:id="225" w:name="_Toc243645493"/>
      <w:r w:rsidRPr="00B94757">
        <w:rPr>
          <w:rFonts w:ascii="Times New Roman" w:hAnsi="Times New Roman" w:cs="Times New Roman"/>
          <w:b/>
          <w:bCs/>
          <w:color w:val="000000" w:themeColor="text1"/>
          <w:sz w:val="26"/>
          <w:szCs w:val="26"/>
        </w:rPr>
        <w:t>4.8. Nhật ký audit</w:t>
      </w:r>
      <w:bookmarkEnd w:id="224"/>
      <w:bookmarkEnd w:id="225"/>
    </w:p>
    <w:p w14:paraId="7EC488E6" w14:textId="77777777" w:rsidR="009F7DDA" w:rsidRPr="00B94757" w:rsidRDefault="009F7DDA" w:rsidP="007659FB">
      <w:pPr>
        <w:ind w:firstLine="567"/>
        <w:rPr>
          <w:color w:val="000000" w:themeColor="text1"/>
        </w:rPr>
      </w:pPr>
      <w:r w:rsidRPr="00B94757">
        <w:rPr>
          <w:color w:val="000000" w:themeColor="text1"/>
        </w:rPr>
        <w:t>AuditLog là bảng lưu sự kiện được nghiệp vụ ghi rõ bằng INSERT, gồm người thao tác, loại hành động và JSON giá trị khi có. Luồng sp_StaffAccount_Create hiện ghi một sự kiện tạo tài khoản; hệ thống không tự ghi mọi lần đăng nhập hoặc mọi thay đổi bảng. Ba role nghiệp vụ bị DENY đọc AuditLog. Phần mở rộng audit tự động được nêu riêng ở mục hạn chế.</w:t>
      </w:r>
    </w:p>
    <w:p w14:paraId="54C4E6E0" w14:textId="77777777" w:rsidR="009F7DDA" w:rsidRPr="00B94757" w:rsidRDefault="009F7DDA" w:rsidP="007659FB">
      <w:pPr>
        <w:pStyle w:val="Heading2"/>
        <w:spacing w:line="300" w:lineRule="auto"/>
        <w:jc w:val="left"/>
        <w:rPr>
          <w:rFonts w:ascii="Times New Roman" w:hAnsi="Times New Roman" w:cs="Times New Roman"/>
          <w:color w:val="000000" w:themeColor="text1"/>
          <w:sz w:val="26"/>
          <w:szCs w:val="26"/>
        </w:rPr>
      </w:pPr>
      <w:bookmarkStart w:id="226" w:name="_Toc100143"/>
      <w:bookmarkStart w:id="227" w:name="_Toc243645494"/>
      <w:r w:rsidRPr="00B94757">
        <w:rPr>
          <w:rFonts w:ascii="Times New Roman" w:hAnsi="Times New Roman" w:cs="Times New Roman"/>
          <w:color w:val="000000" w:themeColor="text1"/>
          <w:sz w:val="26"/>
          <w:szCs w:val="26"/>
        </w:rPr>
        <w:t>4.9. Đánh giá và rủi ro còn lại</w:t>
      </w:r>
      <w:bookmarkEnd w:id="226"/>
      <w:bookmarkEnd w:id="227"/>
    </w:p>
    <w:p w14:paraId="20D9FB04" w14:textId="77777777" w:rsidR="009F7DDA" w:rsidRPr="00B94757" w:rsidRDefault="009F7DDA" w:rsidP="007659FB">
      <w:pPr>
        <w:keepNext/>
        <w:ind w:firstLine="567"/>
        <w:rPr>
          <w:color w:val="000000" w:themeColor="text1"/>
        </w:rPr>
      </w:pPr>
      <w:r w:rsidRPr="00B94757">
        <w:rPr>
          <w:color w:val="000000" w:themeColor="text1"/>
        </w:rPr>
        <w:t>Hệ thống đáp ứng các mục tiêu về giao dịch và bảo mật ở phạm vi đồ án, nhưng vẫn còn những giới hạn cần ghi nhận để có kế hoạch cải thiện:</w:t>
      </w:r>
    </w:p>
    <w:p w14:paraId="657F818C" w14:textId="77777777" w:rsidR="009F7DDA" w:rsidRPr="00B94757" w:rsidRDefault="009F7DDA" w:rsidP="007659FB">
      <w:pPr>
        <w:rPr>
          <w:color w:val="000000" w:themeColor="text1"/>
        </w:rPr>
      </w:pPr>
      <w:r w:rsidRPr="00B94757">
        <w:rPr>
          <w:color w:val="000000" w:themeColor="text1"/>
        </w:rPr>
        <w:t>Web demo dùng một kết nối SQL Server theo cấu hình Trusted_Connection của Windows và phân quyền từng người bằng cookie/claims cùng Authorize policy. Bộ SQL role đã được khai báo, nhưng không thể coi các quyền của rl_GymApp hay rl_LeTan đang áp lên kết nối web nếu chưa gán Windows principal tương ứng vào role. Kiểm thử SQL role thực hiện riêng bằng SQL principal được cấp role.</w:t>
      </w:r>
    </w:p>
    <w:p w14:paraId="6799C16E" w14:textId="77777777" w:rsidR="009F7DDA" w:rsidRPr="00B94757" w:rsidRDefault="009F7DDA" w:rsidP="007659FB">
      <w:pPr>
        <w:rPr>
          <w:color w:val="000000" w:themeColor="text1"/>
        </w:rPr>
      </w:pPr>
      <w:r w:rsidRPr="00B94757">
        <w:rPr>
          <w:color w:val="000000" w:themeColor="text1"/>
        </w:rPr>
        <w:t>Chưa mã hóa cột nhạy cảm bằng Always Encrypted hoặc Transparent Data Encryption; dữ liệu phụ thuộc vào bảo vệ mức máy chủ.</w:t>
      </w:r>
    </w:p>
    <w:p w14:paraId="109E968B" w14:textId="77777777" w:rsidR="009F7DDA" w:rsidRPr="00B94757" w:rsidRDefault="009F7DDA" w:rsidP="007659FB">
      <w:pPr>
        <w:rPr>
          <w:color w:val="000000" w:themeColor="text1"/>
        </w:rPr>
      </w:pPr>
      <w:r w:rsidRPr="00B94757">
        <w:rPr>
          <w:color w:val="000000" w:themeColor="text1"/>
        </w:rPr>
        <w:lastRenderedPageBreak/>
        <w:t>Cơ chế sao lưu dùng RECOVERY SIMPLE nên không khôi phục theo thời điểm; môi trường thật cần FULL và sao lưu log.</w:t>
      </w:r>
    </w:p>
    <w:p w14:paraId="2F021675" w14:textId="77777777" w:rsidR="009F7DDA" w:rsidRPr="00B94757" w:rsidRDefault="009F7DDA" w:rsidP="007659FB">
      <w:pPr>
        <w:rPr>
          <w:color w:val="000000" w:themeColor="text1"/>
        </w:rPr>
      </w:pPr>
      <w:r w:rsidRPr="00B94757">
        <w:rPr>
          <w:color w:val="000000" w:themeColor="text1"/>
        </w:rPr>
        <w:t>Kiểm thử đồng thời hiện chạy bằng hai phiên thủ công; có thể bổ sung kiểm thử tải tự động với nhiều phiên hơn.</w:t>
      </w:r>
    </w:p>
    <w:p w14:paraId="7E2456AC" w14:textId="77777777" w:rsidR="009F7DDA" w:rsidRPr="00B94757" w:rsidRDefault="009F7DDA" w:rsidP="007659FB">
      <w:pPr>
        <w:rPr>
          <w:color w:val="000000" w:themeColor="text1"/>
        </w:rPr>
      </w:pPr>
      <w:r w:rsidRPr="00B94757">
        <w:rPr>
          <w:color w:val="000000" w:themeColor="text1"/>
        </w:rPr>
        <w:t>Audit hiện chưa gắn trigger tự động cho mọi bảng; việc ghi vào AuditLog thực hiện theo nghiệp vụ chọn lọc.</w:t>
      </w:r>
    </w:p>
    <w:p w14:paraId="531E1253" w14:textId="77777777" w:rsidR="009F7DDA" w:rsidRPr="00B94757" w:rsidRDefault="009F7DDA" w:rsidP="007659FB">
      <w:pPr>
        <w:pStyle w:val="Heading1"/>
        <w:pageBreakBefore/>
        <w:spacing w:line="300" w:lineRule="auto"/>
        <w:jc w:val="center"/>
        <w:rPr>
          <w:rFonts w:ascii="Times New Roman" w:hAnsi="Times New Roman" w:cs="Times New Roman"/>
          <w:b/>
          <w:bCs/>
          <w:color w:val="000000" w:themeColor="text1"/>
          <w:sz w:val="32"/>
          <w:szCs w:val="32"/>
        </w:rPr>
      </w:pPr>
      <w:bookmarkStart w:id="228" w:name="_Toc100144"/>
      <w:bookmarkStart w:id="229" w:name="_Toc243645495"/>
      <w:r w:rsidRPr="00B94757">
        <w:rPr>
          <w:rFonts w:ascii="Times New Roman" w:hAnsi="Times New Roman" w:cs="Times New Roman"/>
          <w:b/>
          <w:bCs/>
          <w:color w:val="000000" w:themeColor="text1"/>
          <w:sz w:val="32"/>
          <w:szCs w:val="32"/>
        </w:rPr>
        <w:lastRenderedPageBreak/>
        <w:t>CHƯƠNG 5. XÂY DỰNG ỨNG DỤNG</w:t>
      </w:r>
      <w:bookmarkEnd w:id="228"/>
      <w:bookmarkEnd w:id="229"/>
    </w:p>
    <w:p w14:paraId="43B1CE26" w14:textId="77777777" w:rsidR="009F7DDA" w:rsidRPr="00B94757" w:rsidRDefault="009F7DDA" w:rsidP="007659FB">
      <w:pPr>
        <w:ind w:firstLine="567"/>
        <w:rPr>
          <w:color w:val="000000" w:themeColor="text1"/>
        </w:rPr>
      </w:pPr>
      <w:r w:rsidRPr="00B94757">
        <w:rPr>
          <w:color w:val="000000" w:themeColor="text1"/>
        </w:rPr>
        <w:t>Chương này mô tả ứng dụng web ASP.NET Core MVC được xây dựng trên cơ sở dữ liệu ở các chương trước. Nội dung gồm kiến trúc hệ thống, cấu trúc mã nguồn, công nghệ sử dụng, cách ứng dụng giao tiếp với SQL Server, phân quyền theo vai trò, mô tả từng màn hình chức năng kèm hình chụp, kiểm thử ứng dụng và hướng dẫn cài đặt, chạy chương trình.</w:t>
      </w:r>
    </w:p>
    <w:p w14:paraId="173E5309"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30" w:name="_Toc100145"/>
      <w:bookmarkStart w:id="231" w:name="_Toc243645496"/>
      <w:r w:rsidRPr="00B94757">
        <w:rPr>
          <w:rFonts w:ascii="Times New Roman" w:hAnsi="Times New Roman" w:cs="Times New Roman"/>
          <w:b/>
          <w:bCs/>
          <w:color w:val="000000" w:themeColor="text1"/>
          <w:sz w:val="26"/>
          <w:szCs w:val="26"/>
        </w:rPr>
        <w:t>5.1. Kiến trúc hệ thống</w:t>
      </w:r>
      <w:bookmarkEnd w:id="230"/>
      <w:bookmarkEnd w:id="231"/>
    </w:p>
    <w:p w14:paraId="4D0441D5" w14:textId="77777777" w:rsidR="009F7DDA" w:rsidRPr="00B94757" w:rsidRDefault="009F7DDA" w:rsidP="007659FB">
      <w:pPr>
        <w:ind w:firstLine="567"/>
        <w:rPr>
          <w:color w:val="000000" w:themeColor="text1"/>
        </w:rPr>
      </w:pPr>
      <w:r w:rsidRPr="00B94757">
        <w:rPr>
          <w:color w:val="000000" w:themeColor="text1"/>
        </w:rPr>
        <w:t>Ứng dụng theo mô hình MVC nhiều lớp và hướng database-first. Controller xác thực, kiểm policy và dữ liệu đầu vào rồi gọi service/repository. Repository kết nối SQL Server qua ADO.NET và gọi stored procedure có tham số; view được dùng trong các procedure báo cáo hoặc danh sách. SQL Server giữ các ràng buộc, trigger và transaction cuối cùng; ứng dụng không tự INSERT/UPDATE bảng nghiệp vụ. Hình 5.1 thể hiện các tầng này.</w:t>
      </w:r>
    </w:p>
    <w:p w14:paraId="375E5FBF" w14:textId="77777777" w:rsidR="009F7DDA" w:rsidRPr="00B94757" w:rsidRDefault="009F7DDA" w:rsidP="007659FB">
      <w:pPr>
        <w:keepNext/>
        <w:keepLines/>
        <w:spacing w:before="120" w:after="60" w:line="240" w:lineRule="auto"/>
        <w:jc w:val="center"/>
        <w:rPr>
          <w:color w:val="000000" w:themeColor="text1"/>
        </w:rPr>
      </w:pPr>
      <w:r w:rsidRPr="00B94757">
        <w:rPr>
          <w:noProof/>
          <w:color w:val="000000" w:themeColor="text1"/>
        </w:rPr>
        <w:drawing>
          <wp:inline distT="0" distB="0" distL="0" distR="0" wp14:anchorId="1F7C7D3A" wp14:editId="05DCD2CB">
            <wp:extent cx="5667375" cy="3400425"/>
            <wp:effectExtent l="0" t="0" r="0" b="0"/>
            <wp:docPr id="1059902923" name="d_arch.png" descr="Kiến trúc tổng thể: ASP.NET Core MVC và SQL Server theo hướng database-first" title="Kiến trúc tổng thể: ASP.NET Core MVC và SQL Server theo hướng database-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67375" cy="3400425"/>
                    </a:xfrm>
                    <a:prstGeom prst="rect">
                      <a:avLst/>
                    </a:prstGeom>
                  </pic:spPr>
                </pic:pic>
              </a:graphicData>
            </a:graphic>
          </wp:inline>
        </w:drawing>
      </w:r>
    </w:p>
    <w:p w14:paraId="3A8BF449" w14:textId="77777777" w:rsidR="009F7DDA" w:rsidRPr="00B94757" w:rsidRDefault="009F7DDA" w:rsidP="007659FB">
      <w:pPr>
        <w:keepLines/>
        <w:spacing w:after="200" w:line="276" w:lineRule="auto"/>
        <w:jc w:val="center"/>
        <w:rPr>
          <w:color w:val="000000" w:themeColor="text1"/>
        </w:rPr>
      </w:pPr>
      <w:bookmarkStart w:id="232" w:name="_Toc100146"/>
      <w:r w:rsidRPr="00B94757">
        <w:rPr>
          <w:i/>
          <w:iCs/>
          <w:color w:val="000000" w:themeColor="text1"/>
        </w:rPr>
        <w:t>Hình 5.1. Kiến trúc tổng thể: ASP.NET Core MVC và SQL Server theo hướng database-first</w:t>
      </w:r>
      <w:bookmarkEnd w:id="232"/>
    </w:p>
    <w:p w14:paraId="26275C74" w14:textId="77777777" w:rsidR="009F7DDA" w:rsidRPr="00B94757" w:rsidRDefault="009F7DDA" w:rsidP="007659FB">
      <w:pPr>
        <w:keepNext/>
        <w:ind w:firstLine="567"/>
        <w:rPr>
          <w:color w:val="000000" w:themeColor="text1"/>
        </w:rPr>
      </w:pPr>
      <w:r w:rsidRPr="00B94757">
        <w:rPr>
          <w:color w:val="000000" w:themeColor="text1"/>
        </w:rPr>
        <w:t>Một yêu cầu điển hình, chẳng hạn thu tiền cho hóa đơn, đi qua các bước sau:</w:t>
      </w:r>
    </w:p>
    <w:p w14:paraId="4F129001" w14:textId="77777777" w:rsidR="009F7DDA" w:rsidRPr="00B94757" w:rsidRDefault="009F7DDA" w:rsidP="007659FB">
      <w:pPr>
        <w:rPr>
          <w:color w:val="000000" w:themeColor="text1"/>
        </w:rPr>
      </w:pPr>
      <w:r w:rsidRPr="00B94757">
        <w:rPr>
          <w:color w:val="000000" w:themeColor="text1"/>
        </w:rPr>
        <w:t>Trình duyệt gửi POST tới MembershipsController.Pay kèm anti-forgery token và cookie xác thực.</w:t>
      </w:r>
    </w:p>
    <w:p w14:paraId="162B433E" w14:textId="77777777" w:rsidR="009F7DDA" w:rsidRPr="00B94757" w:rsidRDefault="009F7DDA" w:rsidP="007659FB">
      <w:pPr>
        <w:rPr>
          <w:color w:val="000000" w:themeColor="text1"/>
        </w:rPr>
      </w:pPr>
      <w:r w:rsidRPr="00B94757">
        <w:rPr>
          <w:color w:val="000000" w:themeColor="text1"/>
        </w:rPr>
        <w:lastRenderedPageBreak/>
        <w:t>Middleware xác thực đọc cookie, dựng danh tính và vai trò; authorization policy Billing cho phép Admin, Receptionist và Accountant đi tiếp.</w:t>
      </w:r>
    </w:p>
    <w:p w14:paraId="14BF62F0" w14:textId="77777777" w:rsidR="009F7DDA" w:rsidRPr="00B94757" w:rsidRDefault="009F7DDA" w:rsidP="007659FB">
      <w:pPr>
        <w:rPr>
          <w:color w:val="000000" w:themeColor="text1"/>
        </w:rPr>
      </w:pPr>
      <w:r w:rsidRPr="00B94757">
        <w:rPr>
          <w:color w:val="000000" w:themeColor="text1"/>
        </w:rPr>
        <w:t>Controller kiểm tra PaymentCreateViewModel (số tiền dương, phương thức hợp lệ); lỗi dữ liệu trả lại form kèm thông báo.</w:t>
      </w:r>
    </w:p>
    <w:p w14:paraId="0D435A9F" w14:textId="77777777" w:rsidR="009F7DDA" w:rsidRPr="00B94757" w:rsidRDefault="009F7DDA" w:rsidP="007659FB">
      <w:pPr>
        <w:rPr>
          <w:color w:val="000000" w:themeColor="text1"/>
        </w:rPr>
      </w:pPr>
      <w:r w:rsidRPr="00B94757">
        <w:rPr>
          <w:color w:val="000000" w:themeColor="text1"/>
        </w:rPr>
        <w:t>Repository mở kết nối, tạo SqlCommand loại StoredProcedure, gắn tham số có kiểu và gọi sp_ThanhToan_Them.</w:t>
      </w:r>
    </w:p>
    <w:p w14:paraId="6BF83989" w14:textId="77777777" w:rsidR="009F7DDA" w:rsidRPr="00B94757" w:rsidRDefault="009F7DDA" w:rsidP="007659FB">
      <w:pPr>
        <w:rPr>
          <w:color w:val="000000" w:themeColor="text1"/>
        </w:rPr>
      </w:pPr>
      <w:r w:rsidRPr="00B94757">
        <w:rPr>
          <w:color w:val="000000" w:themeColor="text1"/>
        </w:rPr>
        <w:t>Procedure chạy transaction ở Chương 4. Nếu ném lỗi nghiệp vụ (ví dụ 53017 vượt công nợ), controller bắt SqlException, ánh xạ mã lỗi ra thông báo tiếng Việt thân thiện.</w:t>
      </w:r>
    </w:p>
    <w:p w14:paraId="2CC42A51" w14:textId="77777777" w:rsidR="009F7DDA" w:rsidRPr="00B94757" w:rsidRDefault="009F7DDA" w:rsidP="007659FB">
      <w:pPr>
        <w:rPr>
          <w:color w:val="000000" w:themeColor="text1"/>
        </w:rPr>
      </w:pPr>
      <w:r w:rsidRPr="00B94757">
        <w:rPr>
          <w:color w:val="000000" w:themeColor="text1"/>
        </w:rPr>
        <w:t>Thành công thì chuyển hướng về danh sách và hiển thị trạng thái hóa đơn mới.</w:t>
      </w:r>
    </w:p>
    <w:p w14:paraId="7C982E7A"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33" w:name="_Toc100147"/>
      <w:bookmarkStart w:id="234" w:name="_Toc243645497"/>
      <w:r w:rsidRPr="00B94757">
        <w:rPr>
          <w:rFonts w:ascii="Times New Roman" w:hAnsi="Times New Roman" w:cs="Times New Roman"/>
          <w:b/>
          <w:bCs/>
          <w:color w:val="000000" w:themeColor="text1"/>
          <w:sz w:val="26"/>
          <w:szCs w:val="26"/>
        </w:rPr>
        <w:t>5.2. Công nghệ và cấu trúc mã nguồn</w:t>
      </w:r>
      <w:bookmarkEnd w:id="233"/>
      <w:bookmarkEnd w:id="234"/>
    </w:p>
    <w:p w14:paraId="753C0257" w14:textId="77777777" w:rsidR="009F7DDA" w:rsidRPr="00B94757" w:rsidRDefault="009F7DDA" w:rsidP="007659FB">
      <w:pPr>
        <w:keepNext/>
        <w:spacing w:before="160" w:after="80" w:line="276" w:lineRule="auto"/>
        <w:jc w:val="center"/>
        <w:rPr>
          <w:color w:val="000000" w:themeColor="text1"/>
        </w:rPr>
      </w:pPr>
      <w:bookmarkStart w:id="235" w:name="_Toc100148"/>
      <w:r w:rsidRPr="00B94757">
        <w:rPr>
          <w:b/>
          <w:bCs/>
          <w:color w:val="000000" w:themeColor="text1"/>
        </w:rPr>
        <w:t>Bảng 5.1. Công nghệ sử dụng trong ứng dụng</w:t>
      </w:r>
      <w:bookmarkEnd w:id="2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2200"/>
        <w:gridCol w:w="4371"/>
      </w:tblGrid>
      <w:tr w:rsidR="009F7DDA" w:rsidRPr="00B94757" w14:paraId="6460F636" w14:textId="77777777" w:rsidTr="004B2FC5">
        <w:trPr>
          <w:cantSplit/>
          <w:tblHeader/>
        </w:trPr>
        <w:tc>
          <w:tcPr>
            <w:tcW w:w="2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A32C5E9" w14:textId="77777777" w:rsidR="009F7DDA" w:rsidRPr="00B94757" w:rsidRDefault="009F7DDA" w:rsidP="007659FB">
            <w:pPr>
              <w:keepNext/>
              <w:spacing w:before="20" w:after="20" w:line="252" w:lineRule="auto"/>
              <w:jc w:val="center"/>
              <w:rPr>
                <w:color w:val="000000" w:themeColor="text1"/>
              </w:rPr>
            </w:pPr>
            <w:r w:rsidRPr="00B94757">
              <w:rPr>
                <w:b/>
                <w:bCs/>
                <w:color w:val="000000" w:themeColor="text1"/>
              </w:rPr>
              <w:t>Thành phần</w:t>
            </w:r>
          </w:p>
        </w:tc>
        <w:tc>
          <w:tcPr>
            <w:tcW w:w="2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8DF2A54" w14:textId="77777777" w:rsidR="009F7DDA" w:rsidRPr="00B94757" w:rsidRDefault="009F7DDA" w:rsidP="007659FB">
            <w:pPr>
              <w:keepNext/>
              <w:spacing w:before="20" w:after="20" w:line="252" w:lineRule="auto"/>
              <w:jc w:val="center"/>
              <w:rPr>
                <w:color w:val="000000" w:themeColor="text1"/>
              </w:rPr>
            </w:pPr>
            <w:r w:rsidRPr="00B94757">
              <w:rPr>
                <w:b/>
                <w:bCs/>
                <w:color w:val="000000" w:themeColor="text1"/>
              </w:rPr>
              <w:t>Công nghệ</w:t>
            </w:r>
          </w:p>
        </w:tc>
        <w:tc>
          <w:tcPr>
            <w:tcW w:w="43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4679237" w14:textId="77777777" w:rsidR="009F7DDA" w:rsidRPr="00B94757" w:rsidRDefault="009F7DDA" w:rsidP="007659FB">
            <w:pPr>
              <w:keepNext/>
              <w:spacing w:before="20" w:after="20" w:line="252" w:lineRule="auto"/>
              <w:jc w:val="center"/>
              <w:rPr>
                <w:color w:val="000000" w:themeColor="text1"/>
              </w:rPr>
            </w:pPr>
            <w:r w:rsidRPr="00B94757">
              <w:rPr>
                <w:b/>
                <w:bCs/>
                <w:color w:val="000000" w:themeColor="text1"/>
              </w:rPr>
              <w:t>Lý do lựa chọn</w:t>
            </w:r>
          </w:p>
        </w:tc>
      </w:tr>
      <w:tr w:rsidR="009F7DDA" w:rsidRPr="00B94757" w14:paraId="69D5A855" w14:textId="77777777" w:rsidTr="004B2FC5">
        <w:trPr>
          <w:cantSplit/>
        </w:trPr>
        <w:tc>
          <w:tcPr>
            <w:tcW w:w="2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6D2523A" w14:textId="77777777" w:rsidR="009F7DDA" w:rsidRPr="00B94757" w:rsidRDefault="009F7DDA" w:rsidP="007659FB">
            <w:pPr>
              <w:spacing w:before="20" w:after="20" w:line="252" w:lineRule="auto"/>
              <w:jc w:val="left"/>
              <w:rPr>
                <w:color w:val="000000" w:themeColor="text1"/>
              </w:rPr>
            </w:pPr>
            <w:r w:rsidRPr="00B94757">
              <w:rPr>
                <w:color w:val="000000" w:themeColor="text1"/>
              </w:rPr>
              <w:t>Nền tảng web</w:t>
            </w:r>
          </w:p>
        </w:tc>
        <w:tc>
          <w:tcPr>
            <w:tcW w:w="2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DA96863" w14:textId="77777777" w:rsidR="009F7DDA" w:rsidRPr="00B94757" w:rsidRDefault="009F7DDA" w:rsidP="007659FB">
            <w:pPr>
              <w:spacing w:before="20" w:after="20" w:line="252" w:lineRule="auto"/>
              <w:jc w:val="left"/>
              <w:rPr>
                <w:color w:val="000000" w:themeColor="text1"/>
              </w:rPr>
            </w:pPr>
            <w:r w:rsidRPr="00B94757">
              <w:rPr>
                <w:color w:val="000000" w:themeColor="text1"/>
              </w:rPr>
              <w:t>ASP.NET Core MVC, .NET 8</w:t>
            </w:r>
          </w:p>
        </w:tc>
        <w:tc>
          <w:tcPr>
            <w:tcW w:w="43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7169EC4" w14:textId="77777777" w:rsidR="009F7DDA" w:rsidRPr="00B94757" w:rsidRDefault="009F7DDA" w:rsidP="007659FB">
            <w:pPr>
              <w:spacing w:before="20" w:after="20" w:line="252" w:lineRule="auto"/>
              <w:jc w:val="left"/>
              <w:rPr>
                <w:color w:val="000000" w:themeColor="text1"/>
              </w:rPr>
            </w:pPr>
            <w:r w:rsidRPr="00B94757">
              <w:rPr>
                <w:color w:val="000000" w:themeColor="text1"/>
              </w:rPr>
              <w:t>Mô hình MVC rõ ràng, tích hợp sẵn xác thực, authorization, anti-forgery, health check</w:t>
            </w:r>
          </w:p>
        </w:tc>
      </w:tr>
      <w:tr w:rsidR="009F7DDA" w:rsidRPr="00B94757" w14:paraId="1F80E570" w14:textId="77777777" w:rsidTr="004B2FC5">
        <w:trPr>
          <w:cantSplit/>
        </w:trPr>
        <w:tc>
          <w:tcPr>
            <w:tcW w:w="2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4A7AAA2" w14:textId="77777777" w:rsidR="009F7DDA" w:rsidRPr="00B94757" w:rsidRDefault="009F7DDA" w:rsidP="007659FB">
            <w:pPr>
              <w:spacing w:before="20" w:after="20" w:line="252" w:lineRule="auto"/>
              <w:jc w:val="left"/>
              <w:rPr>
                <w:color w:val="000000" w:themeColor="text1"/>
              </w:rPr>
            </w:pPr>
            <w:r w:rsidRPr="00B94757">
              <w:rPr>
                <w:color w:val="000000" w:themeColor="text1"/>
              </w:rPr>
              <w:t>Truy cập dữ liệu</w:t>
            </w:r>
          </w:p>
        </w:tc>
        <w:tc>
          <w:tcPr>
            <w:tcW w:w="22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F49D5F3" w14:textId="77777777" w:rsidR="009F7DDA" w:rsidRPr="00B94757" w:rsidRDefault="009F7DDA" w:rsidP="007659FB">
            <w:pPr>
              <w:spacing w:before="20" w:after="20" w:line="252" w:lineRule="auto"/>
              <w:jc w:val="left"/>
              <w:rPr>
                <w:color w:val="000000" w:themeColor="text1"/>
              </w:rPr>
            </w:pPr>
            <w:r w:rsidRPr="00B94757">
              <w:rPr>
                <w:color w:val="000000" w:themeColor="text1"/>
              </w:rPr>
              <w:t>ADO.NET, Microsoft.Data.SqlClient</w:t>
            </w:r>
          </w:p>
        </w:tc>
        <w:tc>
          <w:tcPr>
            <w:tcW w:w="43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EA1C7F4" w14:textId="77777777" w:rsidR="009F7DDA" w:rsidRPr="00B94757" w:rsidRDefault="009F7DDA" w:rsidP="007659FB">
            <w:pPr>
              <w:spacing w:before="20" w:after="20" w:line="252" w:lineRule="auto"/>
              <w:jc w:val="left"/>
              <w:rPr>
                <w:color w:val="000000" w:themeColor="text1"/>
              </w:rPr>
            </w:pPr>
            <w:r w:rsidRPr="00B94757">
              <w:rPr>
                <w:color w:val="000000" w:themeColor="text1"/>
              </w:rPr>
              <w:t>Kiểm soát trực tiếp lệnh gọi procedure và tham số có kiểu, không che giấu SQL như ORM</w:t>
            </w:r>
          </w:p>
        </w:tc>
      </w:tr>
      <w:tr w:rsidR="009F7DDA" w:rsidRPr="00B94757" w14:paraId="2BB3B17A" w14:textId="77777777" w:rsidTr="004B2FC5">
        <w:trPr>
          <w:cantSplit/>
        </w:trPr>
        <w:tc>
          <w:tcPr>
            <w:tcW w:w="2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EEEAEAA" w14:textId="77777777" w:rsidR="009F7DDA" w:rsidRPr="00B94757" w:rsidRDefault="009F7DDA" w:rsidP="007659FB">
            <w:pPr>
              <w:spacing w:before="20" w:after="20" w:line="252" w:lineRule="auto"/>
              <w:jc w:val="left"/>
              <w:rPr>
                <w:color w:val="000000" w:themeColor="text1"/>
              </w:rPr>
            </w:pPr>
            <w:r w:rsidRPr="00B94757">
              <w:rPr>
                <w:color w:val="000000" w:themeColor="text1"/>
              </w:rPr>
              <w:t>Giao diện</w:t>
            </w:r>
          </w:p>
        </w:tc>
        <w:tc>
          <w:tcPr>
            <w:tcW w:w="2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5AF7359" w14:textId="77777777" w:rsidR="009F7DDA" w:rsidRPr="00B94757" w:rsidRDefault="009F7DDA" w:rsidP="007659FB">
            <w:pPr>
              <w:spacing w:before="20" w:after="20" w:line="252" w:lineRule="auto"/>
              <w:jc w:val="left"/>
              <w:rPr>
                <w:color w:val="000000" w:themeColor="text1"/>
              </w:rPr>
            </w:pPr>
            <w:r w:rsidRPr="00B94757">
              <w:rPr>
                <w:color w:val="000000" w:themeColor="text1"/>
              </w:rPr>
              <w:t>Razor View, HTML, CSS responsive</w:t>
            </w:r>
          </w:p>
        </w:tc>
        <w:tc>
          <w:tcPr>
            <w:tcW w:w="43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6E8CAAB" w14:textId="77777777" w:rsidR="009F7DDA" w:rsidRPr="00B94757" w:rsidRDefault="009F7DDA" w:rsidP="007659FB">
            <w:pPr>
              <w:spacing w:before="20" w:after="20" w:line="252" w:lineRule="auto"/>
              <w:jc w:val="left"/>
              <w:rPr>
                <w:color w:val="000000" w:themeColor="text1"/>
              </w:rPr>
            </w:pPr>
            <w:r w:rsidRPr="00B94757">
              <w:rPr>
                <w:color w:val="000000" w:themeColor="text1"/>
              </w:rPr>
              <w:t>Server-side rendering, không phụ thuộc framework JavaScript</w:t>
            </w:r>
          </w:p>
        </w:tc>
      </w:tr>
      <w:tr w:rsidR="009F7DDA" w:rsidRPr="00B94757" w14:paraId="072DDA51" w14:textId="77777777" w:rsidTr="004B2FC5">
        <w:trPr>
          <w:cantSplit/>
        </w:trPr>
        <w:tc>
          <w:tcPr>
            <w:tcW w:w="2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7AC675E" w14:textId="77777777" w:rsidR="009F7DDA" w:rsidRPr="00B94757" w:rsidRDefault="009F7DDA" w:rsidP="007659FB">
            <w:pPr>
              <w:spacing w:before="20" w:after="20" w:line="252" w:lineRule="auto"/>
              <w:jc w:val="left"/>
              <w:rPr>
                <w:color w:val="000000" w:themeColor="text1"/>
              </w:rPr>
            </w:pPr>
            <w:r w:rsidRPr="00B94757">
              <w:rPr>
                <w:color w:val="000000" w:themeColor="text1"/>
              </w:rPr>
              <w:t>Xác thực</w:t>
            </w:r>
          </w:p>
        </w:tc>
        <w:tc>
          <w:tcPr>
            <w:tcW w:w="22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C065705" w14:textId="77777777" w:rsidR="009F7DDA" w:rsidRPr="00B94757" w:rsidRDefault="009F7DDA" w:rsidP="007659FB">
            <w:pPr>
              <w:spacing w:before="20" w:after="20" w:line="252" w:lineRule="auto"/>
              <w:jc w:val="left"/>
              <w:rPr>
                <w:color w:val="000000" w:themeColor="text1"/>
              </w:rPr>
            </w:pPr>
            <w:r w:rsidRPr="00B94757">
              <w:rPr>
                <w:color w:val="000000" w:themeColor="text1"/>
              </w:rPr>
              <w:t>Cookie authentication</w:t>
            </w:r>
          </w:p>
        </w:tc>
        <w:tc>
          <w:tcPr>
            <w:tcW w:w="43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A451470" w14:textId="77777777" w:rsidR="009F7DDA" w:rsidRPr="00B94757" w:rsidRDefault="009F7DDA" w:rsidP="007659FB">
            <w:pPr>
              <w:spacing w:before="20" w:after="20" w:line="252" w:lineRule="auto"/>
              <w:jc w:val="left"/>
              <w:rPr>
                <w:color w:val="000000" w:themeColor="text1"/>
              </w:rPr>
            </w:pPr>
            <w:r w:rsidRPr="00B94757">
              <w:rPr>
                <w:color w:val="000000" w:themeColor="text1"/>
              </w:rPr>
              <w:t>Phiên làm việc nội bộ, cấu hình HttpOnly và thời hạn</w:t>
            </w:r>
          </w:p>
        </w:tc>
      </w:tr>
      <w:tr w:rsidR="009F7DDA" w:rsidRPr="00B94757" w14:paraId="7884B2C3" w14:textId="77777777" w:rsidTr="004B2FC5">
        <w:trPr>
          <w:cantSplit/>
        </w:trPr>
        <w:tc>
          <w:tcPr>
            <w:tcW w:w="2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51D0FCD" w14:textId="77777777" w:rsidR="009F7DDA" w:rsidRPr="00B94757" w:rsidRDefault="009F7DDA" w:rsidP="007659FB">
            <w:pPr>
              <w:spacing w:before="20" w:after="20" w:line="252" w:lineRule="auto"/>
              <w:jc w:val="left"/>
              <w:rPr>
                <w:color w:val="000000" w:themeColor="text1"/>
              </w:rPr>
            </w:pPr>
            <w:r w:rsidRPr="00B94757">
              <w:rPr>
                <w:color w:val="000000" w:themeColor="text1"/>
              </w:rPr>
              <w:t>Mật khẩu</w:t>
            </w:r>
          </w:p>
        </w:tc>
        <w:tc>
          <w:tcPr>
            <w:tcW w:w="2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6F3CBB1" w14:textId="77777777" w:rsidR="009F7DDA" w:rsidRPr="00B94757" w:rsidRDefault="009F7DDA" w:rsidP="007659FB">
            <w:pPr>
              <w:spacing w:before="20" w:after="20" w:line="252" w:lineRule="auto"/>
              <w:jc w:val="left"/>
              <w:rPr>
                <w:color w:val="000000" w:themeColor="text1"/>
              </w:rPr>
            </w:pPr>
            <w:r w:rsidRPr="00B94757">
              <w:rPr>
                <w:color w:val="000000" w:themeColor="text1"/>
              </w:rPr>
              <w:t>PBKDF2-SHA256</w:t>
            </w:r>
          </w:p>
        </w:tc>
        <w:tc>
          <w:tcPr>
            <w:tcW w:w="43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1DA2330" w14:textId="77777777" w:rsidR="009F7DDA" w:rsidRPr="00B94757" w:rsidRDefault="009F7DDA" w:rsidP="007659FB">
            <w:pPr>
              <w:spacing w:before="20" w:after="20" w:line="252" w:lineRule="auto"/>
              <w:jc w:val="left"/>
              <w:rPr>
                <w:color w:val="000000" w:themeColor="text1"/>
              </w:rPr>
            </w:pPr>
            <w:r w:rsidRPr="00B94757">
              <w:rPr>
                <w:color w:val="000000" w:themeColor="text1"/>
              </w:rPr>
              <w:t>Thuật toán băm có salt và chi phí tính toán điều chỉnh được</w:t>
            </w:r>
          </w:p>
        </w:tc>
      </w:tr>
      <w:tr w:rsidR="009F7DDA" w:rsidRPr="00B94757" w14:paraId="1579C02D" w14:textId="77777777" w:rsidTr="004B2FC5">
        <w:trPr>
          <w:cantSplit/>
        </w:trPr>
        <w:tc>
          <w:tcPr>
            <w:tcW w:w="2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5CAEA3D" w14:textId="77777777" w:rsidR="009F7DDA" w:rsidRPr="00B94757" w:rsidRDefault="009F7DDA" w:rsidP="007659FB">
            <w:pPr>
              <w:spacing w:before="20" w:after="20" w:line="252" w:lineRule="auto"/>
              <w:jc w:val="left"/>
              <w:rPr>
                <w:color w:val="000000" w:themeColor="text1"/>
              </w:rPr>
            </w:pPr>
            <w:r w:rsidRPr="00B94757">
              <w:rPr>
                <w:color w:val="000000" w:themeColor="text1"/>
              </w:rPr>
              <w:t>Kiểm thử</w:t>
            </w:r>
          </w:p>
        </w:tc>
        <w:tc>
          <w:tcPr>
            <w:tcW w:w="22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488E254" w14:textId="77777777" w:rsidR="009F7DDA" w:rsidRPr="00B94757" w:rsidRDefault="009F7DDA" w:rsidP="007659FB">
            <w:pPr>
              <w:spacing w:before="20" w:after="20" w:line="252" w:lineRule="auto"/>
              <w:jc w:val="left"/>
              <w:rPr>
                <w:color w:val="000000" w:themeColor="text1"/>
              </w:rPr>
            </w:pPr>
            <w:r w:rsidRPr="00B94757">
              <w:rPr>
                <w:color w:val="000000" w:themeColor="text1"/>
              </w:rPr>
              <w:t>xUnit, kịch bản SQL và PowerShell</w:t>
            </w:r>
          </w:p>
        </w:tc>
        <w:tc>
          <w:tcPr>
            <w:tcW w:w="43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25F84E3" w14:textId="77777777" w:rsidR="009F7DDA" w:rsidRPr="00B94757" w:rsidRDefault="009F7DDA" w:rsidP="007659FB">
            <w:pPr>
              <w:spacing w:before="20" w:after="20" w:line="252" w:lineRule="auto"/>
              <w:jc w:val="left"/>
              <w:rPr>
                <w:color w:val="000000" w:themeColor="text1"/>
              </w:rPr>
            </w:pPr>
            <w:r w:rsidRPr="00B94757">
              <w:rPr>
                <w:color w:val="000000" w:themeColor="text1"/>
              </w:rPr>
              <w:t>Kiểm thử đơn vị ứng dụng và kiểm thử tích hợp CSDL</w:t>
            </w:r>
          </w:p>
        </w:tc>
      </w:tr>
    </w:tbl>
    <w:p w14:paraId="7ACE2B4D" w14:textId="77777777" w:rsidR="009F7DDA" w:rsidRPr="00B94757" w:rsidRDefault="009F7DDA" w:rsidP="007659FB">
      <w:pPr>
        <w:spacing w:line="240" w:lineRule="auto"/>
        <w:rPr>
          <w:color w:val="000000" w:themeColor="text1"/>
        </w:rPr>
      </w:pPr>
    </w:p>
    <w:p w14:paraId="52602893" w14:textId="77777777" w:rsidR="009F7DDA" w:rsidRPr="00B94757" w:rsidRDefault="009F7DDA" w:rsidP="007659FB">
      <w:pPr>
        <w:ind w:firstLine="567"/>
        <w:rPr>
          <w:color w:val="000000" w:themeColor="text1"/>
        </w:rPr>
      </w:pPr>
      <w:r w:rsidRPr="00B94757">
        <w:rPr>
          <w:color w:val="000000" w:themeColor="text1"/>
        </w:rPr>
        <w:t>Mã nguồn tổ chức theo trách nhiệm như Bảng 5.2. Cách chia này giữ cho controller mỏng, logic truy cập dữ liệu tập trung và dễ thay thế khi kiểm thử.</w:t>
      </w:r>
    </w:p>
    <w:p w14:paraId="4E017621" w14:textId="77777777" w:rsidR="009F7DDA" w:rsidRPr="00B94757" w:rsidRDefault="009F7DDA" w:rsidP="007659FB">
      <w:pPr>
        <w:keepNext/>
        <w:spacing w:before="160" w:after="80" w:line="276" w:lineRule="auto"/>
        <w:jc w:val="center"/>
        <w:rPr>
          <w:color w:val="000000" w:themeColor="text1"/>
        </w:rPr>
      </w:pPr>
      <w:bookmarkStart w:id="236" w:name="_Toc100149"/>
      <w:r w:rsidRPr="00B94757">
        <w:rPr>
          <w:b/>
          <w:bCs/>
          <w:color w:val="000000" w:themeColor="text1"/>
        </w:rPr>
        <w:lastRenderedPageBreak/>
        <w:t>Bảng 5.2. Cấu trúc thư mục của project GymManagement.Web</w:t>
      </w:r>
      <w:bookmarkEnd w:id="23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6571"/>
      </w:tblGrid>
      <w:tr w:rsidR="009F7DDA" w:rsidRPr="00B94757" w14:paraId="53CC9CB0" w14:textId="77777777" w:rsidTr="004B2FC5">
        <w:trPr>
          <w:cantSplit/>
          <w:tblHeader/>
        </w:trPr>
        <w:tc>
          <w:tcPr>
            <w:tcW w:w="2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91DAAF4" w14:textId="77777777" w:rsidR="009F7DDA" w:rsidRPr="00B94757" w:rsidRDefault="009F7DDA" w:rsidP="007659FB">
            <w:pPr>
              <w:keepNext/>
              <w:spacing w:before="20" w:after="20" w:line="252" w:lineRule="auto"/>
              <w:jc w:val="center"/>
              <w:rPr>
                <w:color w:val="000000" w:themeColor="text1"/>
              </w:rPr>
            </w:pPr>
            <w:r w:rsidRPr="00B94757">
              <w:rPr>
                <w:b/>
                <w:bCs/>
                <w:color w:val="000000" w:themeColor="text1"/>
              </w:rPr>
              <w:t>Thư mục</w:t>
            </w:r>
          </w:p>
        </w:tc>
        <w:tc>
          <w:tcPr>
            <w:tcW w:w="65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23419BF" w14:textId="77777777" w:rsidR="009F7DDA" w:rsidRPr="00B94757" w:rsidRDefault="009F7DDA" w:rsidP="007659FB">
            <w:pPr>
              <w:keepNext/>
              <w:spacing w:before="20" w:after="20" w:line="252" w:lineRule="auto"/>
              <w:jc w:val="center"/>
              <w:rPr>
                <w:color w:val="000000" w:themeColor="text1"/>
              </w:rPr>
            </w:pPr>
            <w:r w:rsidRPr="00B94757">
              <w:rPr>
                <w:b/>
                <w:bCs/>
                <w:color w:val="000000" w:themeColor="text1"/>
              </w:rPr>
              <w:t>Nội dung</w:t>
            </w:r>
          </w:p>
        </w:tc>
      </w:tr>
      <w:tr w:rsidR="009F7DDA" w:rsidRPr="00B94757" w14:paraId="369FCA05" w14:textId="77777777" w:rsidTr="004B2FC5">
        <w:trPr>
          <w:cantSplit/>
        </w:trPr>
        <w:tc>
          <w:tcPr>
            <w:tcW w:w="2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BA3DFC8" w14:textId="77777777" w:rsidR="009F7DDA" w:rsidRPr="00B94757" w:rsidRDefault="009F7DDA" w:rsidP="007659FB">
            <w:pPr>
              <w:spacing w:before="20" w:after="20" w:line="252" w:lineRule="auto"/>
              <w:jc w:val="left"/>
              <w:rPr>
                <w:color w:val="000000" w:themeColor="text1"/>
              </w:rPr>
            </w:pPr>
            <w:r w:rsidRPr="00B94757">
              <w:rPr>
                <w:color w:val="000000" w:themeColor="text1"/>
              </w:rPr>
              <w:t>Authorization</w:t>
            </w:r>
          </w:p>
        </w:tc>
        <w:tc>
          <w:tcPr>
            <w:tcW w:w="6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8CCDF51" w14:textId="77777777" w:rsidR="009F7DDA" w:rsidRPr="00B94757" w:rsidRDefault="009F7DDA" w:rsidP="007659FB">
            <w:pPr>
              <w:spacing w:before="20" w:after="20" w:line="252" w:lineRule="auto"/>
              <w:jc w:val="left"/>
              <w:rPr>
                <w:color w:val="000000" w:themeColor="text1"/>
              </w:rPr>
            </w:pPr>
            <w:r w:rsidRPr="00B94757">
              <w:rPr>
                <w:color w:val="000000" w:themeColor="text1"/>
              </w:rPr>
              <w:t>RoleCodes, Policies và MustChangePasswordMiddleware</w:t>
            </w:r>
          </w:p>
        </w:tc>
      </w:tr>
      <w:tr w:rsidR="009F7DDA" w:rsidRPr="00B94757" w14:paraId="7BBB8A1F" w14:textId="77777777" w:rsidTr="004B2FC5">
        <w:trPr>
          <w:cantSplit/>
        </w:trPr>
        <w:tc>
          <w:tcPr>
            <w:tcW w:w="2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B15E002" w14:textId="77777777" w:rsidR="009F7DDA" w:rsidRPr="00B94757" w:rsidRDefault="009F7DDA" w:rsidP="007659FB">
            <w:pPr>
              <w:spacing w:before="20" w:after="20" w:line="252" w:lineRule="auto"/>
              <w:jc w:val="left"/>
              <w:rPr>
                <w:color w:val="000000" w:themeColor="text1"/>
              </w:rPr>
            </w:pPr>
            <w:r w:rsidRPr="00B94757">
              <w:rPr>
                <w:color w:val="000000" w:themeColor="text1"/>
              </w:rPr>
              <w:t>Controllers</w:t>
            </w:r>
          </w:p>
        </w:tc>
        <w:tc>
          <w:tcPr>
            <w:tcW w:w="6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13F7D6E" w14:textId="77777777" w:rsidR="009F7DDA" w:rsidRPr="00B94757" w:rsidRDefault="009F7DDA" w:rsidP="007659FB">
            <w:pPr>
              <w:spacing w:before="20" w:after="20" w:line="252" w:lineRule="auto"/>
              <w:jc w:val="left"/>
              <w:rPr>
                <w:color w:val="000000" w:themeColor="text1"/>
              </w:rPr>
            </w:pPr>
            <w:r w:rsidRPr="00B94757">
              <w:rPr>
                <w:color w:val="000000" w:themeColor="text1"/>
              </w:rPr>
              <w:t>Account, StaffAccounts, Home, Members, MemberSearch, Memberships, Plans, Operations, Reports (9 controller)</w:t>
            </w:r>
          </w:p>
        </w:tc>
      </w:tr>
      <w:tr w:rsidR="009F7DDA" w:rsidRPr="00B94757" w14:paraId="400C6B04" w14:textId="77777777" w:rsidTr="004B2FC5">
        <w:trPr>
          <w:cantSplit/>
        </w:trPr>
        <w:tc>
          <w:tcPr>
            <w:tcW w:w="2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4AECB0F" w14:textId="77777777" w:rsidR="009F7DDA" w:rsidRPr="00B94757" w:rsidRDefault="009F7DDA" w:rsidP="007659FB">
            <w:pPr>
              <w:spacing w:before="20" w:after="20" w:line="252" w:lineRule="auto"/>
              <w:jc w:val="left"/>
              <w:rPr>
                <w:color w:val="000000" w:themeColor="text1"/>
              </w:rPr>
            </w:pPr>
            <w:r w:rsidRPr="00B94757">
              <w:rPr>
                <w:color w:val="000000" w:themeColor="text1"/>
              </w:rPr>
              <w:t>Data</w:t>
            </w:r>
          </w:p>
        </w:tc>
        <w:tc>
          <w:tcPr>
            <w:tcW w:w="6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0B0F750" w14:textId="77777777" w:rsidR="009F7DDA" w:rsidRPr="00B94757" w:rsidRDefault="009F7DDA" w:rsidP="007659FB">
            <w:pPr>
              <w:spacing w:before="20" w:after="20" w:line="252" w:lineRule="auto"/>
              <w:jc w:val="left"/>
              <w:rPr>
                <w:color w:val="000000" w:themeColor="text1"/>
              </w:rPr>
            </w:pPr>
            <w:r w:rsidRPr="00B94757">
              <w:rPr>
                <w:color w:val="000000" w:themeColor="text1"/>
              </w:rPr>
              <w:t>Repository ADO.NET cho xác thực, nhân sự, hội viên, gói, vận hành, báo cáo; SqlConnectionFactory</w:t>
            </w:r>
          </w:p>
        </w:tc>
      </w:tr>
      <w:tr w:rsidR="009F7DDA" w:rsidRPr="00B94757" w14:paraId="4E16F3E0" w14:textId="77777777" w:rsidTr="004B2FC5">
        <w:trPr>
          <w:cantSplit/>
        </w:trPr>
        <w:tc>
          <w:tcPr>
            <w:tcW w:w="2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7723FB6" w14:textId="77777777" w:rsidR="009F7DDA" w:rsidRPr="00B94757" w:rsidRDefault="009F7DDA" w:rsidP="007659FB">
            <w:pPr>
              <w:spacing w:before="20" w:after="20" w:line="252" w:lineRule="auto"/>
              <w:jc w:val="left"/>
              <w:rPr>
                <w:color w:val="000000" w:themeColor="text1"/>
              </w:rPr>
            </w:pPr>
            <w:r w:rsidRPr="00B94757">
              <w:rPr>
                <w:color w:val="000000" w:themeColor="text1"/>
              </w:rPr>
              <w:t>Services</w:t>
            </w:r>
          </w:p>
        </w:tc>
        <w:tc>
          <w:tcPr>
            <w:tcW w:w="6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502F8FE" w14:textId="77777777" w:rsidR="009F7DDA" w:rsidRPr="00B94757" w:rsidRDefault="009F7DDA" w:rsidP="007659FB">
            <w:pPr>
              <w:spacing w:before="20" w:after="20" w:line="252" w:lineRule="auto"/>
              <w:jc w:val="left"/>
              <w:rPr>
                <w:color w:val="000000" w:themeColor="text1"/>
              </w:rPr>
            </w:pPr>
            <w:r w:rsidRPr="00B94757">
              <w:rPr>
                <w:color w:val="000000" w:themeColor="text1"/>
              </w:rPr>
              <w:t>AuthenticationService, StaffAccountService, Pbkdf2PasswordHasher và dịch vụ báo cáo</w:t>
            </w:r>
          </w:p>
        </w:tc>
      </w:tr>
      <w:tr w:rsidR="009F7DDA" w:rsidRPr="00B94757" w14:paraId="7D8A67A3" w14:textId="77777777" w:rsidTr="004B2FC5">
        <w:trPr>
          <w:cantSplit/>
        </w:trPr>
        <w:tc>
          <w:tcPr>
            <w:tcW w:w="2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196BCC7" w14:textId="77777777" w:rsidR="009F7DDA" w:rsidRPr="00B94757" w:rsidRDefault="009F7DDA" w:rsidP="007659FB">
            <w:pPr>
              <w:spacing w:before="20" w:after="20" w:line="252" w:lineRule="auto"/>
              <w:jc w:val="left"/>
              <w:rPr>
                <w:color w:val="000000" w:themeColor="text1"/>
              </w:rPr>
            </w:pPr>
            <w:r w:rsidRPr="00B94757">
              <w:rPr>
                <w:color w:val="000000" w:themeColor="text1"/>
              </w:rPr>
              <w:t>Models</w:t>
            </w:r>
          </w:p>
        </w:tc>
        <w:tc>
          <w:tcPr>
            <w:tcW w:w="6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ED5076A" w14:textId="77777777" w:rsidR="009F7DDA" w:rsidRPr="00B94757" w:rsidRDefault="009F7DDA" w:rsidP="007659FB">
            <w:pPr>
              <w:spacing w:before="20" w:after="20" w:line="252" w:lineRule="auto"/>
              <w:jc w:val="left"/>
              <w:rPr>
                <w:color w:val="000000" w:themeColor="text1"/>
              </w:rPr>
            </w:pPr>
            <w:r w:rsidRPr="00B94757">
              <w:rPr>
                <w:color w:val="000000" w:themeColor="text1"/>
              </w:rPr>
              <w:t>ViewModel có validation cho đăng nhập/đổi mật khẩu, cấp nhân viên, hội viên, thanh toán, vận hành và báo cáo</w:t>
            </w:r>
          </w:p>
        </w:tc>
      </w:tr>
      <w:tr w:rsidR="009F7DDA" w:rsidRPr="00B94757" w14:paraId="3603E362" w14:textId="77777777" w:rsidTr="004B2FC5">
        <w:trPr>
          <w:cantSplit/>
        </w:trPr>
        <w:tc>
          <w:tcPr>
            <w:tcW w:w="2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1B6DB6A" w14:textId="77777777" w:rsidR="009F7DDA" w:rsidRPr="00B94757" w:rsidRDefault="009F7DDA" w:rsidP="007659FB">
            <w:pPr>
              <w:spacing w:before="20" w:after="20" w:line="252" w:lineRule="auto"/>
              <w:jc w:val="left"/>
              <w:rPr>
                <w:color w:val="000000" w:themeColor="text1"/>
              </w:rPr>
            </w:pPr>
            <w:r w:rsidRPr="00B94757">
              <w:rPr>
                <w:color w:val="000000" w:themeColor="text1"/>
              </w:rPr>
              <w:t>Views</w:t>
            </w:r>
          </w:p>
        </w:tc>
        <w:tc>
          <w:tcPr>
            <w:tcW w:w="6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F0C4D72" w14:textId="77777777" w:rsidR="009F7DDA" w:rsidRPr="00B94757" w:rsidRDefault="009F7DDA" w:rsidP="007659FB">
            <w:pPr>
              <w:spacing w:before="20" w:after="20" w:line="252" w:lineRule="auto"/>
              <w:jc w:val="left"/>
              <w:rPr>
                <w:color w:val="000000" w:themeColor="text1"/>
              </w:rPr>
            </w:pPr>
            <w:r w:rsidRPr="00B94757">
              <w:rPr>
                <w:color w:val="000000" w:themeColor="text1"/>
              </w:rPr>
              <w:t>Razor View theo từng controller và Shared/_Layout</w:t>
            </w:r>
          </w:p>
        </w:tc>
      </w:tr>
      <w:tr w:rsidR="009F7DDA" w:rsidRPr="00B94757" w14:paraId="14E62FB1" w14:textId="77777777" w:rsidTr="004B2FC5">
        <w:trPr>
          <w:cantSplit/>
        </w:trPr>
        <w:tc>
          <w:tcPr>
            <w:tcW w:w="2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E36FFB1" w14:textId="77777777" w:rsidR="009F7DDA" w:rsidRPr="00B94757" w:rsidRDefault="009F7DDA" w:rsidP="007659FB">
            <w:pPr>
              <w:spacing w:before="20" w:after="20" w:line="252" w:lineRule="auto"/>
              <w:jc w:val="left"/>
              <w:rPr>
                <w:color w:val="000000" w:themeColor="text1"/>
              </w:rPr>
            </w:pPr>
            <w:r w:rsidRPr="00B94757">
              <w:rPr>
                <w:color w:val="000000" w:themeColor="text1"/>
              </w:rPr>
              <w:t>Health</w:t>
            </w:r>
          </w:p>
        </w:tc>
        <w:tc>
          <w:tcPr>
            <w:tcW w:w="6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EFC0204" w14:textId="77777777" w:rsidR="009F7DDA" w:rsidRPr="00B94757" w:rsidRDefault="009F7DDA" w:rsidP="007659FB">
            <w:pPr>
              <w:spacing w:before="20" w:after="20" w:line="252" w:lineRule="auto"/>
              <w:jc w:val="left"/>
              <w:rPr>
                <w:color w:val="000000" w:themeColor="text1"/>
              </w:rPr>
            </w:pPr>
            <w:r w:rsidRPr="00B94757">
              <w:rPr>
                <w:color w:val="000000" w:themeColor="text1"/>
              </w:rPr>
              <w:t>DatabaseHealthCheck cho điểm cuối /health</w:t>
            </w:r>
          </w:p>
        </w:tc>
      </w:tr>
      <w:tr w:rsidR="009F7DDA" w:rsidRPr="00B94757" w14:paraId="5469BC8D" w14:textId="77777777" w:rsidTr="004B2FC5">
        <w:trPr>
          <w:cantSplit/>
        </w:trPr>
        <w:tc>
          <w:tcPr>
            <w:tcW w:w="2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DC063C7" w14:textId="77777777" w:rsidR="009F7DDA" w:rsidRPr="00B94757" w:rsidRDefault="009F7DDA" w:rsidP="007659FB">
            <w:pPr>
              <w:spacing w:before="20" w:after="20" w:line="252" w:lineRule="auto"/>
              <w:jc w:val="left"/>
              <w:rPr>
                <w:color w:val="000000" w:themeColor="text1"/>
              </w:rPr>
            </w:pPr>
            <w:r w:rsidRPr="00B94757">
              <w:rPr>
                <w:color w:val="000000" w:themeColor="text1"/>
              </w:rPr>
              <w:t>wwwroot</w:t>
            </w:r>
          </w:p>
        </w:tc>
        <w:tc>
          <w:tcPr>
            <w:tcW w:w="6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8C0B843" w14:textId="77777777" w:rsidR="009F7DDA" w:rsidRPr="00B94757" w:rsidRDefault="009F7DDA" w:rsidP="007659FB">
            <w:pPr>
              <w:spacing w:before="20" w:after="20" w:line="252" w:lineRule="auto"/>
              <w:jc w:val="left"/>
              <w:rPr>
                <w:color w:val="000000" w:themeColor="text1"/>
              </w:rPr>
            </w:pPr>
            <w:r w:rsidRPr="00B94757">
              <w:rPr>
                <w:color w:val="000000" w:themeColor="text1"/>
              </w:rPr>
              <w:t>CSS, hình nền, tài nguyên tĩnh</w:t>
            </w:r>
          </w:p>
        </w:tc>
      </w:tr>
    </w:tbl>
    <w:p w14:paraId="777361BC" w14:textId="77777777" w:rsidR="009F7DDA" w:rsidRPr="00B94757" w:rsidRDefault="009F7DDA" w:rsidP="007659FB">
      <w:pPr>
        <w:spacing w:line="240" w:lineRule="auto"/>
        <w:rPr>
          <w:color w:val="000000" w:themeColor="text1"/>
        </w:rPr>
      </w:pPr>
    </w:p>
    <w:p w14:paraId="20795472"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37" w:name="_Toc100150"/>
      <w:bookmarkStart w:id="238" w:name="_Toc243645498"/>
      <w:r w:rsidRPr="00B94757">
        <w:rPr>
          <w:rFonts w:ascii="Times New Roman" w:hAnsi="Times New Roman" w:cs="Times New Roman"/>
          <w:b/>
          <w:bCs/>
          <w:color w:val="000000" w:themeColor="text1"/>
          <w:sz w:val="26"/>
          <w:szCs w:val="26"/>
        </w:rPr>
        <w:t>5.3. Kết nối và gọi stored procedure</w:t>
      </w:r>
      <w:bookmarkEnd w:id="237"/>
      <w:bookmarkEnd w:id="238"/>
    </w:p>
    <w:p w14:paraId="69A969A9" w14:textId="77777777" w:rsidR="009F7DDA" w:rsidRPr="00B94757" w:rsidRDefault="009F7DDA" w:rsidP="007659FB">
      <w:pPr>
        <w:keepNext/>
        <w:ind w:firstLine="567"/>
        <w:rPr>
          <w:color w:val="000000" w:themeColor="text1"/>
        </w:rPr>
      </w:pPr>
      <w:r w:rsidRPr="00B94757">
        <w:rPr>
          <w:color w:val="000000" w:themeColor="text1"/>
        </w:rPr>
        <w:t>Kết nối được tạo tập trung qua ISqlConnectionFactory, đăng ký scoped trong dependency injection. Theo README hiện tại, ConnectionStrings:GymDb được cấu hình bằng User Secrets với Trusted_Connection=True đến .\SQLEXPRESS/GymManagementDemo. Danh tính SQL thực tế là Windows principal chạy ứng dụng; các database role trong script chỉ phát huy hiệu lực khi principal được gán vào role tương ứng.</w:t>
      </w:r>
    </w:p>
    <w:p w14:paraId="234766D7" w14:textId="77777777" w:rsidR="009F7DDA" w:rsidRPr="00B94757" w:rsidRDefault="009F7DDA" w:rsidP="007659FB">
      <w:pPr>
        <w:spacing w:after="0" w:line="240" w:lineRule="auto"/>
        <w:ind w:left="120" w:right="120"/>
        <w:jc w:val="left"/>
        <w:rPr>
          <w:rFonts w:ascii="Courier New" w:hAnsi="Courier New" w:cs="Courier New"/>
          <w:color w:val="000000" w:themeColor="text1"/>
          <w:sz w:val="22"/>
          <w:szCs w:val="22"/>
        </w:rPr>
      </w:pPr>
      <w:r w:rsidRPr="00B94757">
        <w:rPr>
          <w:rFonts w:ascii="Courier New" w:eastAsia="Courier New" w:hAnsi="Courier New" w:cs="Courier New"/>
          <w:color w:val="000000" w:themeColor="text1"/>
          <w:sz w:val="22"/>
          <w:szCs w:val="22"/>
        </w:rPr>
        <w:t>namespace GymManagement.Web.Data;</w:t>
      </w:r>
    </w:p>
    <w:p w14:paraId="054115E8" w14:textId="77777777" w:rsidR="009F7DDA" w:rsidRPr="00B94757" w:rsidRDefault="009F7DDA" w:rsidP="007659FB">
      <w:pPr>
        <w:spacing w:after="0" w:line="240" w:lineRule="auto"/>
        <w:ind w:left="120" w:right="120"/>
        <w:jc w:val="left"/>
        <w:rPr>
          <w:rFonts w:ascii="Courier New" w:hAnsi="Courier New" w:cs="Courier New"/>
          <w:color w:val="000000" w:themeColor="text1"/>
          <w:sz w:val="22"/>
          <w:szCs w:val="22"/>
        </w:rPr>
      </w:pPr>
      <w:r w:rsidRPr="00B94757">
        <w:rPr>
          <w:rFonts w:ascii="Courier New" w:eastAsia="Courier New" w:hAnsi="Courier New" w:cs="Courier New"/>
          <w:color w:val="000000" w:themeColor="text1"/>
          <w:sz w:val="22"/>
          <w:szCs w:val="22"/>
        </w:rPr>
        <w:t>public sealed class SqlConnectionFactory(IConfiguration configuration) :</w:t>
      </w:r>
    </w:p>
    <w:p w14:paraId="2CF229EB" w14:textId="77777777" w:rsidR="009F7DDA" w:rsidRPr="00B94757" w:rsidRDefault="009F7DDA" w:rsidP="007659FB">
      <w:pPr>
        <w:spacing w:after="0" w:line="240" w:lineRule="auto"/>
        <w:ind w:left="120" w:right="120"/>
        <w:jc w:val="left"/>
        <w:rPr>
          <w:rFonts w:ascii="Courier New" w:hAnsi="Courier New" w:cs="Courier New"/>
          <w:color w:val="000000" w:themeColor="text1"/>
          <w:sz w:val="22"/>
          <w:szCs w:val="22"/>
        </w:rPr>
      </w:pPr>
      <w:r w:rsidRPr="00B94757">
        <w:rPr>
          <w:rFonts w:ascii="Courier New" w:eastAsia="Courier New" w:hAnsi="Courier New" w:cs="Courier New"/>
          <w:color w:val="000000" w:themeColor="text1"/>
          <w:sz w:val="22"/>
          <w:szCs w:val="22"/>
        </w:rPr>
        <w:t xml:space="preserve">    ISqlConnectionFactory</w:t>
      </w:r>
    </w:p>
    <w:p w14:paraId="613EDE88" w14:textId="77777777" w:rsidR="009F7DDA" w:rsidRPr="00B94757" w:rsidRDefault="009F7DDA" w:rsidP="007659FB">
      <w:pPr>
        <w:spacing w:after="0" w:line="240" w:lineRule="auto"/>
        <w:ind w:left="120" w:right="120"/>
        <w:jc w:val="left"/>
        <w:rPr>
          <w:rFonts w:ascii="Courier New" w:hAnsi="Courier New" w:cs="Courier New"/>
          <w:color w:val="000000" w:themeColor="text1"/>
          <w:sz w:val="22"/>
          <w:szCs w:val="22"/>
        </w:rPr>
      </w:pPr>
      <w:r w:rsidRPr="00B94757">
        <w:rPr>
          <w:rFonts w:ascii="Courier New" w:eastAsia="Courier New" w:hAnsi="Courier New" w:cs="Courier New"/>
          <w:color w:val="000000" w:themeColor="text1"/>
          <w:sz w:val="22"/>
          <w:szCs w:val="22"/>
        </w:rPr>
        <w:t>{</w:t>
      </w:r>
    </w:p>
    <w:p w14:paraId="43EBF028" w14:textId="77777777" w:rsidR="009F7DDA" w:rsidRPr="00B94757" w:rsidRDefault="009F7DDA" w:rsidP="007659FB">
      <w:pPr>
        <w:spacing w:after="0" w:line="240" w:lineRule="auto"/>
        <w:ind w:left="120" w:right="120"/>
        <w:jc w:val="left"/>
        <w:rPr>
          <w:rFonts w:ascii="Courier New" w:hAnsi="Courier New" w:cs="Courier New"/>
          <w:color w:val="000000" w:themeColor="text1"/>
          <w:sz w:val="22"/>
          <w:szCs w:val="22"/>
        </w:rPr>
      </w:pPr>
      <w:r w:rsidRPr="00B94757">
        <w:rPr>
          <w:rFonts w:ascii="Courier New" w:eastAsia="Courier New" w:hAnsi="Courier New" w:cs="Courier New"/>
          <w:color w:val="000000" w:themeColor="text1"/>
          <w:sz w:val="22"/>
          <w:szCs w:val="22"/>
        </w:rPr>
        <w:t xml:space="preserve">    private readonly string _connectionString =</w:t>
      </w:r>
    </w:p>
    <w:p w14:paraId="4D6905D2" w14:textId="77777777" w:rsidR="009F7DDA" w:rsidRPr="00B94757" w:rsidRDefault="009F7DDA" w:rsidP="007659FB">
      <w:pPr>
        <w:spacing w:after="0" w:line="240" w:lineRule="auto"/>
        <w:ind w:left="120" w:right="120"/>
        <w:jc w:val="left"/>
        <w:rPr>
          <w:rFonts w:ascii="Courier New" w:hAnsi="Courier New" w:cs="Courier New"/>
          <w:color w:val="000000" w:themeColor="text1"/>
          <w:sz w:val="22"/>
          <w:szCs w:val="22"/>
        </w:rPr>
      </w:pPr>
      <w:r w:rsidRPr="00B94757">
        <w:rPr>
          <w:rFonts w:ascii="Courier New" w:eastAsia="Courier New" w:hAnsi="Courier New" w:cs="Courier New"/>
          <w:color w:val="000000" w:themeColor="text1"/>
          <w:sz w:val="22"/>
          <w:szCs w:val="22"/>
        </w:rPr>
        <w:t xml:space="preserve">        configuration.GetConnectionString("GymDb")</w:t>
      </w:r>
    </w:p>
    <w:p w14:paraId="51113A94" w14:textId="77777777" w:rsidR="009F7DDA" w:rsidRPr="00B94757" w:rsidRDefault="009F7DDA" w:rsidP="007659FB">
      <w:pPr>
        <w:spacing w:after="0" w:line="240" w:lineRule="auto"/>
        <w:ind w:left="120" w:right="120"/>
        <w:jc w:val="left"/>
        <w:rPr>
          <w:rFonts w:ascii="Courier New" w:hAnsi="Courier New" w:cs="Courier New"/>
          <w:color w:val="000000" w:themeColor="text1"/>
          <w:sz w:val="22"/>
          <w:szCs w:val="22"/>
        </w:rPr>
      </w:pPr>
      <w:r w:rsidRPr="00B94757">
        <w:rPr>
          <w:rFonts w:ascii="Courier New" w:eastAsia="Courier New" w:hAnsi="Courier New" w:cs="Courier New"/>
          <w:color w:val="000000" w:themeColor="text1"/>
          <w:sz w:val="22"/>
          <w:szCs w:val="22"/>
        </w:rPr>
        <w:t xml:space="preserve">        ?? throw new InvalidOperationException(</w:t>
      </w:r>
    </w:p>
    <w:p w14:paraId="1D01322F" w14:textId="77777777" w:rsidR="009F7DDA" w:rsidRPr="00B94757" w:rsidRDefault="009F7DDA" w:rsidP="007659FB">
      <w:pPr>
        <w:spacing w:after="0" w:line="240" w:lineRule="auto"/>
        <w:ind w:left="120" w:right="120"/>
        <w:jc w:val="left"/>
        <w:rPr>
          <w:rFonts w:ascii="Courier New" w:hAnsi="Courier New" w:cs="Courier New"/>
          <w:color w:val="000000" w:themeColor="text1"/>
          <w:sz w:val="22"/>
          <w:szCs w:val="22"/>
        </w:rPr>
      </w:pPr>
      <w:r w:rsidRPr="00B94757">
        <w:rPr>
          <w:rFonts w:ascii="Courier New" w:eastAsia="Courier New" w:hAnsi="Courier New" w:cs="Courier New"/>
          <w:color w:val="000000" w:themeColor="text1"/>
          <w:sz w:val="22"/>
          <w:szCs w:val="22"/>
        </w:rPr>
        <w:t xml:space="preserve">            "Thiếu ConnectionStrings:GymDb. Hãy cấu hình bằng User Secrets hoặc</w:t>
      </w:r>
    </w:p>
    <w:p w14:paraId="51EEF690" w14:textId="77777777" w:rsidR="009F7DDA" w:rsidRPr="00B94757" w:rsidRDefault="009F7DDA" w:rsidP="007659FB">
      <w:pPr>
        <w:spacing w:after="0" w:line="240" w:lineRule="auto"/>
        <w:ind w:left="120" w:right="120"/>
        <w:jc w:val="left"/>
        <w:rPr>
          <w:rFonts w:ascii="Courier New" w:hAnsi="Courier New" w:cs="Courier New"/>
          <w:color w:val="000000" w:themeColor="text1"/>
          <w:sz w:val="22"/>
          <w:szCs w:val="22"/>
        </w:rPr>
      </w:pPr>
      <w:r w:rsidRPr="00B94757">
        <w:rPr>
          <w:rFonts w:ascii="Courier New" w:eastAsia="Courier New" w:hAnsi="Courier New" w:cs="Courier New"/>
          <w:color w:val="000000" w:themeColor="text1"/>
          <w:sz w:val="22"/>
          <w:szCs w:val="22"/>
        </w:rPr>
        <w:t xml:space="preserve">                biến môi trường.");</w:t>
      </w:r>
    </w:p>
    <w:p w14:paraId="5775C2B6" w14:textId="77777777" w:rsidR="009F7DDA" w:rsidRPr="00B94757" w:rsidRDefault="009F7DDA" w:rsidP="007659FB">
      <w:pPr>
        <w:spacing w:after="0" w:line="240" w:lineRule="auto"/>
        <w:ind w:left="120" w:right="120"/>
        <w:jc w:val="left"/>
        <w:rPr>
          <w:rFonts w:ascii="Courier New" w:hAnsi="Courier New" w:cs="Courier New"/>
          <w:color w:val="000000" w:themeColor="text1"/>
          <w:sz w:val="22"/>
          <w:szCs w:val="22"/>
        </w:rPr>
      </w:pPr>
      <w:r w:rsidRPr="00B94757">
        <w:rPr>
          <w:rFonts w:ascii="Courier New" w:eastAsia="Courier New" w:hAnsi="Courier New" w:cs="Courier New"/>
          <w:color w:val="000000" w:themeColor="text1"/>
          <w:sz w:val="22"/>
          <w:szCs w:val="22"/>
        </w:rPr>
        <w:t xml:space="preserve">    public SqlConnection CreateConnection()</w:t>
      </w:r>
    </w:p>
    <w:p w14:paraId="5BBB9622" w14:textId="77777777" w:rsidR="009F7DDA" w:rsidRPr="00B94757" w:rsidRDefault="009F7DDA" w:rsidP="007659FB">
      <w:pPr>
        <w:spacing w:after="0" w:line="240" w:lineRule="auto"/>
        <w:ind w:left="120" w:right="120"/>
        <w:jc w:val="left"/>
        <w:rPr>
          <w:rFonts w:ascii="Courier New" w:hAnsi="Courier New" w:cs="Courier New"/>
          <w:color w:val="000000" w:themeColor="text1"/>
          <w:sz w:val="22"/>
          <w:szCs w:val="22"/>
        </w:rPr>
      </w:pPr>
      <w:r w:rsidRPr="00B94757">
        <w:rPr>
          <w:rFonts w:ascii="Courier New" w:eastAsia="Courier New" w:hAnsi="Courier New" w:cs="Courier New"/>
          <w:color w:val="000000" w:themeColor="text1"/>
          <w:sz w:val="22"/>
          <w:szCs w:val="22"/>
        </w:rPr>
        <w:t xml:space="preserve">    {</w:t>
      </w:r>
    </w:p>
    <w:p w14:paraId="467B8445" w14:textId="77777777" w:rsidR="009F7DDA" w:rsidRPr="00B94757" w:rsidRDefault="009F7DDA" w:rsidP="007659FB">
      <w:pPr>
        <w:spacing w:after="0" w:line="240" w:lineRule="auto"/>
        <w:ind w:left="120" w:right="120"/>
        <w:jc w:val="left"/>
        <w:rPr>
          <w:rFonts w:ascii="Courier New" w:hAnsi="Courier New" w:cs="Courier New"/>
          <w:color w:val="000000" w:themeColor="text1"/>
          <w:sz w:val="22"/>
          <w:szCs w:val="22"/>
        </w:rPr>
      </w:pPr>
      <w:r w:rsidRPr="00B94757">
        <w:rPr>
          <w:rFonts w:ascii="Courier New" w:eastAsia="Courier New" w:hAnsi="Courier New" w:cs="Courier New"/>
          <w:color w:val="000000" w:themeColor="text1"/>
          <w:sz w:val="22"/>
          <w:szCs w:val="22"/>
        </w:rPr>
        <w:t xml:space="preserve">        if (string.IsNullOrWhiteSpace(_connectionString))</w:t>
      </w:r>
    </w:p>
    <w:p w14:paraId="0B8E36D1" w14:textId="77777777" w:rsidR="009F7DDA" w:rsidRPr="00B94757" w:rsidRDefault="009F7DDA" w:rsidP="007659FB">
      <w:pPr>
        <w:spacing w:after="0" w:line="240" w:lineRule="auto"/>
        <w:ind w:left="120" w:right="120"/>
        <w:jc w:val="left"/>
        <w:rPr>
          <w:rFonts w:ascii="Courier New" w:hAnsi="Courier New" w:cs="Courier New"/>
          <w:color w:val="000000" w:themeColor="text1"/>
          <w:sz w:val="22"/>
          <w:szCs w:val="22"/>
        </w:rPr>
      </w:pPr>
      <w:r w:rsidRPr="00B94757">
        <w:rPr>
          <w:rFonts w:ascii="Courier New" w:eastAsia="Courier New" w:hAnsi="Courier New" w:cs="Courier New"/>
          <w:color w:val="000000" w:themeColor="text1"/>
          <w:sz w:val="22"/>
          <w:szCs w:val="22"/>
        </w:rPr>
        <w:t xml:space="preserve">        {</w:t>
      </w:r>
    </w:p>
    <w:p w14:paraId="69D9AB0B" w14:textId="77777777" w:rsidR="009F7DDA" w:rsidRPr="00B94757" w:rsidRDefault="009F7DDA" w:rsidP="007659FB">
      <w:pPr>
        <w:spacing w:after="0" w:line="240" w:lineRule="auto"/>
        <w:ind w:left="120" w:right="120"/>
        <w:jc w:val="left"/>
        <w:rPr>
          <w:rFonts w:ascii="Courier New" w:hAnsi="Courier New" w:cs="Courier New"/>
          <w:color w:val="000000" w:themeColor="text1"/>
          <w:sz w:val="22"/>
          <w:szCs w:val="22"/>
        </w:rPr>
      </w:pPr>
      <w:r w:rsidRPr="00B94757">
        <w:rPr>
          <w:rFonts w:ascii="Courier New" w:eastAsia="Courier New" w:hAnsi="Courier New" w:cs="Courier New"/>
          <w:color w:val="000000" w:themeColor="text1"/>
          <w:sz w:val="22"/>
          <w:szCs w:val="22"/>
        </w:rPr>
        <w:t xml:space="preserve">            throw new InvalidOperationException(</w:t>
      </w:r>
    </w:p>
    <w:p w14:paraId="5E83AAE6" w14:textId="77777777" w:rsidR="009F7DDA" w:rsidRPr="00B94757" w:rsidRDefault="009F7DDA" w:rsidP="007659FB">
      <w:pPr>
        <w:spacing w:after="0" w:line="240" w:lineRule="auto"/>
        <w:ind w:left="120" w:right="120"/>
        <w:jc w:val="left"/>
        <w:rPr>
          <w:rFonts w:ascii="Courier New" w:hAnsi="Courier New" w:cs="Courier New"/>
          <w:color w:val="000000" w:themeColor="text1"/>
          <w:sz w:val="22"/>
          <w:szCs w:val="22"/>
        </w:rPr>
      </w:pPr>
      <w:r w:rsidRPr="00B94757">
        <w:rPr>
          <w:rFonts w:ascii="Courier New" w:eastAsia="Courier New" w:hAnsi="Courier New" w:cs="Courier New"/>
          <w:color w:val="000000" w:themeColor="text1"/>
          <w:sz w:val="22"/>
          <w:szCs w:val="22"/>
        </w:rPr>
        <w:t xml:space="preserve">                "ConnectionStrings:GymDb đang rỗng. Xem README để cấu hình an</w:t>
      </w:r>
    </w:p>
    <w:p w14:paraId="7C401497" w14:textId="77777777" w:rsidR="009F7DDA" w:rsidRPr="00B94757" w:rsidRDefault="009F7DDA" w:rsidP="007659FB">
      <w:pPr>
        <w:spacing w:after="0" w:line="240" w:lineRule="auto"/>
        <w:ind w:left="120" w:right="120"/>
        <w:jc w:val="left"/>
        <w:rPr>
          <w:rFonts w:ascii="Courier New" w:hAnsi="Courier New" w:cs="Courier New"/>
          <w:color w:val="000000" w:themeColor="text1"/>
          <w:sz w:val="22"/>
          <w:szCs w:val="22"/>
        </w:rPr>
      </w:pPr>
      <w:r w:rsidRPr="00B94757">
        <w:rPr>
          <w:rFonts w:ascii="Courier New" w:eastAsia="Courier New" w:hAnsi="Courier New" w:cs="Courier New"/>
          <w:color w:val="000000" w:themeColor="text1"/>
          <w:sz w:val="22"/>
          <w:szCs w:val="22"/>
        </w:rPr>
        <w:lastRenderedPageBreak/>
        <w:t xml:space="preserve">                    toàn.");</w:t>
      </w:r>
    </w:p>
    <w:p w14:paraId="4162D94B" w14:textId="77777777" w:rsidR="009F7DDA" w:rsidRPr="00B94757" w:rsidRDefault="009F7DDA" w:rsidP="007659FB">
      <w:pPr>
        <w:spacing w:after="0" w:line="240" w:lineRule="auto"/>
        <w:ind w:left="120" w:right="120"/>
        <w:jc w:val="left"/>
        <w:rPr>
          <w:rFonts w:ascii="Courier New" w:hAnsi="Courier New" w:cs="Courier New"/>
          <w:color w:val="000000" w:themeColor="text1"/>
          <w:sz w:val="22"/>
          <w:szCs w:val="22"/>
        </w:rPr>
      </w:pPr>
      <w:r w:rsidRPr="00B94757">
        <w:rPr>
          <w:rFonts w:ascii="Courier New" w:eastAsia="Courier New" w:hAnsi="Courier New" w:cs="Courier New"/>
          <w:color w:val="000000" w:themeColor="text1"/>
          <w:sz w:val="22"/>
          <w:szCs w:val="22"/>
        </w:rPr>
        <w:t xml:space="preserve">        }</w:t>
      </w:r>
    </w:p>
    <w:p w14:paraId="0836F694" w14:textId="77777777" w:rsidR="009F7DDA" w:rsidRPr="00B94757" w:rsidRDefault="009F7DDA" w:rsidP="007659FB">
      <w:pPr>
        <w:spacing w:after="0" w:line="240" w:lineRule="auto"/>
        <w:ind w:left="120" w:right="120"/>
        <w:jc w:val="left"/>
        <w:rPr>
          <w:rFonts w:ascii="Courier New" w:hAnsi="Courier New" w:cs="Courier New"/>
          <w:color w:val="000000" w:themeColor="text1"/>
          <w:sz w:val="22"/>
          <w:szCs w:val="22"/>
        </w:rPr>
      </w:pPr>
      <w:r w:rsidRPr="00B94757">
        <w:rPr>
          <w:rFonts w:ascii="Courier New" w:eastAsia="Courier New" w:hAnsi="Courier New" w:cs="Courier New"/>
          <w:color w:val="000000" w:themeColor="text1"/>
          <w:sz w:val="22"/>
          <w:szCs w:val="22"/>
        </w:rPr>
        <w:t xml:space="preserve">        return new SqlConnection(_connectionString);</w:t>
      </w:r>
    </w:p>
    <w:p w14:paraId="3F9E478F" w14:textId="77777777" w:rsidR="009F7DDA" w:rsidRPr="00B94757" w:rsidRDefault="009F7DDA" w:rsidP="007659FB">
      <w:pPr>
        <w:spacing w:after="0" w:line="240" w:lineRule="auto"/>
        <w:ind w:left="120" w:right="120"/>
        <w:jc w:val="left"/>
        <w:rPr>
          <w:rFonts w:ascii="Courier New" w:hAnsi="Courier New" w:cs="Courier New"/>
          <w:color w:val="000000" w:themeColor="text1"/>
          <w:sz w:val="22"/>
          <w:szCs w:val="22"/>
        </w:rPr>
      </w:pPr>
      <w:r w:rsidRPr="00B94757">
        <w:rPr>
          <w:rFonts w:ascii="Courier New" w:eastAsia="Courier New" w:hAnsi="Courier New" w:cs="Courier New"/>
          <w:color w:val="000000" w:themeColor="text1"/>
          <w:sz w:val="22"/>
          <w:szCs w:val="22"/>
        </w:rPr>
        <w:t xml:space="preserve">    }</w:t>
      </w:r>
    </w:p>
    <w:p w14:paraId="362C10D7" w14:textId="77777777" w:rsidR="009F7DDA" w:rsidRPr="00B94757" w:rsidRDefault="009F7DDA" w:rsidP="007659FB">
      <w:pPr>
        <w:spacing w:after="0" w:line="240" w:lineRule="auto"/>
        <w:ind w:left="120" w:right="120"/>
        <w:jc w:val="left"/>
        <w:rPr>
          <w:rFonts w:ascii="Courier New" w:hAnsi="Courier New" w:cs="Courier New"/>
          <w:color w:val="000000" w:themeColor="text1"/>
          <w:sz w:val="22"/>
          <w:szCs w:val="22"/>
        </w:rPr>
      </w:pPr>
      <w:r w:rsidRPr="00B94757">
        <w:rPr>
          <w:rFonts w:ascii="Courier New" w:eastAsia="Courier New" w:hAnsi="Courier New" w:cs="Courier New"/>
          <w:color w:val="000000" w:themeColor="text1"/>
          <w:sz w:val="22"/>
          <w:szCs w:val="22"/>
        </w:rPr>
        <w:t>}</w:t>
      </w:r>
    </w:p>
    <w:p w14:paraId="538EE46B" w14:textId="77777777" w:rsidR="009F7DDA" w:rsidRPr="00B94757" w:rsidRDefault="009F7DDA" w:rsidP="007659FB">
      <w:pPr>
        <w:keepNext/>
        <w:ind w:firstLine="567"/>
        <w:rPr>
          <w:color w:val="000000" w:themeColor="text1"/>
        </w:rPr>
      </w:pPr>
      <w:r w:rsidRPr="00B94757">
        <w:rPr>
          <w:color w:val="000000" w:themeColor="text1"/>
        </w:rPr>
        <w:t>Repository tạo SqlCommand dạng StoredProcedure và truyền dữ liệu qua SqlParameter có kiểu, không nối trực tiếp đầu vào người dùng thành câu SQL. Cách này giảm nguy cơ SQL injection ở luồng ứng dụng. Phương thức ghi nhận thanh toán dưới đây là một ví dụ:</w:t>
      </w:r>
    </w:p>
    <w:p w14:paraId="2BDDAE52"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public async Task AddPaymentAsync(</w:t>
      </w:r>
    </w:p>
    <w:p w14:paraId="72754445"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PaymentCreateViewModel model,</w:t>
      </w:r>
    </w:p>
    <w:p w14:paraId="17C90C05"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int employeeId,</w:t>
      </w:r>
    </w:p>
    <w:p w14:paraId="16DEE68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CancellationToken cancellationToken)</w:t>
      </w:r>
    </w:p>
    <w:p w14:paraId="003E59D5"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7308E7DD"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await using var connection = connectionFactory.CreateConnection();</w:t>
      </w:r>
    </w:p>
    <w:p w14:paraId="37B3FEED"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await using var command = CreateProcedure(connection,</w:t>
      </w:r>
    </w:p>
    <w:p w14:paraId="0F4792B5"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"dbo.sp_ThanhToan_Them");</w:t>
      </w:r>
    </w:p>
    <w:p w14:paraId="47D3DD9B"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Add(command, "@InvoiceId", SqlDbType.BigInt, model.InvoiceId);</w:t>
      </w:r>
    </w:p>
    <w:p w14:paraId="25E9517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Add(command, "@EmployeeId", SqlDbType.Int, employeeId);</w:t>
      </w:r>
    </w:p>
    <w:p w14:paraId="02E6E0A8"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AddDecimal(command, "@Amount", model.Amount);</w:t>
      </w:r>
    </w:p>
    <w:p w14:paraId="6E4536C4"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Add(command, "@PaymentMethod", SqlDbType.VarChar, model.PaymentMethod,</w:t>
      </w:r>
    </w:p>
    <w:p w14:paraId="7052DDB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20);</w:t>
      </w:r>
    </w:p>
    <w:p w14:paraId="36107E3D"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Add(command, "@TransactionReference", SqlDbType.VarChar,</w:t>
      </w:r>
    </w:p>
    <w:p w14:paraId="31C7AC06"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model.TransactionReference, 100);</w:t>
      </w:r>
    </w:p>
    <w:p w14:paraId="541F2F0E"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var paymentId = command.Parameters.Add("@PaymentId", SqlDbType.BigInt);</w:t>
      </w:r>
    </w:p>
    <w:p w14:paraId="4B5D13DC"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paymentId.Direction = ParameterDirection.Output;</w:t>
      </w:r>
    </w:p>
    <w:p w14:paraId="4CCFCEB7"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w:t>
      </w:r>
    </w:p>
    <w:p w14:paraId="5B3A1C9E"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await connection.OpenAsync(cancellationToken);</w:t>
      </w:r>
    </w:p>
    <w:p w14:paraId="5F68C6F1" w14:textId="77777777" w:rsidR="009F7DDA" w:rsidRPr="00B94757" w:rsidRDefault="009F7DDA" w:rsidP="007659FB">
      <w:pPr>
        <w:spacing w:after="0" w:line="240" w:lineRule="auto"/>
        <w:ind w:left="120" w:right="120"/>
        <w:jc w:val="left"/>
        <w:rPr>
          <w:rFonts w:ascii="Courier New" w:hAnsi="Courier New" w:cs="Courier New"/>
          <w:color w:val="000000" w:themeColor="text1"/>
          <w:sz w:val="24"/>
          <w:szCs w:val="24"/>
        </w:rPr>
      </w:pPr>
      <w:r w:rsidRPr="00B94757">
        <w:rPr>
          <w:rFonts w:ascii="Courier New" w:eastAsia="Courier New" w:hAnsi="Courier New" w:cs="Courier New"/>
          <w:color w:val="000000" w:themeColor="text1"/>
          <w:sz w:val="24"/>
          <w:szCs w:val="24"/>
        </w:rPr>
        <w:t xml:space="preserve">        await command.ExecuteNonQueryAsync(cancellationToken);</w:t>
      </w:r>
    </w:p>
    <w:p w14:paraId="51A4FAD2"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39" w:name="_Toc100151"/>
      <w:bookmarkStart w:id="240" w:name="_Toc243645499"/>
      <w:r w:rsidRPr="00B94757">
        <w:rPr>
          <w:rFonts w:ascii="Times New Roman" w:hAnsi="Times New Roman" w:cs="Times New Roman"/>
          <w:b/>
          <w:bCs/>
          <w:color w:val="000000" w:themeColor="text1"/>
          <w:sz w:val="26"/>
          <w:szCs w:val="26"/>
        </w:rPr>
        <w:t>5.4. Xác thực và phân quyền</w:t>
      </w:r>
      <w:bookmarkEnd w:id="239"/>
      <w:bookmarkEnd w:id="240"/>
    </w:p>
    <w:p w14:paraId="41371A03"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241" w:name="_Toc100152"/>
      <w:bookmarkStart w:id="242" w:name="_Toc243645500"/>
      <w:r w:rsidRPr="00B94757">
        <w:rPr>
          <w:rFonts w:cs="Times New Roman"/>
          <w:b/>
          <w:bCs/>
          <w:color w:val="000000" w:themeColor="text1"/>
          <w:sz w:val="26"/>
          <w:szCs w:val="26"/>
        </w:rPr>
        <w:t>5.4.1. Đăng nhập</w:t>
      </w:r>
      <w:bookmarkEnd w:id="241"/>
      <w:bookmarkEnd w:id="242"/>
    </w:p>
    <w:p w14:paraId="79EDC91E" w14:textId="77777777" w:rsidR="009F7DDA" w:rsidRPr="00B94757" w:rsidRDefault="009F7DDA" w:rsidP="007659FB">
      <w:pPr>
        <w:keepNext/>
        <w:ind w:firstLine="567"/>
        <w:rPr>
          <w:color w:val="000000" w:themeColor="text1"/>
        </w:rPr>
      </w:pPr>
      <w:r w:rsidRPr="00B94757">
        <w:rPr>
          <w:color w:val="000000" w:themeColor="text1"/>
        </w:rPr>
        <w:t xml:space="preserve">AuthenticationService nhận tên đăng nhập và mật khẩu, gọi sp_AuthenticateUser để lấy băm, muối, số vòng và vai trò, kiểm tra tài khoản có đang bị khóa không, rồi xác minh mật khẩu bằng Pbkdf2PasswordHasher. Hàm xác minh từ chối muối hoặc băm </w:t>
      </w:r>
      <w:r w:rsidRPr="00B94757">
        <w:rPr>
          <w:color w:val="000000" w:themeColor="text1"/>
        </w:rPr>
        <w:lastRenderedPageBreak/>
        <w:t>quá ngắn và số vòng ngoài khoảng 100.000 đến 1.000.000, rồi so sánh bằng CryptographicOperations.FixedTimeEquals:</w:t>
      </w:r>
    </w:p>
    <w:p w14:paraId="3249708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public async Task&lt;LoginResult&gt; AuthenticateAsync(</w:t>
      </w:r>
    </w:p>
    <w:p w14:paraId="466F6D0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string username,</w:t>
      </w:r>
    </w:p>
    <w:p w14:paraId="3BB6419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string password,</w:t>
      </w:r>
    </w:p>
    <w:p w14:paraId="59FE2EF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CancellationToken cancellationToken)</w:t>
      </w:r>
    </w:p>
    <w:p w14:paraId="075CAB0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0919D13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var normalizedUsername = username.Trim().ToLowerInvariant();</w:t>
      </w:r>
    </w:p>
    <w:p w14:paraId="3E7CAC4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var user = await repository.FindByUsernameAsync(normalizedUsername, cancellationToken);</w:t>
      </w:r>
    </w:p>
    <w:p w14:paraId="4FEA3CE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(user is null) return LoginResult.Invalid();</w:t>
      </w:r>
    </w:p>
    <w:p w14:paraId="682FD963"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0EB398E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var nowUtc = timeProvider.GetUtcNow().UtcDateTime;</w:t>
      </w:r>
    </w:p>
    <w:p w14:paraId="1AFD01D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(user.LockedUntilUtc is not null &amp;&amp; user.LockedUntilUtc &gt; nowUtc)</w:t>
      </w:r>
    </w:p>
    <w:p w14:paraId="773CC35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return LoginResult.Locked();</w:t>
      </w:r>
    </w:p>
    <w:p w14:paraId="711DB9F6"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1C7413C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(!passwordHasher.Verify(password, user.PasswordSalt, user.PasswordHash, user.PasswordIterations))</w:t>
      </w:r>
    </w:p>
    <w:p w14:paraId="2C273AB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780469A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await repository.RecordFailedLoginAsync(user.UserId, cancellationToken);</w:t>
      </w:r>
    </w:p>
    <w:p w14:paraId="5C55159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return LoginResult.Invalid();</w:t>
      </w:r>
    </w:p>
    <w:p w14:paraId="4729FC1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30B843EA"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281227C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await repository.RecordSuccessfulLoginAsync(user.UserId, cancellationToken);</w:t>
      </w:r>
    </w:p>
    <w:p w14:paraId="5B8CA08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return LoginResult.Success(user);</w:t>
      </w:r>
    </w:p>
    <w:p w14:paraId="3CF6834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58180646" w14:textId="77777777" w:rsidR="009F7DDA" w:rsidRPr="00B94757" w:rsidRDefault="009F7DDA" w:rsidP="007659FB">
      <w:pPr>
        <w:spacing w:after="100" w:line="200" w:lineRule="auto"/>
        <w:rPr>
          <w:color w:val="000000" w:themeColor="text1"/>
        </w:rPr>
      </w:pPr>
    </w:p>
    <w:p w14:paraId="2CB59B73" w14:textId="77777777" w:rsidR="009F7DDA" w:rsidRPr="00B94757" w:rsidRDefault="009F7DDA" w:rsidP="007659FB">
      <w:pPr>
        <w:ind w:firstLine="567"/>
        <w:rPr>
          <w:color w:val="000000" w:themeColor="text1"/>
        </w:rPr>
      </w:pPr>
      <w:r w:rsidRPr="00B94757">
        <w:rPr>
          <w:color w:val="000000" w:themeColor="text1"/>
        </w:rPr>
        <w:t>Đăng nhập sai gọi sp_RecordFailedLogin; đăng nhập đúng gọi sp_RecordSuccessfulLogin và cấp cookie GymManagement.Auth chứa mã người dùng, mã nhân viên và RoleCode. Tài khoản đang trong thời gian khóa tạm sẽ không bị cập nhật thêm bộ đếm sai.</w:t>
      </w:r>
    </w:p>
    <w:p w14:paraId="4E195375" w14:textId="77777777" w:rsidR="009F7DDA" w:rsidRPr="00B94757" w:rsidRDefault="009F7DDA" w:rsidP="007659FB">
      <w:pPr>
        <w:pStyle w:val="Heading3"/>
        <w:spacing w:line="300" w:lineRule="auto"/>
        <w:jc w:val="left"/>
        <w:rPr>
          <w:rFonts w:cs="Times New Roman"/>
          <w:b/>
          <w:bCs/>
          <w:color w:val="000000" w:themeColor="text1"/>
          <w:sz w:val="26"/>
          <w:szCs w:val="26"/>
        </w:rPr>
      </w:pPr>
      <w:bookmarkStart w:id="243" w:name="_Toc100153"/>
      <w:bookmarkStart w:id="244" w:name="_Toc243645501"/>
      <w:r w:rsidRPr="00B94757">
        <w:rPr>
          <w:rFonts w:cs="Times New Roman"/>
          <w:b/>
          <w:bCs/>
          <w:color w:val="000000" w:themeColor="text1"/>
          <w:sz w:val="26"/>
          <w:szCs w:val="26"/>
        </w:rPr>
        <w:t>5.4.2. Cấu hình cookie và policy</w:t>
      </w:r>
      <w:bookmarkEnd w:id="243"/>
      <w:bookmarkEnd w:id="244"/>
    </w:p>
    <w:p w14:paraId="3CA390B0" w14:textId="77777777" w:rsidR="009F7DDA" w:rsidRPr="00B94757" w:rsidRDefault="009F7DDA" w:rsidP="007659FB">
      <w:pPr>
        <w:keepNext/>
        <w:ind w:firstLine="567"/>
        <w:rPr>
          <w:color w:val="000000" w:themeColor="text1"/>
        </w:rPr>
      </w:pPr>
      <w:r w:rsidRPr="00B94757">
        <w:rPr>
          <w:color w:val="000000" w:themeColor="text1"/>
        </w:rPr>
        <w:t xml:space="preserve">Cookie GymManagement.Auth dùng HttpOnly, SameSite Lax và thời hạn tám giờ có gia hạn trượt; LoginPath và AccessDeniedPath được cấu hình riêng. Program.cs hiện định nghĩa tám policy: AdminOnly, FrontDesk, Training, Finance, Billing, Operations, </w:t>
      </w:r>
      <w:r w:rsidRPr="00B94757">
        <w:rPr>
          <w:color w:val="000000" w:themeColor="text1"/>
        </w:rPr>
        <w:lastRenderedPageBreak/>
        <w:t>MembershipSearch và OperationsReports. Controller/action tiếp tục kiểm policy ở server; ẩn menu không thay thế phân quyền. Middleware MustChangePasswordMiddleware buộc tài khoản mới đổi mật khẩu trước khi mở trang nghiệp vụ.</w:t>
      </w:r>
    </w:p>
    <w:p w14:paraId="69F279F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builder.Services</w:t>
      </w:r>
    </w:p>
    <w:p w14:paraId="163DE44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.AddAuthentication(CookieAuthenticationDefaults.AuthenticationScheme)</w:t>
      </w:r>
    </w:p>
    <w:p w14:paraId="5F6A5E3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.AddCookie(options =&gt;</w:t>
      </w:r>
    </w:p>
    <w:p w14:paraId="0EAC49B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0294584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options.Cookie.Name = "GymManagement.Auth";</w:t>
      </w:r>
    </w:p>
    <w:p w14:paraId="100C80F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options.Cookie.HttpOnly = true;</w:t>
      </w:r>
    </w:p>
    <w:p w14:paraId="4ABCCC1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options.Cookie.SameSite = SameSiteMode.Lax;</w:t>
      </w:r>
    </w:p>
    <w:p w14:paraId="47EE73F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options.Cookie.SecurePolicy = CookieSecurePolicy.SameAsRequest;</w:t>
      </w:r>
    </w:p>
    <w:p w14:paraId="21E3638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options.LoginPath = "/account/login";</w:t>
      </w:r>
    </w:p>
    <w:p w14:paraId="2B6E36F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options.AccessDeniedPath = "/account/access-denied";</w:t>
      </w:r>
    </w:p>
    <w:p w14:paraId="3E3F846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options.ExpireTimeSpan = TimeSpan.FromHours(8);</w:t>
      </w:r>
    </w:p>
    <w:p w14:paraId="25C7927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options.SlidingExpiration = true;</w:t>
      </w:r>
    </w:p>
    <w:p w14:paraId="744A2B9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5C77AD60"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7643349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builder.Services.AddAuthorization(options =&gt;</w:t>
      </w:r>
    </w:p>
    <w:p w14:paraId="0B4529E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w:t>
      </w:r>
    </w:p>
    <w:p w14:paraId="77641FA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options.AddPolicy(Policies.AdminOnly, policy =&gt; policy.RequireRole(RoleCodes.Admin));</w:t>
      </w:r>
    </w:p>
    <w:p w14:paraId="571F737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options.AddPolicy(Policies.FrontDesk, policy =&gt;</w:t>
      </w:r>
    </w:p>
    <w:p w14:paraId="6C9D1A0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policy.RequireRole(RoleCodes.Admin, RoleCodes.Receptionist));</w:t>
      </w:r>
    </w:p>
    <w:p w14:paraId="61FD810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options.AddPolicy(Policies.Training, policy =&gt;</w:t>
      </w:r>
    </w:p>
    <w:p w14:paraId="554B996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policy.RequireRole(RoleCodes.Admin, RoleCodes.Trainer));</w:t>
      </w:r>
    </w:p>
    <w:p w14:paraId="5049A0B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options.AddPolicy(Policies.Finance, policy =&gt;</w:t>
      </w:r>
    </w:p>
    <w:p w14:paraId="33A6AC0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policy.RequireRole(RoleCodes.Admin, RoleCodes.Accountant));</w:t>
      </w:r>
    </w:p>
    <w:p w14:paraId="1C232AF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options.AddPolicy(Policies.Billing, policy =&gt;</w:t>
      </w:r>
    </w:p>
    <w:p w14:paraId="0C34211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policy.RequireRole(RoleCodes.Admin, RoleCodes.Receptionist, RoleCodes.Accountant));</w:t>
      </w:r>
    </w:p>
    <w:p w14:paraId="46E5732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options.AddPolicy(Policies.Operations, policy =&gt;</w:t>
      </w:r>
    </w:p>
    <w:p w14:paraId="6B7E665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policy.RequireRole(RoleCodes.Admin, RoleCodes.Receptionist, RoleCodes.Trainer));</w:t>
      </w:r>
    </w:p>
    <w:p w14:paraId="6B282D8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options.AddPolicy("MembershipSearch", policy =&gt;</w:t>
      </w:r>
    </w:p>
    <w:p w14:paraId="7F66A64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policy.RequireRole(RoleCodes.Admin, RoleCodes.Receptionist));</w:t>
      </w:r>
    </w:p>
    <w:p w14:paraId="2005A16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options.AddPolicy("OperationsReports", policy =&gt;</w:t>
      </w:r>
    </w:p>
    <w:p w14:paraId="130CA08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policy.RequireRole(RoleCodes.Admin, RoleCodes.Receptionist, RoleCodes.Trainer));</w:t>
      </w:r>
    </w:p>
    <w:p w14:paraId="66779E9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w:t>
      </w:r>
    </w:p>
    <w:p w14:paraId="160C7D4C" w14:textId="77777777" w:rsidR="009F7DDA" w:rsidRPr="00B94757" w:rsidRDefault="009F7DDA" w:rsidP="007659FB">
      <w:pPr>
        <w:keepNext/>
        <w:spacing w:before="160" w:after="80" w:line="276" w:lineRule="auto"/>
        <w:jc w:val="center"/>
        <w:rPr>
          <w:color w:val="000000" w:themeColor="text1"/>
        </w:rPr>
      </w:pPr>
      <w:bookmarkStart w:id="245" w:name="_Toc100154"/>
      <w:r w:rsidRPr="00B94757">
        <w:rPr>
          <w:b/>
          <w:bCs/>
          <w:color w:val="000000" w:themeColor="text1"/>
        </w:rPr>
        <w:lastRenderedPageBreak/>
        <w:t>Bảng 5.3. Policy và controller được bảo vệ</w:t>
      </w:r>
      <w:bookmarkEnd w:id="24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2900"/>
        <w:gridCol w:w="4071"/>
      </w:tblGrid>
      <w:tr w:rsidR="009F7DDA" w:rsidRPr="00B94757" w14:paraId="23CF8717" w14:textId="77777777" w:rsidTr="004B2FC5">
        <w:trPr>
          <w:cantSplit/>
          <w:tblHeader/>
        </w:trPr>
        <w:tc>
          <w:tcPr>
            <w:tcW w:w="2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82F900B"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Controller</w:t>
            </w:r>
          </w:p>
        </w:tc>
        <w:tc>
          <w:tcPr>
            <w:tcW w:w="2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3B5E21E"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Policy</w:t>
            </w:r>
          </w:p>
        </w:tc>
        <w:tc>
          <w:tcPr>
            <w:tcW w:w="40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3B076F0"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Vai trò được phép</w:t>
            </w:r>
          </w:p>
        </w:tc>
      </w:tr>
      <w:tr w:rsidR="009F7DDA" w:rsidRPr="00B94757" w14:paraId="2BCD9CBD"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B7E562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MembersController</w:t>
            </w:r>
          </w:p>
        </w:tc>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8BBACA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FrontDesk</w:t>
            </w:r>
          </w:p>
        </w:tc>
        <w:tc>
          <w:tcPr>
            <w:tcW w:w="40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2DB22A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ADMIN, RECEPTIONIST</w:t>
            </w:r>
          </w:p>
        </w:tc>
      </w:tr>
      <w:tr w:rsidR="009F7DDA" w:rsidRPr="00B94757" w14:paraId="66CB4A04"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A02D55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MemberSearchController</w:t>
            </w:r>
          </w:p>
        </w:tc>
        <w:tc>
          <w:tcPr>
            <w:tcW w:w="2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9BFD49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MembershipSearch</w:t>
            </w:r>
          </w:p>
        </w:tc>
        <w:tc>
          <w:tcPr>
            <w:tcW w:w="40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F4C224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ADMIN, RECEPTIONIST</w:t>
            </w:r>
          </w:p>
        </w:tc>
      </w:tr>
      <w:tr w:rsidR="009F7DDA" w:rsidRPr="00B94757" w14:paraId="164B80B5"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FE367F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MembershipsController</w:t>
            </w:r>
          </w:p>
        </w:tc>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217AFB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Billing cho danh sách; FrontDesk cho Create/Cancel; Finance cho Pay</w:t>
            </w:r>
          </w:p>
        </w:tc>
        <w:tc>
          <w:tcPr>
            <w:tcW w:w="40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1BCE28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ADMIN, RECEPTIONIST, ACCOUNTANT</w:t>
            </w:r>
          </w:p>
        </w:tc>
      </w:tr>
      <w:tr w:rsidR="009F7DDA" w:rsidRPr="00B94757" w14:paraId="56E93226"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995588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PlansController</w:t>
            </w:r>
          </w:p>
        </w:tc>
        <w:tc>
          <w:tcPr>
            <w:tcW w:w="2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172E6E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AdminOnly</w:t>
            </w:r>
          </w:p>
        </w:tc>
        <w:tc>
          <w:tcPr>
            <w:tcW w:w="40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011D36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ADMIN</w:t>
            </w:r>
          </w:p>
        </w:tc>
      </w:tr>
      <w:tr w:rsidR="009F7DDA" w:rsidRPr="00B94757" w14:paraId="79B82BC8"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B35BA1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OperationsController</w:t>
            </w:r>
          </w:p>
        </w:tc>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72FE4F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Operations</w:t>
            </w:r>
          </w:p>
        </w:tc>
        <w:tc>
          <w:tcPr>
            <w:tcW w:w="40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37063F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ADMIN, RECEPTIONIST, TRAINER</w:t>
            </w:r>
          </w:p>
        </w:tc>
      </w:tr>
      <w:tr w:rsidR="009F7DDA" w:rsidRPr="00B94757" w14:paraId="010FAD57"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974A02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ReportsController</w:t>
            </w:r>
          </w:p>
        </w:tc>
        <w:tc>
          <w:tcPr>
            <w:tcW w:w="29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A31B66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Đăng nhập, kiểm tra theo loại báo cáo</w:t>
            </w:r>
          </w:p>
        </w:tc>
        <w:tc>
          <w:tcPr>
            <w:tcW w:w="40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02EDE3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Doanh thu: ADMIN, ACCOUNTANT; hội viên: ADMIN, RECEPTIONIST; công suất và điểm danh: ADMIN, RECEPTIONIST, TRAINER</w:t>
            </w:r>
          </w:p>
        </w:tc>
      </w:tr>
      <w:tr w:rsidR="009F7DDA" w:rsidRPr="00B94757" w14:paraId="764C7C2D"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1798F6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HomeController</w:t>
            </w:r>
          </w:p>
        </w:tc>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F7FA0D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Đăng nhập</w:t>
            </w:r>
          </w:p>
        </w:tc>
        <w:tc>
          <w:tcPr>
            <w:tcW w:w="40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E491F8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Mọi vai trò; thẻ hiển thị khác nhau theo vai trò</w:t>
            </w:r>
          </w:p>
        </w:tc>
      </w:tr>
      <w:tr w:rsidR="009F7DDA" w:rsidRPr="00B94757" w14:paraId="10AE206C"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F44B24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StaffAccountsController</w:t>
            </w:r>
          </w:p>
        </w:tc>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977FED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AdminOnly</w:t>
            </w:r>
          </w:p>
        </w:tc>
        <w:tc>
          <w:tcPr>
            <w:tcW w:w="40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B7989F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Chỉ ADMIN xem danh sách và cấp tài khoản nhân viên</w:t>
            </w:r>
          </w:p>
        </w:tc>
      </w:tr>
      <w:tr w:rsidR="009F7DDA" w:rsidRPr="00B94757" w14:paraId="543A8CF3" w14:textId="77777777" w:rsidTr="004B2FC5">
        <w:trPr>
          <w:cantSplit/>
        </w:trPr>
        <w:tc>
          <w:tcPr>
            <w:tcW w:w="2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31E8D5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AccountController (đổi mật khẩu)</w:t>
            </w:r>
          </w:p>
        </w:tc>
        <w:tc>
          <w:tcPr>
            <w:tcW w:w="2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6217F6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Authorize</w:t>
            </w:r>
          </w:p>
        </w:tc>
        <w:tc>
          <w:tcPr>
            <w:tcW w:w="40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E22484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Mọi tài khoản đã đăng nhập; middleware ép đổi khi cờ bằng 1</w:t>
            </w:r>
          </w:p>
        </w:tc>
      </w:tr>
    </w:tbl>
    <w:p w14:paraId="653E2DFA" w14:textId="77777777" w:rsidR="009F7DDA" w:rsidRPr="00B94757" w:rsidRDefault="009F7DDA" w:rsidP="007659FB">
      <w:pPr>
        <w:ind w:firstLine="567"/>
        <w:rPr>
          <w:color w:val="000000" w:themeColor="text1"/>
        </w:rPr>
      </w:pPr>
      <w:r w:rsidRPr="00B94757">
        <w:rPr>
          <w:color w:val="000000" w:themeColor="text1"/>
        </w:rPr>
        <w:t>Giao diện chỉ hiện những mục phù hợp vai trò, còn controller và action kiểm quyền dù người dùng gõ URL trực tiếp. Các POST thay đổi dữ liệu dùng ValidateAntiForgeryToken; điều kiện ADMIN khi cấp tài khoản được kiểm thêm trong procedure SQL.</w:t>
      </w:r>
    </w:p>
    <w:p w14:paraId="1D76B8A6"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46" w:name="_Toc100155"/>
      <w:bookmarkStart w:id="247" w:name="_Toc243645502"/>
      <w:r w:rsidRPr="00B94757">
        <w:rPr>
          <w:rFonts w:ascii="Times New Roman" w:hAnsi="Times New Roman" w:cs="Times New Roman"/>
          <w:b/>
          <w:bCs/>
          <w:color w:val="000000" w:themeColor="text1"/>
          <w:sz w:val="26"/>
          <w:szCs w:val="26"/>
        </w:rPr>
        <w:t>5.5. Màn hình đăng nhập</w:t>
      </w:r>
      <w:bookmarkEnd w:id="246"/>
      <w:bookmarkEnd w:id="247"/>
    </w:p>
    <w:p w14:paraId="6E967033" w14:textId="77777777" w:rsidR="009F7DDA" w:rsidRPr="00B94757" w:rsidRDefault="009F7DDA" w:rsidP="007659FB">
      <w:pPr>
        <w:ind w:firstLine="567"/>
        <w:rPr>
          <w:color w:val="000000" w:themeColor="text1"/>
        </w:rPr>
      </w:pPr>
      <w:r w:rsidRPr="00B94757">
        <w:rPr>
          <w:color w:val="000000" w:themeColor="text1"/>
        </w:rPr>
        <w:t>Màn hình đăng nhập nằm ở đường dẫn /account/login, gồm hai trường tên đăng nhập và mật khẩu, ô ghi nhớ đăng nhập trên thiết bị và nút đăng nhập. Bên trái là phần giới thiệu ngắn về ba nhóm chức năng: quản lý hội viên và vòng đời gói tập, đặt lớp, hàng chờ và điểm danh huấn luyện, báo cáo vận hành theo đúng vai trò. Form kiểm tra dữ liệu rỗng ở phía máy chủ qua LoginViewModel và hiển thị thông báo lỗi chung khi thông tin sai hoặc tài khoản bị khóa. Hình 5.2 là giao diện thực tế.</w:t>
      </w:r>
    </w:p>
    <w:p w14:paraId="1C5B41B3" w14:textId="77777777" w:rsidR="009F7DDA" w:rsidRPr="00B94757" w:rsidRDefault="009F7DDA" w:rsidP="007659FB">
      <w:pPr>
        <w:keepNext/>
        <w:keepLines/>
        <w:spacing w:before="120" w:after="60" w:line="240" w:lineRule="auto"/>
        <w:jc w:val="center"/>
        <w:rPr>
          <w:color w:val="000000" w:themeColor="text1"/>
        </w:rPr>
      </w:pPr>
      <w:r w:rsidRPr="00B94757">
        <w:rPr>
          <w:noProof/>
          <w:color w:val="000000" w:themeColor="text1"/>
        </w:rPr>
        <w:lastRenderedPageBreak/>
        <w:drawing>
          <wp:inline distT="0" distB="0" distL="0" distR="0" wp14:anchorId="038F7C7B" wp14:editId="40AB0A05">
            <wp:extent cx="5309062" cy="3318164"/>
            <wp:effectExtent l="0" t="0" r="6350" b="0"/>
            <wp:docPr id="968466447" name="image13.png" descr="Màn hình đăng nhập khu vực nhân viên" title="Màn hình đăng nhập khu vực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23758" cy="3327349"/>
                    </a:xfrm>
                    <a:prstGeom prst="rect">
                      <a:avLst/>
                    </a:prstGeom>
                  </pic:spPr>
                </pic:pic>
              </a:graphicData>
            </a:graphic>
          </wp:inline>
        </w:drawing>
      </w:r>
    </w:p>
    <w:p w14:paraId="73F43C87" w14:textId="77777777" w:rsidR="009F7DDA" w:rsidRPr="00B94757" w:rsidRDefault="009F7DDA" w:rsidP="007659FB">
      <w:pPr>
        <w:keepLines/>
        <w:spacing w:after="200" w:line="276" w:lineRule="auto"/>
        <w:jc w:val="center"/>
        <w:rPr>
          <w:color w:val="000000" w:themeColor="text1"/>
        </w:rPr>
      </w:pPr>
      <w:bookmarkStart w:id="248" w:name="_Toc100156"/>
      <w:r w:rsidRPr="00B94757">
        <w:rPr>
          <w:i/>
          <w:iCs/>
          <w:color w:val="000000" w:themeColor="text1"/>
        </w:rPr>
        <w:t>Hình 5.2. Màn hình đăng nhập khu vực nhân viên</w:t>
      </w:r>
      <w:bookmarkEnd w:id="248"/>
    </w:p>
    <w:p w14:paraId="7BC2F256" w14:textId="77777777" w:rsidR="009F7DDA" w:rsidRPr="00B94757" w:rsidRDefault="009F7DDA" w:rsidP="007659FB">
      <w:pPr>
        <w:ind w:firstLine="567"/>
        <w:rPr>
          <w:color w:val="000000" w:themeColor="text1"/>
        </w:rPr>
      </w:pPr>
      <w:r w:rsidRPr="00B94757">
        <w:rPr>
          <w:color w:val="000000" w:themeColor="text1"/>
        </w:rPr>
        <w:t>Đăng nhập gọi sp_AuthenticateUser, sp_RecordFailedLogin hoặc sp_RecordSuccessfulLogin tùy kết quả. Nếu MustChangePassword=1, người dùng được chuyển thẳng tới /account/change-password và middleware chặn các trang nghiệp vụ cho tới khi đổi thành công. Tài khoản seed có cờ 0, nên đăng nhập vào trang tổng quan như bình thường.</w:t>
      </w:r>
    </w:p>
    <w:p w14:paraId="00D7D1A5" w14:textId="77777777" w:rsidR="00B761E3" w:rsidRDefault="00C40366">
      <w:pPr>
        <w:ind w:firstLine="567"/>
        <w:rPr>
          <w:color w:val="000000" w:themeColor="text1"/>
        </w:rPr>
      </w:pPr>
      <w:r>
        <w:t>Trang /account/change-password có GET/POST cho người đã đăng nhập, yêu cầu mật khẩu hiện tại, mật khẩu mới dài 8–128 ký tự và xác nhận; mật khẩu mới không được giống mật khẩu cũ. Trang /StaffAccounts và /StaffAccounts/Create chỉ dành cho ADMIN: mã NV-xxxx được điền sẵn từ sp_StaffAccount_SuggestCode nhưng có thể sửa; mã hoặc username đã tồn tại được báo ngay trên form. Khi tạo thành công, nhân viên dùng tài khoản vừa cấp để đăng nhập và buộc đổi mật khẩu ban đầu.</w:t>
      </w:r>
    </w:p>
    <w:p w14:paraId="729258EA"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49" w:name="_Toc100157"/>
      <w:bookmarkStart w:id="250" w:name="_Toc243645503"/>
      <w:r w:rsidRPr="00B94757">
        <w:rPr>
          <w:rFonts w:ascii="Times New Roman" w:hAnsi="Times New Roman" w:cs="Times New Roman"/>
          <w:b/>
          <w:bCs/>
          <w:color w:val="000000" w:themeColor="text1"/>
          <w:sz w:val="26"/>
          <w:szCs w:val="26"/>
        </w:rPr>
        <w:t>5.6. Màn hình tổng quan</w:t>
      </w:r>
      <w:bookmarkEnd w:id="249"/>
      <w:bookmarkEnd w:id="250"/>
    </w:p>
    <w:p w14:paraId="736A0F21" w14:textId="77777777" w:rsidR="009F7DDA" w:rsidRPr="00B94757" w:rsidRDefault="009F7DDA" w:rsidP="007659FB">
      <w:pPr>
        <w:ind w:firstLine="567"/>
        <w:rPr>
          <w:color w:val="000000" w:themeColor="text1"/>
        </w:rPr>
      </w:pPr>
      <w:r w:rsidRPr="00B94757">
        <w:rPr>
          <w:color w:val="000000" w:themeColor="text1"/>
        </w:rPr>
        <w:t xml:space="preserve">Trang tổng quan hiển thị lời chào theo tên và vai trò, dữ liệu cập nhật trực tiếp từ SQL Server. Các thẻ chỉ số hiện: số hội viên còn hiệu lực, số hội viên sắp hết hạn, doanh thu tháng này và số buổi tập hôm nay. Bên dưới là biểu đồ doanh thu bảy ngày, danh sách hội viên sắp hết hạn và bảng lịch lớp hôm nay với số chỗ đã đặt trên sức chứa. Nút </w:t>
      </w:r>
      <w:r w:rsidRPr="00B94757">
        <w:rPr>
          <w:color w:val="000000" w:themeColor="text1"/>
        </w:rPr>
        <w:lastRenderedPageBreak/>
        <w:t>tắt dẫn tới tra cứu hội viên và báo cáo doanh thu. Thẻ nào hiển thị còn tùy vai trò: kế toán thấy doanh thu, lễ tân thấy hội viên, huấn luyện viên thấy lịch lớp.</w:t>
      </w:r>
    </w:p>
    <w:p w14:paraId="46D34F9C" w14:textId="77777777" w:rsidR="009F7DDA" w:rsidRPr="00B94757" w:rsidRDefault="009F7DDA" w:rsidP="007659FB">
      <w:pPr>
        <w:keepNext/>
        <w:keepLines/>
        <w:spacing w:before="120" w:after="60" w:line="240" w:lineRule="auto"/>
        <w:jc w:val="center"/>
        <w:rPr>
          <w:color w:val="000000" w:themeColor="text1"/>
        </w:rPr>
      </w:pPr>
      <w:r w:rsidRPr="00B94757">
        <w:rPr>
          <w:noProof/>
          <w:color w:val="000000" w:themeColor="text1"/>
        </w:rPr>
        <w:drawing>
          <wp:inline distT="0" distB="0" distL="0" distR="0" wp14:anchorId="55548D87" wp14:editId="27C655D4">
            <wp:extent cx="5486400" cy="3429000"/>
            <wp:effectExtent l="0" t="0" r="0" b="0"/>
            <wp:docPr id="821943627" name="image14.png" descr="Trang tổng quan với chỉ số, biểu đồ doanh thu và lịch lớp hôm nay" title="Trang tổng quan với chỉ số, biểu đồ doanh thu và lịch lớp hôm n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3429000"/>
                    </a:xfrm>
                    <a:prstGeom prst="rect">
                      <a:avLst/>
                    </a:prstGeom>
                  </pic:spPr>
                </pic:pic>
              </a:graphicData>
            </a:graphic>
          </wp:inline>
        </w:drawing>
      </w:r>
    </w:p>
    <w:p w14:paraId="33A1FFCB" w14:textId="77777777" w:rsidR="009F7DDA" w:rsidRPr="00B94757" w:rsidRDefault="009F7DDA" w:rsidP="007659FB">
      <w:pPr>
        <w:keepLines/>
        <w:spacing w:after="200" w:line="276" w:lineRule="auto"/>
        <w:jc w:val="center"/>
        <w:rPr>
          <w:color w:val="000000" w:themeColor="text1"/>
        </w:rPr>
      </w:pPr>
      <w:bookmarkStart w:id="251" w:name="_Toc100158"/>
      <w:r w:rsidRPr="00B94757">
        <w:rPr>
          <w:i/>
          <w:iCs/>
          <w:color w:val="000000" w:themeColor="text1"/>
        </w:rPr>
        <w:t>Hình 5.3. Trang tổng quan với chỉ số, biểu đồ doanh thu và lịch lớp hôm nay</w:t>
      </w:r>
      <w:bookmarkEnd w:id="251"/>
    </w:p>
    <w:p w14:paraId="68DEECB4" w14:textId="77777777" w:rsidR="009F7DDA" w:rsidRPr="00B94757" w:rsidRDefault="009F7DDA" w:rsidP="007659FB">
      <w:pPr>
        <w:ind w:firstLine="567"/>
        <w:rPr>
          <w:color w:val="000000" w:themeColor="text1"/>
        </w:rPr>
      </w:pPr>
      <w:r w:rsidRPr="00B94757">
        <w:rPr>
          <w:color w:val="000000" w:themeColor="text1"/>
        </w:rPr>
        <w:t>Số liệu được tổng hợp ở SQL Server bằng các procedure và view báo cáo như sp_TV4_DashboardHoiVien, vw_HoiVienSapHetHan, vw_TV4_DoanhThuTheoNgay và vw_LichLop_HomNay, nên ứng dụng chủ yếu hiển thị kết quả thay vì tự tính toán.</w:t>
      </w:r>
    </w:p>
    <w:p w14:paraId="4B2BAD0D"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52" w:name="_Toc100159"/>
      <w:bookmarkStart w:id="253" w:name="_Toc243645504"/>
      <w:r w:rsidRPr="00B94757">
        <w:rPr>
          <w:rFonts w:ascii="Times New Roman" w:hAnsi="Times New Roman" w:cs="Times New Roman"/>
          <w:b/>
          <w:bCs/>
          <w:color w:val="000000" w:themeColor="text1"/>
          <w:sz w:val="26"/>
          <w:szCs w:val="26"/>
        </w:rPr>
        <w:t>5.7. Màn hình quản lý hội viên</w:t>
      </w:r>
      <w:bookmarkEnd w:id="252"/>
      <w:bookmarkEnd w:id="253"/>
    </w:p>
    <w:p w14:paraId="659AA8A2" w14:textId="77777777" w:rsidR="009F7DDA" w:rsidRPr="00B94757" w:rsidRDefault="009F7DDA" w:rsidP="007659FB">
      <w:pPr>
        <w:ind w:firstLine="567"/>
        <w:rPr>
          <w:color w:val="000000" w:themeColor="text1"/>
        </w:rPr>
      </w:pPr>
      <w:r w:rsidRPr="00B94757">
        <w:rPr>
          <w:color w:val="000000" w:themeColor="text1"/>
        </w:rPr>
        <w:t>Màn hình hội viên liệt kê mã, họ tên, điện thoại, email, ngày sinh và trạng thái. Ô tìm kiếm cho phép nhập mã, tên hoặc số điện thoại, hộp chọn hiển thị cả hội viên đã ngừng. Mỗi dòng có thao tác Chi tiết, Sửa và Ngừng hoặc Kích hoạt lại. Nút Thêm hội viên mở form nhập hồ sơ với kiểm tra họ tên, số điện thoại, ngày sinh không ở tương lai, chiều cao và cân nặng trong khoảng hợp lý.</w:t>
      </w:r>
    </w:p>
    <w:p w14:paraId="794431AE" w14:textId="77777777" w:rsidR="009F7DDA" w:rsidRPr="00B94757" w:rsidRDefault="009F7DDA" w:rsidP="007659FB">
      <w:pPr>
        <w:keepNext/>
        <w:keepLines/>
        <w:spacing w:before="120" w:after="60" w:line="240" w:lineRule="auto"/>
        <w:jc w:val="center"/>
        <w:rPr>
          <w:color w:val="000000" w:themeColor="text1"/>
        </w:rPr>
      </w:pPr>
      <w:r w:rsidRPr="00B94757">
        <w:rPr>
          <w:noProof/>
          <w:color w:val="000000" w:themeColor="text1"/>
        </w:rPr>
        <w:lastRenderedPageBreak/>
        <w:drawing>
          <wp:inline distT="0" distB="0" distL="0" distR="0" wp14:anchorId="7ED75B10" wp14:editId="26CD65BB">
            <wp:extent cx="5486400" cy="3429000"/>
            <wp:effectExtent l="0" t="0" r="0" b="0"/>
            <wp:docPr id="322178002" name="image15.png" descr="Danh sách hội viên với tìm kiếm và thao tác theo dòng" title="Danh sách hội viên với tìm kiếm và thao tác theo d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3429000"/>
                    </a:xfrm>
                    <a:prstGeom prst="rect">
                      <a:avLst/>
                    </a:prstGeom>
                  </pic:spPr>
                </pic:pic>
              </a:graphicData>
            </a:graphic>
          </wp:inline>
        </w:drawing>
      </w:r>
    </w:p>
    <w:p w14:paraId="4832D074" w14:textId="77777777" w:rsidR="009F7DDA" w:rsidRPr="00B94757" w:rsidRDefault="009F7DDA" w:rsidP="007659FB">
      <w:pPr>
        <w:keepLines/>
        <w:spacing w:after="200" w:line="276" w:lineRule="auto"/>
        <w:jc w:val="center"/>
        <w:rPr>
          <w:color w:val="000000" w:themeColor="text1"/>
        </w:rPr>
      </w:pPr>
      <w:bookmarkStart w:id="254" w:name="_Toc100160"/>
      <w:r w:rsidRPr="00B94757">
        <w:rPr>
          <w:i/>
          <w:iCs/>
          <w:color w:val="000000" w:themeColor="text1"/>
        </w:rPr>
        <w:t>Hình 5.4. Danh sách hội viên với tìm kiếm và thao tác theo dòng</w:t>
      </w:r>
      <w:bookmarkEnd w:id="254"/>
    </w:p>
    <w:p w14:paraId="6073CFE0" w14:textId="77777777" w:rsidR="009F7DDA" w:rsidRPr="00B94757" w:rsidRDefault="009F7DDA" w:rsidP="007659FB">
      <w:pPr>
        <w:ind w:firstLine="567"/>
        <w:rPr>
          <w:color w:val="000000" w:themeColor="text1"/>
        </w:rPr>
      </w:pPr>
      <w:r w:rsidRPr="00B94757">
        <w:rPr>
          <w:color w:val="000000" w:themeColor="text1"/>
        </w:rPr>
        <w:t>Việc ngừng hội viên gọi sp_HoiVien_SetActive; procedure từ chối nếu hội viên còn gói hiệu lực (mã 53004), bảo đảm không mất quyền lợi đã thu tiền. Màn hình Tra cứu dùng sp_TV4_TimKiemHoiVien với phân trang và hiển thị trạng thái gói tổng hợp của từng hội viên; xác thực quyền bằng policy MembershipSearch.</w:t>
      </w:r>
    </w:p>
    <w:p w14:paraId="55FAA721"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55" w:name="_Toc100161"/>
      <w:bookmarkStart w:id="256" w:name="_Toc243645505"/>
      <w:r w:rsidRPr="00B94757">
        <w:rPr>
          <w:rFonts w:ascii="Times New Roman" w:hAnsi="Times New Roman" w:cs="Times New Roman"/>
          <w:b/>
          <w:bCs/>
          <w:color w:val="000000" w:themeColor="text1"/>
          <w:sz w:val="26"/>
          <w:szCs w:val="26"/>
        </w:rPr>
        <w:t>5.8. Màn hình đăng ký gói và thanh toán</w:t>
      </w:r>
      <w:bookmarkEnd w:id="255"/>
      <w:bookmarkEnd w:id="256"/>
    </w:p>
    <w:p w14:paraId="0BEA8644" w14:textId="77777777" w:rsidR="009F7DDA" w:rsidRPr="00B94757" w:rsidRDefault="009F7DDA" w:rsidP="007659FB">
      <w:pPr>
        <w:ind w:firstLine="567"/>
        <w:rPr>
          <w:color w:val="000000" w:themeColor="text1"/>
        </w:rPr>
      </w:pPr>
      <w:r w:rsidRPr="00B94757">
        <w:rPr>
          <w:color w:val="000000" w:themeColor="text1"/>
        </w:rPr>
        <w:t>Màn hình đăng ký hiển thị hội viên, gói, thời gian hiệu lực, hóa đơn và công nợ. Lễ tân hoặc ADMIN có thể tạo đăng ký và ghi khoản thanh toán ban đầu. Thanh toán bổ sung qua màn hình Pay chỉ dành cho kế toán hoặc ADMIN. Lễ tân hoặc ADMIN có thể yêu cầu hủy gói, nhưng phải nhập lý do và vượt qua các điều kiện bảo vệ ở SQL.</w:t>
      </w:r>
    </w:p>
    <w:p w14:paraId="3F2D9A0C" w14:textId="77777777" w:rsidR="009F7DDA" w:rsidRPr="00B94757" w:rsidRDefault="009F7DDA" w:rsidP="007659FB">
      <w:pPr>
        <w:keepNext/>
        <w:keepLines/>
        <w:spacing w:before="120" w:after="60" w:line="240" w:lineRule="auto"/>
        <w:jc w:val="center"/>
        <w:rPr>
          <w:color w:val="000000" w:themeColor="text1"/>
        </w:rPr>
      </w:pPr>
      <w:r w:rsidRPr="00B94757">
        <w:rPr>
          <w:noProof/>
          <w:color w:val="000000" w:themeColor="text1"/>
        </w:rPr>
        <w:lastRenderedPageBreak/>
        <w:drawing>
          <wp:inline distT="0" distB="0" distL="0" distR="0" wp14:anchorId="30C48695" wp14:editId="7E6BDF30">
            <wp:extent cx="5486400" cy="3429000"/>
            <wp:effectExtent l="0" t="0" r="0" b="0"/>
            <wp:docPr id="794247446" name="image16.png" descr="Danh sách đăng ký gói, trạng thái, hóa đơn và công nợ" title="Danh sách đăng ký gói, trạng thái, hóa đơn và công n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3429000"/>
                    </a:xfrm>
                    <a:prstGeom prst="rect">
                      <a:avLst/>
                    </a:prstGeom>
                  </pic:spPr>
                </pic:pic>
              </a:graphicData>
            </a:graphic>
          </wp:inline>
        </w:drawing>
      </w:r>
    </w:p>
    <w:p w14:paraId="537B92CD" w14:textId="77777777" w:rsidR="009F7DDA" w:rsidRPr="00B94757" w:rsidRDefault="009F7DDA" w:rsidP="007659FB">
      <w:pPr>
        <w:keepLines/>
        <w:spacing w:after="200" w:line="276" w:lineRule="auto"/>
        <w:jc w:val="center"/>
        <w:rPr>
          <w:color w:val="000000" w:themeColor="text1"/>
        </w:rPr>
      </w:pPr>
      <w:bookmarkStart w:id="257" w:name="_Toc100162"/>
      <w:r w:rsidRPr="00B94757">
        <w:rPr>
          <w:i/>
          <w:iCs/>
          <w:color w:val="000000" w:themeColor="text1"/>
        </w:rPr>
        <w:t>Hình 5.5. Danh sách đăng ký gói, trạng thái, hóa đơn và công nợ</w:t>
      </w:r>
      <w:bookmarkEnd w:id="257"/>
    </w:p>
    <w:p w14:paraId="46BBB783" w14:textId="77777777" w:rsidR="009F7DDA" w:rsidRPr="00B94757" w:rsidRDefault="009F7DDA" w:rsidP="007659FB">
      <w:pPr>
        <w:rPr>
          <w:color w:val="000000" w:themeColor="text1"/>
        </w:rPr>
      </w:pPr>
      <w:r w:rsidRPr="00B94757">
        <w:rPr>
          <w:b/>
          <w:bCs/>
          <w:color w:val="000000" w:themeColor="text1"/>
        </w:rPr>
        <w:t>Đăng ký gói gọi sp_DangKyGoiTapMoi để tạo đăng ký, hóa đơn và dòng chi tiết trong một transaction. Chỉ khi số tiền ban đầu lớn hơn 0, procedure mới thêm dòng ThanhToan; nếu bằng 0 thì hóa đơn ở trạng thái PENDING. Lỗi chồng lấn gói (53015) được trả về form.</w:t>
      </w:r>
    </w:p>
    <w:p w14:paraId="2A7BEBCA" w14:textId="77777777" w:rsidR="009F7DDA" w:rsidRPr="00B94757" w:rsidRDefault="009F7DDA" w:rsidP="007659FB">
      <w:pPr>
        <w:rPr>
          <w:color w:val="000000" w:themeColor="text1"/>
        </w:rPr>
      </w:pPr>
      <w:r w:rsidRPr="00B94757">
        <w:rPr>
          <w:b/>
          <w:bCs/>
          <w:color w:val="000000" w:themeColor="text1"/>
        </w:rPr>
        <w:t>Thanh toán tiếp gọi sp_ThanhToan_Them; vượt công nợ bị từ chối (53017), còn gói đã hủy/ngừng hiệu lực bị từ chối (53021). Hóa đơn chuyển PARTIAL hoặc PAID tùy số đã thu. Action Pay chỉ cho ACCOUNTANT hoặc ADMIN.</w:t>
      </w:r>
    </w:p>
    <w:p w14:paraId="6F117DFF" w14:textId="77777777" w:rsidR="009F7DDA" w:rsidRPr="00B94757" w:rsidRDefault="009F7DDA" w:rsidP="007659FB">
      <w:pPr>
        <w:rPr>
          <w:color w:val="000000" w:themeColor="text1"/>
        </w:rPr>
      </w:pPr>
      <w:r w:rsidRPr="00B94757">
        <w:rPr>
          <w:b/>
          <w:bCs/>
          <w:color w:val="000000" w:themeColor="text1"/>
        </w:rPr>
        <w:t>Hủy gói gọi sp_HuyGoiTap: thiếu lý do bị từ chối (53018); hóa đơn đã thu một phần phải xử lý công nợ trước (53022); còn đặt chỗ lớp sắp tới phụ thuộc gói này phải xử lý lượt đặt trước (53023). Hủy không tự hoàn tiền và chỉ hủy hóa đơn PENDING chưa thu.</w:t>
      </w:r>
    </w:p>
    <w:p w14:paraId="0D1B82C5" w14:textId="77777777" w:rsidR="00B761E3" w:rsidRDefault="00C40366">
      <w:pPr>
        <w:rPr>
          <w:color w:val="000000" w:themeColor="text1"/>
        </w:rPr>
      </w:pPr>
      <w:r>
        <w:t>Việc hủy gói không tự hoàn tiền. Với gói đang thanh toán một phần hoặc còn lượt đặt lớp tương lai phụ thuộc gói đó, ứng dụng báo rõ phải xử lý công nợ hoặc lượt đặt trước. Điều này ngăn trạng thái hủy gói nhưng booking hoặc khoản thu vẫn mâu thuẫn.</w:t>
      </w:r>
    </w:p>
    <w:p w14:paraId="73747F07"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58" w:name="_Toc100163"/>
      <w:bookmarkStart w:id="259" w:name="_Toc243645506"/>
      <w:r w:rsidRPr="00B94757">
        <w:rPr>
          <w:rFonts w:ascii="Times New Roman" w:hAnsi="Times New Roman" w:cs="Times New Roman"/>
          <w:b/>
          <w:bCs/>
          <w:color w:val="000000" w:themeColor="text1"/>
          <w:sz w:val="26"/>
          <w:szCs w:val="26"/>
        </w:rPr>
        <w:t>5.9. Màn hình vận hành lớp học</w:t>
      </w:r>
      <w:bookmarkEnd w:id="258"/>
      <w:bookmarkEnd w:id="259"/>
    </w:p>
    <w:p w14:paraId="573A29FA" w14:textId="77777777" w:rsidR="009F7DDA" w:rsidRPr="00B94757" w:rsidRDefault="009F7DDA" w:rsidP="007659FB">
      <w:pPr>
        <w:ind w:firstLine="567"/>
        <w:rPr>
          <w:color w:val="000000" w:themeColor="text1"/>
        </w:rPr>
      </w:pPr>
      <w:r w:rsidRPr="00B94757">
        <w:rPr>
          <w:color w:val="000000" w:themeColor="text1"/>
        </w:rPr>
        <w:t xml:space="preserve">Màn hình Vận hành hiển thị lịch lớp, phòng và loại lớp. ADMIN mới thấy và dùng thao tác thêm/sửa phòng, loại lớp, tạo hoặc hủy buổi lớp; RECEPTIONIST đặt/hủy chỗ </w:t>
      </w:r>
      <w:r w:rsidRPr="00B94757">
        <w:rPr>
          <w:color w:val="000000" w:themeColor="text1"/>
        </w:rPr>
        <w:lastRenderedPageBreak/>
        <w:t>cho hội viên; TRAINER xem lịch, danh sách buổi và check-in lớp mình phụ trách. Lọc menu là tiện ích giao diện, action tương ứng vẫn có Authorize policy. Trang chi tiết buổi hiển thị người đã đặt và trạng thái chỗ.</w:t>
      </w:r>
    </w:p>
    <w:p w14:paraId="6D692E2A" w14:textId="77777777" w:rsidR="009F7DDA" w:rsidRPr="00B94757" w:rsidRDefault="009F7DDA" w:rsidP="007659FB">
      <w:pPr>
        <w:keepNext/>
        <w:keepLines/>
        <w:spacing w:before="120" w:after="60" w:line="240" w:lineRule="auto"/>
        <w:jc w:val="center"/>
        <w:rPr>
          <w:color w:val="000000" w:themeColor="text1"/>
        </w:rPr>
      </w:pPr>
      <w:r w:rsidRPr="00B94757">
        <w:rPr>
          <w:noProof/>
          <w:color w:val="000000" w:themeColor="text1"/>
        </w:rPr>
        <w:drawing>
          <wp:inline distT="0" distB="0" distL="0" distR="0" wp14:anchorId="0B5E2535" wp14:editId="35C623F8">
            <wp:extent cx="5486400" cy="3429000"/>
            <wp:effectExtent l="0" t="0" r="0" b="0"/>
            <wp:docPr id="871645807" name="image17.png" descr="Màn hình vận hành lớp: lịch lớp, phòng tập và loại lớp" title="Màn hình vận hành lớp: lịch lớp, phòng tập và loại lớ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3429000"/>
                    </a:xfrm>
                    <a:prstGeom prst="rect">
                      <a:avLst/>
                    </a:prstGeom>
                  </pic:spPr>
                </pic:pic>
              </a:graphicData>
            </a:graphic>
          </wp:inline>
        </w:drawing>
      </w:r>
    </w:p>
    <w:p w14:paraId="771CF2FF" w14:textId="77777777" w:rsidR="009F7DDA" w:rsidRPr="00B94757" w:rsidRDefault="009F7DDA" w:rsidP="007659FB">
      <w:pPr>
        <w:keepLines/>
        <w:spacing w:after="200" w:line="276" w:lineRule="auto"/>
        <w:jc w:val="center"/>
        <w:rPr>
          <w:color w:val="000000" w:themeColor="text1"/>
        </w:rPr>
      </w:pPr>
      <w:bookmarkStart w:id="260" w:name="_Toc100164"/>
      <w:r w:rsidRPr="00B94757">
        <w:rPr>
          <w:i/>
          <w:iCs/>
          <w:color w:val="000000" w:themeColor="text1"/>
        </w:rPr>
        <w:t>Hình 5.6. Màn hình vận hành lớp: lịch lớp, phòng tập và loại lớp</w:t>
      </w:r>
      <w:bookmarkEnd w:id="260"/>
    </w:p>
    <w:p w14:paraId="2CA316A6" w14:textId="77777777" w:rsidR="009F7DDA" w:rsidRPr="00B94757" w:rsidRDefault="009F7DDA" w:rsidP="007659FB">
      <w:pPr>
        <w:rPr>
          <w:color w:val="000000" w:themeColor="text1"/>
        </w:rPr>
      </w:pPr>
      <w:r w:rsidRPr="00B94757">
        <w:rPr>
          <w:b/>
          <w:bCs/>
          <w:color w:val="000000" w:themeColor="text1"/>
        </w:rPr>
        <w:t>Tạo buổi lớp dùng sp_LichLop_TaoLich; chỉ ADMIN được gọi từ web. Trigger chặn HLV không hợp lệ (52001), lịch trùng phòng/HLV (52002) và sức chứa vượt phòng (52003). Hủy buổi chỉ cho ADMIN, yêu cầu lý do và buổi còn SCHEDULED chưa bắt đầu.</w:t>
      </w:r>
    </w:p>
    <w:p w14:paraId="07A8BB72" w14:textId="77777777" w:rsidR="009F7DDA" w:rsidRPr="00B94757" w:rsidRDefault="009F7DDA" w:rsidP="007659FB">
      <w:pPr>
        <w:rPr>
          <w:color w:val="000000" w:themeColor="text1"/>
        </w:rPr>
      </w:pPr>
      <w:r w:rsidRPr="00B94757">
        <w:rPr>
          <w:b/>
          <w:bCs/>
          <w:color w:val="000000" w:themeColor="text1"/>
        </w:rPr>
        <w:t>Đặt chỗ dùng sp_DatLop_DatCho; chỉ ADMIN hoặc RECEPTIONIST thao tác trên web. SQL yêu cầu hội viên hoạt động, gói cho phép lớp vào ngày học, không có buổi khác trùng giờ; kết quả là CONFIRMED hoặc WAITLISTED. Đặt lại sau khi hủy tái sử dụng dòng booking cũ.</w:t>
      </w:r>
    </w:p>
    <w:p w14:paraId="6F2BAF6C" w14:textId="77777777" w:rsidR="009F7DDA" w:rsidRPr="00B94757" w:rsidRDefault="009F7DDA" w:rsidP="007659FB">
      <w:pPr>
        <w:rPr>
          <w:color w:val="000000" w:themeColor="text1"/>
        </w:rPr>
      </w:pPr>
      <w:r w:rsidRPr="00B94757">
        <w:rPr>
          <w:b/>
          <w:bCs/>
          <w:color w:val="000000" w:themeColor="text1"/>
        </w:rPr>
        <w:t>Hủy chỗ dùng sp_DatLop_HuyCho; chỉ ADMIN hoặc RECEPTIONIST thao tác trên web. Quá hạn hủy bị từ chối (52153); hủy chỗ CONFIRMED hợp lệ đôn người chờ đầu tiên trong cùng transaction.</w:t>
      </w:r>
    </w:p>
    <w:p w14:paraId="79F5A61C" w14:textId="77777777" w:rsidR="009F7DDA" w:rsidRPr="00B94757" w:rsidRDefault="009F7DDA" w:rsidP="007659FB">
      <w:pPr>
        <w:rPr>
          <w:color w:val="000000" w:themeColor="text1"/>
        </w:rPr>
      </w:pPr>
      <w:r w:rsidRPr="00B94757">
        <w:rPr>
          <w:b/>
          <w:bCs/>
          <w:color w:val="000000" w:themeColor="text1"/>
        </w:rPr>
        <w:t xml:space="preserve">Check-in dùng mã hội viên công khai và sp_CheckIn_GhiNhan. ADMIN/RECEPTIONIST có thể ghi nhận tập tự do hoặc theo buổi; TRAINER phải chọn buổi mình phụ trách, trong khoảng 30 phút trước giờ bắt đầu đến khi </w:t>
      </w:r>
      <w:r w:rsidRPr="00B94757">
        <w:rPr>
          <w:b/>
          <w:bCs/>
          <w:color w:val="000000" w:themeColor="text1"/>
        </w:rPr>
        <w:lastRenderedPageBreak/>
        <w:t>kết thúc và hội viên phải có booking CONFIRMED. SQL từ chối vượt hạn mức ngày (52162), quá giờ/sai HLV (52167) hoặc HLV check-in tập tự do (52168).</w:t>
      </w:r>
    </w:p>
    <w:p w14:paraId="5FF28551" w14:textId="77777777" w:rsidR="009F7DDA" w:rsidRPr="00B94757" w:rsidRDefault="009F7DDA" w:rsidP="007659FB">
      <w:pPr>
        <w:rPr>
          <w:color w:val="000000" w:themeColor="text1"/>
        </w:rPr>
      </w:pPr>
      <w:r w:rsidRPr="00B94757">
        <w:rPr>
          <w:b/>
          <w:bCs/>
          <w:color w:val="000000" w:themeColor="text1"/>
        </w:rPr>
        <w:t>Phòng và loại lớp dùng sp_PhongTap_Upsert, sp_LopTap_Upsert cùng các procedure SetActive. Chỉ ADMIN được thay đổi; không cho giảm sức chứa phòng dưới buổi sắp tới hoặc ngừng phòng/loại lớp còn lịch tương lai chưa hủy.</w:t>
      </w:r>
    </w:p>
    <w:p w14:paraId="75F16C15"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61" w:name="_Toc100165"/>
      <w:bookmarkStart w:id="262" w:name="_Toc243645507"/>
      <w:r w:rsidRPr="00B94757">
        <w:rPr>
          <w:rFonts w:ascii="Times New Roman" w:hAnsi="Times New Roman" w:cs="Times New Roman"/>
          <w:b/>
          <w:bCs/>
          <w:color w:val="000000" w:themeColor="text1"/>
          <w:sz w:val="26"/>
          <w:szCs w:val="26"/>
        </w:rPr>
        <w:t>5.10. Màn hình báo cáo</w:t>
      </w:r>
      <w:bookmarkEnd w:id="261"/>
      <w:bookmarkEnd w:id="262"/>
    </w:p>
    <w:p w14:paraId="49CC64E7" w14:textId="77777777" w:rsidR="009F7DDA" w:rsidRPr="00B94757" w:rsidRDefault="009F7DDA" w:rsidP="007659FB">
      <w:pPr>
        <w:ind w:firstLine="567"/>
        <w:rPr>
          <w:color w:val="000000" w:themeColor="text1"/>
        </w:rPr>
      </w:pPr>
      <w:r w:rsidRPr="00B94757">
        <w:rPr>
          <w:color w:val="000000" w:themeColor="text1"/>
        </w:rPr>
        <w:t>Màn hình báo cáo có bốn thẻ: Doanh thu, Sắp hết hạn, Công suất lớp và Điểm danh. Người dùng chọn khoảng ngày rồi lọc; báo cáo doanh thu liệt kê doanh thu theo ngày kèm số giao dịch và dòng tổng cộng, có nút in báo cáo. Quyền xem từng báo cáo được kiểm tra ở ReportsController: doanh thu dành cho quản trị và kế toán, báo cáo hội viên dành cho quản trị và lễ tân, công suất và điểm danh dành cho quản trị, lễ tân và huấn luyện viên; không đủ quyền thì trả về trạng thái từ chối truy cập.</w:t>
      </w:r>
    </w:p>
    <w:p w14:paraId="4147D4C0" w14:textId="77777777" w:rsidR="009F7DDA" w:rsidRPr="00B94757" w:rsidRDefault="009F7DDA" w:rsidP="007659FB">
      <w:pPr>
        <w:keepNext/>
        <w:keepLines/>
        <w:spacing w:before="120" w:after="60" w:line="240" w:lineRule="auto"/>
        <w:jc w:val="center"/>
        <w:rPr>
          <w:color w:val="000000" w:themeColor="text1"/>
        </w:rPr>
      </w:pPr>
      <w:r w:rsidRPr="00B94757">
        <w:rPr>
          <w:noProof/>
          <w:color w:val="000000" w:themeColor="text1"/>
        </w:rPr>
        <w:drawing>
          <wp:inline distT="0" distB="0" distL="0" distR="0" wp14:anchorId="0D5EA009" wp14:editId="022E42EE">
            <wp:extent cx="5486400" cy="3429000"/>
            <wp:effectExtent l="0" t="0" r="0" b="0"/>
            <wp:docPr id="1313880062" name="image18.png" descr="Báo cáo doanh thu theo ngày với bộ lọc khoảng thời gian" title="Báo cáo doanh thu theo ngày với bộ lọc khoảng thời g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86400" cy="3429000"/>
                    </a:xfrm>
                    <a:prstGeom prst="rect">
                      <a:avLst/>
                    </a:prstGeom>
                  </pic:spPr>
                </pic:pic>
              </a:graphicData>
            </a:graphic>
          </wp:inline>
        </w:drawing>
      </w:r>
    </w:p>
    <w:p w14:paraId="7BB993A0" w14:textId="77777777" w:rsidR="009F7DDA" w:rsidRPr="00B94757" w:rsidRDefault="009F7DDA" w:rsidP="007659FB">
      <w:pPr>
        <w:keepLines/>
        <w:spacing w:after="200" w:line="276" w:lineRule="auto"/>
        <w:jc w:val="center"/>
        <w:rPr>
          <w:color w:val="000000" w:themeColor="text1"/>
        </w:rPr>
      </w:pPr>
      <w:bookmarkStart w:id="263" w:name="_Toc100166"/>
      <w:r w:rsidRPr="00B94757">
        <w:rPr>
          <w:i/>
          <w:iCs/>
          <w:color w:val="000000" w:themeColor="text1"/>
        </w:rPr>
        <w:t>Hình 5.7. Báo cáo doanh thu theo ngày với bộ lọc khoảng thời gian</w:t>
      </w:r>
      <w:bookmarkEnd w:id="263"/>
    </w:p>
    <w:p w14:paraId="19616514" w14:textId="77777777" w:rsidR="009F7DDA" w:rsidRPr="00B94757" w:rsidRDefault="009F7DDA" w:rsidP="007659FB">
      <w:pPr>
        <w:ind w:firstLine="567"/>
        <w:jc w:val="left"/>
        <w:rPr>
          <w:color w:val="000000" w:themeColor="text1"/>
        </w:rPr>
      </w:pPr>
      <w:r w:rsidRPr="00B94757">
        <w:rPr>
          <w:color w:val="000000" w:themeColor="text1"/>
        </w:rPr>
        <w:t>Báo cáo gọi sp_TV4_BaoCaoDoanhThu, sp_TV4_BaoCaoCongSuatLop, sp_TV4_BaoCaoDiemDanh và view vw_HoiVienSapHetHan. Khoảng ngày sai (ngày kết thúc trước ngày bắt đầu) bị procedure từ chối bằng các mã 51190 đến 51192.</w:t>
      </w:r>
    </w:p>
    <w:p w14:paraId="486F5ECC"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64" w:name="_Toc100167"/>
      <w:bookmarkStart w:id="265" w:name="_Toc243645508"/>
      <w:r w:rsidRPr="00B94757">
        <w:rPr>
          <w:rFonts w:ascii="Times New Roman" w:hAnsi="Times New Roman" w:cs="Times New Roman"/>
          <w:b/>
          <w:bCs/>
          <w:color w:val="000000" w:themeColor="text1"/>
          <w:sz w:val="26"/>
          <w:szCs w:val="26"/>
        </w:rPr>
        <w:lastRenderedPageBreak/>
        <w:t>5.11. Danh mục route</w:t>
      </w:r>
      <w:bookmarkEnd w:id="264"/>
      <w:bookmarkEnd w:id="265"/>
    </w:p>
    <w:p w14:paraId="73948A3A" w14:textId="77777777" w:rsidR="009F7DDA" w:rsidRPr="00B94757" w:rsidRDefault="009F7DDA" w:rsidP="007659FB">
      <w:pPr>
        <w:keepNext/>
        <w:spacing w:before="160" w:after="80" w:line="276" w:lineRule="auto"/>
        <w:jc w:val="center"/>
        <w:rPr>
          <w:color w:val="000000" w:themeColor="text1"/>
        </w:rPr>
      </w:pPr>
      <w:bookmarkStart w:id="266" w:name="_Toc100168"/>
      <w:r w:rsidRPr="00B94757">
        <w:rPr>
          <w:b/>
          <w:bCs/>
          <w:color w:val="000000" w:themeColor="text1"/>
        </w:rPr>
        <w:t>Bảng 5.4. Các route chính của ứng dụng</w:t>
      </w:r>
      <w:bookmarkEnd w:id="2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100"/>
        <w:gridCol w:w="2400"/>
        <w:gridCol w:w="2571"/>
      </w:tblGrid>
      <w:tr w:rsidR="009F7DDA" w:rsidRPr="00B94757" w14:paraId="4166EBCF" w14:textId="77777777" w:rsidTr="004B2FC5">
        <w:trPr>
          <w:cantSplit/>
          <w:tblHead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487D646"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Route</w:t>
            </w:r>
          </w:p>
        </w:tc>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33F102"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Phương thức</w:t>
            </w:r>
          </w:p>
        </w:tc>
        <w:tc>
          <w:tcPr>
            <w:tcW w:w="2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5B18856"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Chức năng</w:t>
            </w:r>
          </w:p>
        </w:tc>
        <w:tc>
          <w:tcPr>
            <w:tcW w:w="25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6C7FDF9"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Procedure hoặc view chính</w:t>
            </w:r>
          </w:p>
        </w:tc>
      </w:tr>
      <w:tr w:rsidR="009F7DDA" w:rsidRPr="00B94757" w14:paraId="7B18E6AB"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471407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/account/login</w:t>
            </w:r>
          </w:p>
        </w:tc>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7C1D32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GET, POST</w:t>
            </w:r>
          </w:p>
        </w:tc>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1CEE13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Đăng nhập</w:t>
            </w:r>
          </w:p>
        </w:tc>
        <w:tc>
          <w:tcPr>
            <w:tcW w:w="2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8A3484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sp_AuthenticateUser</w:t>
            </w:r>
          </w:p>
        </w:tc>
      </w:tr>
      <w:tr w:rsidR="009F7DDA" w:rsidRPr="00B94757" w14:paraId="243FBF2E"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556194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/account/logout</w:t>
            </w:r>
          </w:p>
        </w:tc>
        <w:tc>
          <w:tcPr>
            <w:tcW w:w="1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3143C5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POST</w:t>
            </w:r>
          </w:p>
        </w:tc>
        <w:tc>
          <w:tcPr>
            <w:tcW w:w="2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A5AB78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Đăng xuất</w:t>
            </w:r>
          </w:p>
        </w:tc>
        <w:tc>
          <w:tcPr>
            <w:tcW w:w="2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53EC60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Hủy cookie</w:t>
            </w:r>
          </w:p>
        </w:tc>
      </w:tr>
      <w:tr w:rsidR="009F7DDA" w:rsidRPr="00B94757" w14:paraId="7FFB9534"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C9609E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w:t>
            </w:r>
          </w:p>
        </w:tc>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30598C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GET</w:t>
            </w:r>
          </w:p>
        </w:tc>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8C2482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Tổng quan</w:t>
            </w:r>
          </w:p>
        </w:tc>
        <w:tc>
          <w:tcPr>
            <w:tcW w:w="2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0560B4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sp_TV4_DashboardHoiVien</w:t>
            </w:r>
          </w:p>
        </w:tc>
      </w:tr>
      <w:tr w:rsidR="009F7DDA" w:rsidRPr="00B94757" w14:paraId="0B5C78FD"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197FA1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/members</w:t>
            </w:r>
          </w:p>
        </w:tc>
        <w:tc>
          <w:tcPr>
            <w:tcW w:w="1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E62BC9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GET</w:t>
            </w:r>
          </w:p>
        </w:tc>
        <w:tc>
          <w:tcPr>
            <w:tcW w:w="2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CE9E48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Danh sách hội viên</w:t>
            </w:r>
          </w:p>
        </w:tc>
        <w:tc>
          <w:tcPr>
            <w:tcW w:w="2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3F078F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sp_HoiVien_DanhSach</w:t>
            </w:r>
          </w:p>
        </w:tc>
      </w:tr>
      <w:tr w:rsidR="009F7DDA" w:rsidRPr="00B94757" w14:paraId="026ED358"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59A47A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/members/create, /edit/{id}</w:t>
            </w:r>
          </w:p>
        </w:tc>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ABC491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GET, POST</w:t>
            </w:r>
          </w:p>
        </w:tc>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44C7C1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Thêm, sửa hồ sơ</w:t>
            </w:r>
          </w:p>
        </w:tc>
        <w:tc>
          <w:tcPr>
            <w:tcW w:w="2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540CFC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sp_HoiVien_Luu</w:t>
            </w:r>
          </w:p>
        </w:tc>
      </w:tr>
      <w:tr w:rsidR="009F7DDA" w:rsidRPr="00B94757" w14:paraId="0CB0482B"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0AE7B3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/members/details/{id}</w:t>
            </w:r>
          </w:p>
        </w:tc>
        <w:tc>
          <w:tcPr>
            <w:tcW w:w="1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0BA835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GET</w:t>
            </w:r>
          </w:p>
        </w:tc>
        <w:tc>
          <w:tcPr>
            <w:tcW w:w="2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E4D899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Chi tiết hội viên</w:t>
            </w:r>
          </w:p>
        </w:tc>
        <w:tc>
          <w:tcPr>
            <w:tcW w:w="2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FA3DF0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sp_HoiVien_ChiTiet</w:t>
            </w:r>
          </w:p>
        </w:tc>
      </w:tr>
      <w:tr w:rsidR="009F7DDA" w:rsidRPr="00B94757" w14:paraId="0F879962"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1CD62A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/membersearch</w:t>
            </w:r>
          </w:p>
        </w:tc>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F4F648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GET</w:t>
            </w:r>
          </w:p>
        </w:tc>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3CFAB0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Tra cứu có phân trang</w:t>
            </w:r>
          </w:p>
        </w:tc>
        <w:tc>
          <w:tcPr>
            <w:tcW w:w="2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0E07F7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sp_TV4_TimKiemHoiVien</w:t>
            </w:r>
          </w:p>
        </w:tc>
      </w:tr>
      <w:tr w:rsidR="009F7DDA" w:rsidRPr="00B94757" w14:paraId="603CDACD"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013F63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/memberships</w:t>
            </w:r>
          </w:p>
        </w:tc>
        <w:tc>
          <w:tcPr>
            <w:tcW w:w="1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8D90C2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GET</w:t>
            </w:r>
          </w:p>
        </w:tc>
        <w:tc>
          <w:tcPr>
            <w:tcW w:w="2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9B4C15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Danh sách đăng ký</w:t>
            </w:r>
          </w:p>
        </w:tc>
        <w:tc>
          <w:tcPr>
            <w:tcW w:w="2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668DEE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sp_DangKyGoi_DanhSach</w:t>
            </w:r>
          </w:p>
        </w:tc>
      </w:tr>
      <w:tr w:rsidR="009F7DDA" w:rsidRPr="00B94757" w14:paraId="1E8F5E8F"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9A2C6D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/memberships/create, /pay, /cancel</w:t>
            </w:r>
          </w:p>
        </w:tc>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4B3BE5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GET, POST</w:t>
            </w:r>
          </w:p>
        </w:tc>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E99CFF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Tạo/hủy: ADMIN, RECEPTIONIST; thanh toán tiếp: ADMIN, ACCOUNTANT</w:t>
            </w:r>
          </w:p>
        </w:tc>
        <w:tc>
          <w:tcPr>
            <w:tcW w:w="2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DCC380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sp_DangKyGoiTapMoi, sp_ThanhToan_Them, sp_HuyGoiTap</w:t>
            </w:r>
          </w:p>
        </w:tc>
      </w:tr>
      <w:tr w:rsidR="009F7DDA" w:rsidRPr="00B94757" w14:paraId="1C69C644"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D2B55F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/plans</w:t>
            </w:r>
          </w:p>
        </w:tc>
        <w:tc>
          <w:tcPr>
            <w:tcW w:w="1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28D992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GET, POST</w:t>
            </w:r>
          </w:p>
        </w:tc>
        <w:tc>
          <w:tcPr>
            <w:tcW w:w="2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D3A593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Danh mục gói (quản trị)</w:t>
            </w:r>
          </w:p>
        </w:tc>
        <w:tc>
          <w:tcPr>
            <w:tcW w:w="2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27E901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sp_GoiTap_*</w:t>
            </w:r>
          </w:p>
        </w:tc>
      </w:tr>
      <w:tr w:rsidR="009F7DDA" w:rsidRPr="00B94757" w14:paraId="1E13DFE7"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0E7F11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/operations</w:t>
            </w:r>
          </w:p>
        </w:tc>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D18BB0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GET</w:t>
            </w:r>
          </w:p>
        </w:tc>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8CC28E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Chi tiết cho vai trò vận hành; đặt/hủy chỗ chỉ ADMIN, RECEPTIONIST</w:t>
            </w:r>
          </w:p>
        </w:tc>
        <w:tc>
          <w:tcPr>
            <w:tcW w:w="2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B49822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sp_LichLop_DanhSach</w:t>
            </w:r>
          </w:p>
        </w:tc>
      </w:tr>
      <w:tr w:rsidR="009F7DDA" w:rsidRPr="00B94757" w14:paraId="11CA9F53"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B81557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/operations/session/{id}, /book, /cancelbooking</w:t>
            </w:r>
          </w:p>
        </w:tc>
        <w:tc>
          <w:tcPr>
            <w:tcW w:w="1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BB7B68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GET, POST</w:t>
            </w:r>
          </w:p>
        </w:tc>
        <w:tc>
          <w:tcPr>
            <w:tcW w:w="2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1E32BA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ADMIN/RECEPTIONIST tập tự do hoặc theo lớp; TRAINER chỉ lớp mình phụ trách</w:t>
            </w:r>
          </w:p>
        </w:tc>
        <w:tc>
          <w:tcPr>
            <w:tcW w:w="2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30E2C6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sp_DatLop_DatCho, sp_DatLop_HuyCho</w:t>
            </w:r>
          </w:p>
        </w:tc>
      </w:tr>
      <w:tr w:rsidR="009F7DDA" w:rsidRPr="00B94757" w14:paraId="257CB0A6"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54EEB3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/operations/checkin</w:t>
            </w:r>
          </w:p>
        </w:tc>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FA1D84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GET, POST</w:t>
            </w:r>
          </w:p>
        </w:tc>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EF2B99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Check-in</w:t>
            </w:r>
          </w:p>
        </w:tc>
        <w:tc>
          <w:tcPr>
            <w:tcW w:w="2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0C7A11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sp_CheckIn_GhiNhan</w:t>
            </w:r>
          </w:p>
        </w:tc>
      </w:tr>
      <w:tr w:rsidR="009F7DDA" w:rsidRPr="00B94757" w14:paraId="049F424B"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B91A55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/reports</w:t>
            </w:r>
          </w:p>
        </w:tc>
        <w:tc>
          <w:tcPr>
            <w:tcW w:w="1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D81276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GET</w:t>
            </w:r>
          </w:p>
        </w:tc>
        <w:tc>
          <w:tcPr>
            <w:tcW w:w="24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ED0FBE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Báo cáo theo loại</w:t>
            </w:r>
          </w:p>
        </w:tc>
        <w:tc>
          <w:tcPr>
            <w:tcW w:w="25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25D695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sp_TV4_Bao*</w:t>
            </w:r>
          </w:p>
        </w:tc>
      </w:tr>
      <w:tr w:rsidR="009F7DDA" w:rsidRPr="00B94757" w14:paraId="55D8CD56"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CBEEB5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/health</w:t>
            </w:r>
          </w:p>
        </w:tc>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3568BD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GET</w:t>
            </w:r>
          </w:p>
        </w:tc>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A3FBC6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Kiểm tra sức khỏe hệ thống</w:t>
            </w:r>
          </w:p>
        </w:tc>
        <w:tc>
          <w:tcPr>
            <w:tcW w:w="2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A2B9AA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DatabaseHealthCheck</w:t>
            </w:r>
          </w:p>
        </w:tc>
      </w:tr>
      <w:tr w:rsidR="009F7DDA" w:rsidRPr="00B94757" w14:paraId="247A46D0"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94A3FD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/account/change-password</w:t>
            </w:r>
          </w:p>
        </w:tc>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07F447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GET, POST</w:t>
            </w:r>
          </w:p>
        </w:tc>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D734A2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Tự đổi hoặc buộc đổi mật khẩu</w:t>
            </w:r>
          </w:p>
        </w:tc>
        <w:tc>
          <w:tcPr>
            <w:tcW w:w="2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AF06C5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sp_ChangePassword</w:t>
            </w:r>
          </w:p>
        </w:tc>
      </w:tr>
      <w:tr w:rsidR="009F7DDA" w:rsidRPr="00B94757" w14:paraId="46CF5A66"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1FB6C5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lastRenderedPageBreak/>
              <w:t>/StaffAccounts</w:t>
            </w:r>
          </w:p>
        </w:tc>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578D44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GET</w:t>
            </w:r>
          </w:p>
        </w:tc>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773520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Danh sách tài khoản nhân viên (ADMIN)</w:t>
            </w:r>
          </w:p>
        </w:tc>
        <w:tc>
          <w:tcPr>
            <w:tcW w:w="2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E1E988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sp_StaffAccount_List → vw_NhanVienTaiKhoan</w:t>
            </w:r>
          </w:p>
        </w:tc>
      </w:tr>
      <w:tr w:rsidR="009F7DDA" w:rsidRPr="00B94757" w14:paraId="53481091" w14:textId="77777777" w:rsidTr="004B2FC5">
        <w:trPr>
          <w:cantSplit/>
        </w:trPr>
        <w:tc>
          <w:tcPr>
            <w:tcW w:w="3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BCBDA9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/StaffAccounts/Create</w:t>
            </w:r>
          </w:p>
        </w:tc>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68D9D0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GET, POST</w:t>
            </w:r>
          </w:p>
        </w:tc>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1CE355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Gợi ý mã và cấp tài khoản (ADMIN)</w:t>
            </w:r>
          </w:p>
        </w:tc>
        <w:tc>
          <w:tcPr>
            <w:tcW w:w="25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EE21B8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sp_StaffAccount_SuggestCode, sp_StaffAccount_Create</w:t>
            </w:r>
          </w:p>
        </w:tc>
      </w:tr>
    </w:tbl>
    <w:p w14:paraId="0EB07FCB"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67" w:name="_Toc100169"/>
      <w:bookmarkStart w:id="268" w:name="_Toc243645509"/>
      <w:r w:rsidRPr="00B94757">
        <w:rPr>
          <w:rFonts w:ascii="Times New Roman" w:hAnsi="Times New Roman" w:cs="Times New Roman"/>
          <w:b/>
          <w:bCs/>
          <w:color w:val="000000" w:themeColor="text1"/>
          <w:sz w:val="26"/>
          <w:szCs w:val="26"/>
        </w:rPr>
        <w:t>5.12. Kiểm thử ứng dụng</w:t>
      </w:r>
      <w:bookmarkEnd w:id="267"/>
      <w:bookmarkEnd w:id="268"/>
    </w:p>
    <w:p w14:paraId="24233E8D" w14:textId="77777777" w:rsidR="009F7DDA" w:rsidRPr="00B94757" w:rsidRDefault="009F7DDA" w:rsidP="007659FB">
      <w:pPr>
        <w:ind w:firstLine="567"/>
        <w:rPr>
          <w:color w:val="000000" w:themeColor="text1"/>
        </w:rPr>
      </w:pPr>
      <w:r w:rsidRPr="00B94757">
        <w:rPr>
          <w:color w:val="000000" w:themeColor="text1"/>
        </w:rPr>
        <w:t>Kiểm thử hiện tại có 45/45 xUnit PASS khi chạy dotnet test GymManagement.sln --configuration Release --no-restore theo docs/TEST_EVIDENCE.md ngày 23/10/2026. Bộ test bao phủ validation, xác thực/đổi mật khẩu, policy và các nhánh hiển thị nghiệp vụ; kết quả cũ 24/24 thuộc phiên bản trước khi bổ sung chức năng.</w:t>
      </w:r>
    </w:p>
    <w:p w14:paraId="77237CB6" w14:textId="77777777" w:rsidR="009F7DDA" w:rsidRPr="00B94757" w:rsidRDefault="009F7DDA" w:rsidP="007659FB">
      <w:pPr>
        <w:ind w:firstLine="567"/>
        <w:rPr>
          <w:color w:val="000000" w:themeColor="text1"/>
        </w:rPr>
      </w:pPr>
      <w:r w:rsidRPr="00B94757">
        <w:rPr>
          <w:color w:val="000000" w:themeColor="text1"/>
        </w:rPr>
        <w:t>Kiểm thử tích hợp gồm database/10*.sql, tests/sql (khóa đăng nhập và SQL role), tests/concurrency (tranh chỗ cuối), tests/index (logical reads) và tests/run-app-smoke.ps1 (HTTP + database). Ngày 23/10/2026, clean install và UpdateLogicOnly trên database kiểm thử riêng đều PASS; các mã lỗi mới 52146, 52167, 53022 và 53023 đã được kiểm chứng. HTTP smoke kiểm thêm quyền ADMIN/RECEPTIONIST/TRAINER/ACCOUNTANT. Bằng chứng chi tiết ở docs/TEST_EVIDENCE.md.</w:t>
      </w:r>
    </w:p>
    <w:p w14:paraId="27745BFD" w14:textId="77777777" w:rsidR="00B761E3" w:rsidRDefault="00C40366">
      <w:pPr>
        <w:ind w:firstLine="567"/>
        <w:rPr>
          <w:color w:val="000000" w:themeColor="text1"/>
        </w:rPr>
      </w:pPr>
      <w:r>
        <w:t>Cấu hình demo hiện dùng Trusted_Connection của Windows. Các kiểm thử SQL role trong tests/sql dùng principal riêng để chứng minh GRANT/DENY, không phải bằng chứng cookie web tự động kế thừa role của SQL Server.</w:t>
      </w:r>
    </w:p>
    <w:p w14:paraId="35F9B4C7" w14:textId="77777777" w:rsidR="009F7DDA" w:rsidRPr="00B94757" w:rsidRDefault="009F7DDA" w:rsidP="007659FB">
      <w:pPr>
        <w:keepNext/>
        <w:spacing w:before="160" w:after="80" w:line="276" w:lineRule="auto"/>
        <w:jc w:val="center"/>
        <w:rPr>
          <w:color w:val="000000" w:themeColor="text1"/>
        </w:rPr>
      </w:pPr>
      <w:bookmarkStart w:id="269" w:name="_Toc100170"/>
      <w:r w:rsidRPr="00B94757">
        <w:rPr>
          <w:b/>
          <w:bCs/>
          <w:color w:val="000000" w:themeColor="text1"/>
        </w:rPr>
        <w:t>Bảng 5.5. Tổng hợp kết quả kiểm thử</w:t>
      </w:r>
      <w:bookmarkEnd w:id="2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1100"/>
        <w:gridCol w:w="5471"/>
      </w:tblGrid>
      <w:tr w:rsidR="009F7DDA" w:rsidRPr="00B94757" w14:paraId="11C419DA" w14:textId="77777777" w:rsidTr="004B2FC5">
        <w:trPr>
          <w:cantSplit/>
          <w:tblHeader/>
        </w:trPr>
        <w:tc>
          <w:tcPr>
            <w:tcW w:w="2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7991527"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Nhóm kiểm thử</w:t>
            </w:r>
          </w:p>
        </w:tc>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6CD515C"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Kết quả</w:t>
            </w:r>
          </w:p>
        </w:tc>
        <w:tc>
          <w:tcPr>
            <w:tcW w:w="54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DB7083F"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Bằng chứng</w:t>
            </w:r>
          </w:p>
        </w:tc>
      </w:tr>
      <w:tr w:rsidR="009F7DDA" w:rsidRPr="00B94757" w14:paraId="1D93400C" w14:textId="77777777" w:rsidTr="004B2FC5">
        <w:trPr>
          <w:cantSplit/>
        </w:trPr>
        <w:tc>
          <w:tcPr>
            <w:tcW w:w="2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B20862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Dựng database sạch</w:t>
            </w:r>
          </w:p>
        </w:tc>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9C85F37"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Đạt</w:t>
            </w:r>
          </w:p>
        </w:tc>
        <w:tc>
          <w:tcPr>
            <w:tcW w:w="54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6F985E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Script runner hoàn tất; đếm đúng đối tượng</w:t>
            </w:r>
          </w:p>
        </w:tc>
      </w:tr>
      <w:tr w:rsidR="009F7DDA" w:rsidRPr="00B94757" w14:paraId="356B9686" w14:textId="77777777" w:rsidTr="004B2FC5">
        <w:trPr>
          <w:cantSplit/>
        </w:trPr>
        <w:tc>
          <w:tcPr>
            <w:tcW w:w="2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50CBE4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Smoke test, rollback</w:t>
            </w:r>
          </w:p>
        </w:tc>
        <w:tc>
          <w:tcPr>
            <w:tcW w:w="1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4EBE921"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Đạt</w:t>
            </w:r>
          </w:p>
        </w:tc>
        <w:tc>
          <w:tcPr>
            <w:tcW w:w="54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95B7A3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database/10*.sql và tests/sql</w:t>
            </w:r>
          </w:p>
        </w:tc>
      </w:tr>
      <w:tr w:rsidR="009F7DDA" w:rsidRPr="00B94757" w14:paraId="2BE8A473" w14:textId="77777777" w:rsidTr="004B2FC5">
        <w:trPr>
          <w:cantSplit/>
        </w:trPr>
        <w:tc>
          <w:tcPr>
            <w:tcW w:w="2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B7A5BA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Phân quyền</w:t>
            </w:r>
          </w:p>
        </w:tc>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01B3917"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Đạt</w:t>
            </w:r>
          </w:p>
        </w:tc>
        <w:tc>
          <w:tcPr>
            <w:tcW w:w="54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F69E0F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GRANT được phép, DENY bị chặn (mã 229)</w:t>
            </w:r>
          </w:p>
        </w:tc>
      </w:tr>
      <w:tr w:rsidR="009F7DDA" w:rsidRPr="00B94757" w14:paraId="2197669A" w14:textId="77777777" w:rsidTr="004B2FC5">
        <w:trPr>
          <w:cantSplit/>
        </w:trPr>
        <w:tc>
          <w:tcPr>
            <w:tcW w:w="2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6F98A2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Đồng thời</w:t>
            </w:r>
          </w:p>
        </w:tc>
        <w:tc>
          <w:tcPr>
            <w:tcW w:w="1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E359A62"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Đạt</w:t>
            </w:r>
          </w:p>
        </w:tc>
        <w:tc>
          <w:tcPr>
            <w:tcW w:w="54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970A5D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Một CONFIRMED, một WAITLISTED</w:t>
            </w:r>
          </w:p>
        </w:tc>
      </w:tr>
      <w:tr w:rsidR="009F7DDA" w:rsidRPr="00B94757" w14:paraId="45ABFD08" w14:textId="77777777" w:rsidTr="004B2FC5">
        <w:trPr>
          <w:cantSplit/>
        </w:trPr>
        <w:tc>
          <w:tcPr>
            <w:tcW w:w="2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847E39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Index</w:t>
            </w:r>
          </w:p>
        </w:tc>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8F2A978"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Đạt</w:t>
            </w:r>
          </w:p>
        </w:tc>
        <w:tc>
          <w:tcPr>
            <w:tcW w:w="54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05C080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Logical reads LichLop giảm 16 xuống 6</w:t>
            </w:r>
          </w:p>
        </w:tc>
      </w:tr>
      <w:tr w:rsidR="009F7DDA" w:rsidRPr="00B94757" w14:paraId="5F468DAD" w14:textId="77777777" w:rsidTr="004B2FC5">
        <w:trPr>
          <w:cantSplit/>
        </w:trPr>
        <w:tc>
          <w:tcPr>
            <w:tcW w:w="25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217009B"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xUnit</w:t>
            </w:r>
          </w:p>
        </w:tc>
        <w:tc>
          <w:tcPr>
            <w:tcW w:w="11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77F3F4E"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45/45 PASS</w:t>
            </w:r>
          </w:p>
        </w:tc>
        <w:tc>
          <w:tcPr>
            <w:tcW w:w="54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7AC7D0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dotnet test GymManagement.sln --configuration Release</w:t>
            </w:r>
          </w:p>
        </w:tc>
      </w:tr>
      <w:tr w:rsidR="009F7DDA" w:rsidRPr="00B94757" w14:paraId="15105334" w14:textId="77777777" w:rsidTr="004B2FC5">
        <w:trPr>
          <w:cantSplit/>
        </w:trPr>
        <w:tc>
          <w:tcPr>
            <w:tcW w:w="2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0B60EE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lastRenderedPageBreak/>
              <w:t>HTTP, end-to-end</w:t>
            </w:r>
          </w:p>
        </w:tc>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3665A5B" w14:textId="77777777" w:rsidR="009F7DDA" w:rsidRPr="00B94757" w:rsidRDefault="009F7DDA" w:rsidP="007659FB">
            <w:pPr>
              <w:spacing w:before="20" w:after="20" w:line="252" w:lineRule="auto"/>
              <w:jc w:val="center"/>
              <w:rPr>
                <w:color w:val="000000" w:themeColor="text1"/>
                <w:sz w:val="24"/>
                <w:szCs w:val="24"/>
              </w:rPr>
            </w:pPr>
            <w:r w:rsidRPr="00B94757">
              <w:rPr>
                <w:color w:val="000000" w:themeColor="text1"/>
                <w:sz w:val="24"/>
                <w:szCs w:val="24"/>
              </w:rPr>
              <w:t>Đạt</w:t>
            </w:r>
          </w:p>
        </w:tc>
        <w:tc>
          <w:tcPr>
            <w:tcW w:w="54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8A535D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Health, đăng nhập, các route chính và kiểm quyền bốn vai trò; luồng hội viên–check-in</w:t>
            </w:r>
          </w:p>
        </w:tc>
      </w:tr>
    </w:tbl>
    <w:p w14:paraId="2E54A54B"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70" w:name="_Toc100171"/>
      <w:bookmarkStart w:id="271" w:name="_Toc243645510"/>
      <w:r w:rsidRPr="00B94757">
        <w:rPr>
          <w:rFonts w:ascii="Times New Roman" w:hAnsi="Times New Roman" w:cs="Times New Roman"/>
          <w:b/>
          <w:bCs/>
          <w:color w:val="000000" w:themeColor="text1"/>
          <w:sz w:val="26"/>
          <w:szCs w:val="26"/>
        </w:rPr>
        <w:t>5.13. Hướng dẫn cài đặt và chạy</w:t>
      </w:r>
      <w:bookmarkEnd w:id="270"/>
      <w:bookmarkEnd w:id="271"/>
    </w:p>
    <w:p w14:paraId="0055F8F4" w14:textId="77777777" w:rsidR="009F7DDA" w:rsidRPr="00B94757" w:rsidRDefault="009F7DDA" w:rsidP="007659FB">
      <w:pPr>
        <w:keepNext/>
        <w:ind w:firstLine="567"/>
        <w:rPr>
          <w:color w:val="000000" w:themeColor="text1"/>
        </w:rPr>
      </w:pPr>
      <w:r w:rsidRPr="00B94757">
        <w:rPr>
          <w:color w:val="000000" w:themeColor="text1"/>
        </w:rPr>
        <w:t>Để dựng và chạy bản hiện tại cần SQL Server Express/Developer, .NET 8 SDK, PowerShell và sqlcmd. Thực hiện theo trình tự bằng lệnh ngay trong README tại thư mục gốc dự án.</w:t>
      </w:r>
    </w:p>
    <w:p w14:paraId="7D3C5FC9" w14:textId="77777777" w:rsidR="009F7DDA" w:rsidRPr="00B94757" w:rsidRDefault="009F7DDA" w:rsidP="007659FB">
      <w:pPr>
        <w:rPr>
          <w:color w:val="000000" w:themeColor="text1"/>
        </w:rPr>
      </w:pPr>
      <w:r w:rsidRPr="00B94757">
        <w:rPr>
          <w:color w:val="000000" w:themeColor="text1"/>
        </w:rPr>
        <w:t>Mở PowerShell tại thư mục gốc D:\DBMS_FINALPROJECT. Kiểm tra đúng instance SQL Server trước khi tạo database.</w:t>
      </w:r>
    </w:p>
    <w:p w14:paraId="1033963D" w14:textId="77777777" w:rsidR="009F7DDA" w:rsidRPr="00B94757" w:rsidRDefault="009F7DDA" w:rsidP="007659FB">
      <w:pPr>
        <w:rPr>
          <w:color w:val="000000" w:themeColor="text1"/>
        </w:rPr>
      </w:pPr>
      <w:r w:rsidRPr="00B94757">
        <w:rPr>
          <w:color w:val="000000" w:themeColor="text1"/>
        </w:rPr>
        <w:t>Tạo database demo sạch bằng .\database\run-database.ps1 -Server '.\SQLEXPRESS' -DatabaseName GymManagementDemo -DropExisting; chỉ dùng -DropExisting khi chấp nhận xóa dữ liệu cũ. Runner chạy schema, logic, seed và smoke test. Database đã có dữ liệu chỉ cần cập nhật logic thì dùng -UpdateLogicOnly, không chạy lại schema/seed.</w:t>
      </w:r>
    </w:p>
    <w:p w14:paraId="26175989" w14:textId="77777777" w:rsidR="009F7DDA" w:rsidRPr="00B94757" w:rsidRDefault="009F7DDA" w:rsidP="007659FB">
      <w:pPr>
        <w:rPr>
          <w:color w:val="000000" w:themeColor="text1"/>
        </w:rPr>
      </w:pPr>
      <w:r w:rsidRPr="00B94757">
        <w:rPr>
          <w:color w:val="000000" w:themeColor="text1"/>
        </w:rPr>
        <w:t>Sau khi dựng và nạp dữ liệu demo, có thể xuất file sao lưu .bak bằng lệnh BACKUP DATABASE để nộp kèm theo yêu cầu của học phần.</w:t>
      </w:r>
    </w:p>
    <w:p w14:paraId="68D29929" w14:textId="77777777" w:rsidR="009F7DDA" w:rsidRPr="00B94757" w:rsidRDefault="009F7DDA" w:rsidP="007659FB">
      <w:pPr>
        <w:jc w:val="left"/>
        <w:rPr>
          <w:color w:val="000000" w:themeColor="text1"/>
        </w:rPr>
      </w:pPr>
      <w:r w:rsidRPr="00B94757">
        <w:rPr>
          <w:color w:val="000000" w:themeColor="text1"/>
        </w:rPr>
        <w:t>Cấu hình chuỗi kết nối bằng User Secrets, ví dụ: dotnet user-secrets --project src/GymManagement.Web set "ConnectionStrings:GymDb" "Server=.\SQLEXPRESS;Database=GymManagementDemo;Trusted_Connection=True;TrustServerCertificate=True;Encrypt=True". Không commit mật khẩu hay User Secrets vào repository.</w:t>
      </w:r>
    </w:p>
    <w:p w14:paraId="724AA32B" w14:textId="77777777" w:rsidR="009F7DDA" w:rsidRPr="00B94757" w:rsidRDefault="009F7DDA" w:rsidP="007659FB">
      <w:pPr>
        <w:rPr>
          <w:color w:val="000000" w:themeColor="text1"/>
        </w:rPr>
      </w:pPr>
      <w:r w:rsidRPr="00B94757">
        <w:rPr>
          <w:color w:val="000000" w:themeColor="text1"/>
        </w:rPr>
        <w:t>Chạy dotnet run --project src/GymManagement.Web từ thư mục gốc rồi mở URL được in ở terminal.</w:t>
      </w:r>
    </w:p>
    <w:p w14:paraId="34628A54" w14:textId="77777777" w:rsidR="009F7DDA" w:rsidRPr="00B94757" w:rsidRDefault="009F7DDA" w:rsidP="007659FB">
      <w:pPr>
        <w:rPr>
          <w:color w:val="000000" w:themeColor="text1"/>
        </w:rPr>
      </w:pPr>
      <w:r w:rsidRPr="00B94757">
        <w:rPr>
          <w:color w:val="000000" w:themeColor="text1"/>
        </w:rPr>
        <w:t>Đăng nhập bằng tài khoản demo admin/Admin@123, letan/LeTan@123, trainer/Trainer@123 hoặc ketoan/KeToan@123 trên database mới dựng. Nếu đã đổi mật khẩu trên database đang dùng, mật khẩu mẫu này không còn hiệu lực.</w:t>
      </w:r>
    </w:p>
    <w:p w14:paraId="43618CF6" w14:textId="77777777" w:rsidR="009F7DDA" w:rsidRPr="00B94757" w:rsidRDefault="009F7DDA" w:rsidP="007659FB">
      <w:pPr>
        <w:rPr>
          <w:color w:val="000000" w:themeColor="text1"/>
        </w:rPr>
      </w:pPr>
      <w:r w:rsidRPr="00B94757">
        <w:rPr>
          <w:color w:val="000000" w:themeColor="text1"/>
        </w:rPr>
        <w:t>Kiểm tra /health trả về trạng thái khỏe mạnh để chắc chắn ứng dụng nối được SQL Server.</w:t>
      </w:r>
    </w:p>
    <w:p w14:paraId="1069880C" w14:textId="77777777" w:rsidR="009F7DDA" w:rsidRPr="00B94757" w:rsidRDefault="009F7DDA" w:rsidP="007659FB">
      <w:pPr>
        <w:ind w:firstLine="567"/>
        <w:rPr>
          <w:color w:val="000000" w:themeColor="text1"/>
        </w:rPr>
      </w:pPr>
      <w:r w:rsidRPr="00B94757">
        <w:rPr>
          <w:color w:val="000000" w:themeColor="text1"/>
        </w:rPr>
        <w:lastRenderedPageBreak/>
        <w:t>Chi tiết từng bước, biến môi trường và xử lý sự cố thường gặp nằm trong các file README đi kèm mã nguồn.</w:t>
      </w:r>
    </w:p>
    <w:p w14:paraId="3B94DD32" w14:textId="77777777" w:rsidR="009F7DDA" w:rsidRPr="00B94757" w:rsidRDefault="009F7DDA" w:rsidP="007659FB">
      <w:pPr>
        <w:pStyle w:val="Heading1"/>
        <w:pageBreakBefore/>
        <w:spacing w:line="300" w:lineRule="auto"/>
        <w:jc w:val="center"/>
        <w:rPr>
          <w:rFonts w:ascii="Times New Roman" w:hAnsi="Times New Roman" w:cs="Times New Roman"/>
          <w:b/>
          <w:bCs/>
          <w:color w:val="000000" w:themeColor="text1"/>
          <w:sz w:val="32"/>
          <w:szCs w:val="32"/>
        </w:rPr>
      </w:pPr>
      <w:bookmarkStart w:id="272" w:name="_Toc100172"/>
      <w:bookmarkStart w:id="273" w:name="_Toc243645511"/>
      <w:r w:rsidRPr="00B94757">
        <w:rPr>
          <w:rFonts w:ascii="Times New Roman" w:hAnsi="Times New Roman" w:cs="Times New Roman"/>
          <w:b/>
          <w:bCs/>
          <w:color w:val="000000" w:themeColor="text1"/>
          <w:sz w:val="32"/>
          <w:szCs w:val="32"/>
        </w:rPr>
        <w:lastRenderedPageBreak/>
        <w:t>CHƯƠNG 6. KẾT LUẬN VÀ HƯỚNG PHÁT TRIỂN</w:t>
      </w:r>
      <w:bookmarkEnd w:id="272"/>
      <w:bookmarkEnd w:id="273"/>
    </w:p>
    <w:p w14:paraId="58F6A0C7" w14:textId="77777777" w:rsidR="009F7DDA" w:rsidRPr="00B94757" w:rsidRDefault="009F7DDA" w:rsidP="007659FB">
      <w:pPr>
        <w:ind w:firstLine="567"/>
        <w:rPr>
          <w:color w:val="000000" w:themeColor="text1"/>
        </w:rPr>
      </w:pPr>
      <w:r w:rsidRPr="00B94757">
        <w:rPr>
          <w:color w:val="000000" w:themeColor="text1"/>
        </w:rPr>
        <w:t>Chương cuối tổng kết những gì đồ án đã đạt được so với mục tiêu đề ra, thẳng thắn nêu các hạn chế còn tồn tại, đề xuất lộ trình phát triển tiếp theo và rút ra các bài học kinh nghiệm trong quá trình thực hiện.</w:t>
      </w:r>
    </w:p>
    <w:p w14:paraId="0882D56D"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74" w:name="_Toc100173"/>
      <w:bookmarkStart w:id="275" w:name="_Toc243645512"/>
      <w:r w:rsidRPr="00B94757">
        <w:rPr>
          <w:rFonts w:ascii="Times New Roman" w:hAnsi="Times New Roman" w:cs="Times New Roman"/>
          <w:b/>
          <w:bCs/>
          <w:color w:val="000000" w:themeColor="text1"/>
          <w:sz w:val="26"/>
          <w:szCs w:val="26"/>
        </w:rPr>
        <w:t>6.1. Kết quả đạt được</w:t>
      </w:r>
      <w:bookmarkEnd w:id="274"/>
      <w:bookmarkEnd w:id="275"/>
    </w:p>
    <w:p w14:paraId="1E4275FD" w14:textId="77777777" w:rsidR="009F7DDA" w:rsidRPr="00B94757" w:rsidRDefault="009F7DDA" w:rsidP="007659FB">
      <w:pPr>
        <w:ind w:firstLine="567"/>
        <w:rPr>
          <w:color w:val="000000" w:themeColor="text1"/>
        </w:rPr>
      </w:pPr>
      <w:r w:rsidRPr="00B94757">
        <w:rPr>
          <w:color w:val="000000" w:themeColor="text1"/>
        </w:rPr>
        <w:t>Đồ án hiện có 15 bảng, 19 khóa ngoại, 43 CHECK, 6 trigger, 9 view, 9 function, 45 stored procedure, 20 index không phải khóa chính và 5 database role. Có 17 procedure mở transaction với TRY/CATCH. Web ASP.NET Core MVC có 9 controller: đăng nhập, tự đổi/bắt buộc đổi mật khẩu, quản trị viên cấp tài khoản nhân viên, hội viên, gói, đăng ký–thanh toán, vận hành lớp/check-in, tìm kiếm, dashboard và báo cáo theo quyền. Clean install, 45/45 xUnit và HTTP smoke của bản hiện tại được ghi trong docs/TEST_EVIDENCE.md ngày 23/10/2026.</w:t>
      </w:r>
    </w:p>
    <w:p w14:paraId="76B53802" w14:textId="77777777" w:rsidR="009F7DDA" w:rsidRPr="00B94757" w:rsidRDefault="009F7DDA" w:rsidP="007659FB">
      <w:pPr>
        <w:ind w:firstLine="567"/>
        <w:rPr>
          <w:color w:val="000000" w:themeColor="text1"/>
        </w:rPr>
      </w:pPr>
      <w:r w:rsidRPr="00B94757">
        <w:rPr>
          <w:color w:val="000000" w:themeColor="text1"/>
        </w:rPr>
        <w:t>Bảng 6.1 đối chiếu kết quả với từng mục tiêu ở Chương 1.</w:t>
      </w:r>
    </w:p>
    <w:p w14:paraId="2132A169" w14:textId="77777777" w:rsidR="009F7DDA" w:rsidRPr="00B94757" w:rsidRDefault="009F7DDA" w:rsidP="007659FB">
      <w:pPr>
        <w:keepNext/>
        <w:spacing w:before="160" w:after="80" w:line="276" w:lineRule="auto"/>
        <w:jc w:val="center"/>
        <w:rPr>
          <w:color w:val="000000" w:themeColor="text1"/>
        </w:rPr>
      </w:pPr>
      <w:bookmarkStart w:id="276" w:name="_Toc100174"/>
      <w:r w:rsidRPr="00B94757">
        <w:rPr>
          <w:b/>
          <w:bCs/>
          <w:color w:val="000000" w:themeColor="text1"/>
        </w:rPr>
        <w:t>Bảng 6.1. Đối chiếu kết quả với mục tiêu</w:t>
      </w:r>
      <w:bookmarkEnd w:id="27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800"/>
        <w:gridCol w:w="3971"/>
      </w:tblGrid>
      <w:tr w:rsidR="009F7DDA" w:rsidRPr="00B94757" w14:paraId="48412CA9" w14:textId="77777777" w:rsidTr="004B2FC5">
        <w:trPr>
          <w:cantSplit/>
          <w:tblHeader/>
        </w:trPr>
        <w:tc>
          <w:tcPr>
            <w:tcW w:w="2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E66F636"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Mục tiêu</w:t>
            </w:r>
          </w:p>
        </w:tc>
        <w:tc>
          <w:tcPr>
            <w:tcW w:w="2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F0050E1"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Yêu cầu</w:t>
            </w:r>
          </w:p>
        </w:tc>
        <w:tc>
          <w:tcPr>
            <w:tcW w:w="39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2BAAB9"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Kết quả đạt được</w:t>
            </w:r>
          </w:p>
        </w:tc>
      </w:tr>
      <w:tr w:rsidR="009F7DDA" w:rsidRPr="00B94757" w14:paraId="39BD1D9B" w14:textId="77777777" w:rsidTr="004B2FC5">
        <w:trPr>
          <w:cantSplit/>
        </w:trPr>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75B24B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Thiết kế CSDL</w:t>
            </w:r>
          </w:p>
        </w:tc>
        <w:tc>
          <w:tcPr>
            <w:tcW w:w="2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E9D3C3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Tối thiểu 8 bảng, 3NF, ERD, từ điển dữ liệu</w:t>
            </w:r>
          </w:p>
        </w:tc>
        <w:tc>
          <w:tcPr>
            <w:tcW w:w="3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11C678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15 bảng, 19 khóa ngoại, 3NF, ERD hai miền, từ điển 15 bảng</w:t>
            </w:r>
          </w:p>
        </w:tc>
      </w:tr>
      <w:tr w:rsidR="009F7DDA" w:rsidRPr="00B94757" w14:paraId="208CD537" w14:textId="77777777" w:rsidTr="004B2FC5">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2725A28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Ràng buộc và đối tượng</w:t>
            </w:r>
          </w:p>
        </w:tc>
        <w:tc>
          <w:tcPr>
            <w:tcW w:w="28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9D98EA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5 constraint, 5 trigger, 5 view, 5 index, 5 procedure, 5 function</w:t>
            </w:r>
          </w:p>
        </w:tc>
        <w:tc>
          <w:tcPr>
            <w:tcW w:w="39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A41920D"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43 CHECK, 6 trigger, 9 view, 20 index không phải PK, 45 procedure, 9 function</w:t>
            </w:r>
          </w:p>
        </w:tc>
      </w:tr>
      <w:tr w:rsidR="009F7DDA" w:rsidRPr="00B94757" w14:paraId="005445A0" w14:textId="77777777" w:rsidTr="004B2FC5">
        <w:trPr>
          <w:cantSplit/>
        </w:trPr>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5DC665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Giao dịch</w:t>
            </w:r>
          </w:p>
        </w:tc>
        <w:tc>
          <w:tcPr>
            <w:tcW w:w="2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34DE1E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5 procedure có transaction, minh họa COMMIT và ROLLBACK</w:t>
            </w:r>
          </w:p>
        </w:tc>
        <w:tc>
          <w:tcPr>
            <w:tcW w:w="3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DE048C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17 procedure có transaction; kiểm tra COMMIT/ROLLBACK và lỗi giữa chừng</w:t>
            </w:r>
          </w:p>
        </w:tc>
      </w:tr>
      <w:tr w:rsidR="009F7DDA" w:rsidRPr="00B94757" w14:paraId="03DB220C" w14:textId="77777777" w:rsidTr="004B2FC5">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3BFFBB01"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Đồng thời</w:t>
            </w:r>
          </w:p>
        </w:tc>
        <w:tc>
          <w:tcPr>
            <w:tcW w:w="28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CB5F1D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Không overbooking khi đặt chỗ đồng thời</w:t>
            </w:r>
          </w:p>
        </w:tc>
        <w:tc>
          <w:tcPr>
            <w:tcW w:w="39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B0B196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Hai phiên cho đúng 1 CONFIRMED và 1 WAITLISTED</w:t>
            </w:r>
          </w:p>
        </w:tc>
      </w:tr>
      <w:tr w:rsidR="009F7DDA" w:rsidRPr="00B94757" w14:paraId="627E17C4" w14:textId="77777777" w:rsidTr="004B2FC5">
        <w:trPr>
          <w:cantSplit/>
        </w:trPr>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8B5E9B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Bảo mật</w:t>
            </w:r>
          </w:p>
        </w:tc>
        <w:tc>
          <w:tcPr>
            <w:tcW w:w="2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5D41CFF"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Tối thiểu 4 role, GRANT, DENY, REVOKE</w:t>
            </w:r>
          </w:p>
        </w:tc>
        <w:tc>
          <w:tcPr>
            <w:tcW w:w="3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56944B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5 role; GRANT EXECUTE, DENY ghi bảng, REVOKE quyền tài chính; PBKDF2 và khóa tạm</w:t>
            </w:r>
          </w:p>
        </w:tc>
      </w:tr>
      <w:tr w:rsidR="009F7DDA" w:rsidRPr="00B94757" w14:paraId="090F49A9" w14:textId="77777777" w:rsidTr="004B2FC5">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A629AA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Ứng dụng</w:t>
            </w:r>
          </w:p>
        </w:tc>
        <w:tc>
          <w:tcPr>
            <w:tcW w:w="28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3D3304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Đăng nhập, CRUD, nghiệp vụ chính, báo cáo</w:t>
            </w:r>
          </w:p>
        </w:tc>
        <w:tc>
          <w:tcPr>
            <w:tcW w:w="39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7F04EE3"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9 controller; đăng nhập/đổi mật khẩu/cấp tài khoản, nghiệp vụ và báo cáo theo vai trò</w:t>
            </w:r>
          </w:p>
        </w:tc>
      </w:tr>
      <w:tr w:rsidR="009F7DDA" w:rsidRPr="00B94757" w14:paraId="0599289F" w14:textId="77777777" w:rsidTr="004B2FC5">
        <w:trPr>
          <w:cantSplit/>
        </w:trPr>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A89A12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Kiểm thử và tái tạo</w:t>
            </w:r>
          </w:p>
        </w:tc>
        <w:tc>
          <w:tcPr>
            <w:tcW w:w="2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CF816F4"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Dựng lại được; có bằng chứng</w:t>
            </w:r>
          </w:p>
        </w:tc>
        <w:tc>
          <w:tcPr>
            <w:tcW w:w="39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4957AE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Clean install, smoke test, 45/45 xUnit, concurrency, benchmark index</w:t>
            </w:r>
          </w:p>
        </w:tc>
      </w:tr>
    </w:tbl>
    <w:p w14:paraId="5FB8056C" w14:textId="77777777" w:rsidR="009F7DDA" w:rsidRPr="00B94757" w:rsidRDefault="009F7DDA" w:rsidP="007659FB">
      <w:pPr>
        <w:ind w:firstLine="567"/>
        <w:rPr>
          <w:color w:val="000000" w:themeColor="text1"/>
        </w:rPr>
      </w:pPr>
      <w:r w:rsidRPr="00B94757">
        <w:rPr>
          <w:color w:val="000000" w:themeColor="text1"/>
        </w:rPr>
        <w:lastRenderedPageBreak/>
        <w:t>Các kết quả chính có bằng chứng thực nghiệm: logical reads giảm từ 16 xuống 6 sau index, hai phiên đặt chỗ không overbooking, kiểm thử SQL role bằng principal riêng trả lỗi 229 khi ghi trực tiếp và dữ liệu thử được ROLLBACK. Với thay đổi ngày 23/10/2026, clean install, 45/45 xUnit và HTTP smoke bốn vai trò đã được ghi ở docs/TEST_EVIDENCE.md. Người chấm có thể dựng database kiểm thử riêng để tái hiện; ảnh cũ trong Hình 2.3/3.1 được chú thích rõ mốc trước cập nhật.</w:t>
      </w:r>
    </w:p>
    <w:p w14:paraId="31B4D9C6"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77" w:name="_Toc100175"/>
      <w:bookmarkStart w:id="278" w:name="_Toc243645513"/>
      <w:r w:rsidRPr="00B94757">
        <w:rPr>
          <w:rFonts w:ascii="Times New Roman" w:hAnsi="Times New Roman" w:cs="Times New Roman"/>
          <w:b/>
          <w:bCs/>
          <w:color w:val="000000" w:themeColor="text1"/>
          <w:sz w:val="26"/>
          <w:szCs w:val="26"/>
        </w:rPr>
        <w:t>6.2. Hạn chế</w:t>
      </w:r>
      <w:bookmarkEnd w:id="277"/>
      <w:bookmarkEnd w:id="278"/>
    </w:p>
    <w:p w14:paraId="02135D18" w14:textId="77777777" w:rsidR="009F7DDA" w:rsidRPr="00B94757" w:rsidRDefault="009F7DDA" w:rsidP="007659FB">
      <w:pPr>
        <w:rPr>
          <w:color w:val="000000" w:themeColor="text1"/>
        </w:rPr>
      </w:pPr>
      <w:r w:rsidRPr="00B94757">
        <w:rPr>
          <w:color w:val="000000" w:themeColor="text1"/>
        </w:rPr>
        <w:t>Hệ thống mới phục vụ một cơ sở và chưa tích hợp cổng thanh toán, thiết bị kiểm soát cửa hoặc ứng dụng di động cho hội viên.</w:t>
      </w:r>
    </w:p>
    <w:p w14:paraId="3BE7253B" w14:textId="77777777" w:rsidR="009F7DDA" w:rsidRPr="00B94757" w:rsidRDefault="009F7DDA" w:rsidP="007659FB">
      <w:pPr>
        <w:rPr>
          <w:color w:val="000000" w:themeColor="text1"/>
        </w:rPr>
      </w:pPr>
      <w:r w:rsidRPr="00B94757">
        <w:rPr>
          <w:color w:val="000000" w:themeColor="text1"/>
        </w:rPr>
        <w:t>Trong cấu hình demo, web dùng Trusted_Connection của Windows, nên các SQL role khai báo trong script chưa tự động trở thành danh tính kết nối. Web phân quyền theo cookie/claims và Authorize policy; muốn áp dụng đặc quyền tối thiểu ở tầng kết nối SQL cần cấu hình riêng SQL/Windows principal làm thành viên rl_GymApp và kiểm thử quyền hiệu lực.</w:t>
      </w:r>
    </w:p>
    <w:p w14:paraId="2D8C152A" w14:textId="77777777" w:rsidR="009F7DDA" w:rsidRPr="00B94757" w:rsidRDefault="009F7DDA" w:rsidP="007659FB">
      <w:pPr>
        <w:rPr>
          <w:color w:val="000000" w:themeColor="text1"/>
        </w:rPr>
      </w:pPr>
      <w:r w:rsidRPr="00B94757">
        <w:rPr>
          <w:color w:val="000000" w:themeColor="text1"/>
        </w:rPr>
        <w:t>Ảnh minh họa dựa trên dữ liệu demo với số lượng nhỏ, chưa phản ánh khối lượng vận hành dài hạn; kết quả benchmark index vì thế mang tính minh họa xu hướng.</w:t>
      </w:r>
    </w:p>
    <w:p w14:paraId="7214B6BC" w14:textId="77777777" w:rsidR="009F7DDA" w:rsidRPr="00B94757" w:rsidRDefault="009F7DDA" w:rsidP="007659FB">
      <w:pPr>
        <w:rPr>
          <w:color w:val="000000" w:themeColor="text1"/>
        </w:rPr>
      </w:pPr>
      <w:r w:rsidRPr="00B94757">
        <w:rPr>
          <w:color w:val="000000" w:themeColor="text1"/>
        </w:rPr>
        <w:t>Báo cáo đáp ứng yêu cầu học phần nhưng chưa có kho dữ liệu riêng, lịch làm mới hay phân tích dự báo.</w:t>
      </w:r>
    </w:p>
    <w:p w14:paraId="1FB33945" w14:textId="77777777" w:rsidR="009F7DDA" w:rsidRPr="00B94757" w:rsidRDefault="009F7DDA" w:rsidP="007659FB">
      <w:pPr>
        <w:rPr>
          <w:color w:val="000000" w:themeColor="text1"/>
        </w:rPr>
      </w:pPr>
      <w:r w:rsidRPr="00B94757">
        <w:rPr>
          <w:color w:val="000000" w:themeColor="text1"/>
        </w:rPr>
        <w:t>Chưa mã hóa cột nhạy cảm; RECOVERY SIMPLE không cho phép khôi phục theo thời điểm; kiểm thử đồng thời mới ở quy mô hai phiên.</w:t>
      </w:r>
    </w:p>
    <w:p w14:paraId="39A8BFFE" w14:textId="77777777" w:rsidR="009F7DDA" w:rsidRPr="00B94757" w:rsidRDefault="009F7DDA" w:rsidP="007659FB">
      <w:pPr>
        <w:rPr>
          <w:color w:val="000000" w:themeColor="text1"/>
        </w:rPr>
      </w:pPr>
      <w:r w:rsidRPr="00B94757">
        <w:rPr>
          <w:color w:val="000000" w:themeColor="text1"/>
        </w:rPr>
        <w:t>Triển khai qua Internet cần hạ tầng SQL Server, HTTPS, quản lý bí mật, sao lưu và giám sát mà môi trường máy cá nhân chưa cung cấp liên tục.</w:t>
      </w:r>
    </w:p>
    <w:p w14:paraId="19DA4865"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79" w:name="_Toc100176"/>
      <w:bookmarkStart w:id="280" w:name="_Toc243645514"/>
      <w:r w:rsidRPr="00B94757">
        <w:rPr>
          <w:rFonts w:ascii="Times New Roman" w:hAnsi="Times New Roman" w:cs="Times New Roman"/>
          <w:b/>
          <w:bCs/>
          <w:color w:val="000000" w:themeColor="text1"/>
          <w:sz w:val="26"/>
          <w:szCs w:val="26"/>
        </w:rPr>
        <w:t>6.3. Hướng phát triển</w:t>
      </w:r>
      <w:bookmarkEnd w:id="279"/>
      <w:bookmarkEnd w:id="280"/>
    </w:p>
    <w:p w14:paraId="66180B5A" w14:textId="77777777" w:rsidR="009F7DDA" w:rsidRPr="00B94757" w:rsidRDefault="009F7DDA" w:rsidP="007659FB">
      <w:pPr>
        <w:ind w:firstLine="567"/>
        <w:rPr>
          <w:color w:val="000000" w:themeColor="text1"/>
        </w:rPr>
      </w:pPr>
      <w:r w:rsidRPr="00B94757">
        <w:rPr>
          <w:color w:val="000000" w:themeColor="text1"/>
        </w:rPr>
        <w:t>Bảng 6.2 đề xuất các hướng mở rộng theo mức ưu tiên, kèm điểm cần thay đổi trong cơ sở dữ liệu.</w:t>
      </w:r>
    </w:p>
    <w:p w14:paraId="43787288" w14:textId="77777777" w:rsidR="009F7DDA" w:rsidRPr="00B94757" w:rsidRDefault="009F7DDA" w:rsidP="007659FB">
      <w:pPr>
        <w:keepNext/>
        <w:spacing w:before="160" w:after="80" w:line="276" w:lineRule="auto"/>
        <w:jc w:val="center"/>
        <w:rPr>
          <w:color w:val="000000" w:themeColor="text1"/>
        </w:rPr>
      </w:pPr>
      <w:bookmarkStart w:id="281" w:name="_Toc100177"/>
      <w:r w:rsidRPr="00B94757">
        <w:rPr>
          <w:b/>
          <w:bCs/>
          <w:color w:val="000000" w:themeColor="text1"/>
        </w:rPr>
        <w:lastRenderedPageBreak/>
        <w:t>Bảng 6.2. Đề xuất hướng phát triển</w:t>
      </w:r>
      <w:bookmarkEnd w:id="28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3600"/>
        <w:gridCol w:w="3771"/>
      </w:tblGrid>
      <w:tr w:rsidR="009F7DDA" w:rsidRPr="00B94757" w14:paraId="72C1D658" w14:textId="77777777" w:rsidTr="004B2FC5">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ECEA864"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Nhóm</w:t>
            </w:r>
          </w:p>
        </w:tc>
        <w:tc>
          <w:tcPr>
            <w:tcW w:w="3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1EEE20"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Nội dung</w:t>
            </w:r>
          </w:p>
        </w:tc>
        <w:tc>
          <w:tcPr>
            <w:tcW w:w="37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2A22DC0" w14:textId="77777777" w:rsidR="009F7DDA" w:rsidRPr="00B94757" w:rsidRDefault="009F7DDA" w:rsidP="007659FB">
            <w:pPr>
              <w:keepNext/>
              <w:spacing w:before="20" w:after="20" w:line="252" w:lineRule="auto"/>
              <w:jc w:val="center"/>
              <w:rPr>
                <w:color w:val="000000" w:themeColor="text1"/>
                <w:sz w:val="24"/>
                <w:szCs w:val="24"/>
              </w:rPr>
            </w:pPr>
            <w:r w:rsidRPr="00B94757">
              <w:rPr>
                <w:b/>
                <w:bCs/>
                <w:color w:val="000000" w:themeColor="text1"/>
                <w:sz w:val="24"/>
                <w:szCs w:val="24"/>
              </w:rPr>
              <w:t>Tác động đến CSDL</w:t>
            </w:r>
          </w:p>
        </w:tc>
      </w:tr>
      <w:tr w:rsidR="009F7DDA" w:rsidRPr="00B94757" w14:paraId="7B3AF53B" w14:textId="77777777" w:rsidTr="004B2FC5">
        <w:trPr>
          <w:cantSplit/>
        </w:trPr>
        <w:tc>
          <w:tcPr>
            <w:tcW w:w="1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148E5A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Nghiệp vụ</w:t>
            </w:r>
          </w:p>
        </w:tc>
        <w:tc>
          <w:tcPr>
            <w:tcW w:w="36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49E2E7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Gia hạn tự động, đóng băng gói, hoàn tiền, khuyến mãi</w:t>
            </w:r>
          </w:p>
        </w:tc>
        <w:tc>
          <w:tcPr>
            <w:tcW w:w="37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369C1C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Trạng thái SUSPENDED và REFUNDED đã sẵn sàng; thêm bảng chính sách và khuyến mãi</w:t>
            </w:r>
          </w:p>
        </w:tc>
      </w:tr>
      <w:tr w:rsidR="009F7DDA" w:rsidRPr="00B94757" w14:paraId="5311DDB7" w14:textId="77777777" w:rsidTr="004B2FC5">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1FDEDCC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Quy mô</w:t>
            </w:r>
          </w:p>
        </w:tc>
        <w:tc>
          <w:tcPr>
            <w:tcW w:w="36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3C7CFE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Đa chi nhánh</w:t>
            </w:r>
          </w:p>
        </w:tc>
        <w:tc>
          <w:tcPr>
            <w:tcW w:w="37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63807B95"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Thêm BranchId vào các bảng chủ; phân vùng dữ liệu; chính sách bảo mật theo chi nhánh</w:t>
            </w:r>
          </w:p>
        </w:tc>
      </w:tr>
      <w:tr w:rsidR="009F7DDA" w:rsidRPr="00B94757" w14:paraId="3F1CC6BA" w14:textId="77777777" w:rsidTr="004B2FC5">
        <w:trPr>
          <w:cantSplit/>
        </w:trPr>
        <w:tc>
          <w:tcPr>
            <w:tcW w:w="1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F73A678"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Tích hợp</w:t>
            </w:r>
          </w:p>
        </w:tc>
        <w:tc>
          <w:tcPr>
            <w:tcW w:w="36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2C6468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Cổng thanh toán qua webhook có idempotency</w:t>
            </w:r>
          </w:p>
        </w:tc>
        <w:tc>
          <w:tcPr>
            <w:tcW w:w="37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B8B6E8C"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TransactionReference làm khóa chống ghi trùng; trạng thái thanh toán PENDING</w:t>
            </w:r>
          </w:p>
        </w:tc>
      </w:tr>
      <w:tr w:rsidR="009F7DDA" w:rsidRPr="00B94757" w14:paraId="54F73947" w14:textId="77777777" w:rsidTr="004B2FC5">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E00AD8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Kiểm soát vào ra</w:t>
            </w:r>
          </w:p>
        </w:tc>
        <w:tc>
          <w:tcPr>
            <w:tcW w:w="36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0B0EEE3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QR hoặc thiết bị cửa cho check-in</w:t>
            </w:r>
          </w:p>
        </w:tc>
        <w:tc>
          <w:tcPr>
            <w:tcW w:w="37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56D56E59"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CheckInMethod đã có BARCODE và KIOSK; thêm bảng thiết bị</w:t>
            </w:r>
          </w:p>
        </w:tc>
      </w:tr>
      <w:tr w:rsidR="009F7DDA" w:rsidRPr="00B94757" w14:paraId="042CB3B8" w14:textId="77777777" w:rsidTr="004B2FC5">
        <w:trPr>
          <w:cantSplit/>
        </w:trPr>
        <w:tc>
          <w:tcPr>
            <w:tcW w:w="1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B5D36A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Trải nghiệm</w:t>
            </w:r>
          </w:p>
        </w:tc>
        <w:tc>
          <w:tcPr>
            <w:tcW w:w="36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2077B8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Ứng dụng di động, thông báo lịch lớp</w:t>
            </w:r>
          </w:p>
        </w:tc>
        <w:tc>
          <w:tcPr>
            <w:tcW w:w="37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41B3E2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Bổ sung bảng thông báo và thiết bị người dùng</w:t>
            </w:r>
          </w:p>
        </w:tc>
      </w:tr>
      <w:tr w:rsidR="009F7DDA" w:rsidRPr="00B94757" w14:paraId="4383CC8B" w14:textId="77777777" w:rsidTr="004B2FC5">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1F740E2"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Bảo mật</w:t>
            </w:r>
          </w:p>
        </w:tc>
        <w:tc>
          <w:tcPr>
            <w:tcW w:w="3600"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4580E9EE"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Login riêng theo nhân viên, Always Encrypted cho MedicalNote, audit tự động bằng trigger</w:t>
            </w:r>
          </w:p>
        </w:tc>
        <w:tc>
          <w:tcPr>
            <w:tcW w:w="3771" w:type="dxa"/>
            <w:tcBorders>
              <w:top w:val="single" w:sz="4" w:space="0" w:color="7F7F7F"/>
              <w:left w:val="single" w:sz="4" w:space="0" w:color="7F7F7F"/>
              <w:bottom w:val="single" w:sz="4" w:space="0" w:color="7F7F7F"/>
              <w:right w:val="single" w:sz="4" w:space="0" w:color="7F7F7F"/>
            </w:tcBorders>
            <w:shd w:val="clear" w:color="auto" w:fill="F7F9FC"/>
            <w:tcMar>
              <w:top w:w="40" w:type="dxa"/>
              <w:left w:w="90" w:type="dxa"/>
              <w:bottom w:w="40" w:type="dxa"/>
              <w:right w:w="90" w:type="dxa"/>
            </w:tcMar>
          </w:tcPr>
          <w:p w14:paraId="7D9B2267"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Mở rộng AuditLog; cấu hình khóa mã hóa</w:t>
            </w:r>
          </w:p>
        </w:tc>
      </w:tr>
      <w:tr w:rsidR="009F7DDA" w:rsidRPr="00B94757" w14:paraId="39845261" w14:textId="77777777" w:rsidTr="004B2FC5">
        <w:trPr>
          <w:cantSplit/>
        </w:trPr>
        <w:tc>
          <w:tcPr>
            <w:tcW w:w="1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24AC58A"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Vận hành</w:t>
            </w:r>
          </w:p>
        </w:tc>
        <w:tc>
          <w:tcPr>
            <w:tcW w:w="36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9891F30"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Migration có phiên bản, backup định kỳ, telemetry, kiểm thử tải, CI/CD, môi trường staging</w:t>
            </w:r>
          </w:p>
        </w:tc>
        <w:tc>
          <w:tcPr>
            <w:tcW w:w="377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C7E6F66" w14:textId="77777777" w:rsidR="009F7DDA" w:rsidRPr="00B94757" w:rsidRDefault="009F7DDA" w:rsidP="007659FB">
            <w:pPr>
              <w:spacing w:before="20" w:after="20" w:line="252" w:lineRule="auto"/>
              <w:jc w:val="left"/>
              <w:rPr>
                <w:color w:val="000000" w:themeColor="text1"/>
                <w:sz w:val="24"/>
                <w:szCs w:val="24"/>
              </w:rPr>
            </w:pPr>
            <w:r w:rsidRPr="00B94757">
              <w:rPr>
                <w:color w:val="000000" w:themeColor="text1"/>
                <w:sz w:val="24"/>
                <w:szCs w:val="24"/>
              </w:rPr>
              <w:t>Chuyển sang RECOVERY FULL; job sao lưu và khôi phục</w:t>
            </w:r>
          </w:p>
        </w:tc>
      </w:tr>
    </w:tbl>
    <w:p w14:paraId="2459212A"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82" w:name="_Toc100178"/>
      <w:bookmarkStart w:id="283" w:name="_Toc243645515"/>
      <w:r w:rsidRPr="00B94757">
        <w:rPr>
          <w:rFonts w:ascii="Times New Roman" w:hAnsi="Times New Roman" w:cs="Times New Roman"/>
          <w:b/>
          <w:bCs/>
          <w:color w:val="000000" w:themeColor="text1"/>
          <w:sz w:val="26"/>
          <w:szCs w:val="26"/>
        </w:rPr>
        <w:t>6.4. Bài học kinh nghiệm</w:t>
      </w:r>
      <w:bookmarkEnd w:id="282"/>
      <w:bookmarkEnd w:id="283"/>
    </w:p>
    <w:p w14:paraId="0A5A1E81" w14:textId="77777777" w:rsidR="009F7DDA" w:rsidRPr="00B94757" w:rsidRDefault="009F7DDA" w:rsidP="007659FB">
      <w:pPr>
        <w:rPr>
          <w:color w:val="000000" w:themeColor="text1"/>
        </w:rPr>
      </w:pPr>
      <w:r w:rsidRPr="00B94757">
        <w:rPr>
          <w:b/>
          <w:bCs/>
          <w:color w:val="000000" w:themeColor="text1"/>
        </w:rPr>
        <w:t>Đặt quy tắc ở nơi thấp nhất có thể:</w:t>
      </w:r>
      <w:r w:rsidRPr="00B94757">
        <w:rPr>
          <w:color w:val="000000" w:themeColor="text1"/>
        </w:rPr>
        <w:t xml:space="preserve"> ràng buộc và trigger bắt lỗi ngay cả khi thao tác không qua ứng dụng; đây là bài học quan trọng nhất của hướng database-first.</w:t>
      </w:r>
    </w:p>
    <w:p w14:paraId="3E50F0F6" w14:textId="77777777" w:rsidR="009F7DDA" w:rsidRPr="00B94757" w:rsidRDefault="009F7DDA" w:rsidP="007659FB">
      <w:pPr>
        <w:rPr>
          <w:color w:val="000000" w:themeColor="text1"/>
        </w:rPr>
      </w:pPr>
      <w:r w:rsidRPr="00B94757">
        <w:rPr>
          <w:b/>
          <w:bCs/>
          <w:color w:val="000000" w:themeColor="text1"/>
        </w:rPr>
        <w:t>Hiểu rõ mức cô lập đang dùng:</w:t>
      </w:r>
      <w:r w:rsidRPr="00B94757">
        <w:rPr>
          <w:color w:val="000000" w:themeColor="text1"/>
        </w:rPr>
        <w:t xml:space="preserve"> bật READ_COMMITTED_SNAPSHOT làm báo cáo mượt hơn nhưng buộc phải khóa tường minh khi đếm rồi ghi.</w:t>
      </w:r>
    </w:p>
    <w:p w14:paraId="4238ECC0" w14:textId="77777777" w:rsidR="009F7DDA" w:rsidRPr="00B94757" w:rsidRDefault="009F7DDA" w:rsidP="007659FB">
      <w:pPr>
        <w:rPr>
          <w:color w:val="000000" w:themeColor="text1"/>
        </w:rPr>
      </w:pPr>
      <w:r w:rsidRPr="00B94757">
        <w:rPr>
          <w:b/>
          <w:bCs/>
          <w:color w:val="000000" w:themeColor="text1"/>
        </w:rPr>
        <w:t>Đo trước khi tối ưu:</w:t>
      </w:r>
      <w:r w:rsidRPr="00B94757">
        <w:rPr>
          <w:color w:val="000000" w:themeColor="text1"/>
        </w:rPr>
        <w:t xml:space="preserve"> chỉ số logical reads và Execution Plan cho thấy index có hiệu quả thật hay không, thay vì phỏng đoán.</w:t>
      </w:r>
    </w:p>
    <w:p w14:paraId="1CDF645C" w14:textId="77777777" w:rsidR="009F7DDA" w:rsidRPr="00B94757" w:rsidRDefault="009F7DDA" w:rsidP="007659FB">
      <w:pPr>
        <w:rPr>
          <w:color w:val="000000" w:themeColor="text1"/>
        </w:rPr>
      </w:pPr>
      <w:r w:rsidRPr="00B94757">
        <w:rPr>
          <w:b/>
          <w:bCs/>
          <w:color w:val="000000" w:themeColor="text1"/>
        </w:rPr>
        <w:t>Script có thứ tự và chạy lặp được</w:t>
      </w:r>
      <w:r w:rsidRPr="00B94757">
        <w:rPr>
          <w:color w:val="000000" w:themeColor="text1"/>
        </w:rPr>
        <w:t xml:space="preserve"> giúp cả nhóm tích hợp công việc an toàn và giúp giảng viên tái tạo kết quả.</w:t>
      </w:r>
    </w:p>
    <w:p w14:paraId="4119D265" w14:textId="77777777" w:rsidR="009F7DDA" w:rsidRPr="00B94757" w:rsidRDefault="009F7DDA" w:rsidP="007659FB">
      <w:pPr>
        <w:rPr>
          <w:color w:val="000000" w:themeColor="text1"/>
        </w:rPr>
      </w:pPr>
      <w:r w:rsidRPr="00B94757">
        <w:rPr>
          <w:b/>
          <w:bCs/>
          <w:color w:val="000000" w:themeColor="text1"/>
        </w:rPr>
        <w:t>Phân quyền đặc quyền tối thiểu:</w:t>
      </w:r>
      <w:r w:rsidRPr="00B94757">
        <w:rPr>
          <w:color w:val="000000" w:themeColor="text1"/>
        </w:rPr>
        <w:t xml:space="preserve"> cấp rõ từng procedure và DENY ghi bảng dễ kiểm chứng hơn cấp rộng rồi thu hồi.</w:t>
      </w:r>
    </w:p>
    <w:p w14:paraId="16A956A5" w14:textId="77777777" w:rsidR="009F7DDA" w:rsidRPr="00B94757" w:rsidRDefault="009F7DDA" w:rsidP="007659FB">
      <w:pPr>
        <w:rPr>
          <w:color w:val="000000" w:themeColor="text1"/>
        </w:rPr>
      </w:pPr>
      <w:r w:rsidRPr="00B94757">
        <w:rPr>
          <w:b/>
          <w:bCs/>
          <w:color w:val="000000" w:themeColor="text1"/>
        </w:rPr>
        <w:lastRenderedPageBreak/>
        <w:t>Phối hợp nhóm cần hợp đồng dữ liệu rõ:</w:t>
      </w:r>
      <w:r w:rsidRPr="00B94757">
        <w:rPr>
          <w:color w:val="000000" w:themeColor="text1"/>
        </w:rPr>
        <w:t xml:space="preserve"> view và procedure là ranh giới giúp bốn thành viên làm song song mà ít xung đột.</w:t>
      </w:r>
    </w:p>
    <w:p w14:paraId="796DA545" w14:textId="77777777" w:rsidR="009F7DDA" w:rsidRPr="00B94757" w:rsidRDefault="009F7DDA" w:rsidP="007659FB">
      <w:pPr>
        <w:pStyle w:val="Heading1"/>
        <w:pageBreakBefore/>
        <w:spacing w:line="300" w:lineRule="auto"/>
        <w:jc w:val="center"/>
        <w:rPr>
          <w:rFonts w:ascii="Times New Roman" w:hAnsi="Times New Roman" w:cs="Times New Roman"/>
          <w:b/>
          <w:bCs/>
          <w:color w:val="000000" w:themeColor="text1"/>
          <w:sz w:val="32"/>
          <w:szCs w:val="32"/>
        </w:rPr>
      </w:pPr>
      <w:bookmarkStart w:id="284" w:name="_Toc100179"/>
      <w:bookmarkStart w:id="285" w:name="_Toc243645516"/>
      <w:r w:rsidRPr="00B94757">
        <w:rPr>
          <w:rFonts w:ascii="Times New Roman" w:hAnsi="Times New Roman" w:cs="Times New Roman"/>
          <w:b/>
          <w:bCs/>
          <w:color w:val="000000" w:themeColor="text1"/>
          <w:sz w:val="32"/>
          <w:szCs w:val="32"/>
        </w:rPr>
        <w:lastRenderedPageBreak/>
        <w:t>TÀI LIỆU THAM KHẢO</w:t>
      </w:r>
      <w:bookmarkEnd w:id="284"/>
      <w:bookmarkEnd w:id="285"/>
    </w:p>
    <w:p w14:paraId="7E6A4425" w14:textId="77777777" w:rsidR="009F7DDA" w:rsidRPr="00B94757" w:rsidRDefault="009F7DDA" w:rsidP="007659FB">
      <w:pPr>
        <w:jc w:val="left"/>
        <w:rPr>
          <w:color w:val="000000" w:themeColor="text1"/>
        </w:rPr>
      </w:pPr>
      <w:r w:rsidRPr="00B94757">
        <w:rPr>
          <w:color w:val="000000" w:themeColor="text1"/>
        </w:rPr>
        <w:t>[1] Microsoft, "Primary and foreign key constraints," Microsoft Learn. [Online]. Available: https://learn.microsoft.com/en-us/sql/relational-databases/tables/primary-and-foreign-key-constraints. [Accessed: Oct. 11, 2026].</w:t>
      </w:r>
    </w:p>
    <w:p w14:paraId="4DC537DA" w14:textId="77777777" w:rsidR="009F7DDA" w:rsidRPr="00B94757" w:rsidRDefault="009F7DDA" w:rsidP="007659FB">
      <w:pPr>
        <w:jc w:val="left"/>
        <w:rPr>
          <w:color w:val="000000" w:themeColor="text1"/>
        </w:rPr>
      </w:pPr>
      <w:r w:rsidRPr="00B94757">
        <w:rPr>
          <w:color w:val="000000" w:themeColor="text1"/>
        </w:rPr>
        <w:t>[2] Microsoft, "Transactions (Transact-SQL)," Microsoft Learn. [Online]. Available: https://learn.microsoft.com/en-us/sql/t-sql/language-elements/transactions-transact-sql. [Accessed: Oct. 11, 2026].</w:t>
      </w:r>
    </w:p>
    <w:p w14:paraId="21FC7C24" w14:textId="77777777" w:rsidR="009F7DDA" w:rsidRPr="00B94757" w:rsidRDefault="009F7DDA" w:rsidP="007659FB">
      <w:pPr>
        <w:jc w:val="left"/>
        <w:rPr>
          <w:color w:val="000000" w:themeColor="text1"/>
        </w:rPr>
      </w:pPr>
      <w:r w:rsidRPr="00B94757">
        <w:rPr>
          <w:color w:val="000000" w:themeColor="text1"/>
        </w:rPr>
        <w:t>[3] Microsoft, "SQL Server security," Microsoft Learn. [Online]. Available: https://learn.microsoft.com/en-us/sql/relational-databases/security. [Accessed: Oct. 11, 2026].</w:t>
      </w:r>
    </w:p>
    <w:p w14:paraId="6E3331AA" w14:textId="77777777" w:rsidR="009F7DDA" w:rsidRPr="00B94757" w:rsidRDefault="009F7DDA" w:rsidP="007659FB">
      <w:pPr>
        <w:jc w:val="left"/>
        <w:rPr>
          <w:color w:val="000000" w:themeColor="text1"/>
        </w:rPr>
      </w:pPr>
      <w:r w:rsidRPr="00B94757">
        <w:rPr>
          <w:color w:val="000000" w:themeColor="text1"/>
        </w:rPr>
        <w:t>[4] Microsoft, "Getting started with Database Engine permissions," Microsoft Learn. [Online]. Available: https://learn.microsoft.com/en-us/sql/relational-databases/security/authentication-access/getting-started-with-database-engine-permissions. [Accessed: Oct. 11, 2026].</w:t>
      </w:r>
    </w:p>
    <w:p w14:paraId="3D0536A0" w14:textId="77777777" w:rsidR="009F7DDA" w:rsidRPr="00B94757" w:rsidRDefault="009F7DDA" w:rsidP="007659FB">
      <w:pPr>
        <w:jc w:val="left"/>
        <w:rPr>
          <w:color w:val="000000" w:themeColor="text1"/>
        </w:rPr>
      </w:pPr>
      <w:r w:rsidRPr="00B94757">
        <w:rPr>
          <w:color w:val="000000" w:themeColor="text1"/>
        </w:rPr>
        <w:t>[5] Microsoft, "SQL Server index design guide," Microsoft Learn. [Online]. Available: https://learn.microsoft.com/en-us/sql/relational-databases/sql-server-index-design-guide. [Accessed: Oct. 11, 2026].</w:t>
      </w:r>
    </w:p>
    <w:p w14:paraId="0C0D794F" w14:textId="77777777" w:rsidR="009F7DDA" w:rsidRPr="00B94757" w:rsidRDefault="009F7DDA" w:rsidP="007659FB">
      <w:pPr>
        <w:jc w:val="left"/>
        <w:rPr>
          <w:color w:val="000000" w:themeColor="text1"/>
        </w:rPr>
      </w:pPr>
      <w:r w:rsidRPr="00B94757">
        <w:rPr>
          <w:color w:val="000000" w:themeColor="text1"/>
        </w:rPr>
        <w:t>[6] Microsoft, "Overview of ASP.NET Core MVC," Microsoft Learn. [Online]. Available: https://learn.microsoft.com/en-us/aspnet/core/mvc/overview. [Accessed: Oct. 11, 2026].</w:t>
      </w:r>
    </w:p>
    <w:p w14:paraId="7BF395BA" w14:textId="77777777" w:rsidR="009F7DDA" w:rsidRPr="00B94757" w:rsidRDefault="009F7DDA" w:rsidP="007659FB">
      <w:pPr>
        <w:jc w:val="left"/>
        <w:rPr>
          <w:color w:val="000000" w:themeColor="text1"/>
        </w:rPr>
      </w:pPr>
      <w:r w:rsidRPr="00B94757">
        <w:rPr>
          <w:color w:val="000000" w:themeColor="text1"/>
        </w:rPr>
        <w:t>[7] Microsoft, "Use cookie authentication without ASP.NET Core Identity," Microsoft Learn. [Online]. Available: https://learn.microsoft.com/en-us/aspnet/core/security/authentication/cookie. [Accessed: Oct. 11, 2026].</w:t>
      </w:r>
    </w:p>
    <w:p w14:paraId="4AC3EC18" w14:textId="77777777" w:rsidR="009F7DDA" w:rsidRPr="00B94757" w:rsidRDefault="009F7DDA" w:rsidP="007659FB">
      <w:pPr>
        <w:jc w:val="left"/>
        <w:rPr>
          <w:color w:val="000000" w:themeColor="text1"/>
        </w:rPr>
      </w:pPr>
      <w:r w:rsidRPr="00B94757">
        <w:rPr>
          <w:color w:val="000000" w:themeColor="text1"/>
        </w:rPr>
        <w:t>[8] OWASP Foundation, "Password Storage Cheat Sheet," OWASP Cheat Sheet Series. [Online]. Available: https://cheatsheetseries.owasp.org/cheatsheets/Password_Storage_Cheat_Sheet.html. [Accessed: Oct. 11, 2026].</w:t>
      </w:r>
    </w:p>
    <w:p w14:paraId="5945215F" w14:textId="77777777" w:rsidR="009F7DDA" w:rsidRPr="00B94757" w:rsidRDefault="009F7DDA" w:rsidP="007659FB">
      <w:pPr>
        <w:jc w:val="left"/>
        <w:rPr>
          <w:color w:val="000000" w:themeColor="text1"/>
        </w:rPr>
      </w:pPr>
      <w:r w:rsidRPr="00B94757">
        <w:rPr>
          <w:color w:val="000000" w:themeColor="text1"/>
        </w:rPr>
        <w:t>[9] Microsoft, "SqlCommand.Parameters property," Microsoft Learn. [Online]. Available: https://learn.microsoft.com/en-</w:t>
      </w:r>
      <w:r w:rsidRPr="00B94757">
        <w:rPr>
          <w:color w:val="000000" w:themeColor="text1"/>
        </w:rPr>
        <w:lastRenderedPageBreak/>
        <w:t>us/dotnet/api/microsoft.data.sqlclient.sqlcommand.parameters. [Accessed: Oct. 11, 2026].</w:t>
      </w:r>
    </w:p>
    <w:p w14:paraId="4C1E0C62" w14:textId="77777777" w:rsidR="009F7DDA" w:rsidRPr="00B94757" w:rsidRDefault="009F7DDA" w:rsidP="007659FB">
      <w:pPr>
        <w:jc w:val="left"/>
        <w:rPr>
          <w:color w:val="000000" w:themeColor="text1"/>
        </w:rPr>
      </w:pPr>
      <w:r w:rsidRPr="00B94757">
        <w:rPr>
          <w:color w:val="000000" w:themeColor="text1"/>
        </w:rPr>
        <w:t>[10] Microsoft, "Prevent Cross-Site Request Forgery (XSRF/CSRF) attacks in ASP.NET Core," Microsoft Learn. [Online]. Available: https://learn.microsoft.com/aspnet/core/security/anti-request-forgery. [Accessed: Oct. 11, 2026].</w:t>
      </w:r>
    </w:p>
    <w:p w14:paraId="37CDE165" w14:textId="77777777" w:rsidR="009F7DDA" w:rsidRPr="00B94757" w:rsidRDefault="009F7DDA" w:rsidP="007659FB">
      <w:pPr>
        <w:jc w:val="left"/>
        <w:rPr>
          <w:color w:val="000000" w:themeColor="text1"/>
        </w:rPr>
      </w:pPr>
      <w:r w:rsidRPr="00B94757">
        <w:rPr>
          <w:color w:val="000000" w:themeColor="text1"/>
        </w:rPr>
        <w:t>[11] Glofox, "Features," Glofox. [Online]. Available: https://www.glofox.com/features/.</w:t>
      </w:r>
    </w:p>
    <w:p w14:paraId="704CB8B4" w14:textId="77777777" w:rsidR="009F7DDA" w:rsidRPr="00B94757" w:rsidRDefault="009F7DDA" w:rsidP="007659FB">
      <w:pPr>
        <w:jc w:val="left"/>
        <w:rPr>
          <w:color w:val="000000" w:themeColor="text1"/>
        </w:rPr>
      </w:pPr>
      <w:r w:rsidRPr="00B94757">
        <w:rPr>
          <w:color w:val="000000" w:themeColor="text1"/>
        </w:rPr>
        <w:t>[12] GymMaster, "Gym software for business," GymMaster. [Online]. Available: https://www.gymmaster.com/business/gym-software/.</w:t>
      </w:r>
    </w:p>
    <w:p w14:paraId="4A56C980" w14:textId="77777777" w:rsidR="009F7DDA" w:rsidRPr="00B94757" w:rsidRDefault="009F7DDA" w:rsidP="007659FB">
      <w:pPr>
        <w:jc w:val="left"/>
        <w:rPr>
          <w:color w:val="000000" w:themeColor="text1"/>
        </w:rPr>
      </w:pPr>
      <w:r w:rsidRPr="00B94757">
        <w:rPr>
          <w:color w:val="000000" w:themeColor="text1"/>
        </w:rPr>
        <w:t>[13] Mindbody, "Fitness business software," Mindbody. [Online]. Available: https://www.mindbodyonline.com/business/fitness.</w:t>
      </w:r>
    </w:p>
    <w:p w14:paraId="7E7D13EE" w14:textId="77777777" w:rsidR="009F7DDA" w:rsidRPr="00B94757" w:rsidRDefault="009F7DDA" w:rsidP="007659FB">
      <w:pPr>
        <w:pStyle w:val="Heading1"/>
        <w:pageBreakBefore/>
        <w:spacing w:line="300" w:lineRule="auto"/>
        <w:jc w:val="center"/>
        <w:rPr>
          <w:rFonts w:ascii="Times New Roman" w:hAnsi="Times New Roman" w:cs="Times New Roman"/>
          <w:b/>
          <w:bCs/>
          <w:color w:val="000000" w:themeColor="text1"/>
          <w:sz w:val="32"/>
          <w:szCs w:val="32"/>
        </w:rPr>
      </w:pPr>
      <w:bookmarkStart w:id="286" w:name="_Toc100180"/>
      <w:bookmarkStart w:id="287" w:name="_Toc243645517"/>
      <w:r w:rsidRPr="00B94757">
        <w:rPr>
          <w:rFonts w:ascii="Times New Roman" w:hAnsi="Times New Roman" w:cs="Times New Roman"/>
          <w:b/>
          <w:bCs/>
          <w:color w:val="000000" w:themeColor="text1"/>
          <w:sz w:val="32"/>
          <w:szCs w:val="32"/>
        </w:rPr>
        <w:lastRenderedPageBreak/>
        <w:t>PHỤ LỤC A. PHÂN CÔNG CÔNG VIỆC</w:t>
      </w:r>
      <w:bookmarkEnd w:id="286"/>
      <w:bookmarkEnd w:id="287"/>
    </w:p>
    <w:p w14:paraId="1F7288E6" w14:textId="77777777" w:rsidR="009F7DDA" w:rsidRPr="00B94757" w:rsidRDefault="009F7DDA" w:rsidP="007659FB">
      <w:pPr>
        <w:ind w:firstLine="567"/>
        <w:rPr>
          <w:color w:val="000000" w:themeColor="text1"/>
        </w:rPr>
      </w:pPr>
      <w:r w:rsidRPr="00B94757">
        <w:rPr>
          <w:color w:val="000000" w:themeColor="text1"/>
        </w:rPr>
        <w:t>Phụ lục này chép phần việc và tỷ lệ tương ứng từ phiếu PhieuTucham_PhanCong_Moi_RoObject.docx trong cùng thư mục. Phiếu đó có phụ lục nêu tên từng bảng, trigger, view, stored procedure, function và index được giao một người phụ trách chính. Đây là phân công trách nhiệm để trình bày và đối chiếu source, không phải xác nhận điểm hoặc tác giả lịch sử; các ô điểm và chữ ký trong phiếu vẫn để nhóm xác nhận.</w:t>
      </w:r>
    </w:p>
    <w:p w14:paraId="07FAA7B7" w14:textId="77777777" w:rsidR="009F7DDA" w:rsidRPr="00B94757" w:rsidRDefault="009F7DDA" w:rsidP="007659FB">
      <w:pPr>
        <w:keepNext/>
        <w:spacing w:before="160" w:after="80" w:line="276" w:lineRule="auto"/>
        <w:jc w:val="center"/>
        <w:rPr>
          <w:color w:val="000000" w:themeColor="text1"/>
        </w:rPr>
      </w:pPr>
      <w:bookmarkStart w:id="288" w:name="_Toc100181"/>
      <w:r w:rsidRPr="00B94757">
        <w:rPr>
          <w:b/>
          <w:bCs/>
          <w:color w:val="000000" w:themeColor="text1"/>
        </w:rPr>
        <w:t>Bảng A.1. Phân công theo phiếu hiện tại</w:t>
      </w:r>
      <w:bookmarkEnd w:id="288"/>
    </w:p>
    <w:tbl>
      <w:tblPr>
        <w:tblStyle w:val="TableGrid"/>
        <w:tblW w:w="0" w:type="auto"/>
        <w:tblLook w:val="04A0" w:firstRow="1" w:lastRow="0" w:firstColumn="1" w:lastColumn="0" w:noHBand="0" w:noVBand="1"/>
      </w:tblPr>
      <w:tblGrid>
        <w:gridCol w:w="818"/>
        <w:gridCol w:w="1062"/>
        <w:gridCol w:w="3447"/>
        <w:gridCol w:w="2803"/>
        <w:gridCol w:w="931"/>
      </w:tblGrid>
      <w:tr w:rsidR="00E3782F" w:rsidRPr="0048160A" w14:paraId="00490EA9" w14:textId="77777777" w:rsidTr="00E3782F">
        <w:tc>
          <w:tcPr>
            <w:tcW w:w="0" w:type="auto"/>
            <w:shd w:val="clear" w:color="auto" w:fill="DCE6F2"/>
            <w:hideMark/>
          </w:tcPr>
          <w:p w14:paraId="3600C7E3" w14:textId="77777777" w:rsidR="00E3782F" w:rsidRPr="0048160A" w:rsidRDefault="00E3782F" w:rsidP="004A440B">
            <w:pPr>
              <w:spacing w:after="160"/>
              <w:jc w:val="left"/>
            </w:pPr>
            <w:r w:rsidRPr="0048160A">
              <w:rPr>
                <w:b/>
                <w:bCs/>
              </w:rPr>
              <w:t>Thành viên</w:t>
            </w:r>
          </w:p>
        </w:tc>
        <w:tc>
          <w:tcPr>
            <w:tcW w:w="1486" w:type="dxa"/>
            <w:shd w:val="clear" w:color="auto" w:fill="DCE6F2"/>
            <w:hideMark/>
          </w:tcPr>
          <w:p w14:paraId="57010FFA" w14:textId="77777777" w:rsidR="00E3782F" w:rsidRPr="0048160A" w:rsidRDefault="00E3782F" w:rsidP="004A440B">
            <w:pPr>
              <w:spacing w:after="160"/>
              <w:jc w:val="left"/>
            </w:pPr>
            <w:r w:rsidRPr="0048160A">
              <w:rPr>
                <w:b/>
                <w:bCs/>
              </w:rPr>
              <w:t>Họ tên – MSSV</w:t>
            </w:r>
          </w:p>
        </w:tc>
        <w:tc>
          <w:tcPr>
            <w:tcW w:w="4097" w:type="dxa"/>
            <w:shd w:val="clear" w:color="auto" w:fill="DCE6F2"/>
            <w:hideMark/>
          </w:tcPr>
          <w:p w14:paraId="5ECED2B8" w14:textId="77777777" w:rsidR="00E3782F" w:rsidRPr="0048160A" w:rsidRDefault="00E3782F" w:rsidP="004A440B">
            <w:pPr>
              <w:spacing w:after="160"/>
              <w:jc w:val="left"/>
            </w:pPr>
            <w:r w:rsidRPr="0048160A">
              <w:rPr>
                <w:b/>
                <w:bCs/>
              </w:rPr>
              <w:t>Công việc theo phiếu phân công</w:t>
            </w:r>
          </w:p>
        </w:tc>
        <w:tc>
          <w:tcPr>
            <w:tcW w:w="0" w:type="auto"/>
            <w:shd w:val="clear" w:color="auto" w:fill="DCE6F2"/>
            <w:hideMark/>
          </w:tcPr>
          <w:p w14:paraId="3F76C212" w14:textId="77777777" w:rsidR="00E3782F" w:rsidRPr="0048160A" w:rsidRDefault="00E3782F" w:rsidP="004A440B">
            <w:pPr>
              <w:spacing w:after="160"/>
              <w:jc w:val="left"/>
            </w:pPr>
            <w:r w:rsidRPr="0048160A">
              <w:rPr>
                <w:b/>
                <w:bCs/>
              </w:rPr>
              <w:t>Mã nguồn đối chiếu</w:t>
            </w:r>
          </w:p>
        </w:tc>
        <w:tc>
          <w:tcPr>
            <w:tcW w:w="711" w:type="dxa"/>
            <w:shd w:val="clear" w:color="auto" w:fill="DCE6F2"/>
            <w:hideMark/>
          </w:tcPr>
          <w:p w14:paraId="4A001597" w14:textId="77777777" w:rsidR="00E3782F" w:rsidRPr="0048160A" w:rsidRDefault="00E3782F" w:rsidP="004A440B">
            <w:pPr>
              <w:spacing w:after="160"/>
              <w:jc w:val="left"/>
            </w:pPr>
            <w:r w:rsidRPr="0048160A">
              <w:rPr>
                <w:b/>
                <w:bCs/>
              </w:rPr>
              <w:t>Tỷ lệ theo phiếu</w:t>
            </w:r>
          </w:p>
        </w:tc>
      </w:tr>
      <w:tr w:rsidR="00E3782F" w:rsidRPr="0048160A" w14:paraId="20D16F1C" w14:textId="77777777" w:rsidTr="00E3782F">
        <w:tc>
          <w:tcPr>
            <w:tcW w:w="0" w:type="auto"/>
            <w:hideMark/>
          </w:tcPr>
          <w:p w14:paraId="0DC423D8" w14:textId="77777777" w:rsidR="00E3782F" w:rsidRPr="0048160A" w:rsidRDefault="00E3782F" w:rsidP="004A440B">
            <w:pPr>
              <w:spacing w:after="160"/>
              <w:jc w:val="left"/>
            </w:pPr>
            <w:r w:rsidRPr="0048160A">
              <w:rPr>
                <w:b/>
                <w:bCs/>
              </w:rPr>
              <w:t>TV1 – Trưởng nhóm</w:t>
            </w:r>
          </w:p>
        </w:tc>
        <w:tc>
          <w:tcPr>
            <w:tcW w:w="1486" w:type="dxa"/>
            <w:hideMark/>
          </w:tcPr>
          <w:p w14:paraId="389FBCA9" w14:textId="77777777" w:rsidR="00E3782F" w:rsidRPr="0048160A" w:rsidRDefault="00E3782F" w:rsidP="004A440B">
            <w:pPr>
              <w:spacing w:after="160"/>
              <w:jc w:val="left"/>
              <w:rPr>
                <w:lang w:val="vi-VN"/>
              </w:rPr>
            </w:pPr>
            <w:r w:rsidRPr="0048160A">
              <w:t>Vũ Hoàng Long (24133035)</w:t>
            </w:r>
          </w:p>
        </w:tc>
        <w:tc>
          <w:tcPr>
            <w:tcW w:w="4097" w:type="dxa"/>
            <w:hideMark/>
          </w:tcPr>
          <w:p w14:paraId="63156129" w14:textId="77777777" w:rsidR="00E3782F" w:rsidRPr="0048160A" w:rsidRDefault="00E3782F" w:rsidP="004A440B">
            <w:pPr>
              <w:spacing w:after="160"/>
              <w:jc w:val="left"/>
            </w:pPr>
            <w:r w:rsidRPr="0048160A">
              <w:t>1. ERD/schema nền tảng: VaiTro, NguoiDung, NhanVien, AuditLog và quan hệ FK; tích hợp schema 15 bảng.</w:t>
            </w:r>
            <w:r w:rsidRPr="0048160A">
              <w:br/>
              <w:t>2. PK/FK/UNIQUE/CHECK của 4 bảng; UX_NhanVien_UserId; view vw_HoiVienCoBan, vw_NhanVienTaiKhoan; trigger trg_LichLop_ValidateTrainerRole.</w:t>
            </w:r>
            <w:r w:rsidRPr="0048160A">
              <w:br/>
              <w:t xml:space="preserve">3. SP xác thực: sp_AuthenticateUser, sp_RecordFailedLogin, sp_RecordSuccessfulLogin, sp_ChangePassword; SP cấp tài khoản: </w:t>
            </w:r>
            <w:r w:rsidRPr="0048160A">
              <w:lastRenderedPageBreak/>
              <w:t>sp_StaffAccount_Create, sp_StaffAccount_List, sp_StaffAccount_SuggestCode; function fn_GioVN.</w:t>
            </w:r>
            <w:r w:rsidRPr="0048160A">
              <w:br/>
              <w:t>4. Transaction/TRY-CATCH của sp_RecordFailedLogin và sp_StaffAccount_Create; SQL role rl_GymAdmin, rl_LeTan, rl_HuanLuyenVien, rl_KeToan, rl_GymApp; GRANT/DENY/REVOKE.</w:t>
            </w:r>
            <w:r w:rsidRPr="0048160A">
              <w:br/>
              <w:t>5. Web đăng nhập, đổi mật khẩu, bắt buộc đổi mật khẩu ban đầu, admin cấp tài khoản nhân viên; cookie/claims, policy, lỗi truy cập; tích hợp và trình bày phần này.</w:t>
            </w:r>
          </w:p>
        </w:tc>
        <w:tc>
          <w:tcPr>
            <w:tcW w:w="0" w:type="auto"/>
            <w:hideMark/>
          </w:tcPr>
          <w:p w14:paraId="463D5609" w14:textId="77777777" w:rsidR="00E3782F" w:rsidRPr="0048160A" w:rsidRDefault="00E3782F" w:rsidP="004A440B">
            <w:pPr>
              <w:spacing w:after="160"/>
              <w:jc w:val="left"/>
            </w:pPr>
            <w:r w:rsidRPr="0048160A">
              <w:lastRenderedPageBreak/>
              <w:t>01_schema; 03b_operations_triggers; 07b_operations_functions; 08_security; Account, StaffAccounts và dịch vụ xác thực.</w:t>
            </w:r>
          </w:p>
        </w:tc>
        <w:tc>
          <w:tcPr>
            <w:tcW w:w="711" w:type="dxa"/>
            <w:hideMark/>
          </w:tcPr>
          <w:p w14:paraId="3A1A5F93" w14:textId="77777777" w:rsidR="00E3782F" w:rsidRPr="0048160A" w:rsidRDefault="00E3782F" w:rsidP="004A440B">
            <w:pPr>
              <w:spacing w:after="160"/>
              <w:jc w:val="left"/>
            </w:pPr>
            <w:r w:rsidRPr="0048160A">
              <w:t>1. 15%/15%</w:t>
            </w:r>
            <w:r w:rsidRPr="0048160A">
              <w:br/>
              <w:t>2. 15%/15%</w:t>
            </w:r>
            <w:r w:rsidRPr="0048160A">
              <w:br/>
              <w:t>3. 15%/15%</w:t>
            </w:r>
            <w:r w:rsidRPr="0048160A">
              <w:br/>
              <w:t>4. 10%/10%</w:t>
            </w:r>
            <w:r w:rsidRPr="0048160A">
              <w:br/>
              <w:t>5. 20%/20%</w:t>
            </w:r>
          </w:p>
        </w:tc>
      </w:tr>
      <w:tr w:rsidR="00E3782F" w:rsidRPr="0048160A" w14:paraId="34AF08B3" w14:textId="77777777" w:rsidTr="00E3782F">
        <w:tc>
          <w:tcPr>
            <w:tcW w:w="0" w:type="auto"/>
            <w:hideMark/>
          </w:tcPr>
          <w:p w14:paraId="1DA03D72" w14:textId="77777777" w:rsidR="00E3782F" w:rsidRPr="0048160A" w:rsidRDefault="00E3782F" w:rsidP="004A440B">
            <w:pPr>
              <w:spacing w:after="160"/>
              <w:jc w:val="left"/>
            </w:pPr>
            <w:r w:rsidRPr="0048160A">
              <w:rPr>
                <w:b/>
                <w:bCs/>
              </w:rPr>
              <w:t>TV2</w:t>
            </w:r>
          </w:p>
        </w:tc>
        <w:tc>
          <w:tcPr>
            <w:tcW w:w="1486" w:type="dxa"/>
            <w:hideMark/>
          </w:tcPr>
          <w:p w14:paraId="276201B4" w14:textId="77777777" w:rsidR="00E3782F" w:rsidRPr="0048160A" w:rsidRDefault="00E3782F" w:rsidP="004A440B">
            <w:pPr>
              <w:spacing w:after="160"/>
              <w:jc w:val="left"/>
              <w:rPr>
                <w:lang w:val="vi-VN"/>
              </w:rPr>
            </w:pPr>
            <w:r w:rsidRPr="0048160A">
              <w:t>Nguyễn Thanh Tâm (24133052)</w:t>
            </w:r>
          </w:p>
        </w:tc>
        <w:tc>
          <w:tcPr>
            <w:tcW w:w="4097" w:type="dxa"/>
            <w:hideMark/>
          </w:tcPr>
          <w:p w14:paraId="75E80E36" w14:textId="77777777" w:rsidR="00E3782F" w:rsidRPr="0048160A" w:rsidRDefault="00E3782F" w:rsidP="004A440B">
            <w:pPr>
              <w:spacing w:after="160"/>
              <w:jc w:val="left"/>
            </w:pPr>
            <w:r w:rsidRPr="0048160A">
              <w:t>1. Thiết kế 6 bảng HoiVien, GoiTap, DangKyGoi, HoaDon, CTHoaDon, ThanhToan và FK nghiệp vụ.</w:t>
            </w:r>
            <w:r w:rsidRPr="0048160A">
              <w:br/>
              <w:t>2. Ràng buộc hội viên/gói/hóa đơn; trigger trg_HoiVien_PreventDeleteActive; view vw_HoiVienSapHetHan; UX_HoiVien_Email và index đăng ký/hóa đơn.</w:t>
            </w:r>
            <w:r w:rsidRPr="0048160A">
              <w:br/>
              <w:t>3. 14 SP trong 06a_membership_procedures.s</w:t>
            </w:r>
            <w:r w:rsidRPr="0048160A">
              <w:lastRenderedPageBreak/>
              <w:t>ql (hội viên, gói, đăng ký, thu tiền, hủy gói); fn_TongDoanhThuHoiVien, fn_XepHangHoiVien.</w:t>
            </w:r>
            <w:r w:rsidRPr="0048160A">
              <w:br/>
              <w:t>4. Transaction/TRY-CATCH của sp_DangKyGoiTapMoi, sp_ThanhToan_Them, sp_HuyGoiTap và các SP lưu hồ sơ; grant module hội viên/billing.</w:t>
            </w:r>
            <w:r w:rsidRPr="0048160A">
              <w:br/>
              <w:t>5. Web Hội viên, Danh mục gói, Đăng ký gói, Hóa đơn/Thanh toán; giải thích luồng dữ liệu và trình bày phân hệ.</w:t>
            </w:r>
          </w:p>
        </w:tc>
        <w:tc>
          <w:tcPr>
            <w:tcW w:w="0" w:type="auto"/>
            <w:hideMark/>
          </w:tcPr>
          <w:p w14:paraId="627613D1" w14:textId="77777777" w:rsidR="00E3782F" w:rsidRPr="0048160A" w:rsidRDefault="00E3782F" w:rsidP="004A440B">
            <w:pPr>
              <w:spacing w:after="160"/>
              <w:jc w:val="left"/>
            </w:pPr>
            <w:r w:rsidRPr="0048160A">
              <w:lastRenderedPageBreak/>
              <w:t>01_schema; 03a_membership_triggers; 04a_membership_views; 05a_membership_indexes; 06a_membership_procedures; 07a_membership_functions; Members, Plans, Memberships.</w:t>
            </w:r>
          </w:p>
        </w:tc>
        <w:tc>
          <w:tcPr>
            <w:tcW w:w="711" w:type="dxa"/>
            <w:hideMark/>
          </w:tcPr>
          <w:p w14:paraId="66E32FD6" w14:textId="77777777" w:rsidR="00E3782F" w:rsidRPr="0048160A" w:rsidRDefault="00E3782F" w:rsidP="004A440B">
            <w:pPr>
              <w:spacing w:after="160"/>
              <w:jc w:val="left"/>
            </w:pPr>
            <w:r w:rsidRPr="0048160A">
              <w:t>1. 15%/15%</w:t>
            </w:r>
            <w:r w:rsidRPr="0048160A">
              <w:br/>
              <w:t>2. 15%/15%</w:t>
            </w:r>
            <w:r w:rsidRPr="0048160A">
              <w:br/>
              <w:t>3. 15%/15%</w:t>
            </w:r>
            <w:r w:rsidRPr="0048160A">
              <w:br/>
              <w:t>4. 10%/10%</w:t>
            </w:r>
            <w:r w:rsidRPr="0048160A">
              <w:br/>
              <w:t xml:space="preserve">5. </w:t>
            </w:r>
            <w:r w:rsidRPr="0048160A">
              <w:lastRenderedPageBreak/>
              <w:t>20%/20%</w:t>
            </w:r>
          </w:p>
        </w:tc>
      </w:tr>
      <w:tr w:rsidR="00E3782F" w:rsidRPr="0048160A" w14:paraId="671D49A5" w14:textId="77777777" w:rsidTr="00E3782F">
        <w:tc>
          <w:tcPr>
            <w:tcW w:w="0" w:type="auto"/>
            <w:hideMark/>
          </w:tcPr>
          <w:p w14:paraId="39ED7A58" w14:textId="77777777" w:rsidR="00E3782F" w:rsidRPr="0048160A" w:rsidRDefault="00E3782F" w:rsidP="004A440B">
            <w:pPr>
              <w:spacing w:after="160"/>
              <w:jc w:val="left"/>
            </w:pPr>
            <w:r w:rsidRPr="0048160A">
              <w:rPr>
                <w:b/>
                <w:bCs/>
              </w:rPr>
              <w:lastRenderedPageBreak/>
              <w:t>TV3</w:t>
            </w:r>
          </w:p>
        </w:tc>
        <w:tc>
          <w:tcPr>
            <w:tcW w:w="1486" w:type="dxa"/>
            <w:hideMark/>
          </w:tcPr>
          <w:p w14:paraId="667B481A" w14:textId="77777777" w:rsidR="00E3782F" w:rsidRPr="0048160A" w:rsidRDefault="00E3782F" w:rsidP="004A440B">
            <w:pPr>
              <w:spacing w:after="160"/>
              <w:jc w:val="left"/>
              <w:rPr>
                <w:lang w:val="vi-VN"/>
              </w:rPr>
            </w:pPr>
            <w:r w:rsidRPr="0048160A">
              <w:t>Phạm Thị Thảo Ngân (24133041)</w:t>
            </w:r>
          </w:p>
        </w:tc>
        <w:tc>
          <w:tcPr>
            <w:tcW w:w="4097" w:type="dxa"/>
            <w:hideMark/>
          </w:tcPr>
          <w:p w14:paraId="2289E7E3" w14:textId="77777777" w:rsidR="00E3782F" w:rsidRPr="0048160A" w:rsidRDefault="00E3782F" w:rsidP="004A440B">
            <w:pPr>
              <w:spacing w:after="160"/>
              <w:jc w:val="left"/>
            </w:pPr>
            <w:r w:rsidRPr="0048160A">
              <w:t>1. Thiết kế 5 bảng PhongTap, LopTap, LichLop, DatLop, CheckIn và FK nghiệp vụ.</w:t>
            </w:r>
            <w:r w:rsidRPr="0048160A">
              <w:br/>
              <w:t>2. Trigger trg_LichLop_NoOverlap, trg_DatLop_EnforceSessionCapacity, trg_DatLop_PreventInvalidSessionBooking; 4 view vận hành; index phòng, HLV, đặt chỗ, check-in.</w:t>
            </w:r>
            <w:r w:rsidRPr="0048160A">
              <w:br/>
              <w:t xml:space="preserve">3. 19 SP trong 06b_operations_procedures.sql (phòng/lớp/lịch, đặt–hủy chỗ, hàng chờ, check-in); 5 </w:t>
            </w:r>
            <w:r w:rsidRPr="0048160A">
              <w:lastRenderedPageBreak/>
              <w:t>function nghiệp vụ trong 07b (xem phụ lục), không tính fn_GioVN/fn_ChoTrongLop đã giao TV khác.</w:t>
            </w:r>
            <w:r w:rsidRPr="0048160A">
              <w:br/>
              <w:t>4. Transaction/TRY-CATCH của tạo/hủy lịch, đặt/hủy chỗ, check-in; khóa tránh vượt chỗ và quyền thao tác vận hành.</w:t>
            </w:r>
            <w:r w:rsidRPr="0048160A">
              <w:br/>
              <w:t>5. Web Vận hành lớp, đặt chỗ, hàng chờ, check-in; giải thích và trình bày phân hệ.</w:t>
            </w:r>
          </w:p>
        </w:tc>
        <w:tc>
          <w:tcPr>
            <w:tcW w:w="0" w:type="auto"/>
            <w:hideMark/>
          </w:tcPr>
          <w:p w14:paraId="1F91AC29" w14:textId="77777777" w:rsidR="00E3782F" w:rsidRPr="0048160A" w:rsidRDefault="00E3782F" w:rsidP="004A440B">
            <w:pPr>
              <w:spacing w:after="160"/>
              <w:jc w:val="left"/>
            </w:pPr>
            <w:r w:rsidRPr="0048160A">
              <w:lastRenderedPageBreak/>
              <w:t>01_schema; 03b_operations_triggers; 04b_operations_views; 05b_operations_indexes; 06b_operations_procedures; 07b_operations_functions; Operations.</w:t>
            </w:r>
          </w:p>
        </w:tc>
        <w:tc>
          <w:tcPr>
            <w:tcW w:w="711" w:type="dxa"/>
            <w:hideMark/>
          </w:tcPr>
          <w:p w14:paraId="32865951" w14:textId="77777777" w:rsidR="00E3782F" w:rsidRPr="0048160A" w:rsidRDefault="00E3782F" w:rsidP="004A440B">
            <w:pPr>
              <w:spacing w:after="160"/>
              <w:jc w:val="left"/>
            </w:pPr>
            <w:r w:rsidRPr="0048160A">
              <w:t>1. 15%/15%</w:t>
            </w:r>
            <w:r w:rsidRPr="0048160A">
              <w:br/>
              <w:t>2. 15%/15%</w:t>
            </w:r>
            <w:r w:rsidRPr="0048160A">
              <w:br/>
              <w:t>3. 15%/15%</w:t>
            </w:r>
            <w:r w:rsidRPr="0048160A">
              <w:br/>
              <w:t>4. 10%/10%</w:t>
            </w:r>
            <w:r w:rsidRPr="0048160A">
              <w:br/>
              <w:t>5. 20%/20%</w:t>
            </w:r>
          </w:p>
        </w:tc>
      </w:tr>
      <w:tr w:rsidR="00E3782F" w:rsidRPr="0048160A" w14:paraId="3388FF33" w14:textId="77777777" w:rsidTr="00E3782F">
        <w:tc>
          <w:tcPr>
            <w:tcW w:w="0" w:type="auto"/>
            <w:hideMark/>
          </w:tcPr>
          <w:p w14:paraId="699F3B3F" w14:textId="77777777" w:rsidR="00E3782F" w:rsidRPr="0048160A" w:rsidRDefault="00E3782F" w:rsidP="004A440B">
            <w:pPr>
              <w:spacing w:after="160"/>
              <w:jc w:val="left"/>
            </w:pPr>
            <w:r w:rsidRPr="0048160A">
              <w:rPr>
                <w:b/>
                <w:bCs/>
              </w:rPr>
              <w:t>TV4</w:t>
            </w:r>
          </w:p>
        </w:tc>
        <w:tc>
          <w:tcPr>
            <w:tcW w:w="1486" w:type="dxa"/>
            <w:hideMark/>
          </w:tcPr>
          <w:p w14:paraId="1CB0C6D7" w14:textId="77777777" w:rsidR="00E3782F" w:rsidRPr="0048160A" w:rsidRDefault="00E3782F" w:rsidP="004A440B">
            <w:pPr>
              <w:spacing w:after="160"/>
              <w:jc w:val="left"/>
              <w:rPr>
                <w:lang w:val="vi-VN"/>
              </w:rPr>
            </w:pPr>
            <w:r w:rsidRPr="0048160A">
              <w:t>Trần Thị Quế Trân (24133067)</w:t>
            </w:r>
          </w:p>
        </w:tc>
        <w:tc>
          <w:tcPr>
            <w:tcW w:w="4097" w:type="dxa"/>
            <w:hideMark/>
          </w:tcPr>
          <w:p w14:paraId="44C8EF9C" w14:textId="77777777" w:rsidR="00E3782F" w:rsidRPr="0048160A" w:rsidRDefault="00E3782F" w:rsidP="004A440B">
            <w:pPr>
              <w:spacing w:after="160"/>
              <w:jc w:val="left"/>
            </w:pPr>
            <w:r w:rsidRPr="0048160A">
              <w:t>2. Trigger trg_LichLop_CapacityWithinRoom; index IX_LichLop_StartAt_Status; view vw_TV4_HoiVienTraCuu và vw_TV4_DoanhThuTheoNgay.</w:t>
            </w:r>
            <w:r w:rsidRPr="0048160A">
              <w:br/>
              <w:t>3. Function fn_ChoTrongLop; 5 SP trong 06c_tv4_reporting_procedures.sql: sp_TV4_TimKiemHoiVien, sp_TV4_DashboardHoiVien, sp_TV4_BaoCaoDoanhThu, sp_TV4_BaoCaoCongSuatLop, sp_TV4_BaoCaoDiemDanh.</w:t>
            </w:r>
            <w:r w:rsidRPr="0048160A">
              <w:br/>
              <w:t xml:space="preserve">4. Quyền EXECUTE cho SP </w:t>
            </w:r>
            <w:r w:rsidRPr="0048160A">
              <w:lastRenderedPageBreak/>
              <w:t>báo cáo trong 08c_tv4_reporting_security_grants.sql; policy báo cáo trên web. SP báo cáo chỉ đọc, không gán transaction của TV khác.</w:t>
            </w:r>
            <w:r w:rsidRPr="0048160A">
              <w:br/>
              <w:t>5–6. Web Tìm kiếm hội viên, Dashboard, báo cáo doanh thu/công suất/điểm danh; UI/UX bộ lọc, hiển thị và minh họa báo cáo.</w:t>
            </w:r>
          </w:p>
        </w:tc>
        <w:tc>
          <w:tcPr>
            <w:tcW w:w="0" w:type="auto"/>
            <w:hideMark/>
          </w:tcPr>
          <w:p w14:paraId="6B9D14C7" w14:textId="77777777" w:rsidR="00E3782F" w:rsidRPr="0048160A" w:rsidRDefault="00E3782F" w:rsidP="004A440B">
            <w:pPr>
              <w:spacing w:after="160"/>
              <w:jc w:val="left"/>
            </w:pPr>
            <w:r w:rsidRPr="0048160A">
              <w:lastRenderedPageBreak/>
              <w:t>03b_operations_triggers; 04c_tv4_reporting_views; 05b_operations_indexes; 06c_tv4_reporting_procedures; 07b_operations_functions; 08c_tv4_reporting_security_grants; Home, MemberSearch, Reports.</w:t>
            </w:r>
          </w:p>
        </w:tc>
        <w:tc>
          <w:tcPr>
            <w:tcW w:w="711" w:type="dxa"/>
            <w:hideMark/>
          </w:tcPr>
          <w:p w14:paraId="0432FFB9" w14:textId="77777777" w:rsidR="00E3782F" w:rsidRPr="0048160A" w:rsidRDefault="00E3782F" w:rsidP="004A440B">
            <w:pPr>
              <w:spacing w:after="160"/>
              <w:jc w:val="left"/>
            </w:pPr>
            <w:r w:rsidRPr="0048160A">
              <w:t>2. 15%/15%</w:t>
            </w:r>
            <w:r w:rsidRPr="0048160A">
              <w:br/>
              <w:t>3. 15%/15%</w:t>
            </w:r>
            <w:r w:rsidRPr="0048160A">
              <w:br/>
              <w:t>4. 10%/10%</w:t>
            </w:r>
            <w:r w:rsidRPr="0048160A">
              <w:br/>
              <w:t>5. 20%/20%</w:t>
            </w:r>
            <w:r w:rsidRPr="0048160A">
              <w:br/>
              <w:t>6. 5%/5%</w:t>
            </w:r>
          </w:p>
        </w:tc>
      </w:tr>
    </w:tbl>
    <w:p w14:paraId="29B31AB3" w14:textId="77777777" w:rsidR="009F7DDA" w:rsidRPr="00B94757" w:rsidRDefault="009F7DDA" w:rsidP="007659FB">
      <w:pPr>
        <w:spacing w:line="240" w:lineRule="auto"/>
        <w:rPr>
          <w:color w:val="000000" w:themeColor="text1"/>
        </w:rPr>
      </w:pPr>
    </w:p>
    <w:p w14:paraId="57141054" w14:textId="77777777" w:rsidR="009F7DDA" w:rsidRPr="00B94757" w:rsidRDefault="009F7DDA" w:rsidP="007659FB">
      <w:pPr>
        <w:ind w:firstLine="567"/>
        <w:rPr>
          <w:color w:val="000000" w:themeColor="text1"/>
        </w:rPr>
      </w:pPr>
      <w:r w:rsidRPr="00B94757">
        <w:rPr>
          <w:color w:val="000000" w:themeColor="text1"/>
        </w:rPr>
        <w:t>Bảng A.1 ghi đúng từng phần được giao trong phiếu hiện tại. Cột tỷ lệ giữ nguyên cách ghi trên phiếu theo từng mục công việc; không cộng các tỷ lệ đó thành điểm cá nhân hay kết luận cả nhóm đã nghiệm thu 100%. Những đối tượng dùng chung vẫn chỉ có một người phụ trách chính trong phụ lục đối tượng của phiếu, dù các phân hệ khác có thể gọi chúng.</w:t>
      </w:r>
    </w:p>
    <w:p w14:paraId="37C35569" w14:textId="77777777" w:rsidR="009F7DDA" w:rsidRPr="00B94757" w:rsidRDefault="009F7DDA" w:rsidP="007659FB">
      <w:pPr>
        <w:ind w:firstLine="567"/>
        <w:rPr>
          <w:color w:val="000000" w:themeColor="text1"/>
        </w:rPr>
      </w:pPr>
      <w:r w:rsidRPr="00B94757">
        <w:rPr>
          <w:color w:val="000000" w:themeColor="text1"/>
        </w:rPr>
        <w:t>Bảng A.2 đối chiếu mảng phụ trách với các mục chính trong báo cáo để thuận tiện cho phần trình bày và vấn đáp.</w:t>
      </w:r>
    </w:p>
    <w:p w14:paraId="5BB07063" w14:textId="77777777" w:rsidR="009F7DDA" w:rsidRPr="00B94757" w:rsidRDefault="009F7DDA" w:rsidP="007659FB">
      <w:pPr>
        <w:keepNext/>
        <w:spacing w:before="160" w:after="80" w:line="276" w:lineRule="auto"/>
        <w:jc w:val="center"/>
        <w:rPr>
          <w:color w:val="000000" w:themeColor="text1"/>
        </w:rPr>
      </w:pPr>
      <w:bookmarkStart w:id="289" w:name="_Toc100182"/>
      <w:r w:rsidRPr="00B94757">
        <w:rPr>
          <w:b/>
          <w:bCs/>
          <w:color w:val="000000" w:themeColor="text1"/>
        </w:rPr>
        <w:t>Bảng A.2. Đối chiếu thành viên phụ trách với nội dung báo cáo</w:t>
      </w:r>
      <w:bookmarkEnd w:id="28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300"/>
        <w:gridCol w:w="3471"/>
      </w:tblGrid>
      <w:tr w:rsidR="009F7DDA" w:rsidRPr="00B94757" w14:paraId="317ACDF6" w14:textId="77777777" w:rsidTr="004B2FC5">
        <w:trPr>
          <w:cantSplit/>
          <w:tblHeader/>
        </w:trPr>
        <w:tc>
          <w:tcPr>
            <w:tcW w:w="2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AD47E9A" w14:textId="77777777" w:rsidR="009F7DDA" w:rsidRPr="00B94757" w:rsidRDefault="009F7DDA" w:rsidP="007659FB">
            <w:pPr>
              <w:keepNext/>
              <w:spacing w:before="20" w:after="20" w:line="252" w:lineRule="auto"/>
              <w:jc w:val="center"/>
              <w:rPr>
                <w:color w:val="000000" w:themeColor="text1"/>
              </w:rPr>
            </w:pPr>
            <w:r w:rsidRPr="00B94757">
              <w:rPr>
                <w:b/>
                <w:bCs/>
                <w:color w:val="000000" w:themeColor="text1"/>
              </w:rPr>
              <w:t>Nội dung</w:t>
            </w:r>
          </w:p>
        </w:tc>
        <w:tc>
          <w:tcPr>
            <w:tcW w:w="3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5099E5A" w14:textId="77777777" w:rsidR="009F7DDA" w:rsidRPr="00B94757" w:rsidRDefault="009F7DDA" w:rsidP="007659FB">
            <w:pPr>
              <w:keepNext/>
              <w:spacing w:before="20" w:after="20" w:line="252" w:lineRule="auto"/>
              <w:jc w:val="center"/>
              <w:rPr>
                <w:color w:val="000000" w:themeColor="text1"/>
              </w:rPr>
            </w:pPr>
            <w:r w:rsidRPr="00B94757">
              <w:rPr>
                <w:b/>
                <w:bCs/>
                <w:color w:val="000000" w:themeColor="text1"/>
              </w:rPr>
              <w:t>Thành viên chịu trách nhiệm chính</w:t>
            </w:r>
          </w:p>
        </w:tc>
        <w:tc>
          <w:tcPr>
            <w:tcW w:w="3471"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D0CDCAE" w14:textId="77777777" w:rsidR="009F7DDA" w:rsidRPr="00B94757" w:rsidRDefault="009F7DDA" w:rsidP="007659FB">
            <w:pPr>
              <w:keepNext/>
              <w:spacing w:before="20" w:after="20" w:line="252" w:lineRule="auto"/>
              <w:jc w:val="center"/>
              <w:rPr>
                <w:color w:val="000000" w:themeColor="text1"/>
              </w:rPr>
            </w:pPr>
            <w:r w:rsidRPr="00B94757">
              <w:rPr>
                <w:b/>
                <w:bCs/>
                <w:color w:val="000000" w:themeColor="text1"/>
              </w:rPr>
              <w:t>Phần báo cáo</w:t>
            </w:r>
          </w:p>
        </w:tc>
      </w:tr>
      <w:tr w:rsidR="009F7DDA" w:rsidRPr="00B94757" w14:paraId="7E173AB2" w14:textId="77777777" w:rsidTr="00E3782F">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FFFFF" w:themeFill="background1"/>
            <w:tcMar>
              <w:top w:w="40" w:type="dxa"/>
              <w:left w:w="90" w:type="dxa"/>
              <w:bottom w:w="40" w:type="dxa"/>
              <w:right w:w="90" w:type="dxa"/>
            </w:tcMar>
          </w:tcPr>
          <w:p w14:paraId="4F3C2C89" w14:textId="77777777" w:rsidR="009F7DDA" w:rsidRPr="00B94757" w:rsidRDefault="009F7DDA" w:rsidP="007659FB">
            <w:pPr>
              <w:spacing w:before="20" w:after="20" w:line="252" w:lineRule="auto"/>
              <w:jc w:val="left"/>
              <w:rPr>
                <w:color w:val="000000" w:themeColor="text1"/>
              </w:rPr>
            </w:pPr>
            <w:r w:rsidRPr="00B94757">
              <w:rPr>
                <w:color w:val="000000" w:themeColor="text1"/>
              </w:rPr>
              <w:t>Danh tính, nhân sự, bảo mật và tích hợp</w:t>
            </w:r>
          </w:p>
        </w:tc>
        <w:tc>
          <w:tcPr>
            <w:tcW w:w="3300" w:type="dxa"/>
            <w:tcBorders>
              <w:top w:val="single" w:sz="4" w:space="0" w:color="7F7F7F"/>
              <w:left w:val="single" w:sz="4" w:space="0" w:color="7F7F7F"/>
              <w:bottom w:val="single" w:sz="4" w:space="0" w:color="7F7F7F"/>
              <w:right w:val="single" w:sz="4" w:space="0" w:color="7F7F7F"/>
            </w:tcBorders>
            <w:shd w:val="clear" w:color="auto" w:fill="FFFFFF" w:themeFill="background1"/>
            <w:tcMar>
              <w:top w:w="40" w:type="dxa"/>
              <w:left w:w="90" w:type="dxa"/>
              <w:bottom w:w="40" w:type="dxa"/>
              <w:right w:w="90" w:type="dxa"/>
            </w:tcMar>
          </w:tcPr>
          <w:p w14:paraId="52855943" w14:textId="77777777" w:rsidR="009F7DDA" w:rsidRPr="00B94757" w:rsidRDefault="009F7DDA" w:rsidP="007659FB">
            <w:pPr>
              <w:spacing w:before="20" w:after="20" w:line="252" w:lineRule="auto"/>
              <w:jc w:val="left"/>
              <w:rPr>
                <w:color w:val="000000" w:themeColor="text1"/>
              </w:rPr>
            </w:pPr>
            <w:r w:rsidRPr="00B94757">
              <w:rPr>
                <w:color w:val="000000" w:themeColor="text1"/>
              </w:rPr>
              <w:t>Vũ Hoàng Long – 24133035</w:t>
            </w:r>
          </w:p>
        </w:tc>
        <w:tc>
          <w:tcPr>
            <w:tcW w:w="3471" w:type="dxa"/>
            <w:tcBorders>
              <w:top w:val="single" w:sz="4" w:space="0" w:color="7F7F7F"/>
              <w:left w:val="single" w:sz="4" w:space="0" w:color="7F7F7F"/>
              <w:bottom w:val="single" w:sz="4" w:space="0" w:color="7F7F7F"/>
              <w:right w:val="single" w:sz="4" w:space="0" w:color="7F7F7F"/>
            </w:tcBorders>
            <w:shd w:val="clear" w:color="auto" w:fill="FFFFFF" w:themeFill="background1"/>
            <w:tcMar>
              <w:top w:w="40" w:type="dxa"/>
              <w:left w:w="90" w:type="dxa"/>
              <w:bottom w:w="40" w:type="dxa"/>
              <w:right w:w="90" w:type="dxa"/>
            </w:tcMar>
          </w:tcPr>
          <w:p w14:paraId="60BE42D8" w14:textId="77777777" w:rsidR="009F7DDA" w:rsidRPr="00B94757" w:rsidRDefault="009F7DDA" w:rsidP="007659FB">
            <w:pPr>
              <w:spacing w:before="20" w:after="20" w:line="252" w:lineRule="auto"/>
              <w:jc w:val="left"/>
              <w:rPr>
                <w:color w:val="000000" w:themeColor="text1"/>
              </w:rPr>
            </w:pPr>
            <w:r w:rsidRPr="00B94757">
              <w:rPr>
                <w:color w:val="000000" w:themeColor="text1"/>
              </w:rPr>
              <w:t>2.6.1–2.6.3, 2.6.15; 3.4.2, 3.5–3.6, 3.7.4; 4.5–4.7; 5.4–5.5; Phụ lục B</w:t>
            </w:r>
          </w:p>
        </w:tc>
      </w:tr>
      <w:tr w:rsidR="009F7DDA" w:rsidRPr="00B94757" w14:paraId="02CD374F" w14:textId="77777777" w:rsidTr="00E3782F">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FFFFF" w:themeFill="background1"/>
            <w:tcMar>
              <w:top w:w="40" w:type="dxa"/>
              <w:left w:w="90" w:type="dxa"/>
              <w:bottom w:w="40" w:type="dxa"/>
              <w:right w:w="90" w:type="dxa"/>
            </w:tcMar>
          </w:tcPr>
          <w:p w14:paraId="5C33C3E3" w14:textId="77777777" w:rsidR="009F7DDA" w:rsidRPr="00B94757" w:rsidRDefault="009F7DDA" w:rsidP="007659FB">
            <w:pPr>
              <w:spacing w:before="20" w:after="20" w:line="252" w:lineRule="auto"/>
              <w:jc w:val="left"/>
              <w:rPr>
                <w:color w:val="000000" w:themeColor="text1"/>
              </w:rPr>
            </w:pPr>
            <w:r w:rsidRPr="00B94757">
              <w:rPr>
                <w:color w:val="000000" w:themeColor="text1"/>
              </w:rPr>
              <w:t>Hội viên, gói, hóa đơn và thanh toán</w:t>
            </w:r>
          </w:p>
        </w:tc>
        <w:tc>
          <w:tcPr>
            <w:tcW w:w="3300" w:type="dxa"/>
            <w:tcBorders>
              <w:top w:val="single" w:sz="4" w:space="0" w:color="7F7F7F"/>
              <w:left w:val="single" w:sz="4" w:space="0" w:color="7F7F7F"/>
              <w:bottom w:val="single" w:sz="4" w:space="0" w:color="7F7F7F"/>
              <w:right w:val="single" w:sz="4" w:space="0" w:color="7F7F7F"/>
            </w:tcBorders>
            <w:shd w:val="clear" w:color="auto" w:fill="FFFFFF" w:themeFill="background1"/>
            <w:tcMar>
              <w:top w:w="40" w:type="dxa"/>
              <w:left w:w="90" w:type="dxa"/>
              <w:bottom w:w="40" w:type="dxa"/>
              <w:right w:w="90" w:type="dxa"/>
            </w:tcMar>
          </w:tcPr>
          <w:p w14:paraId="48EEB3CE" w14:textId="77777777" w:rsidR="009F7DDA" w:rsidRPr="00B94757" w:rsidRDefault="009F7DDA" w:rsidP="007659FB">
            <w:pPr>
              <w:spacing w:before="20" w:after="20" w:line="252" w:lineRule="auto"/>
              <w:jc w:val="left"/>
              <w:rPr>
                <w:color w:val="000000" w:themeColor="text1"/>
              </w:rPr>
            </w:pPr>
            <w:r w:rsidRPr="00B94757">
              <w:rPr>
                <w:color w:val="000000" w:themeColor="text1"/>
              </w:rPr>
              <w:t>Nguyễn Thanh Tâm – 24133052</w:t>
            </w:r>
          </w:p>
        </w:tc>
        <w:tc>
          <w:tcPr>
            <w:tcW w:w="3471" w:type="dxa"/>
            <w:tcBorders>
              <w:top w:val="single" w:sz="4" w:space="0" w:color="7F7F7F"/>
              <w:left w:val="single" w:sz="4" w:space="0" w:color="7F7F7F"/>
              <w:bottom w:val="single" w:sz="4" w:space="0" w:color="7F7F7F"/>
              <w:right w:val="single" w:sz="4" w:space="0" w:color="7F7F7F"/>
            </w:tcBorders>
            <w:shd w:val="clear" w:color="auto" w:fill="FFFFFF" w:themeFill="background1"/>
            <w:tcMar>
              <w:top w:w="40" w:type="dxa"/>
              <w:left w:w="90" w:type="dxa"/>
              <w:bottom w:w="40" w:type="dxa"/>
              <w:right w:w="90" w:type="dxa"/>
            </w:tcMar>
          </w:tcPr>
          <w:p w14:paraId="0874C599" w14:textId="77777777" w:rsidR="009F7DDA" w:rsidRPr="00B94757" w:rsidRDefault="009F7DDA" w:rsidP="007659FB">
            <w:pPr>
              <w:spacing w:before="20" w:after="20" w:line="252" w:lineRule="auto"/>
              <w:jc w:val="left"/>
              <w:rPr>
                <w:color w:val="000000" w:themeColor="text1"/>
              </w:rPr>
            </w:pPr>
            <w:r w:rsidRPr="00B94757">
              <w:rPr>
                <w:color w:val="000000" w:themeColor="text1"/>
              </w:rPr>
              <w:t>2.6.4–2.6.9; 3.4.1, 3.5–3.6, 3.7.1; 4.3; 5.7–5.8</w:t>
            </w:r>
          </w:p>
        </w:tc>
      </w:tr>
      <w:tr w:rsidR="009F7DDA" w:rsidRPr="00B94757" w14:paraId="7DCB9211" w14:textId="77777777" w:rsidTr="00E3782F">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FFFFF" w:themeFill="background1"/>
            <w:tcMar>
              <w:top w:w="40" w:type="dxa"/>
              <w:left w:w="90" w:type="dxa"/>
              <w:bottom w:w="40" w:type="dxa"/>
              <w:right w:w="90" w:type="dxa"/>
            </w:tcMar>
          </w:tcPr>
          <w:p w14:paraId="15CF7212" w14:textId="77777777" w:rsidR="009F7DDA" w:rsidRPr="00B94757" w:rsidRDefault="009F7DDA" w:rsidP="007659FB">
            <w:pPr>
              <w:spacing w:before="20" w:after="20" w:line="252" w:lineRule="auto"/>
              <w:jc w:val="left"/>
              <w:rPr>
                <w:color w:val="000000" w:themeColor="text1"/>
              </w:rPr>
            </w:pPr>
            <w:r w:rsidRPr="00B94757">
              <w:rPr>
                <w:color w:val="000000" w:themeColor="text1"/>
              </w:rPr>
              <w:t>Phòng, lớp, đặt chỗ, check-in và đồng thời</w:t>
            </w:r>
          </w:p>
        </w:tc>
        <w:tc>
          <w:tcPr>
            <w:tcW w:w="3300" w:type="dxa"/>
            <w:tcBorders>
              <w:top w:val="single" w:sz="4" w:space="0" w:color="7F7F7F"/>
              <w:left w:val="single" w:sz="4" w:space="0" w:color="7F7F7F"/>
              <w:bottom w:val="single" w:sz="4" w:space="0" w:color="7F7F7F"/>
              <w:right w:val="single" w:sz="4" w:space="0" w:color="7F7F7F"/>
            </w:tcBorders>
            <w:shd w:val="clear" w:color="auto" w:fill="FFFFFF" w:themeFill="background1"/>
            <w:tcMar>
              <w:top w:w="40" w:type="dxa"/>
              <w:left w:w="90" w:type="dxa"/>
              <w:bottom w:w="40" w:type="dxa"/>
              <w:right w:w="90" w:type="dxa"/>
            </w:tcMar>
          </w:tcPr>
          <w:p w14:paraId="5257E200" w14:textId="77777777" w:rsidR="009F7DDA" w:rsidRPr="00B94757" w:rsidRDefault="009F7DDA" w:rsidP="007659FB">
            <w:pPr>
              <w:spacing w:before="20" w:after="20" w:line="252" w:lineRule="auto"/>
              <w:jc w:val="left"/>
              <w:rPr>
                <w:color w:val="000000" w:themeColor="text1"/>
              </w:rPr>
            </w:pPr>
            <w:r w:rsidRPr="00B94757">
              <w:rPr>
                <w:color w:val="000000" w:themeColor="text1"/>
              </w:rPr>
              <w:t>Phạm Thị Thảo Ngân – 24133041</w:t>
            </w:r>
          </w:p>
        </w:tc>
        <w:tc>
          <w:tcPr>
            <w:tcW w:w="3471" w:type="dxa"/>
            <w:tcBorders>
              <w:top w:val="single" w:sz="4" w:space="0" w:color="7F7F7F"/>
              <w:left w:val="single" w:sz="4" w:space="0" w:color="7F7F7F"/>
              <w:bottom w:val="single" w:sz="4" w:space="0" w:color="7F7F7F"/>
              <w:right w:val="single" w:sz="4" w:space="0" w:color="7F7F7F"/>
            </w:tcBorders>
            <w:shd w:val="clear" w:color="auto" w:fill="FFFFFF" w:themeFill="background1"/>
            <w:tcMar>
              <w:top w:w="40" w:type="dxa"/>
              <w:left w:w="90" w:type="dxa"/>
              <w:bottom w:w="40" w:type="dxa"/>
              <w:right w:w="90" w:type="dxa"/>
            </w:tcMar>
          </w:tcPr>
          <w:p w14:paraId="1085F318" w14:textId="77777777" w:rsidR="009F7DDA" w:rsidRPr="00B94757" w:rsidRDefault="009F7DDA" w:rsidP="007659FB">
            <w:pPr>
              <w:spacing w:before="20" w:after="20" w:line="252" w:lineRule="auto"/>
              <w:jc w:val="left"/>
              <w:rPr>
                <w:color w:val="000000" w:themeColor="text1"/>
              </w:rPr>
            </w:pPr>
            <w:r w:rsidRPr="00B94757">
              <w:rPr>
                <w:color w:val="000000" w:themeColor="text1"/>
              </w:rPr>
              <w:t>2.6.10–2.6.14; 3.4.2–3.4.3, 3.5–3.6, 3.7.2; 4.4; 5.9</w:t>
            </w:r>
          </w:p>
        </w:tc>
      </w:tr>
      <w:tr w:rsidR="009F7DDA" w:rsidRPr="00B94757" w14:paraId="75DA63DF" w14:textId="77777777" w:rsidTr="00E3782F">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FFFFF" w:themeFill="background1"/>
            <w:tcMar>
              <w:top w:w="40" w:type="dxa"/>
              <w:left w:w="90" w:type="dxa"/>
              <w:bottom w:w="40" w:type="dxa"/>
              <w:right w:w="90" w:type="dxa"/>
            </w:tcMar>
          </w:tcPr>
          <w:p w14:paraId="05AF98C8" w14:textId="77777777" w:rsidR="009F7DDA" w:rsidRPr="00B94757" w:rsidRDefault="009F7DDA" w:rsidP="007659FB">
            <w:pPr>
              <w:spacing w:before="20" w:after="20" w:line="252" w:lineRule="auto"/>
              <w:jc w:val="left"/>
              <w:rPr>
                <w:color w:val="000000" w:themeColor="text1"/>
              </w:rPr>
            </w:pPr>
            <w:r w:rsidRPr="00B94757">
              <w:rPr>
                <w:color w:val="000000" w:themeColor="text1"/>
              </w:rPr>
              <w:lastRenderedPageBreak/>
              <w:t>Dashboard, tìm kiếm, báo cáo và giao diện</w:t>
            </w:r>
          </w:p>
        </w:tc>
        <w:tc>
          <w:tcPr>
            <w:tcW w:w="3300" w:type="dxa"/>
            <w:tcBorders>
              <w:top w:val="single" w:sz="4" w:space="0" w:color="7F7F7F"/>
              <w:left w:val="single" w:sz="4" w:space="0" w:color="7F7F7F"/>
              <w:bottom w:val="single" w:sz="4" w:space="0" w:color="7F7F7F"/>
              <w:right w:val="single" w:sz="4" w:space="0" w:color="7F7F7F"/>
            </w:tcBorders>
            <w:shd w:val="clear" w:color="auto" w:fill="FFFFFF" w:themeFill="background1"/>
            <w:tcMar>
              <w:top w:w="40" w:type="dxa"/>
              <w:left w:w="90" w:type="dxa"/>
              <w:bottom w:w="40" w:type="dxa"/>
              <w:right w:w="90" w:type="dxa"/>
            </w:tcMar>
          </w:tcPr>
          <w:p w14:paraId="3C84D4D9" w14:textId="77777777" w:rsidR="009F7DDA" w:rsidRPr="00B94757" w:rsidRDefault="009F7DDA" w:rsidP="007659FB">
            <w:pPr>
              <w:spacing w:before="20" w:after="20" w:line="252" w:lineRule="auto"/>
              <w:jc w:val="left"/>
              <w:rPr>
                <w:color w:val="000000" w:themeColor="text1"/>
              </w:rPr>
            </w:pPr>
            <w:r w:rsidRPr="00B94757">
              <w:rPr>
                <w:color w:val="000000" w:themeColor="text1"/>
              </w:rPr>
              <w:t>Trần Thị Quế Trân – 24133067</w:t>
            </w:r>
          </w:p>
        </w:tc>
        <w:tc>
          <w:tcPr>
            <w:tcW w:w="3471" w:type="dxa"/>
            <w:tcBorders>
              <w:top w:val="single" w:sz="4" w:space="0" w:color="7F7F7F"/>
              <w:left w:val="single" w:sz="4" w:space="0" w:color="7F7F7F"/>
              <w:bottom w:val="single" w:sz="4" w:space="0" w:color="7F7F7F"/>
              <w:right w:val="single" w:sz="4" w:space="0" w:color="7F7F7F"/>
            </w:tcBorders>
            <w:shd w:val="clear" w:color="auto" w:fill="FFFFFF" w:themeFill="background1"/>
            <w:tcMar>
              <w:top w:w="40" w:type="dxa"/>
              <w:left w:w="90" w:type="dxa"/>
              <w:bottom w:w="40" w:type="dxa"/>
              <w:right w:w="90" w:type="dxa"/>
            </w:tcMar>
          </w:tcPr>
          <w:p w14:paraId="4EE65868" w14:textId="77777777" w:rsidR="009F7DDA" w:rsidRPr="00B94757" w:rsidRDefault="009F7DDA" w:rsidP="007659FB">
            <w:pPr>
              <w:spacing w:before="20" w:after="20" w:line="252" w:lineRule="auto"/>
              <w:jc w:val="left"/>
              <w:rPr>
                <w:color w:val="000000" w:themeColor="text1"/>
              </w:rPr>
            </w:pPr>
            <w:r w:rsidRPr="00B94757">
              <w:rPr>
                <w:color w:val="000000" w:themeColor="text1"/>
              </w:rPr>
              <w:t>3.4.3, 3.5–3.6, 3.7.3; 5.6, 5.10, 5.12</w:t>
            </w:r>
          </w:p>
        </w:tc>
      </w:tr>
    </w:tbl>
    <w:p w14:paraId="563656E6" w14:textId="77777777" w:rsidR="009F7DDA" w:rsidRPr="00B94757" w:rsidRDefault="009F7DDA" w:rsidP="007659FB">
      <w:pPr>
        <w:spacing w:line="240" w:lineRule="auto"/>
        <w:rPr>
          <w:color w:val="000000" w:themeColor="text1"/>
        </w:rPr>
      </w:pPr>
    </w:p>
    <w:p w14:paraId="7DB09D2D" w14:textId="77777777" w:rsidR="009F7DDA" w:rsidRPr="00B94757" w:rsidRDefault="009F7DDA" w:rsidP="007659FB">
      <w:pPr>
        <w:pStyle w:val="Heading1"/>
        <w:pageBreakBefore/>
        <w:spacing w:line="300" w:lineRule="auto"/>
        <w:jc w:val="center"/>
        <w:rPr>
          <w:rFonts w:ascii="Times New Roman" w:hAnsi="Times New Roman" w:cs="Times New Roman"/>
          <w:b/>
          <w:bCs/>
          <w:color w:val="000000" w:themeColor="text1"/>
          <w:sz w:val="32"/>
          <w:szCs w:val="32"/>
        </w:rPr>
      </w:pPr>
      <w:bookmarkStart w:id="290" w:name="_Toc100183"/>
      <w:bookmarkStart w:id="291" w:name="_Toc243645518"/>
      <w:r w:rsidRPr="00B94757">
        <w:rPr>
          <w:rFonts w:ascii="Times New Roman" w:hAnsi="Times New Roman" w:cs="Times New Roman"/>
          <w:b/>
          <w:bCs/>
          <w:color w:val="000000" w:themeColor="text1"/>
          <w:sz w:val="32"/>
          <w:szCs w:val="32"/>
        </w:rPr>
        <w:lastRenderedPageBreak/>
        <w:t>PHỤ LỤC B. SOURCE CODE CHÍNH</w:t>
      </w:r>
      <w:bookmarkEnd w:id="290"/>
      <w:bookmarkEnd w:id="291"/>
    </w:p>
    <w:p w14:paraId="7B8ACF90" w14:textId="77777777" w:rsidR="009F7DDA" w:rsidRPr="00B94757" w:rsidRDefault="009F7DDA" w:rsidP="007659FB">
      <w:pPr>
        <w:ind w:firstLine="567"/>
        <w:rPr>
          <w:color w:val="000000" w:themeColor="text1"/>
        </w:rPr>
      </w:pPr>
      <w:r w:rsidRPr="00B94757">
        <w:rPr>
          <w:color w:val="000000" w:themeColor="text1"/>
        </w:rPr>
        <w:t>Phụ lục trích mã từ source ở commit hiện tại 67214ea để đối chiếu các transaction, trigger, view và dịch vụ web. Các đoạn được cập nhật theo file nguồn; dấu GO của SQL và một số phần không liên quan trực tiếp được lược bỏ. Bản đầy đủ nằm trong mã nguồn nộp kèm.</w:t>
      </w:r>
    </w:p>
    <w:p w14:paraId="1749D036"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92" w:name="_Toc100184"/>
      <w:bookmarkStart w:id="293" w:name="_Toc243645519"/>
      <w:r w:rsidRPr="00B94757">
        <w:rPr>
          <w:rFonts w:ascii="Times New Roman" w:hAnsi="Times New Roman" w:cs="Times New Roman"/>
          <w:b/>
          <w:bCs/>
          <w:color w:val="000000" w:themeColor="text1"/>
          <w:sz w:val="26"/>
          <w:szCs w:val="26"/>
        </w:rPr>
        <w:t>B.1. Transaction đăng ký gói</w:t>
      </w:r>
      <w:bookmarkEnd w:id="292"/>
      <w:bookmarkEnd w:id="293"/>
    </w:p>
    <w:p w14:paraId="05C555B4" w14:textId="77777777" w:rsidR="009F7DDA" w:rsidRPr="00B94757" w:rsidRDefault="009F7DDA" w:rsidP="007659FB">
      <w:pPr>
        <w:keepNext/>
        <w:ind w:firstLine="567"/>
        <w:rPr>
          <w:color w:val="000000" w:themeColor="text1"/>
        </w:rPr>
      </w:pPr>
      <w:r w:rsidRPr="00B94757">
        <w:rPr>
          <w:color w:val="000000" w:themeColor="text1"/>
        </w:rPr>
        <w:t>Nguồn: database/06a_membership_procedures.sql. Procedure tạo đăng ký, hóa đơn và dòng hóa đơn trong một transaction; chỉ thêm khoản thu ban đầu khi số tiền thanh toán ban đầu lớn hơn 0.</w:t>
      </w:r>
    </w:p>
    <w:p w14:paraId="7E7582B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CREATE OR ALTER PROCEDURE dbo.sp_DangKyGoiTapMoi</w:t>
      </w:r>
    </w:p>
    <w:p w14:paraId="7D24029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@MemberId int, @PlanId int, @EmployeeId int, @StartDate date,</w:t>
      </w:r>
    </w:p>
    <w:p w14:paraId="6984348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@InitialPayment decimal(18,2) = 0, @PaymentMethod varchar(20) = NULL,</w:t>
      </w:r>
    </w:p>
    <w:p w14:paraId="0FE0A2A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@TransactionReference varchar(100) = NULL,</w:t>
      </w:r>
    </w:p>
    <w:p w14:paraId="37CD62B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@MembershipId bigint = NULL OUTPUT, @InvoiceId bigint = NULL OUTPUT</w:t>
      </w:r>
    </w:p>
    <w:p w14:paraId="5D511C8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AS</w:t>
      </w:r>
    </w:p>
    <w:p w14:paraId="0BC1937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BEGIN</w:t>
      </w:r>
    </w:p>
    <w:p w14:paraId="1C43C75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NOCOUNT ON;</w:t>
      </w:r>
    </w:p>
    <w:p w14:paraId="6F43903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XACT_ABORT ON;</w:t>
      </w:r>
    </w:p>
    <w:p w14:paraId="0E00D45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 TRY</w:t>
      </w:r>
    </w:p>
    <w:p w14:paraId="50DDF9C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 TRANSACTION;</w:t>
      </w:r>
    </w:p>
    <w:p w14:paraId="6EC3EC4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NOT EXISTS (SELECT 1 FROM dbo.HoiVien WITH (UPDLOCK, HOLDLOCK) WHERE MemberId = @MemberId AND IsActive = 1)</w:t>
      </w:r>
    </w:p>
    <w:p w14:paraId="6D4D623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53011, N'Hội viên không tồn tại hoặc đã ngừng hoạt động.', 1;</w:t>
      </w:r>
    </w:p>
    <w:p w14:paraId="4CBD0DB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DECLARE @DurationDays smallint, @Price decimal(18,2), @PlanName nvarchar(120);</w:t>
      </w:r>
    </w:p>
    <w:p w14:paraId="0BC4724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@DurationDays = DurationDays, @Price = Price, @PlanName = PlanName</w:t>
      </w:r>
    </w:p>
    <w:p w14:paraId="0A60381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FROM dbo.GoiTap WHERE PlanId = @PlanId AND IsActive = 1;</w:t>
      </w:r>
    </w:p>
    <w:p w14:paraId="2854128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@Price IS NULL THROW 53012, N'Gói tập không tồn tại hoặc đã ngừng bán.', 1;</w:t>
      </w:r>
    </w:p>
    <w:p w14:paraId="3C57DF3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@InitialPayment &lt; 0 OR @InitialPayment &gt; @Price THROW 53013, N'Số tiền thanh toán ban đầu không hợp lệ.', 1;</w:t>
      </w:r>
    </w:p>
    <w:p w14:paraId="121C46B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@InitialPayment &gt; 0 AND @PaymentMethod IS NULL THROW 53014, N'Phải chọn phương thức thanh toán.', 1;</w:t>
      </w:r>
    </w:p>
    <w:p w14:paraId="61D0766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EXISTS</w:t>
      </w:r>
    </w:p>
    <w:p w14:paraId="155B043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5FBC9D2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1 FROM dbo.DangKyGoi WITH (UPDLOCK, HOLDLOCK)</w:t>
      </w:r>
    </w:p>
    <w:p w14:paraId="61E684D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lastRenderedPageBreak/>
        <w:t xml:space="preserve">            WHERE MemberId = @MemberId AND Status IN ('PENDING', 'ACTIVE', 'SUSPENDED')</w:t>
      </w:r>
    </w:p>
    <w:p w14:paraId="6383F0F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AND EndDate &gt;= @StartDate AND StartDate &lt;= DATEADD(DAY, @DurationDays - 1, @StartDate)</w:t>
      </w:r>
    </w:p>
    <w:p w14:paraId="57C130E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 THROW 53015, N'Hội viên đã có gói tập chồng lấn thời gian.', 1;</w:t>
      </w:r>
    </w:p>
    <w:p w14:paraId="297D74E5"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4CFA356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DECLARE @MembershipStatus varchar(20) = CASE WHEN @InitialPayment = @Price THEN 'ACTIVE' ELSE 'PENDING' END;</w:t>
      </w:r>
    </w:p>
    <w:p w14:paraId="35DFA3C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INSERT dbo.DangKyGoi(MemberId, PlanId, SoldByEmployeeId, StartDate, EndDate, PriceAtPurchase, Status)</w:t>
      </w:r>
    </w:p>
    <w:p w14:paraId="5F9C0B8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VALUES(@MemberId, @PlanId, @EmployeeId, @StartDate,</w:t>
      </w:r>
    </w:p>
    <w:p w14:paraId="0073E16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DATEADD(DAY, @DurationDays - 1, @StartDate), @Price, @MembershipStatus);</w:t>
      </w:r>
    </w:p>
    <w:p w14:paraId="789B540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@MembershipId = SCOPE_IDENTITY();</w:t>
      </w:r>
    </w:p>
    <w:p w14:paraId="79F39D68"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11EA96B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DECLARE @InvoiceNumber bigint = NEXT VALUE FOR dbo.Seq_InvoiceCode;</w:t>
      </w:r>
    </w:p>
    <w:p w14:paraId="6FA5C98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DECLARE @InvoiceCode varchar(30) = CONCAT('HD', RIGHT(CONCAT('00000000', @InvoiceNumber), 8));</w:t>
      </w:r>
    </w:p>
    <w:p w14:paraId="4630CCA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DECLARE @InvoiceStatus varchar(20) = CASE WHEN @InitialPayment = 0 THEN 'PENDING'</w:t>
      </w:r>
    </w:p>
    <w:p w14:paraId="59272A1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WHEN @InitialPayment = @Price THEN 'PAID' ELSE 'PARTIAL' END;</w:t>
      </w:r>
    </w:p>
    <w:p w14:paraId="4E87440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INSERT dbo.HoaDon(InvoiceCode, MembershipId, CreatedByEmployeeId, TotalAmount, PaidAmount, Status)</w:t>
      </w:r>
    </w:p>
    <w:p w14:paraId="364A4BF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VALUES(@InvoiceCode, @MembershipId, @EmployeeId, @Price, @InitialPayment, @InvoiceStatus);</w:t>
      </w:r>
    </w:p>
    <w:p w14:paraId="5B5100C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@InvoiceId = SCOPE_IDENTITY();</w:t>
      </w:r>
    </w:p>
    <w:p w14:paraId="4D976EB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INSERT dbo.CTHoaDon(InvoiceId, ItemType, Description, Quantity, UnitPrice, DiscountAmount)</w:t>
      </w:r>
    </w:p>
    <w:p w14:paraId="457E501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VALUES(@InvoiceId, 'MEMBERSHIP', @PlanName, 1, @Price, 0);</w:t>
      </w:r>
    </w:p>
    <w:p w14:paraId="19D29F3A"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403341F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@InitialPayment &gt; 0</w:t>
      </w:r>
    </w:p>
    <w:p w14:paraId="0977A9E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w:t>
      </w:r>
    </w:p>
    <w:p w14:paraId="4EBCF93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DECLARE @PaymentNumber bigint = NEXT VALUE FOR dbo.Seq_PaymentCode;</w:t>
      </w:r>
    </w:p>
    <w:p w14:paraId="42B0F8E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DECLARE @PaymentCode varchar(30) = CONCAT('TT', RIGHT(CONCAT('00000000', @PaymentNumber), 8));</w:t>
      </w:r>
    </w:p>
    <w:p w14:paraId="1A49E54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INSERT dbo.ThanhToan(PaymentCode, InvoiceId, ReceivedByEmployeeId, Amount,</w:t>
      </w:r>
    </w:p>
    <w:p w14:paraId="1FECA39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PaymentMethod, Status, TransactionReference)</w:t>
      </w:r>
    </w:p>
    <w:p w14:paraId="544C9B7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VALUES(@PaymentCode, @InvoiceId, @EmployeeId, @InitialPayment,</w:t>
      </w:r>
    </w:p>
    <w:p w14:paraId="19F411C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@PaymentMethod, 'COMPLETED', @TransactionReference);</w:t>
      </w:r>
    </w:p>
    <w:p w14:paraId="4359A21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END;</w:t>
      </w:r>
    </w:p>
    <w:p w14:paraId="60ACB7D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COMMIT TRANSACTION;</w:t>
      </w:r>
    </w:p>
    <w:p w14:paraId="5D16226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lastRenderedPageBreak/>
        <w:t xml:space="preserve">    END TRY</w:t>
      </w:r>
    </w:p>
    <w:p w14:paraId="35338F9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 CATCH</w:t>
      </w:r>
    </w:p>
    <w:p w14:paraId="161814C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XACT_STATE() &lt;&gt; 0 ROLLBACK TRANSACTION;</w:t>
      </w:r>
    </w:p>
    <w:p w14:paraId="34E110D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w:t>
      </w:r>
    </w:p>
    <w:p w14:paraId="39501B6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END CATCH;</w:t>
      </w:r>
    </w:p>
    <w:p w14:paraId="51388F6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END;</w:t>
      </w:r>
    </w:p>
    <w:p w14:paraId="01E1E006"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94" w:name="_Toc100185"/>
      <w:bookmarkStart w:id="295" w:name="_Toc243645520"/>
      <w:r w:rsidRPr="00B94757">
        <w:rPr>
          <w:rFonts w:ascii="Times New Roman" w:hAnsi="Times New Roman" w:cs="Times New Roman"/>
          <w:b/>
          <w:bCs/>
          <w:color w:val="000000" w:themeColor="text1"/>
          <w:sz w:val="26"/>
          <w:szCs w:val="26"/>
        </w:rPr>
        <w:t>B.2. Hủy gói tập</w:t>
      </w:r>
      <w:bookmarkEnd w:id="294"/>
      <w:bookmarkEnd w:id="295"/>
    </w:p>
    <w:p w14:paraId="515C00D9" w14:textId="77777777" w:rsidR="009F7DDA" w:rsidRPr="00B94757" w:rsidRDefault="009F7DDA" w:rsidP="007659FB">
      <w:pPr>
        <w:keepNext/>
        <w:ind w:firstLine="567"/>
        <w:rPr>
          <w:color w:val="000000" w:themeColor="text1"/>
        </w:rPr>
      </w:pPr>
      <w:r w:rsidRPr="00B94757">
        <w:rPr>
          <w:color w:val="000000" w:themeColor="text1"/>
        </w:rPr>
        <w:t>Nguồn: database/06a_membership_procedures.sql.</w:t>
      </w:r>
    </w:p>
    <w:p w14:paraId="5199674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CREATE OR ALTER PROCEDURE dbo.sp_HuyGoiTap @MembershipId bigint, @Reason nvarchar(500)</w:t>
      </w:r>
    </w:p>
    <w:p w14:paraId="051C664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AS</w:t>
      </w:r>
    </w:p>
    <w:p w14:paraId="2D8CE7A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BEGIN</w:t>
      </w:r>
    </w:p>
    <w:p w14:paraId="119F78B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NOCOUNT ON;</w:t>
      </w:r>
    </w:p>
    <w:p w14:paraId="2DE6BAC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XACT_ABORT ON;</w:t>
      </w:r>
    </w:p>
    <w:p w14:paraId="07993EC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 TRY</w:t>
      </w:r>
    </w:p>
    <w:p w14:paraId="1D09951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 TRANSACTION;</w:t>
      </w:r>
    </w:p>
    <w:p w14:paraId="13A9231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NULLIF(LTRIM(RTRIM(@Reason)), N'') IS NULL THROW 53018, N'Phải nhập lý do hủy.', 1;</w:t>
      </w:r>
    </w:p>
    <w:p w14:paraId="5AB408BD"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47C01D4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DECLARE @MemberId int, @StartDate date, @EndDate date;</w:t>
      </w:r>
    </w:p>
    <w:p w14:paraId="302F950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@MemberId = MemberId, @StartDate = StartDate, @EndDate = EndDate</w:t>
      </w:r>
    </w:p>
    <w:p w14:paraId="2C758A9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FROM dbo.DangKyGoi WITH (UPDLOCK, HOLDLOCK)</w:t>
      </w:r>
    </w:p>
    <w:p w14:paraId="345249D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MembershipId = @MembershipId</w:t>
      </w:r>
    </w:p>
    <w:p w14:paraId="53E6F95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AND Status IN ('PENDING', 'ACTIVE', 'SUSPENDED');</w:t>
      </w:r>
    </w:p>
    <w:p w14:paraId="5EF9838E"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2538DAD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@MemberId IS NULL</w:t>
      </w:r>
    </w:p>
    <w:p w14:paraId="112F63E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53019, N'Gói đăng ký không tồn tại hoặc không thể hủy.', 1;</w:t>
      </w:r>
    </w:p>
    <w:p w14:paraId="6218AF45"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6808CAC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 Đồng bộ với sp_DatLop_DatCho, vốn giữ khóa dòng hội viên</w:t>
      </w:r>
    </w:p>
    <w:p w14:paraId="3458E10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 trước khi kiểm tra điều kiện và ghi đặt chỗ.</w:t>
      </w:r>
    </w:p>
    <w:p w14:paraId="50BEB3F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NOT EXISTS</w:t>
      </w:r>
    </w:p>
    <w:p w14:paraId="3F0B21C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291BFD0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1 FROM dbo.HoiVien WITH (UPDLOCK, HOLDLOCK)</w:t>
      </w:r>
    </w:p>
    <w:p w14:paraId="31C7BE2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MemberId = @MemberId</w:t>
      </w:r>
    </w:p>
    <w:p w14:paraId="56D7B81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2CBEFC5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53024, N'Không tìm thấy hội viên của gói đăng ký.', 1;</w:t>
      </w:r>
    </w:p>
    <w:p w14:paraId="35E44EB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EXISTS</w:t>
      </w:r>
    </w:p>
    <w:p w14:paraId="12AD38B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1A64D98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1 FROM dbo.HoaDon WITH (UPDLOCK, HOLDLOCK)</w:t>
      </w:r>
    </w:p>
    <w:p w14:paraId="29FB151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MembershipId = @MembershipId</w:t>
      </w:r>
    </w:p>
    <w:p w14:paraId="2064306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AND PaidAmount &gt; 0 AND PaidAmount &lt; TotalAmount</w:t>
      </w:r>
    </w:p>
    <w:p w14:paraId="3EA0AEB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355C56A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lastRenderedPageBreak/>
        <w:t xml:space="preserve">            THROW 53022, N'Hóa đơn đang thanh toán một phần; cần xử lý công nợ trước khi hủy gói.', 1;</w:t>
      </w:r>
    </w:p>
    <w:p w14:paraId="32756E9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EXISTS</w:t>
      </w:r>
    </w:p>
    <w:p w14:paraId="5E2108A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3455A81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1 FROM dbo.DatLop AS d</w:t>
      </w:r>
    </w:p>
    <w:p w14:paraId="551D4CE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INNER JOIN dbo.LichLop AS l ON l.SessionId = d.SessionId</w:t>
      </w:r>
    </w:p>
    <w:p w14:paraId="601BDA4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d.MemberId = @MemberId</w:t>
      </w:r>
    </w:p>
    <w:p w14:paraId="27920E5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AND d.Status IN ('CONFIRMED', 'WAITLISTED')</w:t>
      </w:r>
    </w:p>
    <w:p w14:paraId="293D080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AND l.Status &lt;&gt; 'CANCELLED'</w:t>
      </w:r>
    </w:p>
    <w:p w14:paraId="256AE2D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AND l.StartAt &gt; dbo.fn_GioVN(SYSUTCDATETIME())</w:t>
      </w:r>
    </w:p>
    <w:p w14:paraId="108E3A1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AND CONVERT(date, l.StartAt) BETWEEN @StartDate AND @EndDate</w:t>
      </w:r>
    </w:p>
    <w:p w14:paraId="3B56425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AND NOT EXISTS</w:t>
      </w:r>
    </w:p>
    <w:p w14:paraId="773CDFB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755F924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1 FROM dbo.DangKyGoi AS other</w:t>
      </w:r>
    </w:p>
    <w:p w14:paraId="6E7C629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INNER JOIN dbo.GoiTap AS planOther ON planOther.PlanId = other.PlanId</w:t>
      </w:r>
    </w:p>
    <w:p w14:paraId="34DE69B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other.MemberId = @MemberId</w:t>
      </w:r>
    </w:p>
    <w:p w14:paraId="538A298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AND other.MembershipId &lt;&gt; @MembershipId</w:t>
      </w:r>
    </w:p>
    <w:p w14:paraId="76682C0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AND other.Status = 'ACTIVE'</w:t>
      </w:r>
    </w:p>
    <w:p w14:paraId="156D2E4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AND planOther.AllowsClasses = 1</w:t>
      </w:r>
    </w:p>
    <w:p w14:paraId="1894524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AND CONVERT(date, l.StartAt) BETWEEN other.StartDate AND other.EndDate</w:t>
      </w:r>
    </w:p>
    <w:p w14:paraId="0D24248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3E9A79F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47456BD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53023, N'Hội viên còn đặt chỗ lớp sắp tới; hãy xử lý các lượt đặt trước khi hủy gói.', 1;</w:t>
      </w:r>
    </w:p>
    <w:p w14:paraId="4D470E04"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39F1936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UPDATE dbo.DangKyGoi</w:t>
      </w:r>
    </w:p>
    <w:p w14:paraId="03B0E27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Status = 'CANCELLED', CancellationReason = @Reason, UpdatedAt = SYSUTCDATETIME()</w:t>
      </w:r>
    </w:p>
    <w:p w14:paraId="33EC8F0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MembershipId = @MembershipId AND Status IN ('PENDING', 'ACTIVE', 'SUSPENDED');</w:t>
      </w:r>
    </w:p>
    <w:p w14:paraId="1536CD7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@@ROWCOUNT = 0 THROW 53019, N'Gói đăng ký không tồn tại hoặc không thể hủy.', 1;</w:t>
      </w:r>
    </w:p>
    <w:p w14:paraId="727424BD"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6CB26BC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UPDATE dbo.HoaDon</w:t>
      </w:r>
    </w:p>
    <w:p w14:paraId="13DEB58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Status = 'CANCELLED', UpdatedAt = SYSUTCDATETIME()</w:t>
      </w:r>
    </w:p>
    <w:p w14:paraId="61E5A61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MembershipId = @MembershipId AND Status = 'PENDING' AND PaidAmount = 0;</w:t>
      </w:r>
    </w:p>
    <w:p w14:paraId="4222DD1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COMMIT TRANSACTION;</w:t>
      </w:r>
    </w:p>
    <w:p w14:paraId="4E87749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END TRY</w:t>
      </w:r>
    </w:p>
    <w:p w14:paraId="3D8FE30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 CATCH</w:t>
      </w:r>
    </w:p>
    <w:p w14:paraId="5404484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XACT_STATE() &lt;&gt; 0 ROLLBACK TRANSACTION;</w:t>
      </w:r>
    </w:p>
    <w:p w14:paraId="4356688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w:t>
      </w:r>
    </w:p>
    <w:p w14:paraId="64F4992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END CATCH;</w:t>
      </w:r>
    </w:p>
    <w:p w14:paraId="16A410B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END;</w:t>
      </w:r>
    </w:p>
    <w:p w14:paraId="2F20E729"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96" w:name="_Toc100186"/>
      <w:bookmarkStart w:id="297" w:name="_Toc243645521"/>
      <w:r w:rsidRPr="00B94757">
        <w:rPr>
          <w:rFonts w:ascii="Times New Roman" w:hAnsi="Times New Roman" w:cs="Times New Roman"/>
          <w:b/>
          <w:bCs/>
          <w:color w:val="000000" w:themeColor="text1"/>
          <w:sz w:val="26"/>
          <w:szCs w:val="26"/>
        </w:rPr>
        <w:lastRenderedPageBreak/>
        <w:t>B.3. Tạo lịch lớp</w:t>
      </w:r>
      <w:bookmarkEnd w:id="296"/>
      <w:bookmarkEnd w:id="297"/>
    </w:p>
    <w:p w14:paraId="1C50E4B7" w14:textId="77777777" w:rsidR="009F7DDA" w:rsidRPr="00B94757" w:rsidRDefault="009F7DDA" w:rsidP="007659FB">
      <w:pPr>
        <w:keepNext/>
        <w:ind w:firstLine="567"/>
        <w:rPr>
          <w:color w:val="000000" w:themeColor="text1"/>
        </w:rPr>
      </w:pPr>
      <w:r w:rsidRPr="00B94757">
        <w:rPr>
          <w:color w:val="000000" w:themeColor="text1"/>
        </w:rPr>
        <w:t>Nguồn: database/06b_operations_procedures.sql.</w:t>
      </w:r>
    </w:p>
    <w:p w14:paraId="66630BA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CREATE OR ALTER PROCEDURE dbo.sp_LichLop_TaoLich</w:t>
      </w:r>
    </w:p>
    <w:p w14:paraId="00C226D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@ClassId    int,</w:t>
      </w:r>
    </w:p>
    <w:p w14:paraId="3357AEB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@RoomId     int,</w:t>
      </w:r>
    </w:p>
    <w:p w14:paraId="45D5677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@TrainerId  int,</w:t>
      </w:r>
    </w:p>
    <w:p w14:paraId="26EEF0D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@StartAt    datetime2(0),</w:t>
      </w:r>
    </w:p>
    <w:p w14:paraId="37998D7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@EndAt      datetime2(0),</w:t>
      </w:r>
    </w:p>
    <w:p w14:paraId="18D40A2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@Capacity   smallint = NULL,</w:t>
      </w:r>
    </w:p>
    <w:p w14:paraId="19958B4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@Note       nvarchar(500) = NULL,</w:t>
      </w:r>
    </w:p>
    <w:p w14:paraId="190CDCD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@NewSessionId bigint = NULL OUTPUT</w:t>
      </w:r>
    </w:p>
    <w:p w14:paraId="1D81DB5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AS</w:t>
      </w:r>
    </w:p>
    <w:p w14:paraId="19C9206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BEGIN</w:t>
      </w:r>
    </w:p>
    <w:p w14:paraId="53EDE4C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NOCOUNT ON;</w:t>
      </w:r>
    </w:p>
    <w:p w14:paraId="686F088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XACT_ABORT ON;</w:t>
      </w:r>
    </w:p>
    <w:p w14:paraId="06A5FEA7"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2927129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 TRY</w:t>
      </w:r>
    </w:p>
    <w:p w14:paraId="5B007D4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NOT EXISTS (SELECT 1 FROM dbo.LopTap WHERE ClassId = @ClassId AND IsActive = 1)</w:t>
      </w:r>
    </w:p>
    <w:p w14:paraId="3CD3BC0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52121, N'Loại lớp không tồn tại hoặc đã ngừng hoạt động.', 1;</w:t>
      </w:r>
    </w:p>
    <w:p w14:paraId="21E13635"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57E944A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NOT EXISTS (SELECT 1 FROM dbo.PhongTap WHERE RoomId = @RoomId AND IsActive = 1)</w:t>
      </w:r>
    </w:p>
    <w:p w14:paraId="2AFC8E3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52122, N'Phòng tập không tồn tại hoặc đang ngừng sử dụng.', 1;</w:t>
      </w:r>
    </w:p>
    <w:p w14:paraId="35E9C1DB"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63BEC68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NOT EXISTS</w:t>
      </w:r>
    </w:p>
    <w:p w14:paraId="28D2E5F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3DCCDBB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1 FROM dbo.NhanVien</w:t>
      </w:r>
    </w:p>
    <w:p w14:paraId="7715008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EmployeeId = @TrainerId AND EmployeeType = 'TRAINER' AND IsActive = 1</w:t>
      </w:r>
    </w:p>
    <w:p w14:paraId="7BC1EBB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597DDAE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52123, N'Huấn luyện viên không hợp lệ hoặc không hoạt động.', 1;</w:t>
      </w:r>
    </w:p>
    <w:p w14:paraId="4C447629"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7975E85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@StartAt &lt;= dbo.fn_GioVN(SYSUTCDATETIME())</w:t>
      </w:r>
    </w:p>
    <w:p w14:paraId="3B5F75E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52124, N'Không thể tạo buổi lớp trong quá khứ.', 1;</w:t>
      </w:r>
    </w:p>
    <w:p w14:paraId="583BC59C"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0818DA9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@Capacity IS NULL</w:t>
      </w:r>
    </w:p>
    <w:p w14:paraId="3C85F84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@Capacity = Capacity FROM dbo.PhongTap WHERE RoomId = @RoomId;</w:t>
      </w:r>
    </w:p>
    <w:p w14:paraId="7A9231C0"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558B85E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 TRANSACTION;</w:t>
      </w:r>
    </w:p>
    <w:p w14:paraId="649D42E3"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001BF95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INSERT dbo.LichLop(ClassId, RoomId, TrainerId, StartAt, EndAt, Capacity, Note)</w:t>
      </w:r>
    </w:p>
    <w:p w14:paraId="4C39A0F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lastRenderedPageBreak/>
        <w:t xml:space="preserve">        VALUES (@ClassId, @RoomId, @TrainerId, @StartAt, @EndAt, @Capacity, @Note);</w:t>
      </w:r>
    </w:p>
    <w:p w14:paraId="59E161E6"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36759CE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@NewSessionId = SCOPE_IDENTITY();</w:t>
      </w:r>
    </w:p>
    <w:p w14:paraId="59123146"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29F929F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COMMIT TRANSACTION;</w:t>
      </w:r>
    </w:p>
    <w:p w14:paraId="56CBB2E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END TRY</w:t>
      </w:r>
    </w:p>
    <w:p w14:paraId="5F9B67B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 CATCH</w:t>
      </w:r>
    </w:p>
    <w:p w14:paraId="67E7A85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XACT_STATE() &lt;&gt; 0 ROLLBACK TRANSACTION;</w:t>
      </w:r>
    </w:p>
    <w:p w14:paraId="3D329E1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w:t>
      </w:r>
    </w:p>
    <w:p w14:paraId="59E711C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END CATCH;</w:t>
      </w:r>
    </w:p>
    <w:p w14:paraId="10A1AEB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END;</w:t>
      </w:r>
    </w:p>
    <w:p w14:paraId="25B8C839"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298" w:name="_Toc100187"/>
      <w:bookmarkStart w:id="299" w:name="_Toc243645522"/>
      <w:r w:rsidRPr="00B94757">
        <w:rPr>
          <w:rFonts w:ascii="Times New Roman" w:hAnsi="Times New Roman" w:cs="Times New Roman"/>
          <w:b/>
          <w:bCs/>
          <w:color w:val="000000" w:themeColor="text1"/>
          <w:sz w:val="26"/>
          <w:szCs w:val="26"/>
        </w:rPr>
        <w:t>B.4. Trigger kiểm tra vai trò huấn luyện viên và sức chứa phòng</w:t>
      </w:r>
      <w:bookmarkEnd w:id="298"/>
      <w:bookmarkEnd w:id="299"/>
    </w:p>
    <w:p w14:paraId="3CE60474" w14:textId="77777777" w:rsidR="009F7DDA" w:rsidRPr="00B94757" w:rsidRDefault="009F7DDA" w:rsidP="007659FB">
      <w:pPr>
        <w:keepNext/>
        <w:ind w:firstLine="567"/>
        <w:rPr>
          <w:color w:val="000000" w:themeColor="text1"/>
        </w:rPr>
      </w:pPr>
      <w:r w:rsidRPr="00B94757">
        <w:rPr>
          <w:color w:val="000000" w:themeColor="text1"/>
        </w:rPr>
        <w:t>Nguồn: database/03b_operations_triggers.sql.</w:t>
      </w:r>
    </w:p>
    <w:p w14:paraId="5F45B67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CREATE OR ALTER TRIGGER dbo.trg_LichLop_ValidateTrainerRole</w:t>
      </w:r>
    </w:p>
    <w:p w14:paraId="1077169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ON dbo.LichLop</w:t>
      </w:r>
    </w:p>
    <w:p w14:paraId="43AB047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AFTER INSERT, UPDATE</w:t>
      </w:r>
    </w:p>
    <w:p w14:paraId="12D6052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AS</w:t>
      </w:r>
    </w:p>
    <w:p w14:paraId="379028B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BEGIN</w:t>
      </w:r>
    </w:p>
    <w:p w14:paraId="3076F13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NOCOUNT ON;</w:t>
      </w:r>
    </w:p>
    <w:p w14:paraId="5E117532"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5EC9D64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NOT EXISTS (SELECT 1 FROM inserted)</w:t>
      </w:r>
    </w:p>
    <w:p w14:paraId="002F51B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RETURN;</w:t>
      </w:r>
    </w:p>
    <w:p w14:paraId="325DC799"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52BEF95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EXISTS</w:t>
      </w:r>
    </w:p>
    <w:p w14:paraId="036FA49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6D0B157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1</w:t>
      </w:r>
    </w:p>
    <w:p w14:paraId="5D436EC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FROM inserted AS i</w:t>
      </w:r>
    </w:p>
    <w:p w14:paraId="7EFE1F4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LEFT JOIN dbo.NhanVien AS nv</w:t>
      </w:r>
    </w:p>
    <w:p w14:paraId="76022C0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ON nv.EmployeeId = i.TrainerId</w:t>
      </w:r>
    </w:p>
    <w:p w14:paraId="4C60B8F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AND nv.EmployeeType = 'TRAINER'</w:t>
      </w:r>
    </w:p>
    <w:p w14:paraId="35A528F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AND nv.IsActive = 1</w:t>
      </w:r>
    </w:p>
    <w:p w14:paraId="1C212C8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nv.EmployeeId IS NULL</w:t>
      </w:r>
    </w:p>
    <w:p w14:paraId="3FB6E62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66A74FB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w:t>
      </w:r>
    </w:p>
    <w:p w14:paraId="3BA9DD2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ROLLBACK TRANSACTION;</w:t>
      </w:r>
    </w:p>
    <w:p w14:paraId="7E95C11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52001, N'TrainerId phải là nhân viên đang hoạt động với EmployeeType = TRAINER.', 1;</w:t>
      </w:r>
    </w:p>
    <w:p w14:paraId="521D515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END;</w:t>
      </w:r>
    </w:p>
    <w:p w14:paraId="49C75E0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END;</w:t>
      </w:r>
    </w:p>
    <w:p w14:paraId="006F65C7"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4CA022F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CREATE OR ALTER TRIGGER dbo.trg_LichLop_CapacityWithinRoom</w:t>
      </w:r>
    </w:p>
    <w:p w14:paraId="366B176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ON dbo.LichLop</w:t>
      </w:r>
    </w:p>
    <w:p w14:paraId="456CD6E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AFTER INSERT, UPDATE</w:t>
      </w:r>
    </w:p>
    <w:p w14:paraId="7B7C4C2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AS</w:t>
      </w:r>
    </w:p>
    <w:p w14:paraId="6A81786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BEGIN</w:t>
      </w:r>
    </w:p>
    <w:p w14:paraId="03F4451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NOCOUNT ON;</w:t>
      </w:r>
    </w:p>
    <w:p w14:paraId="4D0C002A"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606F1F8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NOT EXISTS (SELECT 1 FROM inserted)</w:t>
      </w:r>
    </w:p>
    <w:p w14:paraId="221A4B5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lastRenderedPageBreak/>
        <w:t xml:space="preserve">        RETURN;</w:t>
      </w:r>
    </w:p>
    <w:p w14:paraId="65C88697"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58E04E1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EXISTS</w:t>
      </w:r>
    </w:p>
    <w:p w14:paraId="302065C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65EE521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 1</w:t>
      </w:r>
    </w:p>
    <w:p w14:paraId="02CF6C4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FROM inserted AS i</w:t>
      </w:r>
    </w:p>
    <w:p w14:paraId="6A78F32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INNER JOIN dbo.PhongTap AS r ON r.RoomId = i.RoomId</w:t>
      </w:r>
    </w:p>
    <w:p w14:paraId="3D14C41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i.Capacity &gt; r.Capacity</w:t>
      </w:r>
    </w:p>
    <w:p w14:paraId="60B445B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7EE2FAE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BEGIN</w:t>
      </w:r>
    </w:p>
    <w:p w14:paraId="64C175E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ROLLBACK TRANSACTION;</w:t>
      </w:r>
    </w:p>
    <w:p w14:paraId="6CD5A32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52003, N'Sức chứa buổi lớp vượt quá sức chứa của phòng.', 1;</w:t>
      </w:r>
    </w:p>
    <w:p w14:paraId="5AE0960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END;</w:t>
      </w:r>
    </w:p>
    <w:p w14:paraId="74E9B28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END;</w:t>
      </w:r>
    </w:p>
    <w:p w14:paraId="4474147B"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300" w:name="_Toc100188"/>
      <w:bookmarkStart w:id="301" w:name="_Toc243645523"/>
      <w:r w:rsidRPr="00B94757">
        <w:rPr>
          <w:rFonts w:ascii="Times New Roman" w:hAnsi="Times New Roman" w:cs="Times New Roman"/>
          <w:b/>
          <w:bCs/>
          <w:color w:val="000000" w:themeColor="text1"/>
          <w:sz w:val="26"/>
          <w:szCs w:val="26"/>
        </w:rPr>
        <w:t>B.5. View hội viên cơ bản và procedure đổi mật khẩu</w:t>
      </w:r>
      <w:bookmarkEnd w:id="300"/>
      <w:bookmarkEnd w:id="301"/>
    </w:p>
    <w:p w14:paraId="34428854" w14:textId="77777777" w:rsidR="009F7DDA" w:rsidRPr="00B94757" w:rsidRDefault="009F7DDA" w:rsidP="007659FB">
      <w:pPr>
        <w:keepNext/>
        <w:ind w:firstLine="567"/>
        <w:rPr>
          <w:color w:val="000000" w:themeColor="text1"/>
        </w:rPr>
      </w:pPr>
      <w:r w:rsidRPr="00B94757">
        <w:rPr>
          <w:color w:val="000000" w:themeColor="text1"/>
        </w:rPr>
        <w:t>Nguồn: database/08_security.sql. View che các cột nhạy cảm; procedure nhận băm và muối đã tính sẵn từ ứng dụng.</w:t>
      </w:r>
    </w:p>
    <w:p w14:paraId="7774C99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CREATE OR ALTER VIEW dbo.vw_HoiVienCoBan</w:t>
      </w:r>
    </w:p>
    <w:p w14:paraId="5666A63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AS</w:t>
      </w:r>
    </w:p>
    <w:p w14:paraId="3B031EF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SELECT</w:t>
      </w:r>
    </w:p>
    <w:p w14:paraId="01C6B54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MemberId,</w:t>
      </w:r>
    </w:p>
    <w:p w14:paraId="3F263C3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MemberCode,</w:t>
      </w:r>
    </w:p>
    <w:p w14:paraId="38DFE8E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FullName,</w:t>
      </w:r>
    </w:p>
    <w:p w14:paraId="00F6291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DateOfBirth,</w:t>
      </w:r>
    </w:p>
    <w:p w14:paraId="7E92AB3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Gender,</w:t>
      </w:r>
    </w:p>
    <w:p w14:paraId="5BBF841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Phone,</w:t>
      </w:r>
    </w:p>
    <w:p w14:paraId="5D3A8E2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Email,</w:t>
      </w:r>
    </w:p>
    <w:p w14:paraId="2A6CC31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JoinedAt,</w:t>
      </w:r>
    </w:p>
    <w:p w14:paraId="298611E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IsActive</w:t>
      </w:r>
    </w:p>
    <w:p w14:paraId="176A2AC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FROM dbo.HoiVien;</w:t>
      </w:r>
    </w:p>
    <w:p w14:paraId="5EF8F0C8"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0F3A219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CREATE OR ALTER PROCEDURE dbo.sp_ChangePassword</w:t>
      </w:r>
    </w:p>
    <w:p w14:paraId="44277E2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@UserId int,</w:t>
      </w:r>
    </w:p>
    <w:p w14:paraId="3A1EEE3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@PasswordHash varbinary(64),</w:t>
      </w:r>
    </w:p>
    <w:p w14:paraId="4FA5843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@PasswordSalt varbinary(32),</w:t>
      </w:r>
    </w:p>
    <w:p w14:paraId="1BCE938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@PasswordIterations int</w:t>
      </w:r>
    </w:p>
    <w:p w14:paraId="5EFDFEC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AS</w:t>
      </w:r>
    </w:p>
    <w:p w14:paraId="5122F6B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BEGIN</w:t>
      </w:r>
    </w:p>
    <w:p w14:paraId="4560E5E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NOCOUNT ON;</w:t>
      </w:r>
    </w:p>
    <w:p w14:paraId="3161046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XACT_ABORT ON;</w:t>
      </w:r>
    </w:p>
    <w:p w14:paraId="71F26DFB"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7C72277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DATALENGTH(@PasswordHash) &lt; 32 OR DATALENGTH(@PasswordSalt) &lt; 16</w:t>
      </w:r>
    </w:p>
    <w:p w14:paraId="42613F5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51031, N'Hash hoặc salt mật khẩu không hợp lệ.', 1;</w:t>
      </w:r>
    </w:p>
    <w:p w14:paraId="27C90770"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662F2B0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@PasswordIterations NOT BETWEEN 100000 AND 1000000</w:t>
      </w:r>
    </w:p>
    <w:p w14:paraId="3A9389F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lastRenderedPageBreak/>
        <w:t xml:space="preserve">        THROW 51032, N'Số vòng PBKDF2 không hợp lệ.', 1;</w:t>
      </w:r>
    </w:p>
    <w:p w14:paraId="4921507A"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1E19408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UPDATE dbo.NguoiDung</w:t>
      </w:r>
    </w:p>
    <w:p w14:paraId="49CE07B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SET PasswordHash = @PasswordHash,</w:t>
      </w:r>
    </w:p>
    <w:p w14:paraId="000B9F1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PasswordSalt = @PasswordSalt,</w:t>
      </w:r>
    </w:p>
    <w:p w14:paraId="58E2655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PasswordIterations = @PasswordIterations,</w:t>
      </w:r>
    </w:p>
    <w:p w14:paraId="0056480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MustChangePassword = 0,</w:t>
      </w:r>
    </w:p>
    <w:p w14:paraId="0915BCA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FailedLoginCount = 0,</w:t>
      </w:r>
    </w:p>
    <w:p w14:paraId="21F2845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LockedUntil = NULL,</w:t>
      </w:r>
    </w:p>
    <w:p w14:paraId="6FCCF97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UpdatedAt = SYSUTCDATETIME()</w:t>
      </w:r>
    </w:p>
    <w:p w14:paraId="258BD17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WHERE UserId = @UserId AND IsActive = 1;</w:t>
      </w:r>
    </w:p>
    <w:p w14:paraId="7FF09CEC"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4CC0F4E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@@ROWCOUNT = 0</w:t>
      </w:r>
    </w:p>
    <w:p w14:paraId="217F525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THROW 51033, N'Tài khoản không tồn tại hoặc không hoạt động.', 1;</w:t>
      </w:r>
    </w:p>
    <w:p w14:paraId="2C870EC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END;</w:t>
      </w:r>
    </w:p>
    <w:p w14:paraId="544EB817"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302" w:name="_Toc100189"/>
      <w:bookmarkStart w:id="303" w:name="_Toc243645524"/>
      <w:r w:rsidRPr="00B94757">
        <w:rPr>
          <w:rFonts w:ascii="Times New Roman" w:hAnsi="Times New Roman" w:cs="Times New Roman"/>
          <w:b/>
          <w:bCs/>
          <w:color w:val="000000" w:themeColor="text1"/>
          <w:sz w:val="26"/>
          <w:szCs w:val="26"/>
        </w:rPr>
        <w:t>B.6. Cấu hình ứng dụng</w:t>
      </w:r>
      <w:bookmarkEnd w:id="302"/>
      <w:bookmarkEnd w:id="303"/>
    </w:p>
    <w:p w14:paraId="6AF9355A" w14:textId="77777777" w:rsidR="009F7DDA" w:rsidRPr="00B94757" w:rsidRDefault="009F7DDA" w:rsidP="007659FB">
      <w:pPr>
        <w:keepNext/>
        <w:ind w:firstLine="567"/>
        <w:rPr>
          <w:color w:val="000000" w:themeColor="text1"/>
        </w:rPr>
      </w:pPr>
      <w:r w:rsidRPr="00B94757">
        <w:rPr>
          <w:color w:val="000000" w:themeColor="text1"/>
        </w:rPr>
        <w:t>Nguồn: src/GymManagement.Web/Program.cs. Đăng ký dịch vụ, xác thực cookie, authorization policy và pipeline.</w:t>
      </w:r>
    </w:p>
    <w:p w14:paraId="7580A63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var builder = WebApplication.CreateBuilder(args);</w:t>
      </w:r>
    </w:p>
    <w:p w14:paraId="63759B2B"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31CE9EF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builder.Services.AddControllersWithViews();</w:t>
      </w:r>
    </w:p>
    <w:p w14:paraId="5EB4EAC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builder.Services</w:t>
      </w:r>
    </w:p>
    <w:p w14:paraId="5D9FC2F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.AddAuthentication(CookieAuthenticationDefaults.AuthenticationScheme)</w:t>
      </w:r>
    </w:p>
    <w:p w14:paraId="55073C1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.AddCookie(options =&gt;</w:t>
      </w:r>
    </w:p>
    <w:p w14:paraId="11985D2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1D3B4AA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options.Cookie.Name = "GymManagement.Auth";</w:t>
      </w:r>
    </w:p>
    <w:p w14:paraId="06AB070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options.Cookie.HttpOnly = true;</w:t>
      </w:r>
    </w:p>
    <w:p w14:paraId="6A39CA7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options.Cookie.SameSite = SameSiteMode.Lax;</w:t>
      </w:r>
    </w:p>
    <w:p w14:paraId="4619548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options.Cookie.SecurePolicy = CookieSecurePolicy.SameAsRequest;</w:t>
      </w:r>
    </w:p>
    <w:p w14:paraId="54CBBCD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options.LoginPath = "/account/login";</w:t>
      </w:r>
    </w:p>
    <w:p w14:paraId="2717839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options.AccessDeniedPath = "/account/access-denied";</w:t>
      </w:r>
    </w:p>
    <w:p w14:paraId="4C20977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options.ExpireTimeSpan = TimeSpan.FromHours(8);</w:t>
      </w:r>
    </w:p>
    <w:p w14:paraId="195EA47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options.SlidingExpiration = true;</w:t>
      </w:r>
    </w:p>
    <w:p w14:paraId="5ED9327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4D71DE04"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245F10A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builder.Services.AddAuthorization(options =&gt;</w:t>
      </w:r>
    </w:p>
    <w:p w14:paraId="6E0F92C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w:t>
      </w:r>
    </w:p>
    <w:p w14:paraId="667F365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options.AddPolicy(Policies.AdminOnly, policy =&gt; policy.RequireRole(RoleCodes.Admin));</w:t>
      </w:r>
    </w:p>
    <w:p w14:paraId="39544AE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options.AddPolicy(Policies.FrontDesk, policy =&gt;</w:t>
      </w:r>
    </w:p>
    <w:p w14:paraId="71CA223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policy.RequireRole(RoleCodes.Admin, RoleCodes.Receptionist));</w:t>
      </w:r>
    </w:p>
    <w:p w14:paraId="729038F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options.AddPolicy(Policies.Training, policy =&gt;</w:t>
      </w:r>
    </w:p>
    <w:p w14:paraId="21E6BF4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lastRenderedPageBreak/>
        <w:t xml:space="preserve">        policy.RequireRole(RoleCodes.Admin, RoleCodes.Trainer));</w:t>
      </w:r>
    </w:p>
    <w:p w14:paraId="2C45461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options.AddPolicy(Policies.Finance, policy =&gt;</w:t>
      </w:r>
    </w:p>
    <w:p w14:paraId="789E896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policy.RequireRole(RoleCodes.Admin, RoleCodes.Accountant));</w:t>
      </w:r>
    </w:p>
    <w:p w14:paraId="750A960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options.AddPolicy(Policies.Billing, policy =&gt;</w:t>
      </w:r>
    </w:p>
    <w:p w14:paraId="322A616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policy.RequireRole(RoleCodes.Admin, RoleCodes.Receptionist, RoleCodes.Accountant));</w:t>
      </w:r>
    </w:p>
    <w:p w14:paraId="1EE6DA8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options.AddPolicy(Policies.Operations, policy =&gt;</w:t>
      </w:r>
    </w:p>
    <w:p w14:paraId="195A0C1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policy.RequireRole(RoleCodes.Admin, RoleCodes.Receptionist, RoleCodes.Trainer));</w:t>
      </w:r>
    </w:p>
    <w:p w14:paraId="2E8DA34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options.AddPolicy("MembershipSearch", policy =&gt;</w:t>
      </w:r>
    </w:p>
    <w:p w14:paraId="0ABE5A2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policy.RequireRole(RoleCodes.Admin, RoleCodes.Receptionist));</w:t>
      </w:r>
    </w:p>
    <w:p w14:paraId="43953ED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options.AddPolicy("OperationsReports", policy =&gt;</w:t>
      </w:r>
    </w:p>
    <w:p w14:paraId="4F98B28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policy.RequireRole(RoleCodes.Admin, RoleCodes.Receptionist, RoleCodes.Trainer));</w:t>
      </w:r>
    </w:p>
    <w:p w14:paraId="300662A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w:t>
      </w:r>
    </w:p>
    <w:p w14:paraId="00045B12"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42267B4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builder.Services.AddScoped&lt;ISqlConnectionFactory, SqlConnectionFactory&gt;();</w:t>
      </w:r>
    </w:p>
    <w:p w14:paraId="5955614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builder.Services.AddScoped&lt;IAuthenticationRepository, AuthenticationRepository&gt;();</w:t>
      </w:r>
    </w:p>
    <w:p w14:paraId="3B812DB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builder.Services.AddScoped&lt;IStaffAccountRepository, SqlStaffAccountRepository&gt;();</w:t>
      </w:r>
    </w:p>
    <w:p w14:paraId="65C2BDC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builder.Services.AddScoped&lt;IMemberRepository, SqlMemberRepository&gt;();</w:t>
      </w:r>
    </w:p>
    <w:p w14:paraId="7AF7A3B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builder.Services.AddScoped&lt;IMembershipRepository, SqlMembershipRepository&gt;();</w:t>
      </w:r>
    </w:p>
    <w:p w14:paraId="0951235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builder.Services.AddScoped&lt;IOperationsRepository, SqlOperationsRepository&gt;();</w:t>
      </w:r>
    </w:p>
    <w:p w14:paraId="08C665F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builder.Services.AddScoped&lt;IAuthenticationService, AuthenticationService&gt;();</w:t>
      </w:r>
    </w:p>
    <w:p w14:paraId="3E41F9D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builder.Services.AddScoped&lt;IStaffAccountService, StaffAccountService&gt;();</w:t>
      </w:r>
    </w:p>
    <w:p w14:paraId="041A696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builder.Services.AddSingleton&lt;IPasswordHasher, Pbkdf2PasswordHasher&gt;();</w:t>
      </w:r>
    </w:p>
    <w:p w14:paraId="044B368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builder.Services.AddScoped&lt;IGymReportingRepository, SqlGymReportingRepository&gt;();</w:t>
      </w:r>
    </w:p>
    <w:p w14:paraId="547831F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builder.Services.AddSingleton(TimeProvider.System);</w:t>
      </w:r>
    </w:p>
    <w:p w14:paraId="22217E7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builder.Services.AddHealthChecks().AddCheck&lt;DatabaseHealthCheck&gt;("sql-server");</w:t>
      </w:r>
    </w:p>
    <w:p w14:paraId="79FC60E1"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621DA1E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var app = builder.Build();</w:t>
      </w:r>
    </w:p>
    <w:p w14:paraId="25D91906"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14A1C98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if (!app.Environment.IsDevelopment())</w:t>
      </w:r>
    </w:p>
    <w:p w14:paraId="1DBE264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w:t>
      </w:r>
    </w:p>
    <w:p w14:paraId="22CF358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app.UseExceptionHandler("/home/error");</w:t>
      </w:r>
    </w:p>
    <w:p w14:paraId="02455DA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app.UseHsts();</w:t>
      </w:r>
    </w:p>
    <w:p w14:paraId="3A27835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w:t>
      </w:r>
    </w:p>
    <w:p w14:paraId="18E5D9F4"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44E7251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lastRenderedPageBreak/>
        <w:t>app.UseHttpsRedirection();</w:t>
      </w:r>
    </w:p>
    <w:p w14:paraId="728750E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app.UseStaticFiles();</w:t>
      </w:r>
    </w:p>
    <w:p w14:paraId="4C3699E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app.UseStatusCodePagesWithReExecute("/home/http-status", "?code={0}");</w:t>
      </w:r>
    </w:p>
    <w:p w14:paraId="65BC49B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app.UseRouting();</w:t>
      </w:r>
    </w:p>
    <w:p w14:paraId="03645D1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app.UseAuthentication();</w:t>
      </w:r>
    </w:p>
    <w:p w14:paraId="3C5478B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app.UseMiddleware&lt;MustChangePasswordMiddleware&gt;();</w:t>
      </w:r>
    </w:p>
    <w:p w14:paraId="0FA7451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app.UseAuthorization();</w:t>
      </w:r>
    </w:p>
    <w:p w14:paraId="1F1269EF"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2076C2D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app.MapHealthChecks("/health");</w:t>
      </w:r>
    </w:p>
    <w:p w14:paraId="071DF48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app.MapControllerRoute(</w:t>
      </w:r>
    </w:p>
    <w:p w14:paraId="233B600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name: "default",</w:t>
      </w:r>
    </w:p>
    <w:p w14:paraId="37E0874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pattern: "{controller=Home}/{action=Index}/{id?}");</w:t>
      </w:r>
    </w:p>
    <w:p w14:paraId="3BB16264"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1F185C6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app.Run();</w:t>
      </w:r>
    </w:p>
    <w:p w14:paraId="049D1570"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194C2A8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public partial class Program;</w:t>
      </w:r>
    </w:p>
    <w:p w14:paraId="1A074EEA" w14:textId="77777777" w:rsidR="009F7DDA" w:rsidRPr="00B94757" w:rsidRDefault="009F7DDA" w:rsidP="007659FB">
      <w:pPr>
        <w:pStyle w:val="Heading2"/>
        <w:spacing w:line="300" w:lineRule="auto"/>
        <w:jc w:val="left"/>
        <w:rPr>
          <w:rFonts w:ascii="Times New Roman" w:hAnsi="Times New Roman" w:cs="Times New Roman"/>
          <w:b/>
          <w:bCs/>
          <w:color w:val="000000" w:themeColor="text1"/>
          <w:sz w:val="26"/>
          <w:szCs w:val="26"/>
        </w:rPr>
      </w:pPr>
      <w:bookmarkStart w:id="304" w:name="_Toc100190"/>
      <w:bookmarkStart w:id="305" w:name="_Toc243645525"/>
      <w:r w:rsidRPr="00B94757">
        <w:rPr>
          <w:rFonts w:ascii="Times New Roman" w:hAnsi="Times New Roman" w:cs="Times New Roman"/>
          <w:b/>
          <w:bCs/>
          <w:color w:val="000000" w:themeColor="text1"/>
          <w:sz w:val="26"/>
          <w:szCs w:val="26"/>
        </w:rPr>
        <w:t>B.7. Dịch vụ xác thực</w:t>
      </w:r>
      <w:bookmarkEnd w:id="304"/>
      <w:bookmarkEnd w:id="305"/>
    </w:p>
    <w:p w14:paraId="256B1564" w14:textId="77777777" w:rsidR="009F7DDA" w:rsidRPr="00B94757" w:rsidRDefault="009F7DDA" w:rsidP="007659FB">
      <w:pPr>
        <w:keepNext/>
        <w:ind w:firstLine="567"/>
        <w:rPr>
          <w:color w:val="000000" w:themeColor="text1"/>
        </w:rPr>
      </w:pPr>
      <w:r w:rsidRPr="00B94757">
        <w:rPr>
          <w:color w:val="000000" w:themeColor="text1"/>
        </w:rPr>
        <w:t>Nguồn: src/GymManagement.Web/Services/AuthenticationService.cs.</w:t>
      </w:r>
    </w:p>
    <w:p w14:paraId="1820618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namespace GymManagement.Web.Services;</w:t>
      </w:r>
    </w:p>
    <w:p w14:paraId="2D49C3AB"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01E4523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public sealed class AuthenticationService(</w:t>
      </w:r>
    </w:p>
    <w:p w14:paraId="2F339CD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IAuthenticationRepository repository,</w:t>
      </w:r>
    </w:p>
    <w:p w14:paraId="6A14C42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IPasswordHasher passwordHasher,</w:t>
      </w:r>
    </w:p>
    <w:p w14:paraId="39B66AD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TimeProvider timeProvider) : IAuthenticationService</w:t>
      </w:r>
    </w:p>
    <w:p w14:paraId="262E271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w:t>
      </w:r>
    </w:p>
    <w:p w14:paraId="539EFE9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public async Task&lt;LoginResult&gt; AuthenticateAsync(</w:t>
      </w:r>
    </w:p>
    <w:p w14:paraId="1599C12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string username,</w:t>
      </w:r>
    </w:p>
    <w:p w14:paraId="46937D8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string password,</w:t>
      </w:r>
    </w:p>
    <w:p w14:paraId="2344BDF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CancellationToken cancellationToken)</w:t>
      </w:r>
    </w:p>
    <w:p w14:paraId="1F38F04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66674A3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var normalizedUsername = username.Trim().ToLowerInvariant();</w:t>
      </w:r>
    </w:p>
    <w:p w14:paraId="2397A33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var user = await repository.FindByUsernameAsync(normalizedUsername, cancellationToken);</w:t>
      </w:r>
    </w:p>
    <w:p w14:paraId="0B5DFA8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(user is null) return LoginResult.Invalid();</w:t>
      </w:r>
    </w:p>
    <w:p w14:paraId="2F61F78C"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5C62872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var nowUtc = timeProvider.GetUtcNow().UtcDateTime;</w:t>
      </w:r>
    </w:p>
    <w:p w14:paraId="4AE7E67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(user.LockedUntilUtc is not null &amp;&amp; user.LockedUntilUtc &gt; nowUtc)</w:t>
      </w:r>
    </w:p>
    <w:p w14:paraId="3D805FE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return LoginResult.Locked();</w:t>
      </w:r>
    </w:p>
    <w:p w14:paraId="00EB2AFC"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58DCBCC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(!passwordHasher.Verify(password, user.PasswordSalt, user.PasswordHash, user.PasswordIterations))</w:t>
      </w:r>
    </w:p>
    <w:p w14:paraId="2742A66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42F5FA9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lastRenderedPageBreak/>
        <w:t xml:space="preserve">            await repository.RecordFailedLoginAsync(user.UserId, cancellationToken);</w:t>
      </w:r>
    </w:p>
    <w:p w14:paraId="719AFF1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return LoginResult.Invalid();</w:t>
      </w:r>
    </w:p>
    <w:p w14:paraId="6238205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1E3CA80F"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1807F8C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await repository.RecordSuccessfulLoginAsync(user.UserId, cancellationToken);</w:t>
      </w:r>
    </w:p>
    <w:p w14:paraId="04DECB8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return LoginResult.Success(user);</w:t>
      </w:r>
    </w:p>
    <w:p w14:paraId="72328B2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1810345A"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40B51F8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public async Task&lt;PasswordChangeResult&gt; ChangePasswordAsync(</w:t>
      </w:r>
    </w:p>
    <w:p w14:paraId="7F8899F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int userId,</w:t>
      </w:r>
    </w:p>
    <w:p w14:paraId="3688BECD"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string username,</w:t>
      </w:r>
    </w:p>
    <w:p w14:paraId="370C9F5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string currentPassword,</w:t>
      </w:r>
    </w:p>
    <w:p w14:paraId="7A4A3A9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string newPassword,</w:t>
      </w:r>
    </w:p>
    <w:p w14:paraId="0CB6156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CancellationToken cancellationToken)</w:t>
      </w:r>
    </w:p>
    <w:p w14:paraId="4060284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43F6CC91"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(string.IsNullOrWhiteSpace(newPassword) || newPassword.Length is &lt; 8 or &gt; 128)</w:t>
      </w:r>
    </w:p>
    <w:p w14:paraId="6E12B22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return PasswordChangeResult.InvalidNewPassword;</w:t>
      </w:r>
    </w:p>
    <w:p w14:paraId="5E49C6C7"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4F5BB21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var user = await repository.FindByUsernameAsync(username, cancellationToken);</w:t>
      </w:r>
    </w:p>
    <w:p w14:paraId="0BCCB2A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(user is null || user.UserId != userId)</w:t>
      </w:r>
    </w:p>
    <w:p w14:paraId="46EE0895"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return PasswordChangeResult.AccountUnavailable;</w:t>
      </w:r>
    </w:p>
    <w:p w14:paraId="34CC0F27"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136E088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(user.LockedUntilUtc is not null &amp;&amp;</w:t>
      </w:r>
    </w:p>
    <w:p w14:paraId="7F4A408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user.LockedUntilUtc &gt; timeProvider.GetUtcNow().UtcDateTime)</w:t>
      </w:r>
    </w:p>
    <w:p w14:paraId="5E9AE6FE"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return PasswordChangeResult.Locked;</w:t>
      </w:r>
    </w:p>
    <w:p w14:paraId="779C77A9"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48A782F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if (string.IsNullOrEmpty(currentPassword) ||</w:t>
      </w:r>
    </w:p>
    <w:p w14:paraId="5D58C94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!passwordHasher.Verify(currentPassword, user.PasswordSalt, user.PasswordHash, user.PasswordIterations))</w:t>
      </w:r>
    </w:p>
    <w:p w14:paraId="322F5AF3"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5DC0FD28"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await repository.RecordFailedLoginAsync(user.UserId, cancellationToken);</w:t>
      </w:r>
    </w:p>
    <w:p w14:paraId="4FBCE26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var updatedUser = await repository.FindByUsernameAsync(username, cancellationToken);</w:t>
      </w:r>
    </w:p>
    <w:p w14:paraId="1C46D22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return updatedUser?.LockedUntilUtc &gt; timeProvider.GetUtcNow().UtcDateTime</w:t>
      </w:r>
    </w:p>
    <w:p w14:paraId="63F8ED3F"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 PasswordChangeResult.Locked</w:t>
      </w:r>
    </w:p>
    <w:p w14:paraId="5FB263E0"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 PasswordChangeResult.InvalidCurrentPassword;</w:t>
      </w:r>
    </w:p>
    <w:p w14:paraId="59AE67F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12D7FFB3"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03791EA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lastRenderedPageBreak/>
        <w:t xml:space="preserve">        if (passwordHasher.Verify(newPassword, user.PasswordSalt, user.PasswordHash, user.PasswordIterations))</w:t>
      </w:r>
    </w:p>
    <w:p w14:paraId="58993E49"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return PasswordChangeResult.SameAsCurrentPassword;</w:t>
      </w:r>
    </w:p>
    <w:p w14:paraId="09F76604" w14:textId="77777777" w:rsidR="00B761E3" w:rsidRDefault="00B761E3">
      <w:pPr>
        <w:spacing w:after="0" w:line="240" w:lineRule="auto"/>
        <w:ind w:left="120" w:right="120"/>
        <w:jc w:val="left"/>
        <w:rPr>
          <w:rFonts w:ascii="Courier New" w:hAnsi="Courier New" w:cs="Courier New"/>
          <w:color w:val="000000" w:themeColor="text1"/>
          <w:sz w:val="24"/>
          <w:szCs w:val="24"/>
        </w:rPr>
      </w:pPr>
    </w:p>
    <w:p w14:paraId="731165B7"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var newHash = passwordHasher.Hash(</w:t>
      </w:r>
    </w:p>
    <w:p w14:paraId="7D781B82"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newPassword,</w:t>
      </w:r>
    </w:p>
    <w:p w14:paraId="03C43826"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Math.Max(user.PasswordIterations, Pbkdf2PasswordHasher.MinimumIterations));</w:t>
      </w:r>
    </w:p>
    <w:p w14:paraId="19AACF44"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await repository.ChangePasswordAsync(</w:t>
      </w:r>
    </w:p>
    <w:p w14:paraId="48DE25CA"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user.UserId, newHash.Hash, newHash.Salt, newHash.Iterations, cancellationToken);</w:t>
      </w:r>
    </w:p>
    <w:p w14:paraId="0D5C982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return PasswordChangeResult.Success;</w:t>
      </w:r>
    </w:p>
    <w:p w14:paraId="34465EAC"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 xml:space="preserve">    }</w:t>
      </w:r>
    </w:p>
    <w:p w14:paraId="0AAAB70B" w14:textId="77777777" w:rsidR="00B761E3" w:rsidRDefault="00C40366">
      <w:pPr>
        <w:spacing w:after="0" w:line="240" w:lineRule="auto"/>
        <w:ind w:left="120" w:right="120"/>
        <w:jc w:val="left"/>
        <w:rPr>
          <w:rFonts w:ascii="Courier New" w:hAnsi="Courier New" w:cs="Courier New"/>
          <w:color w:val="000000" w:themeColor="text1"/>
          <w:sz w:val="24"/>
          <w:szCs w:val="24"/>
        </w:rPr>
      </w:pPr>
      <w:r>
        <w:rPr>
          <w:rFonts w:ascii="Courier New" w:hAnsi="Courier New"/>
          <w:sz w:val="24"/>
        </w:rPr>
        <w:t>}</w:t>
      </w:r>
    </w:p>
    <w:p w14:paraId="523CCA35" w14:textId="77777777" w:rsidR="009F7DDA" w:rsidRDefault="009F7DDA" w:rsidP="007659FB">
      <w:pPr>
        <w:spacing w:after="100" w:line="200" w:lineRule="auto"/>
      </w:pPr>
    </w:p>
    <w:p w14:paraId="0126295A" w14:textId="77777777" w:rsidR="007C012E" w:rsidRDefault="007C012E" w:rsidP="007659FB"/>
    <w:sectPr w:rsidR="007C012E" w:rsidSect="00FD67B5">
      <w:footerReference w:type="default" r:id="rId33"/>
      <w:pgSz w:w="11906" w:h="16838"/>
      <w:pgMar w:top="1417" w:right="1134" w:bottom="1417" w:left="1701"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8F4AE" w14:textId="77777777" w:rsidR="000A491A" w:rsidRDefault="000A491A" w:rsidP="00012688">
      <w:pPr>
        <w:spacing w:after="0" w:line="240" w:lineRule="auto"/>
      </w:pPr>
      <w:r>
        <w:separator/>
      </w:r>
    </w:p>
  </w:endnote>
  <w:endnote w:type="continuationSeparator" w:id="0">
    <w:p w14:paraId="443C166C" w14:textId="77777777" w:rsidR="000A491A" w:rsidRDefault="000A491A" w:rsidP="00012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2BF25" w14:textId="77777777" w:rsidR="009F7DDA" w:rsidRDefault="009F7DDA">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21D8C" w14:textId="77777777" w:rsidR="00B05E54" w:rsidRDefault="00B05E54">
    <w:pPr>
      <w:jc w:val="center"/>
    </w:pPr>
    <w:r>
      <w:rPr>
        <w:sz w:val="24"/>
        <w:szCs w:val="24"/>
      </w:rPr>
      <w:fldChar w:fldCharType="begin"/>
    </w:r>
    <w:r>
      <w:rPr>
        <w:sz w:val="24"/>
        <w:szCs w:val="24"/>
      </w:rPr>
      <w:instrText>PAGE</w:instrText>
    </w:r>
    <w:r>
      <w:rPr>
        <w:sz w:val="24"/>
        <w:szCs w:val="24"/>
      </w:rPr>
      <w:fldChar w:fldCharType="separate"/>
    </w:r>
    <w:r>
      <w:rPr>
        <w:noProof/>
        <w:sz w:val="24"/>
        <w:szCs w:val="24"/>
      </w:rPr>
      <w:t>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D496C" w14:textId="77777777" w:rsidR="000A491A" w:rsidRDefault="000A491A" w:rsidP="00012688">
      <w:pPr>
        <w:spacing w:after="0" w:line="240" w:lineRule="auto"/>
      </w:pPr>
      <w:r>
        <w:separator/>
      </w:r>
    </w:p>
  </w:footnote>
  <w:footnote w:type="continuationSeparator" w:id="0">
    <w:p w14:paraId="2BD76E28" w14:textId="77777777" w:rsidR="000A491A" w:rsidRDefault="000A491A" w:rsidP="000126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274A8"/>
    <w:multiLevelType w:val="hybridMultilevel"/>
    <w:tmpl w:val="519894AE"/>
    <w:lvl w:ilvl="0" w:tplc="3E6E9126">
      <w:start w:val="1"/>
      <w:numFmt w:val="decimal"/>
      <w:lvlText w:val="%1."/>
      <w:lvlJc w:val="left"/>
      <w:pPr>
        <w:ind w:left="851" w:hanging="360"/>
      </w:pPr>
      <w:rPr>
        <w:rFonts w:ascii="Times New Roman" w:eastAsia="Times New Roman" w:hAnsi="Times New Roman" w:cs="Times New Roman"/>
      </w:rPr>
    </w:lvl>
    <w:lvl w:ilvl="1" w:tplc="DA0A4A2A">
      <w:numFmt w:val="decimal"/>
      <w:lvlText w:val=""/>
      <w:lvlJc w:val="left"/>
    </w:lvl>
    <w:lvl w:ilvl="2" w:tplc="85322E76">
      <w:numFmt w:val="decimal"/>
      <w:lvlText w:val=""/>
      <w:lvlJc w:val="left"/>
    </w:lvl>
    <w:lvl w:ilvl="3" w:tplc="B9AEE7B0">
      <w:numFmt w:val="decimal"/>
      <w:lvlText w:val=""/>
      <w:lvlJc w:val="left"/>
    </w:lvl>
    <w:lvl w:ilvl="4" w:tplc="D5CA1E30">
      <w:numFmt w:val="decimal"/>
      <w:lvlText w:val=""/>
      <w:lvlJc w:val="left"/>
    </w:lvl>
    <w:lvl w:ilvl="5" w:tplc="9D2899CC">
      <w:numFmt w:val="decimal"/>
      <w:lvlText w:val=""/>
      <w:lvlJc w:val="left"/>
    </w:lvl>
    <w:lvl w:ilvl="6" w:tplc="CA3C19BC">
      <w:numFmt w:val="decimal"/>
      <w:lvlText w:val=""/>
      <w:lvlJc w:val="left"/>
    </w:lvl>
    <w:lvl w:ilvl="7" w:tplc="A7EA501E">
      <w:numFmt w:val="decimal"/>
      <w:lvlText w:val=""/>
      <w:lvlJc w:val="left"/>
    </w:lvl>
    <w:lvl w:ilvl="8" w:tplc="16DE9EB0">
      <w:numFmt w:val="decimal"/>
      <w:lvlText w:val=""/>
      <w:lvlJc w:val="left"/>
    </w:lvl>
  </w:abstractNum>
  <w:abstractNum w:abstractNumId="1" w15:restartNumberingAfterBreak="0">
    <w:nsid w:val="491156F9"/>
    <w:multiLevelType w:val="hybridMultilevel"/>
    <w:tmpl w:val="CB10B88C"/>
    <w:lvl w:ilvl="0" w:tplc="4B207616">
      <w:start w:val="1"/>
      <w:numFmt w:val="decimal"/>
      <w:lvlText w:val="%1."/>
      <w:lvlJc w:val="left"/>
      <w:pPr>
        <w:ind w:left="851" w:hanging="360"/>
      </w:pPr>
      <w:rPr>
        <w:rFonts w:ascii="Times New Roman" w:eastAsia="Times New Roman" w:hAnsi="Times New Roman" w:cs="Times New Roman"/>
      </w:rPr>
    </w:lvl>
    <w:lvl w:ilvl="1" w:tplc="966AF408">
      <w:numFmt w:val="decimal"/>
      <w:lvlText w:val=""/>
      <w:lvlJc w:val="left"/>
    </w:lvl>
    <w:lvl w:ilvl="2" w:tplc="66706E86">
      <w:numFmt w:val="decimal"/>
      <w:lvlText w:val=""/>
      <w:lvlJc w:val="left"/>
    </w:lvl>
    <w:lvl w:ilvl="3" w:tplc="9C8AE468">
      <w:numFmt w:val="decimal"/>
      <w:lvlText w:val=""/>
      <w:lvlJc w:val="left"/>
    </w:lvl>
    <w:lvl w:ilvl="4" w:tplc="0208256A">
      <w:numFmt w:val="decimal"/>
      <w:lvlText w:val=""/>
      <w:lvlJc w:val="left"/>
    </w:lvl>
    <w:lvl w:ilvl="5" w:tplc="D6B69BC8">
      <w:numFmt w:val="decimal"/>
      <w:lvlText w:val=""/>
      <w:lvlJc w:val="left"/>
    </w:lvl>
    <w:lvl w:ilvl="6" w:tplc="DCE6FDD6">
      <w:numFmt w:val="decimal"/>
      <w:lvlText w:val=""/>
      <w:lvlJc w:val="left"/>
    </w:lvl>
    <w:lvl w:ilvl="7" w:tplc="C58884F4">
      <w:numFmt w:val="decimal"/>
      <w:lvlText w:val=""/>
      <w:lvlJc w:val="left"/>
    </w:lvl>
    <w:lvl w:ilvl="8" w:tplc="FF10A844">
      <w:numFmt w:val="decimal"/>
      <w:lvlText w:val=""/>
      <w:lvlJc w:val="left"/>
    </w:lvl>
  </w:abstractNum>
  <w:abstractNum w:abstractNumId="2" w15:restartNumberingAfterBreak="0">
    <w:nsid w:val="693023D7"/>
    <w:multiLevelType w:val="hybridMultilevel"/>
    <w:tmpl w:val="49E41080"/>
    <w:lvl w:ilvl="0" w:tplc="6CEC3856">
      <w:start w:val="1"/>
      <w:numFmt w:val="bullet"/>
      <w:lvlText w:val="●"/>
      <w:lvlJc w:val="left"/>
      <w:pPr>
        <w:ind w:left="720" w:hanging="360"/>
      </w:pPr>
    </w:lvl>
    <w:lvl w:ilvl="1" w:tplc="CC626D38">
      <w:start w:val="1"/>
      <w:numFmt w:val="bullet"/>
      <w:lvlText w:val="○"/>
      <w:lvlJc w:val="left"/>
      <w:pPr>
        <w:ind w:left="1440" w:hanging="360"/>
      </w:pPr>
    </w:lvl>
    <w:lvl w:ilvl="2" w:tplc="5D504AAE">
      <w:start w:val="1"/>
      <w:numFmt w:val="bullet"/>
      <w:lvlText w:val="■"/>
      <w:lvlJc w:val="left"/>
      <w:pPr>
        <w:ind w:left="2160" w:hanging="360"/>
      </w:pPr>
    </w:lvl>
    <w:lvl w:ilvl="3" w:tplc="472264F2">
      <w:start w:val="1"/>
      <w:numFmt w:val="bullet"/>
      <w:lvlText w:val="●"/>
      <w:lvlJc w:val="left"/>
      <w:pPr>
        <w:ind w:left="2880" w:hanging="360"/>
      </w:pPr>
    </w:lvl>
    <w:lvl w:ilvl="4" w:tplc="F5EC01F4">
      <w:start w:val="1"/>
      <w:numFmt w:val="bullet"/>
      <w:lvlText w:val="○"/>
      <w:lvlJc w:val="left"/>
      <w:pPr>
        <w:ind w:left="3600" w:hanging="360"/>
      </w:pPr>
    </w:lvl>
    <w:lvl w:ilvl="5" w:tplc="425C2F0E">
      <w:start w:val="1"/>
      <w:numFmt w:val="bullet"/>
      <w:lvlText w:val="■"/>
      <w:lvlJc w:val="left"/>
      <w:pPr>
        <w:ind w:left="4320" w:hanging="360"/>
      </w:pPr>
    </w:lvl>
    <w:lvl w:ilvl="6" w:tplc="873C9960">
      <w:start w:val="1"/>
      <w:numFmt w:val="bullet"/>
      <w:lvlText w:val="●"/>
      <w:lvlJc w:val="left"/>
      <w:pPr>
        <w:ind w:left="5040" w:hanging="360"/>
      </w:pPr>
    </w:lvl>
    <w:lvl w:ilvl="7" w:tplc="8B94518C">
      <w:start w:val="1"/>
      <w:numFmt w:val="bullet"/>
      <w:lvlText w:val="●"/>
      <w:lvlJc w:val="left"/>
      <w:pPr>
        <w:ind w:left="5760" w:hanging="360"/>
      </w:pPr>
    </w:lvl>
    <w:lvl w:ilvl="8" w:tplc="F23227C2">
      <w:start w:val="1"/>
      <w:numFmt w:val="bullet"/>
      <w:lvlText w:val="●"/>
      <w:lvlJc w:val="left"/>
      <w:pPr>
        <w:ind w:left="6480" w:hanging="360"/>
      </w:pPr>
    </w:lvl>
  </w:abstractNum>
  <w:abstractNum w:abstractNumId="3" w15:restartNumberingAfterBreak="0">
    <w:nsid w:val="693140BF"/>
    <w:multiLevelType w:val="hybridMultilevel"/>
    <w:tmpl w:val="23141C96"/>
    <w:lvl w:ilvl="0" w:tplc="E58CED72">
      <w:start w:val="1"/>
      <w:numFmt w:val="decimal"/>
      <w:lvlText w:val="%1."/>
      <w:lvlJc w:val="left"/>
      <w:pPr>
        <w:ind w:left="851" w:hanging="360"/>
      </w:pPr>
      <w:rPr>
        <w:rFonts w:ascii="Times New Roman" w:eastAsia="Times New Roman" w:hAnsi="Times New Roman" w:cs="Times New Roman"/>
      </w:rPr>
    </w:lvl>
    <w:lvl w:ilvl="1" w:tplc="CCCC4B88">
      <w:numFmt w:val="decimal"/>
      <w:lvlText w:val=""/>
      <w:lvlJc w:val="left"/>
    </w:lvl>
    <w:lvl w:ilvl="2" w:tplc="32D43824">
      <w:numFmt w:val="decimal"/>
      <w:lvlText w:val=""/>
      <w:lvlJc w:val="left"/>
    </w:lvl>
    <w:lvl w:ilvl="3" w:tplc="2AAA0A1C">
      <w:numFmt w:val="decimal"/>
      <w:lvlText w:val=""/>
      <w:lvlJc w:val="left"/>
    </w:lvl>
    <w:lvl w:ilvl="4" w:tplc="2AC41BC4">
      <w:numFmt w:val="decimal"/>
      <w:lvlText w:val=""/>
      <w:lvlJc w:val="left"/>
    </w:lvl>
    <w:lvl w:ilvl="5" w:tplc="A062818C">
      <w:numFmt w:val="decimal"/>
      <w:lvlText w:val=""/>
      <w:lvlJc w:val="left"/>
    </w:lvl>
    <w:lvl w:ilvl="6" w:tplc="4B2C473E">
      <w:numFmt w:val="decimal"/>
      <w:lvlText w:val=""/>
      <w:lvlJc w:val="left"/>
    </w:lvl>
    <w:lvl w:ilvl="7" w:tplc="85A4541C">
      <w:numFmt w:val="decimal"/>
      <w:lvlText w:val=""/>
      <w:lvlJc w:val="left"/>
    </w:lvl>
    <w:lvl w:ilvl="8" w:tplc="0F28D0CA">
      <w:numFmt w:val="decimal"/>
      <w:lvlText w:val=""/>
      <w:lvlJc w:val="left"/>
    </w:lvl>
  </w:abstractNum>
  <w:abstractNum w:abstractNumId="4" w15:restartNumberingAfterBreak="0">
    <w:nsid w:val="74BF1A47"/>
    <w:multiLevelType w:val="hybridMultilevel"/>
    <w:tmpl w:val="7264C01C"/>
    <w:lvl w:ilvl="0" w:tplc="6BF2C02E">
      <w:start w:val="1"/>
      <w:numFmt w:val="bullet"/>
      <w:lvlText w:val="–"/>
      <w:lvlJc w:val="left"/>
      <w:pPr>
        <w:ind w:left="851" w:hanging="284"/>
      </w:pPr>
      <w:rPr>
        <w:rFonts w:ascii="Times New Roman" w:eastAsia="Times New Roman" w:hAnsi="Times New Roman" w:cs="Times New Roman"/>
      </w:rPr>
    </w:lvl>
    <w:lvl w:ilvl="1" w:tplc="5ED0AE0A">
      <w:numFmt w:val="decimal"/>
      <w:lvlText w:val=""/>
      <w:lvlJc w:val="left"/>
    </w:lvl>
    <w:lvl w:ilvl="2" w:tplc="3ECA5088">
      <w:numFmt w:val="decimal"/>
      <w:lvlText w:val=""/>
      <w:lvlJc w:val="left"/>
    </w:lvl>
    <w:lvl w:ilvl="3" w:tplc="0994EEC0">
      <w:numFmt w:val="decimal"/>
      <w:lvlText w:val=""/>
      <w:lvlJc w:val="left"/>
    </w:lvl>
    <w:lvl w:ilvl="4" w:tplc="016E20B2">
      <w:numFmt w:val="decimal"/>
      <w:lvlText w:val=""/>
      <w:lvlJc w:val="left"/>
    </w:lvl>
    <w:lvl w:ilvl="5" w:tplc="C5DAC17C">
      <w:numFmt w:val="decimal"/>
      <w:lvlText w:val=""/>
      <w:lvlJc w:val="left"/>
    </w:lvl>
    <w:lvl w:ilvl="6" w:tplc="2BA01990">
      <w:numFmt w:val="decimal"/>
      <w:lvlText w:val=""/>
      <w:lvlJc w:val="left"/>
    </w:lvl>
    <w:lvl w:ilvl="7" w:tplc="240081AE">
      <w:numFmt w:val="decimal"/>
      <w:lvlText w:val=""/>
      <w:lvlJc w:val="left"/>
    </w:lvl>
    <w:lvl w:ilvl="8" w:tplc="7116B19E">
      <w:numFmt w:val="decimal"/>
      <w:lvlText w:val=""/>
      <w:lvlJc w:val="left"/>
    </w:lvl>
  </w:abstractNum>
  <w:num w:numId="1" w16cid:durableId="1388528762">
    <w:abstractNumId w:val="2"/>
    <w:lvlOverride w:ilvl="0">
      <w:startOverride w:val="1"/>
    </w:lvlOverride>
  </w:num>
  <w:num w:numId="2" w16cid:durableId="1324046050">
    <w:abstractNumId w:val="4"/>
    <w:lvlOverride w:ilvl="0">
      <w:startOverride w:val="1"/>
    </w:lvlOverride>
  </w:num>
  <w:num w:numId="3" w16cid:durableId="2078435973">
    <w:abstractNumId w:val="3"/>
    <w:lvlOverride w:ilvl="0">
      <w:startOverride w:val="1"/>
    </w:lvlOverride>
  </w:num>
  <w:num w:numId="4" w16cid:durableId="1374304725">
    <w:abstractNumId w:val="0"/>
    <w:lvlOverride w:ilvl="0">
      <w:startOverride w:val="1"/>
    </w:lvlOverride>
  </w:num>
  <w:num w:numId="5" w16cid:durableId="12318462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DDA"/>
    <w:rsid w:val="00012688"/>
    <w:rsid w:val="000174C8"/>
    <w:rsid w:val="0002490D"/>
    <w:rsid w:val="00050BDE"/>
    <w:rsid w:val="000A491A"/>
    <w:rsid w:val="002E1683"/>
    <w:rsid w:val="00312FA8"/>
    <w:rsid w:val="003D0B52"/>
    <w:rsid w:val="004222D4"/>
    <w:rsid w:val="004405F2"/>
    <w:rsid w:val="004A440B"/>
    <w:rsid w:val="00516F2F"/>
    <w:rsid w:val="005578C0"/>
    <w:rsid w:val="005A2C70"/>
    <w:rsid w:val="005C7B5F"/>
    <w:rsid w:val="00602753"/>
    <w:rsid w:val="007659FB"/>
    <w:rsid w:val="007C012E"/>
    <w:rsid w:val="007C223D"/>
    <w:rsid w:val="00884B1D"/>
    <w:rsid w:val="009B020E"/>
    <w:rsid w:val="009D7483"/>
    <w:rsid w:val="009E3C4F"/>
    <w:rsid w:val="009F7DDA"/>
    <w:rsid w:val="00AF5C34"/>
    <w:rsid w:val="00B05E54"/>
    <w:rsid w:val="00B761E3"/>
    <w:rsid w:val="00B94757"/>
    <w:rsid w:val="00BE2FF0"/>
    <w:rsid w:val="00C40366"/>
    <w:rsid w:val="00C86135"/>
    <w:rsid w:val="00D35C14"/>
    <w:rsid w:val="00E3782F"/>
    <w:rsid w:val="00E77BDA"/>
    <w:rsid w:val="00FD67B5"/>
    <w:rsid w:val="00FE0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7B844B"/>
  <w15:chartTrackingRefBased/>
  <w15:docId w15:val="{5E87D388-B543-4D26-B25F-BDA7AC59E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DDA"/>
    <w:pPr>
      <w:spacing w:after="120" w:line="360" w:lineRule="auto"/>
      <w:jc w:val="both"/>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uiPriority w:val="9"/>
    <w:qFormat/>
    <w:rsid w:val="009F7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7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7D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D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D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D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7D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D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D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D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DDA"/>
    <w:rPr>
      <w:rFonts w:eastAsiaTheme="majorEastAsia" w:cstheme="majorBidi"/>
      <w:color w:val="272727" w:themeColor="text1" w:themeTint="D8"/>
    </w:rPr>
  </w:style>
  <w:style w:type="paragraph" w:styleId="Title">
    <w:name w:val="Title"/>
    <w:basedOn w:val="Normal"/>
    <w:next w:val="Normal"/>
    <w:link w:val="TitleChar"/>
    <w:uiPriority w:val="10"/>
    <w:qFormat/>
    <w:rsid w:val="009F7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DDA"/>
    <w:pPr>
      <w:spacing w:before="160"/>
      <w:jc w:val="center"/>
    </w:pPr>
    <w:rPr>
      <w:i/>
      <w:iCs/>
      <w:color w:val="404040" w:themeColor="text1" w:themeTint="BF"/>
    </w:rPr>
  </w:style>
  <w:style w:type="character" w:customStyle="1" w:styleId="QuoteChar">
    <w:name w:val="Quote Char"/>
    <w:basedOn w:val="DefaultParagraphFont"/>
    <w:link w:val="Quote"/>
    <w:uiPriority w:val="29"/>
    <w:rsid w:val="009F7DDA"/>
    <w:rPr>
      <w:i/>
      <w:iCs/>
      <w:color w:val="404040" w:themeColor="text1" w:themeTint="BF"/>
    </w:rPr>
  </w:style>
  <w:style w:type="paragraph" w:styleId="ListParagraph">
    <w:name w:val="List Paragraph"/>
    <w:basedOn w:val="Normal"/>
    <w:qFormat/>
    <w:rsid w:val="009F7DDA"/>
    <w:pPr>
      <w:ind w:left="720"/>
      <w:contextualSpacing/>
    </w:pPr>
  </w:style>
  <w:style w:type="character" w:styleId="IntenseEmphasis">
    <w:name w:val="Intense Emphasis"/>
    <w:basedOn w:val="DefaultParagraphFont"/>
    <w:uiPriority w:val="21"/>
    <w:qFormat/>
    <w:rsid w:val="009F7DDA"/>
    <w:rPr>
      <w:i/>
      <w:iCs/>
      <w:color w:val="0F4761" w:themeColor="accent1" w:themeShade="BF"/>
    </w:rPr>
  </w:style>
  <w:style w:type="paragraph" w:styleId="IntenseQuote">
    <w:name w:val="Intense Quote"/>
    <w:basedOn w:val="Normal"/>
    <w:next w:val="Normal"/>
    <w:link w:val="IntenseQuoteChar"/>
    <w:uiPriority w:val="30"/>
    <w:qFormat/>
    <w:rsid w:val="009F7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DDA"/>
    <w:rPr>
      <w:i/>
      <w:iCs/>
      <w:color w:val="0F4761" w:themeColor="accent1" w:themeShade="BF"/>
    </w:rPr>
  </w:style>
  <w:style w:type="character" w:styleId="IntenseReference">
    <w:name w:val="Intense Reference"/>
    <w:basedOn w:val="DefaultParagraphFont"/>
    <w:uiPriority w:val="32"/>
    <w:qFormat/>
    <w:rsid w:val="009F7DDA"/>
    <w:rPr>
      <w:b/>
      <w:bCs/>
      <w:smallCaps/>
      <w:color w:val="0F4761" w:themeColor="accent1" w:themeShade="BF"/>
      <w:spacing w:val="5"/>
    </w:rPr>
  </w:style>
  <w:style w:type="paragraph" w:customStyle="1" w:styleId="Strong1">
    <w:name w:val="Strong1"/>
    <w:basedOn w:val="Normal"/>
    <w:next w:val="Normal"/>
    <w:qFormat/>
    <w:rsid w:val="009F7DDA"/>
    <w:rPr>
      <w:b/>
      <w:bCs/>
    </w:rPr>
  </w:style>
  <w:style w:type="character" w:styleId="Hyperlink">
    <w:name w:val="Hyperlink"/>
    <w:uiPriority w:val="99"/>
    <w:unhideWhenUsed/>
    <w:rsid w:val="009F7DDA"/>
    <w:rPr>
      <w:color w:val="0563C1"/>
      <w:u w:val="single"/>
    </w:rPr>
  </w:style>
  <w:style w:type="character" w:styleId="FootnoteReference">
    <w:name w:val="footnote reference"/>
    <w:uiPriority w:val="99"/>
    <w:semiHidden/>
    <w:unhideWhenUsed/>
    <w:rsid w:val="009F7DDA"/>
    <w:rPr>
      <w:vertAlign w:val="superscript"/>
    </w:rPr>
  </w:style>
  <w:style w:type="paragraph" w:styleId="FootnoteText">
    <w:name w:val="footnote text"/>
    <w:basedOn w:val="Normal"/>
    <w:link w:val="FootnoteTextChar"/>
    <w:uiPriority w:val="99"/>
    <w:semiHidden/>
    <w:unhideWhenUsed/>
    <w:rsid w:val="009F7DD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F7DDA"/>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9F7DDA"/>
    <w:rPr>
      <w:vertAlign w:val="superscript"/>
    </w:rPr>
  </w:style>
  <w:style w:type="paragraph" w:styleId="EndnoteText">
    <w:name w:val="endnote text"/>
    <w:basedOn w:val="Normal"/>
    <w:link w:val="EndnoteTextChar"/>
    <w:uiPriority w:val="99"/>
    <w:semiHidden/>
    <w:unhideWhenUsed/>
    <w:rsid w:val="009F7DD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F7DDA"/>
    <w:rPr>
      <w:rFonts w:ascii="Times New Roman" w:eastAsia="Times New Roman" w:hAnsi="Times New Roman" w:cs="Times New Roman"/>
      <w:kern w:val="0"/>
      <w:sz w:val="20"/>
      <w:szCs w:val="20"/>
      <w14:ligatures w14:val="none"/>
    </w:rPr>
  </w:style>
  <w:style w:type="paragraph" w:styleId="Revision">
    <w:name w:val="Revision"/>
    <w:hidden/>
    <w:uiPriority w:val="99"/>
    <w:semiHidden/>
    <w:rsid w:val="009F7DDA"/>
    <w:pPr>
      <w:spacing w:after="0" w:line="240" w:lineRule="auto"/>
    </w:pPr>
    <w:rPr>
      <w:rFonts w:ascii="Times New Roman" w:eastAsia="Times New Roman" w:hAnsi="Times New Roman" w:cs="Times New Roman"/>
      <w:kern w:val="0"/>
      <w:sz w:val="26"/>
      <w:szCs w:val="26"/>
      <w14:ligatures w14:val="none"/>
    </w:rPr>
  </w:style>
  <w:style w:type="paragraph" w:styleId="Header">
    <w:name w:val="header"/>
    <w:basedOn w:val="Normal"/>
    <w:link w:val="HeaderChar"/>
    <w:uiPriority w:val="99"/>
    <w:unhideWhenUsed/>
    <w:rsid w:val="009F7D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7DDA"/>
    <w:rPr>
      <w:rFonts w:ascii="Times New Roman" w:eastAsia="Times New Roman" w:hAnsi="Times New Roman" w:cs="Times New Roman"/>
      <w:kern w:val="0"/>
      <w:sz w:val="26"/>
      <w:szCs w:val="26"/>
      <w14:ligatures w14:val="none"/>
    </w:rPr>
  </w:style>
  <w:style w:type="paragraph" w:styleId="Footer">
    <w:name w:val="footer"/>
    <w:basedOn w:val="Normal"/>
    <w:link w:val="FooterChar"/>
    <w:uiPriority w:val="99"/>
    <w:unhideWhenUsed/>
    <w:rsid w:val="009F7D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7DDA"/>
    <w:rPr>
      <w:rFonts w:ascii="Times New Roman" w:eastAsia="Times New Roman" w:hAnsi="Times New Roman" w:cs="Times New Roman"/>
      <w:kern w:val="0"/>
      <w:sz w:val="26"/>
      <w:szCs w:val="26"/>
      <w14:ligatures w14:val="none"/>
    </w:rPr>
  </w:style>
  <w:style w:type="table" w:styleId="TableGrid">
    <w:name w:val="Table Grid"/>
    <w:basedOn w:val="TableNormal"/>
    <w:uiPriority w:val="39"/>
    <w:rsid w:val="009F7DDA"/>
    <w:pPr>
      <w:spacing w:after="0" w:line="240" w:lineRule="auto"/>
    </w:pPr>
    <w:rPr>
      <w:rFonts w:ascii="Times New Roman" w:eastAsia="Times New Roman" w:hAnsi="Times New Roman" w:cs="Times New Roman"/>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174C8"/>
    <w:pPr>
      <w:spacing w:before="240" w:after="0" w:line="259" w:lineRule="auto"/>
      <w:jc w:val="left"/>
      <w:outlineLvl w:val="9"/>
    </w:pPr>
    <w:rPr>
      <w:sz w:val="32"/>
      <w:szCs w:val="32"/>
    </w:rPr>
  </w:style>
  <w:style w:type="paragraph" w:styleId="TOC1">
    <w:name w:val="toc 1"/>
    <w:basedOn w:val="Normal"/>
    <w:next w:val="Normal"/>
    <w:autoRedefine/>
    <w:uiPriority w:val="39"/>
    <w:unhideWhenUsed/>
    <w:rsid w:val="000174C8"/>
    <w:pPr>
      <w:spacing w:after="100"/>
    </w:pPr>
  </w:style>
  <w:style w:type="paragraph" w:styleId="TOC2">
    <w:name w:val="toc 2"/>
    <w:basedOn w:val="Normal"/>
    <w:next w:val="Normal"/>
    <w:autoRedefine/>
    <w:uiPriority w:val="39"/>
    <w:unhideWhenUsed/>
    <w:rsid w:val="000174C8"/>
    <w:pPr>
      <w:spacing w:after="100"/>
      <w:ind w:left="260"/>
    </w:pPr>
  </w:style>
  <w:style w:type="paragraph" w:styleId="TOC3">
    <w:name w:val="toc 3"/>
    <w:basedOn w:val="Normal"/>
    <w:next w:val="Normal"/>
    <w:autoRedefine/>
    <w:uiPriority w:val="39"/>
    <w:unhideWhenUsed/>
    <w:rsid w:val="000174C8"/>
    <w:pPr>
      <w:spacing w:after="100"/>
      <w:ind w:left="520"/>
    </w:pPr>
  </w:style>
  <w:style w:type="paragraph" w:styleId="TOC4">
    <w:name w:val="toc 4"/>
    <w:basedOn w:val="Normal"/>
    <w:next w:val="Normal"/>
    <w:autoRedefine/>
    <w:uiPriority w:val="39"/>
    <w:unhideWhenUsed/>
    <w:rsid w:val="000174C8"/>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0174C8"/>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0174C8"/>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0174C8"/>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0174C8"/>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0174C8"/>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0174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77067-23D5-413B-9126-F3E1E47FC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132</Pages>
  <Words>27707</Words>
  <Characters>157930</Characters>
  <Application>Microsoft Office Word</Application>
  <DocSecurity>0</DocSecurity>
  <Lines>1316</Lines>
  <Paragraphs>370</Paragraphs>
  <ScaleCrop>false</ScaleCrop>
  <Company/>
  <LinksUpToDate>false</LinksUpToDate>
  <CharactersWithSpaces>185267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Trân Quế</dc:creator>
  <cp:keywords/>
  <dc:description/>
  <cp:lastModifiedBy>hoang long</cp:lastModifiedBy>
  <cp:revision>5</cp:revision>
  <dcterms:created xsi:type="dcterms:W3CDTF">2026-10-21T02:51:00Z</dcterms:created>
  <dcterms:modified xsi:type="dcterms:W3CDTF">2026-10-23T03:57:00Z</dcterms:modified>
</cp:coreProperties>
</file>