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40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9"/>
        <w:gridCol w:w="3296"/>
        <w:gridCol w:w="786"/>
        <w:gridCol w:w="702"/>
        <w:gridCol w:w="3379"/>
      </w:tblGrid>
      <w:tr w:rsidR="004A59E0" w:rsidRPr="009B4689" w14:paraId="7C0F6CEE" w14:textId="77777777" w:rsidTr="004A59E0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3584301" w14:textId="77777777" w:rsidR="004A59E0" w:rsidRPr="009B4689" w:rsidRDefault="004A59E0" w:rsidP="004A59E0">
            <w:pPr>
              <w:pStyle w:val="Name"/>
              <w:jc w:val="right"/>
              <w:rPr>
                <w:rFonts w:ascii="Open Sans" w:hAnsi="Open Sans" w:cs="Open Sans"/>
                <w:color w:val="000000" w:themeColor="text1"/>
                <w:sz w:val="2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 xml:space="preserve">Viacheslav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>Horbovskykh</w:t>
            </w:r>
            <w:proofErr w:type="spellEnd"/>
          </w:p>
        </w:tc>
      </w:tr>
      <w:tr w:rsidR="004A59E0" w:rsidRPr="009B4689" w14:paraId="4AE96A7E" w14:textId="77777777" w:rsidTr="004A59E0">
        <w:trPr>
          <w:trHeight w:val="598"/>
        </w:trPr>
        <w:tc>
          <w:tcPr>
            <w:tcW w:w="2489" w:type="pct"/>
            <w:gridSpan w:val="2"/>
            <w:shd w:val="clear" w:color="auto" w:fill="auto"/>
            <w:vAlign w:val="bottom"/>
          </w:tcPr>
          <w:p w14:paraId="76D2D20E" w14:textId="77777777" w:rsidR="004A59E0" w:rsidRPr="009B4689" w:rsidRDefault="004A59E0" w:rsidP="004A59E0">
            <w:pPr>
              <w:pStyle w:val="PersonalInfo"/>
              <w:rPr>
                <w:rFonts w:ascii="Open Sans" w:hAnsi="Open Sans" w:cs="Open Sans"/>
                <w:color w:val="000000" w:themeColor="text1"/>
                <w:sz w:val="18"/>
              </w:rPr>
            </w:pPr>
          </w:p>
        </w:tc>
        <w:tc>
          <w:tcPr>
            <w:tcW w:w="2511" w:type="pct"/>
            <w:gridSpan w:val="3"/>
            <w:shd w:val="clear" w:color="auto" w:fill="auto"/>
            <w:vAlign w:val="bottom"/>
          </w:tcPr>
          <w:p w14:paraId="10D15CFF" w14:textId="77777777" w:rsidR="004A59E0" w:rsidRPr="009B4689" w:rsidRDefault="004A59E0" w:rsidP="004A59E0">
            <w:pPr>
              <w:pStyle w:val="PersonalInfoRight"/>
              <w:rPr>
                <w:rFonts w:ascii="Open Sans" w:hAnsi="Open Sans" w:cs="Open Sans"/>
                <w:color w:val="000000" w:themeColor="text1"/>
              </w:rPr>
            </w:pPr>
            <w:r w:rsidRPr="009B4689">
              <w:rPr>
                <w:rFonts w:ascii="Open Sans" w:hAnsi="Open Sans" w:cs="Open Sans"/>
                <w:color w:val="000000" w:themeColor="text1"/>
              </w:rPr>
              <w:t>Automation Test Engineer</w:t>
            </w:r>
          </w:p>
        </w:tc>
      </w:tr>
      <w:tr w:rsidR="004A59E0" w:rsidRPr="009B4689" w14:paraId="34FD7B4B" w14:textId="77777777" w:rsidTr="00F67596">
        <w:trPr>
          <w:trHeight w:val="598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EFEC964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Summary of Qualifications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80FB9D" w14:textId="77777777" w:rsidR="004A59E0" w:rsidRPr="00F2167D" w:rsidRDefault="004A59E0" w:rsidP="004A59E0">
            <w:pPr>
              <w:spacing w:after="0" w:line="240" w:lineRule="auto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I am a 5+ years experienced Software Quality Engineer, including 3 years as Automation Test Engineer.</w:t>
            </w:r>
          </w:p>
          <w:p w14:paraId="52417A4B" w14:textId="77777777" w:rsidR="004A59E0" w:rsidRPr="009B4689" w:rsidRDefault="004A59E0" w:rsidP="004A59E0">
            <w:pPr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Working on various projects and have experience in Desktop and Web Testing, Business oriented projects, working as team member and independent engineer.</w:t>
            </w:r>
          </w:p>
        </w:tc>
      </w:tr>
      <w:tr w:rsidR="004A59E0" w:rsidRPr="009B4689" w14:paraId="49BC0FD6" w14:textId="77777777" w:rsidTr="00F76A9F">
        <w:trPr>
          <w:trHeight w:val="3020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6FC33C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Skills</w:t>
            </w:r>
          </w:p>
        </w:tc>
        <w:tc>
          <w:tcPr>
            <w:tcW w:w="246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A1D095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Programming Languages/Technologies</w:t>
            </w:r>
          </w:p>
          <w:p w14:paraId="1FCB9A4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</w:t>
            </w:r>
          </w:p>
          <w:p w14:paraId="60EB6253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JavaScript</w:t>
            </w:r>
          </w:p>
          <w:p w14:paraId="4127E8A3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DBMS </w:t>
            </w:r>
          </w:p>
          <w:p w14:paraId="331490E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SQL Server SQL/TSQL </w:t>
            </w:r>
          </w:p>
          <w:p w14:paraId="3708BA87" w14:textId="77777777" w:rsidR="004A59E0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MS SQL Server 2005/2012 </w:t>
            </w:r>
          </w:p>
          <w:p w14:paraId="64E88C21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-PostgreSQL/MySQL/MongoDB</w:t>
            </w:r>
          </w:p>
          <w:p w14:paraId="4854CBF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Methodologies</w:t>
            </w:r>
          </w:p>
          <w:p w14:paraId="7820C359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Agile, Scrum</w:t>
            </w:r>
          </w:p>
          <w:p w14:paraId="1BF335A1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TDD,BDD</w:t>
            </w:r>
            <w:proofErr w:type="gramEnd"/>
          </w:p>
          <w:p w14:paraId="5C5D248C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Waterfall</w:t>
            </w:r>
          </w:p>
          <w:p w14:paraId="7C4FFE8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3E3671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Development Tools </w:t>
            </w:r>
          </w:p>
          <w:p w14:paraId="65F5C6AC" w14:textId="77777777" w:rsidR="004A59E0" w:rsidRPr="00F2167D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Visual Studio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Resharper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</w:p>
          <w:p w14:paraId="20D3A9F9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IntellJ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IDEA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RubyMine</w:t>
            </w:r>
            <w:proofErr w:type="spellEnd"/>
          </w:p>
          <w:p w14:paraId="732C881A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Git</w:t>
            </w:r>
          </w:p>
          <w:p w14:paraId="0E6E34B3" w14:textId="77777777" w:rsidR="004A59E0" w:rsidRPr="009B4689" w:rsidRDefault="004A59E0" w:rsidP="004A59E0">
            <w:pPr>
              <w:pStyle w:val="ListParagraph"/>
              <w:spacing w:before="120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  <w:p w14:paraId="34E8763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Testing Tools</w:t>
            </w:r>
          </w:p>
          <w:p w14:paraId="550B145C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Cucumber</w:t>
            </w: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ab/>
            </w:r>
          </w:p>
          <w:p w14:paraId="2518F01B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Jenkins</w:t>
            </w:r>
          </w:p>
          <w:p w14:paraId="48BFF7C0" w14:textId="1910D6A4" w:rsidR="004A59E0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Postman</w:t>
            </w:r>
          </w:p>
          <w:p w14:paraId="36070774" w14:textId="180BC7C7" w:rsidR="00F76A9F" w:rsidRDefault="00F76A9F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Cypress</w:t>
            </w:r>
          </w:p>
          <w:p w14:paraId="16FBE288" w14:textId="5EADDDC6" w:rsidR="00F76A9F" w:rsidRPr="009B4689" w:rsidRDefault="00F76A9F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Capybara</w:t>
            </w:r>
          </w:p>
          <w:p w14:paraId="07906695" w14:textId="77777777" w:rsidR="004A59E0" w:rsidRPr="009B4689" w:rsidRDefault="004A59E0" w:rsidP="004A59E0">
            <w:pPr>
              <w:spacing w:before="120"/>
              <w:ind w:left="360" w:hanging="202"/>
              <w:contextualSpacing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A59E0" w:rsidRPr="009B4689" w14:paraId="119BC1FB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EB856F0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246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EC18FF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Operating Systems</w:t>
            </w:r>
          </w:p>
          <w:p w14:paraId="4C87A004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Microsoft Windows </w:t>
            </w:r>
          </w:p>
          <w:p w14:paraId="0A1287D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Linux, AWS</w:t>
            </w:r>
          </w:p>
          <w:p w14:paraId="03F1A9B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Mac OS systems</w:t>
            </w: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08487D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Hardware</w:t>
            </w:r>
          </w:p>
          <w:p w14:paraId="7DD1C50A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Network technologies</w:t>
            </w:r>
          </w:p>
          <w:p w14:paraId="73810478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Hardware (switches, routers)</w:t>
            </w:r>
          </w:p>
          <w:p w14:paraId="379568E7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Different technological device</w:t>
            </w:r>
          </w:p>
          <w:p w14:paraId="79E642C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F67596" w:rsidRPr="009B4689" w14:paraId="71A40544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6D61F9" w14:textId="6637BFEE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Professional Experience</w:t>
            </w:r>
          </w:p>
          <w:p w14:paraId="4254523E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7E3E49F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CC68845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66971C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5BFD10F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AC3F5A7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AB3F344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4884B40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BBB9E08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AA7332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1121A48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E87232F" w14:textId="77777777" w:rsidR="00F67596" w:rsidRPr="009B4689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210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B2DAF34" w14:textId="77777777" w:rsidR="00F76A9F" w:rsidRDefault="00F76A9F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</w:pPr>
          </w:p>
          <w:p w14:paraId="1A4A8AE3" w14:textId="204A3DB3" w:rsidR="00F76A9F" w:rsidRDefault="00F76A9F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  <w:t>QA Senior Engineer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(GL, Deluxe project)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br/>
              <w:t>June 2020 – now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br/>
              <w:t>- Create Ruby framework to test API backend part of admin part of main app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br/>
              <w:t>- Create and support test on Cypress (JS) to automate e2e tests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br/>
              <w:t xml:space="preserve">- Support and Maintain CI/CD part (Jenkins, </w:t>
            </w:r>
            <w:proofErr w:type="spellStart"/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CircleCI</w:t>
            </w:r>
            <w:proofErr w:type="spellEnd"/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)</w:t>
            </w:r>
          </w:p>
          <w:p w14:paraId="0C5CE87E" w14:textId="77777777" w:rsidR="00F76A9F" w:rsidRDefault="00F76A9F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2BB1D56B" w14:textId="77777777" w:rsidR="00F76A9F" w:rsidRDefault="00F76A9F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5087CC0E" w14:textId="41711EA7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  <w:t>QA Architect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(PICQ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Innovecs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04AC1F1D" w14:textId="295FF720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May 2019 </w:t>
            </w:r>
            <w:r w:rsid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–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June 2020</w:t>
            </w:r>
          </w:p>
          <w:p w14:paraId="4EA390E3" w14:textId="72178540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AWS infrastructure </w:t>
            </w:r>
            <w:proofErr w:type="gramStart"/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maintenance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EC2, EB, S3)</w:t>
            </w:r>
          </w:p>
          <w:p w14:paraId="73FA4634" w14:textId="77777777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Introduce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RSpec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tests for main repo</w:t>
            </w:r>
          </w:p>
          <w:p w14:paraId="69A846FA" w14:textId="529CA5DA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Implement CI/CD (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CircleCI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, Docker, AWS)       </w:t>
            </w:r>
          </w:p>
          <w:p w14:paraId="5D390118" w14:textId="72B47F00" w:rsidR="00F67596" w:rsidRPr="004A59E0" w:rsidRDefault="00F67596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10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3A3719C" w14:textId="77777777" w:rsidR="00F76A9F" w:rsidRDefault="00F76A9F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</w:pPr>
          </w:p>
          <w:p w14:paraId="5A96A376" w14:textId="46AE9BFF" w:rsidR="00F76A9F" w:rsidRPr="004A59E0" w:rsidRDefault="00F76A9F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  <w:t>Senior QA engineer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(Security network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SoftServe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6009BFDB" w14:textId="77777777" w:rsidR="00F76A9F" w:rsidRPr="004A59E0" w:rsidRDefault="00F76A9F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July 2017 - May 2019</w:t>
            </w:r>
          </w:p>
          <w:p w14:paraId="7112142A" w14:textId="77777777" w:rsidR="00F76A9F" w:rsidRPr="00F67596" w:rsidRDefault="00F76A9F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Create </w:t>
            </w:r>
            <w:proofErr w:type="spellStart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blackbox</w:t>
            </w:r>
            <w:proofErr w:type="spellEnd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-tests with </w:t>
            </w:r>
            <w:proofErr w:type="spellStart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Cucumber+Ruby</w:t>
            </w:r>
            <w:proofErr w:type="spellEnd"/>
          </w:p>
          <w:p w14:paraId="44AFC880" w14:textId="4AD03313" w:rsidR="00F76A9F" w:rsidRPr="00F76A9F" w:rsidRDefault="00F76A9F" w:rsidP="00F76A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in demo for customer</w:t>
            </w:r>
          </w:p>
          <w:p w14:paraId="21850334" w14:textId="77777777" w:rsidR="00F76A9F" w:rsidRDefault="00F76A9F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</w:pPr>
          </w:p>
          <w:p w14:paraId="42DAAFCA" w14:textId="77777777" w:rsidR="00F76A9F" w:rsidRDefault="00F76A9F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</w:pPr>
          </w:p>
          <w:p w14:paraId="468A322F" w14:textId="06D8B66A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76A9F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u w:val="single"/>
              </w:rPr>
              <w:t>QA engineer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(License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Materialise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35F83E23" w14:textId="4F235375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March 2016 - June 2017</w:t>
            </w:r>
          </w:p>
          <w:p w14:paraId="3F7A4DBA" w14:textId="77777777" w:rsidR="00F67596" w:rsidRPr="00F76A9F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Performing functional, integration, system testing of product</w:t>
            </w:r>
          </w:p>
          <w:p w14:paraId="52049BC8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Test documentation generation</w:t>
            </w:r>
          </w:p>
          <w:p w14:paraId="15D91EE0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on iteration planning and responsible for testing estimates</w:t>
            </w:r>
          </w:p>
          <w:p w14:paraId="19458107" w14:textId="45823B56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Responsible for Demo performing</w:t>
            </w:r>
          </w:p>
          <w:p w14:paraId="3EB41369" w14:textId="77777777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5DCBE1D8" w14:textId="3A14AFF2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</w:tc>
      </w:tr>
      <w:tr w:rsidR="004A59E0" w:rsidRPr="009B4689" w14:paraId="0A5BF8D6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C6AEDD3" w14:textId="6B1E7C6F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lastRenderedPageBreak/>
              <w:t>Education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D516A3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Odessa National Academy of Telecommunications named after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A.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S.Popov</w:t>
            </w:r>
            <w:proofErr w:type="spellEnd"/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:</w:t>
            </w:r>
          </w:p>
          <w:p w14:paraId="14D21481" w14:textId="105EA89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Master Degree in Network Engineering (Information Networks faculty)</w:t>
            </w:r>
          </w:p>
          <w:p w14:paraId="48A55934" w14:textId="54064A56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Master Degree in Economics (Economics and Management faculty)</w:t>
            </w:r>
          </w:p>
        </w:tc>
      </w:tr>
      <w:tr w:rsidR="004A59E0" w:rsidRPr="009B4689" w14:paraId="643B54F0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565CE29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Certifications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F70A99" w14:textId="4F177A3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ISTQB Foundation Level [2017]  </w:t>
            </w:r>
          </w:p>
          <w:p w14:paraId="0665B401" w14:textId="14F2E712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Ruby Programming [2018]  </w:t>
            </w:r>
          </w:p>
          <w:p w14:paraId="06B73E11" w14:textId="77777777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AWS Technical Course [2019]  </w:t>
            </w:r>
          </w:p>
          <w:p w14:paraId="56A071D1" w14:textId="7724CE1D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Internal Cisco security training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(CCNA, White and Green security belts)</w:t>
            </w:r>
          </w:p>
        </w:tc>
      </w:tr>
    </w:tbl>
    <w:p w14:paraId="59902305" w14:textId="2AC021A1" w:rsidR="004A59E0" w:rsidRPr="004A59E0" w:rsidRDefault="004A59E0" w:rsidP="004A59E0"/>
    <w:sectPr w:rsidR="004A59E0" w:rsidRPr="004A59E0" w:rsidSect="00997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8AB"/>
    <w:multiLevelType w:val="hybridMultilevel"/>
    <w:tmpl w:val="E3249968"/>
    <w:lvl w:ilvl="0" w:tplc="AA16BDE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630F7"/>
    <w:multiLevelType w:val="hybridMultilevel"/>
    <w:tmpl w:val="60061EA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6214686A"/>
    <w:multiLevelType w:val="hybridMultilevel"/>
    <w:tmpl w:val="CDFAACE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0"/>
    <w:rsid w:val="00295DD0"/>
    <w:rsid w:val="004A59E0"/>
    <w:rsid w:val="00997AF2"/>
    <w:rsid w:val="00F67596"/>
    <w:rsid w:val="00F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CEE21"/>
  <w15:chartTrackingRefBased/>
  <w15:docId w15:val="{0391C4DD-EA27-C747-9A6E-8D2AC0A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59E0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9E0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link w:val="NameChar"/>
    <w:qFormat/>
    <w:rsid w:val="004A59E0"/>
    <w:pPr>
      <w:spacing w:after="0" w:line="240" w:lineRule="auto"/>
    </w:pPr>
    <w:rPr>
      <w:b/>
      <w:color w:val="2E74B5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4A59E0"/>
    <w:rPr>
      <w:rFonts w:eastAsiaTheme="minorEastAsia"/>
      <w:b/>
      <w:color w:val="2E74B5" w:themeColor="accent5" w:themeShade="BF"/>
      <w:sz w:val="32"/>
      <w:szCs w:val="22"/>
    </w:rPr>
  </w:style>
  <w:style w:type="paragraph" w:customStyle="1" w:styleId="PersonalInfo">
    <w:name w:val="Personal Info"/>
    <w:basedOn w:val="Normal"/>
    <w:link w:val="PersonalInfoChar"/>
    <w:qFormat/>
    <w:rsid w:val="004A59E0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4A59E0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4A59E0"/>
    <w:rPr>
      <w:rFonts w:eastAsiaTheme="minorEastAsia"/>
      <w:b/>
      <w:color w:val="262626" w:themeColor="text1" w:themeTint="D9"/>
      <w:sz w:val="20"/>
      <w:szCs w:val="22"/>
    </w:rPr>
  </w:style>
  <w:style w:type="character" w:customStyle="1" w:styleId="ContentHeadingChar">
    <w:name w:val="Content Heading Char"/>
    <w:basedOn w:val="DefaultParagraphFont"/>
    <w:link w:val="ContentHeading"/>
    <w:rsid w:val="004A59E0"/>
    <w:rPr>
      <w:rFonts w:eastAsiaTheme="minorEastAsia"/>
      <w:b/>
      <w:color w:val="538135" w:themeColor="accent6" w:themeShade="BF"/>
      <w:sz w:val="22"/>
      <w:szCs w:val="22"/>
    </w:rPr>
  </w:style>
  <w:style w:type="paragraph" w:customStyle="1" w:styleId="ContentBodyBold">
    <w:name w:val="Content Body Bold"/>
    <w:basedOn w:val="Normal"/>
    <w:link w:val="ContentBodyBoldChar"/>
    <w:qFormat/>
    <w:rsid w:val="004A59E0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4A59E0"/>
    <w:rPr>
      <w:rFonts w:eastAsiaTheme="minorEastAsia"/>
      <w:b/>
      <w:color w:val="000000" w:themeColor="text1"/>
      <w:sz w:val="20"/>
      <w:szCs w:val="22"/>
    </w:rPr>
  </w:style>
  <w:style w:type="paragraph" w:customStyle="1" w:styleId="PersonalInfoRight">
    <w:name w:val="Personal Info_Right"/>
    <w:basedOn w:val="Normal"/>
    <w:link w:val="PersonalInfoRightChar"/>
    <w:qFormat/>
    <w:rsid w:val="004A59E0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4A59E0"/>
    <w:rPr>
      <w:rFonts w:eastAsiaTheme="minorEastAsia"/>
      <w:b/>
      <w:sz w:val="20"/>
      <w:szCs w:val="22"/>
    </w:rPr>
  </w:style>
  <w:style w:type="paragraph" w:customStyle="1" w:styleId="BulletedList">
    <w:name w:val="Bulleted List"/>
    <w:basedOn w:val="Normal"/>
    <w:rsid w:val="004A59E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4A59E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A59E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Horbovskykh</dc:creator>
  <cp:keywords/>
  <dc:description/>
  <cp:lastModifiedBy>Viacheslav Horbovskykh</cp:lastModifiedBy>
  <cp:revision>3</cp:revision>
  <dcterms:created xsi:type="dcterms:W3CDTF">2019-11-22T15:16:00Z</dcterms:created>
  <dcterms:modified xsi:type="dcterms:W3CDTF">2021-09-30T10:47:00Z</dcterms:modified>
</cp:coreProperties>
</file>