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18" w:rsidRDefault="00862518" w:rsidP="00EA5DE2">
      <w:pPr>
        <w:spacing w:line="240" w:lineRule="auto"/>
      </w:pPr>
      <w:r>
        <w:t>UMass Lowell – Dept. of C.S.</w:t>
      </w:r>
    </w:p>
    <w:p w:rsidR="00862518" w:rsidRDefault="00862518" w:rsidP="00EA5DE2">
      <w:pPr>
        <w:spacing w:line="240" w:lineRule="auto"/>
      </w:pPr>
      <w:r>
        <w:t>Class: Artificial Intelligence</w:t>
      </w:r>
    </w:p>
    <w:p w:rsidR="00862518" w:rsidRDefault="00862518" w:rsidP="00EA5DE2">
      <w:pPr>
        <w:spacing w:line="240" w:lineRule="auto"/>
      </w:pPr>
      <w:r>
        <w:t>Student: Phong Vo</w:t>
      </w:r>
    </w:p>
    <w:p w:rsidR="00CC2DBC" w:rsidRPr="005058D8" w:rsidRDefault="00CC2DBC" w:rsidP="00222630">
      <w:pPr>
        <w:spacing w:line="360" w:lineRule="auto"/>
        <w:jc w:val="center"/>
        <w:rPr>
          <w:b/>
          <w:sz w:val="32"/>
          <w:szCs w:val="32"/>
        </w:rPr>
      </w:pPr>
      <w:r w:rsidRPr="005058D8">
        <w:rPr>
          <w:b/>
          <w:sz w:val="32"/>
          <w:szCs w:val="32"/>
        </w:rPr>
        <w:t>Topic: AI Interest</w:t>
      </w:r>
    </w:p>
    <w:p w:rsidR="00FC768E" w:rsidRDefault="00953136" w:rsidP="00C57089">
      <w:pPr>
        <w:spacing w:line="360" w:lineRule="auto"/>
      </w:pPr>
      <w:r>
        <w:tab/>
      </w:r>
      <w:r w:rsidR="001D63CC">
        <w:t>Artificial Intelligence</w:t>
      </w:r>
      <w:r w:rsidR="00FC768E">
        <w:t xml:space="preserve"> (AI)</w:t>
      </w:r>
      <w:r w:rsidR="001D63CC">
        <w:t xml:space="preserve"> now is one of the most powerful techniques that can help to strengthen thoroughly human ‘s science and engineering. AI in Computer Engineering specifically is not only one of</w:t>
      </w:r>
      <w:r w:rsidR="0018262E">
        <w:t xml:space="preserve"> the</w:t>
      </w:r>
      <w:r w:rsidR="001D63CC">
        <w:t xml:space="preserve"> courses I take in this semester, </w:t>
      </w:r>
      <w:r w:rsidR="002A02BA">
        <w:t xml:space="preserve">but </w:t>
      </w:r>
      <w:r w:rsidR="001D63CC">
        <w:t xml:space="preserve">it is </w:t>
      </w:r>
      <w:r w:rsidR="007B55A1">
        <w:t xml:space="preserve">the </w:t>
      </w:r>
      <w:r w:rsidR="001D63CC">
        <w:t xml:space="preserve">most powerful </w:t>
      </w:r>
      <w:r w:rsidR="00A64CF0">
        <w:t xml:space="preserve">knowledge </w:t>
      </w:r>
      <w:r w:rsidR="001D63CC">
        <w:t xml:space="preserve">in major, Computer </w:t>
      </w:r>
      <w:r w:rsidR="00FC768E">
        <w:t>Science.</w:t>
      </w:r>
    </w:p>
    <w:p w:rsidR="00FC768E" w:rsidRDefault="00953136" w:rsidP="00C57089">
      <w:pPr>
        <w:spacing w:line="360" w:lineRule="auto"/>
      </w:pPr>
      <w:r>
        <w:tab/>
      </w:r>
      <w:r w:rsidR="00BD02EC">
        <w:t xml:space="preserve">With AI, I can build a composition of computations and decisions making </w:t>
      </w:r>
      <w:r w:rsidR="008220CE">
        <w:t xml:space="preserve">that a device can perform as people </w:t>
      </w:r>
      <w:r w:rsidR="00E84F52">
        <w:t>do</w:t>
      </w:r>
      <w:r w:rsidR="00FE732F">
        <w:t>. A system or a device which has AI integrated may have many human-like behaviors such as speech recognition, learning, planning and problem</w:t>
      </w:r>
      <w:r w:rsidR="009F5FD3">
        <w:t>s</w:t>
      </w:r>
      <w:r w:rsidR="00FE732F">
        <w:t xml:space="preserve"> solving</w:t>
      </w:r>
      <w:r w:rsidR="008220CE">
        <w:t xml:space="preserve">. </w:t>
      </w:r>
      <w:r w:rsidR="007F2187">
        <w:t>For example, a vacuum cleaner which AI engaged is smarter than a regular one</w:t>
      </w:r>
      <w:r w:rsidR="00176465">
        <w:t xml:space="preserve"> was in several </w:t>
      </w:r>
      <w:r w:rsidR="00B65B17">
        <w:t xml:space="preserve">past </w:t>
      </w:r>
      <w:r w:rsidR="00176465">
        <w:t>years</w:t>
      </w:r>
      <w:r w:rsidR="007F2187">
        <w:t>. It can</w:t>
      </w:r>
      <w:r w:rsidR="00A15B1D">
        <w:t xml:space="preserve"> start a task by</w:t>
      </w:r>
      <w:r w:rsidR="007F2187">
        <w:t xml:space="preserve"> </w:t>
      </w:r>
      <w:r w:rsidR="00A15B1D">
        <w:t>running</w:t>
      </w:r>
      <w:r w:rsidR="007F2187">
        <w:t xml:space="preserve"> freely on </w:t>
      </w:r>
      <w:r w:rsidR="00A213A4">
        <w:t xml:space="preserve">any </w:t>
      </w:r>
      <w:r w:rsidR="007F2187">
        <w:t>surface</w:t>
      </w:r>
      <w:r w:rsidR="002305D7">
        <w:t>,</w:t>
      </w:r>
      <w:r w:rsidR="00417380">
        <w:t xml:space="preserve"> avoid from obstacle things, scan for </w:t>
      </w:r>
      <w:r w:rsidR="00900FCA">
        <w:t xml:space="preserve">and </w:t>
      </w:r>
      <w:r w:rsidR="00A15B1D">
        <w:t xml:space="preserve">suck off </w:t>
      </w:r>
      <w:r w:rsidR="00900FCA">
        <w:t>some garbage</w:t>
      </w:r>
      <w:r w:rsidR="007D594D">
        <w:t>,</w:t>
      </w:r>
      <w:r w:rsidR="00900FCA">
        <w:t xml:space="preserve"> </w:t>
      </w:r>
      <w:r w:rsidR="00A15B1D">
        <w:t>then finish the task by go</w:t>
      </w:r>
      <w:r w:rsidR="002F02AE">
        <w:t>ing</w:t>
      </w:r>
      <w:r w:rsidR="00A15B1D">
        <w:t xml:space="preserve"> back to the designated charging station. </w:t>
      </w:r>
      <w:r w:rsidR="00123E0E">
        <w:t xml:space="preserve">AI algorithms can help the </w:t>
      </w:r>
      <w:r w:rsidR="001460AF">
        <w:t xml:space="preserve">device </w:t>
      </w:r>
      <w:r w:rsidR="000613B3">
        <w:t>to</w:t>
      </w:r>
      <w:r w:rsidR="00762588">
        <w:t xml:space="preserve"> realize and</w:t>
      </w:r>
      <w:r w:rsidR="001460AF">
        <w:t xml:space="preserve"> </w:t>
      </w:r>
      <w:r w:rsidR="00B63981">
        <w:t xml:space="preserve">recognize which things </w:t>
      </w:r>
      <w:r w:rsidR="00FE53F9">
        <w:t xml:space="preserve">can </w:t>
      </w:r>
      <w:r w:rsidR="005E4F5B">
        <w:t>and/or</w:t>
      </w:r>
      <w:bookmarkStart w:id="0" w:name="_GoBack"/>
      <w:bookmarkEnd w:id="0"/>
      <w:r w:rsidR="00545204">
        <w:t xml:space="preserve"> cannot </w:t>
      </w:r>
      <w:r w:rsidR="00FE53F9">
        <w:t>b</w:t>
      </w:r>
      <w:r w:rsidR="00B63981">
        <w:t>e sucked off from the floor</w:t>
      </w:r>
      <w:r w:rsidR="00545204">
        <w:t>.</w:t>
      </w:r>
      <w:r w:rsidR="00FE53F9">
        <w:t xml:space="preserve"> </w:t>
      </w:r>
      <w:r w:rsidR="001E1DDE">
        <w:t xml:space="preserve">The vacuum cleaner can be commanded by voice by </w:t>
      </w:r>
      <w:r w:rsidR="003974C7">
        <w:t>human</w:t>
      </w:r>
      <w:r w:rsidR="001E1DDE">
        <w:t xml:space="preserve"> or smart hubs such as Google </w:t>
      </w:r>
      <w:r w:rsidR="00741F86">
        <w:t>Home</w:t>
      </w:r>
      <w:r w:rsidR="00F724D9">
        <w:t xml:space="preserve">, Siri </w:t>
      </w:r>
      <w:r w:rsidR="00741F86">
        <w:t xml:space="preserve">and </w:t>
      </w:r>
      <w:r w:rsidR="001E1DDE">
        <w:t xml:space="preserve">Amazon </w:t>
      </w:r>
      <w:r w:rsidR="00741F86">
        <w:t>Echo.</w:t>
      </w:r>
      <w:r w:rsidR="001B70FD">
        <w:t xml:space="preserve"> </w:t>
      </w:r>
      <w:r w:rsidR="00CF215D">
        <w:t>Similarly, the device can be smart enough when it realizes when it can start a task as long as not disturb</w:t>
      </w:r>
      <w:r w:rsidR="000D5FBB">
        <w:t>ing</w:t>
      </w:r>
      <w:r w:rsidR="00CF215D">
        <w:t xml:space="preserve"> house members’ activities. For example, it can start to clean up the floor </w:t>
      </w:r>
      <w:r w:rsidR="008D604B">
        <w:t xml:space="preserve">as </w:t>
      </w:r>
      <w:r w:rsidR="00CF215D">
        <w:t xml:space="preserve">everyone is sleeping or no person at home. </w:t>
      </w:r>
      <w:r w:rsidR="004E54A7">
        <w:t>In addition</w:t>
      </w:r>
      <w:r w:rsidR="001B70FD">
        <w:t xml:space="preserve">, the vacuum cleaner can learn on-going in every single task it is acting. The result of this self-learning is the best ways and the best routes to perform </w:t>
      </w:r>
      <w:r w:rsidR="004823BA">
        <w:t>on</w:t>
      </w:r>
      <w:r w:rsidR="001B70FD">
        <w:t xml:space="preserve"> a certain surface. </w:t>
      </w:r>
      <w:r w:rsidR="00CB30EB">
        <w:t>Therefore</w:t>
      </w:r>
      <w:r w:rsidR="003E3F8B">
        <w:t xml:space="preserve">, the device </w:t>
      </w:r>
      <w:r w:rsidR="005D77F0">
        <w:t>turns</w:t>
      </w:r>
      <w:r w:rsidR="003E3F8B">
        <w:t xml:space="preserve"> smarter in task-by-task </w:t>
      </w:r>
      <w:r w:rsidR="00A563B8">
        <w:t>so the home</w:t>
      </w:r>
      <w:r w:rsidR="009B55EB">
        <w:t>-</w:t>
      </w:r>
      <w:r w:rsidR="00A563B8">
        <w:t xml:space="preserve">owner may </w:t>
      </w:r>
      <w:r w:rsidR="001E20A1">
        <w:t>totally trust in the AI</w:t>
      </w:r>
      <w:r w:rsidR="007E5681">
        <w:t>-</w:t>
      </w:r>
      <w:r w:rsidR="000D694E">
        <w:t>integrated</w:t>
      </w:r>
      <w:r w:rsidR="001E20A1">
        <w:t xml:space="preserve"> device.</w:t>
      </w:r>
    </w:p>
    <w:p w:rsidR="005141B2" w:rsidRDefault="00953136" w:rsidP="00C57089">
      <w:pPr>
        <w:spacing w:line="360" w:lineRule="auto"/>
      </w:pPr>
      <w:r>
        <w:tab/>
      </w:r>
      <w:r w:rsidR="005141B2">
        <w:t xml:space="preserve">In my opinion, Computer Science which has AI integrated </w:t>
      </w:r>
      <w:r w:rsidR="00CB30EB">
        <w:t>can approach and beyond over the human’</w:t>
      </w:r>
      <w:r w:rsidR="00452078">
        <w:t>s demands rather than an old-school device.</w:t>
      </w:r>
    </w:p>
    <w:sectPr w:rsidR="0051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CC"/>
    <w:rsid w:val="000613B3"/>
    <w:rsid w:val="00085794"/>
    <w:rsid w:val="000C4FF5"/>
    <w:rsid w:val="000D5FBB"/>
    <w:rsid w:val="000D694E"/>
    <w:rsid w:val="00123E0E"/>
    <w:rsid w:val="001460AF"/>
    <w:rsid w:val="00176465"/>
    <w:rsid w:val="0018262E"/>
    <w:rsid w:val="001915DE"/>
    <w:rsid w:val="001B70FD"/>
    <w:rsid w:val="001D63CC"/>
    <w:rsid w:val="001E1DDE"/>
    <w:rsid w:val="001E20A1"/>
    <w:rsid w:val="00222630"/>
    <w:rsid w:val="002305D7"/>
    <w:rsid w:val="00292723"/>
    <w:rsid w:val="002938D7"/>
    <w:rsid w:val="002A02BA"/>
    <w:rsid w:val="002F02AE"/>
    <w:rsid w:val="003974C7"/>
    <w:rsid w:val="003E3F8B"/>
    <w:rsid w:val="00417380"/>
    <w:rsid w:val="00452078"/>
    <w:rsid w:val="004823BA"/>
    <w:rsid w:val="004E54A7"/>
    <w:rsid w:val="005058D8"/>
    <w:rsid w:val="005141B2"/>
    <w:rsid w:val="00516122"/>
    <w:rsid w:val="00545204"/>
    <w:rsid w:val="005635A6"/>
    <w:rsid w:val="0056647C"/>
    <w:rsid w:val="005D77F0"/>
    <w:rsid w:val="005E4F5B"/>
    <w:rsid w:val="00692440"/>
    <w:rsid w:val="00741F86"/>
    <w:rsid w:val="00762588"/>
    <w:rsid w:val="007B55A1"/>
    <w:rsid w:val="007C4E96"/>
    <w:rsid w:val="007D594D"/>
    <w:rsid w:val="007E5681"/>
    <w:rsid w:val="007F2187"/>
    <w:rsid w:val="008043AE"/>
    <w:rsid w:val="008220CE"/>
    <w:rsid w:val="00862518"/>
    <w:rsid w:val="008A1536"/>
    <w:rsid w:val="008D604B"/>
    <w:rsid w:val="00900FCA"/>
    <w:rsid w:val="00953136"/>
    <w:rsid w:val="009A5594"/>
    <w:rsid w:val="009B55EB"/>
    <w:rsid w:val="009C0527"/>
    <w:rsid w:val="009C122F"/>
    <w:rsid w:val="009F5FD3"/>
    <w:rsid w:val="00A15B1D"/>
    <w:rsid w:val="00A213A4"/>
    <w:rsid w:val="00A563B8"/>
    <w:rsid w:val="00A64CF0"/>
    <w:rsid w:val="00B63981"/>
    <w:rsid w:val="00B65B17"/>
    <w:rsid w:val="00B76061"/>
    <w:rsid w:val="00BD02EC"/>
    <w:rsid w:val="00BF4C31"/>
    <w:rsid w:val="00C57089"/>
    <w:rsid w:val="00CB30EB"/>
    <w:rsid w:val="00CC2DBC"/>
    <w:rsid w:val="00CF215D"/>
    <w:rsid w:val="00D83101"/>
    <w:rsid w:val="00E84F52"/>
    <w:rsid w:val="00EA5DE2"/>
    <w:rsid w:val="00F724D9"/>
    <w:rsid w:val="00FC768E"/>
    <w:rsid w:val="00FE53F9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75"/>
  <w15:chartTrackingRefBased/>
  <w15:docId w15:val="{1983216A-A6FC-41A8-B4E9-7820B2E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87</cp:revision>
  <cp:lastPrinted>2019-09-11T23:11:00Z</cp:lastPrinted>
  <dcterms:created xsi:type="dcterms:W3CDTF">2019-09-11T21:39:00Z</dcterms:created>
  <dcterms:modified xsi:type="dcterms:W3CDTF">2019-09-11T23:27:00Z</dcterms:modified>
</cp:coreProperties>
</file>