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081" w:rsidRDefault="001D6081" w:rsidP="00BC39EA">
      <w:pPr>
        <w:spacing w:line="360" w:lineRule="auto"/>
      </w:pPr>
      <w:r>
        <w:t>1/ Sorting Algorithm Property</w:t>
      </w:r>
    </w:p>
    <w:p w:rsidR="001D6081" w:rsidRDefault="001D6081" w:rsidP="00BC39EA">
      <w:pPr>
        <w:spacing w:line="360" w:lineRule="auto"/>
        <w:ind w:firstLine="360"/>
      </w:pPr>
      <w:r>
        <w:t>Exercise 8.3-2</w:t>
      </w:r>
    </w:p>
    <w:p w:rsidR="001D6081" w:rsidRDefault="00F34909" w:rsidP="00BC39EA">
      <w:pPr>
        <w:pStyle w:val="ListParagraph"/>
        <w:numPr>
          <w:ilvl w:val="0"/>
          <w:numId w:val="1"/>
        </w:numPr>
        <w:spacing w:line="360" w:lineRule="auto"/>
      </w:pPr>
      <w:r>
        <w:t xml:space="preserve">The sorting algorithms </w:t>
      </w:r>
      <w:r w:rsidR="001D6081">
        <w:t>are stable: Insertion Sort, Merge Sort</w:t>
      </w:r>
    </w:p>
    <w:p w:rsidR="001D6081" w:rsidRDefault="001D6081" w:rsidP="00BC39EA">
      <w:pPr>
        <w:pStyle w:val="ListParagraph"/>
        <w:spacing w:line="360" w:lineRule="auto"/>
      </w:pPr>
      <w:r>
        <w:t>The sorting algorithms are not stable: Heap Sort, Quick Sort</w:t>
      </w:r>
    </w:p>
    <w:p w:rsidR="001D6081" w:rsidRDefault="005022A1" w:rsidP="00BC39EA">
      <w:pPr>
        <w:pStyle w:val="ListParagraph"/>
        <w:numPr>
          <w:ilvl w:val="0"/>
          <w:numId w:val="1"/>
        </w:numPr>
        <w:spacing w:line="360" w:lineRule="auto"/>
      </w:pPr>
      <w:r>
        <w:t>Simple Scheme that makes sorting algorithm stable:</w:t>
      </w:r>
    </w:p>
    <w:p w:rsidR="005022A1" w:rsidRDefault="005022A1" w:rsidP="00BC39EA">
      <w:pPr>
        <w:pStyle w:val="ListParagraph"/>
        <w:numPr>
          <w:ilvl w:val="0"/>
          <w:numId w:val="2"/>
        </w:numPr>
        <w:spacing w:line="360" w:lineRule="auto"/>
      </w:pPr>
      <w:r>
        <w:t>Store the original index of each element</w:t>
      </w:r>
    </w:p>
    <w:p w:rsidR="005022A1" w:rsidRDefault="005022A1" w:rsidP="00BC39EA">
      <w:pPr>
        <w:pStyle w:val="ListParagraph"/>
        <w:numPr>
          <w:ilvl w:val="0"/>
          <w:numId w:val="2"/>
        </w:numPr>
        <w:spacing w:line="360" w:lineRule="auto"/>
      </w:pPr>
      <w:r>
        <w:t>Use that index as a secondary way of sorting elements with equal primary value.</w:t>
      </w:r>
    </w:p>
    <w:p w:rsidR="005022A1" w:rsidRDefault="002A076D" w:rsidP="00BC39EA">
      <w:pPr>
        <w:pStyle w:val="ListParagraph"/>
        <w:numPr>
          <w:ilvl w:val="0"/>
          <w:numId w:val="1"/>
        </w:numPr>
        <w:spacing w:line="360" w:lineRule="auto"/>
      </w:pPr>
      <w:r>
        <w:t xml:space="preserve">To implement this, the comparison function or operator (for example &lt;) would be implemented so A &lt; B returns TRUE if </w:t>
      </w:r>
      <w:proofErr w:type="gramStart"/>
      <w:r>
        <w:t>A.</w:t>
      </w:r>
      <w:r w:rsidRPr="002A076D">
        <w:rPr>
          <w:i/>
        </w:rPr>
        <w:t>originalIndex</w:t>
      </w:r>
      <w:proofErr w:type="gramEnd"/>
      <w:r w:rsidR="00D459F0">
        <w:t xml:space="preserve"> is less than or equal to   </w:t>
      </w:r>
      <w:r>
        <w:t>B.</w:t>
      </w:r>
      <w:r w:rsidRPr="00D459F0">
        <w:rPr>
          <w:i/>
        </w:rPr>
        <w:t>originalIndex</w:t>
      </w:r>
      <w:r>
        <w:t>. The otherwise induction returns FALSE.</w:t>
      </w:r>
    </w:p>
    <w:p w:rsidR="00D459F0" w:rsidRDefault="00F32F0C" w:rsidP="00BC39EA">
      <w:pPr>
        <w:pStyle w:val="ListParagraph"/>
        <w:numPr>
          <w:ilvl w:val="0"/>
          <w:numId w:val="1"/>
        </w:numPr>
        <w:spacing w:line="360" w:lineRule="auto"/>
      </w:pPr>
      <w:r>
        <w:t xml:space="preserve">This requires one additional </w:t>
      </w:r>
      <w:r w:rsidRPr="00F32F0C">
        <w:rPr>
          <w:i/>
        </w:rPr>
        <w:t>originalIndex</w:t>
      </w:r>
      <w:r>
        <w:t xml:space="preserve"> to be stored per element. There are n elements</w:t>
      </w:r>
      <w:r w:rsidR="003E24F5">
        <w:t>,</w:t>
      </w:r>
      <w:r>
        <w:t xml:space="preserve"> hence </w:t>
      </w:r>
      <w:r w:rsidR="00613E0F">
        <w:rPr>
          <w:rFonts w:cs="Times New Roman"/>
        </w:rPr>
        <w:t>Ꝋ</w:t>
      </w:r>
      <w:r w:rsidR="00613E0F">
        <w:t>(n</w:t>
      </w:r>
      <w:r w:rsidR="00044750" w:rsidRPr="00044750">
        <w:rPr>
          <w:i/>
        </w:rPr>
        <w:t>lg</w:t>
      </w:r>
      <w:r w:rsidR="00044750">
        <w:t>n</w:t>
      </w:r>
      <w:r w:rsidR="00613E0F">
        <w:t>) extra space is required.</w:t>
      </w:r>
    </w:p>
    <w:p w:rsidR="004412A8" w:rsidRDefault="004412A8" w:rsidP="00BC39EA">
      <w:pPr>
        <w:spacing w:line="360" w:lineRule="auto"/>
      </w:pPr>
    </w:p>
    <w:p w:rsidR="004412A8" w:rsidRDefault="004412A8" w:rsidP="00BC39EA">
      <w:pPr>
        <w:spacing w:line="360" w:lineRule="auto"/>
      </w:pPr>
      <w:r>
        <w:br w:type="page"/>
      </w:r>
    </w:p>
    <w:p w:rsidR="00F33D1F" w:rsidRDefault="00F33D1F" w:rsidP="00BC39EA">
      <w:pPr>
        <w:spacing w:line="360" w:lineRule="auto"/>
      </w:pPr>
      <w:r>
        <w:lastRenderedPageBreak/>
        <w:t>2/ Counting Sort, Radix Sort, Bucket Sort</w:t>
      </w:r>
    </w:p>
    <w:p w:rsidR="00F33D1F" w:rsidRDefault="00F33D1F" w:rsidP="00BC39EA">
      <w:pPr>
        <w:pStyle w:val="ListParagraph"/>
        <w:numPr>
          <w:ilvl w:val="0"/>
          <w:numId w:val="3"/>
        </w:numPr>
        <w:spacing w:before="240" w:line="360" w:lineRule="auto"/>
      </w:pPr>
      <w:r>
        <w:t>Counting Sort</w:t>
      </w:r>
      <w:r w:rsidR="00446DF0">
        <w:t>: A = &lt;6, 0, 2, 6, 0, 8&gt;</w:t>
      </w:r>
    </w:p>
    <w:p w:rsidR="00597E95" w:rsidRDefault="00597E95">
      <w:r>
        <w:br w:type="page"/>
      </w:r>
    </w:p>
    <w:p w:rsidR="00665E85" w:rsidRDefault="00971ED8" w:rsidP="00BC39EA">
      <w:pPr>
        <w:pStyle w:val="ListParagraph"/>
        <w:numPr>
          <w:ilvl w:val="0"/>
          <w:numId w:val="3"/>
        </w:numPr>
        <w:spacing w:before="240"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F4459C" wp14:editId="1B1F3423">
                <wp:simplePos x="0" y="0"/>
                <wp:positionH relativeFrom="column">
                  <wp:posOffset>4396740</wp:posOffset>
                </wp:positionH>
                <wp:positionV relativeFrom="paragraph">
                  <wp:posOffset>297180</wp:posOffset>
                </wp:positionV>
                <wp:extent cx="281940" cy="1493520"/>
                <wp:effectExtent l="0" t="0" r="22860" b="114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4935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B5BA91" id="Rounded Rectangle 4" o:spid="_x0000_s1026" style="position:absolute;margin-left:346.2pt;margin-top:23.4pt;width:22.2pt;height:11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" filled="f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BF4DE6" wp14:editId="421C2E85">
                <wp:simplePos x="0" y="0"/>
                <wp:positionH relativeFrom="column">
                  <wp:posOffset>2979420</wp:posOffset>
                </wp:positionH>
                <wp:positionV relativeFrom="paragraph">
                  <wp:posOffset>297180</wp:posOffset>
                </wp:positionV>
                <wp:extent cx="281940" cy="1493520"/>
                <wp:effectExtent l="0" t="0" r="22860" b="114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4935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A33EE7" id="Rounded Rectangle 3" o:spid="_x0000_s1026" style="position:absolute;margin-left:234.6pt;margin-top:23.4pt;width:22.2pt;height:11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" filled="f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D637E" wp14:editId="007E886F">
                <wp:simplePos x="0" y="0"/>
                <wp:positionH relativeFrom="column">
                  <wp:posOffset>1455420</wp:posOffset>
                </wp:positionH>
                <wp:positionV relativeFrom="paragraph">
                  <wp:posOffset>327660</wp:posOffset>
                </wp:positionV>
                <wp:extent cx="281940" cy="1493520"/>
                <wp:effectExtent l="0" t="0" r="2286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4935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8DD219" id="Rounded Rectangle 2" o:spid="_x0000_s1026" style="position:absolute;margin-left:114.6pt;margin-top:25.8pt;width:22.2pt;height:1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" filled="f" strokecolor="#70ad47 [3209]" strokeweight="1pt">
                <v:stroke joinstyle="miter"/>
              </v:roundrect>
            </w:pict>
          </mc:Fallback>
        </mc:AlternateContent>
      </w:r>
      <w:r w:rsidR="00F33D1F">
        <w:t>Radix Sort</w:t>
      </w:r>
      <w:r w:rsidR="009F63DF">
        <w:t>: PAT, CAT, CART</w:t>
      </w:r>
      <w:r w:rsidR="009D6778">
        <w:t>, FAT, FIX</w:t>
      </w:r>
    </w:p>
    <w:p w:rsidR="006E71F6" w:rsidRDefault="001C4A51" w:rsidP="00BC39EA">
      <w:pPr>
        <w:spacing w:after="0" w:line="360" w:lineRule="auto"/>
        <w:ind w:firstLine="360"/>
      </w:pPr>
      <w:r>
        <w:tab/>
        <w:t xml:space="preserve">      </w:t>
      </w:r>
      <w:r w:rsidR="003A68FF">
        <w:tab/>
      </w:r>
      <w:r w:rsidR="006E71F6">
        <w:t>P</w:t>
      </w:r>
      <w:r>
        <w:t xml:space="preserve">     </w:t>
      </w:r>
      <w:r w:rsidR="006E71F6">
        <w:t>A</w:t>
      </w:r>
      <w:r>
        <w:t xml:space="preserve">     </w:t>
      </w:r>
      <w:r w:rsidR="006E71F6">
        <w:t>T</w:t>
      </w:r>
      <w:r w:rsidR="00897AD9">
        <w:tab/>
      </w:r>
      <w:r w:rsidR="005C1100">
        <w:tab/>
      </w:r>
      <w:r w:rsidR="00897AD9">
        <w:tab/>
        <w:t>P     A</w:t>
      </w:r>
      <w:r w:rsidR="00370BD9">
        <w:t xml:space="preserve">     </w:t>
      </w:r>
      <w:r w:rsidR="00897AD9">
        <w:t>T</w:t>
      </w:r>
      <w:r w:rsidR="007770C2">
        <w:tab/>
      </w:r>
      <w:r w:rsidR="007770C2">
        <w:tab/>
        <w:t>C      A</w:t>
      </w:r>
      <w:r w:rsidR="00F13862">
        <w:t xml:space="preserve">     </w:t>
      </w:r>
      <w:r w:rsidR="007770C2">
        <w:t>R</w:t>
      </w:r>
      <w:r w:rsidR="00F13862">
        <w:t xml:space="preserve">     </w:t>
      </w:r>
      <w:r w:rsidR="007770C2">
        <w:t>T</w:t>
      </w:r>
    </w:p>
    <w:p w:rsidR="006E71F6" w:rsidRDefault="001C4A51" w:rsidP="00BC39EA">
      <w:pPr>
        <w:spacing w:after="0" w:line="360" w:lineRule="auto"/>
        <w:ind w:firstLine="720"/>
      </w:pPr>
      <w:r>
        <w:t xml:space="preserve">      </w:t>
      </w:r>
      <w:r w:rsidR="003A68FF">
        <w:tab/>
      </w:r>
      <w:r w:rsidR="006E71F6">
        <w:t>C</w:t>
      </w:r>
      <w:r>
        <w:t xml:space="preserve">     </w:t>
      </w:r>
      <w:r w:rsidR="006E71F6">
        <w:t>A</w:t>
      </w:r>
      <w:r>
        <w:t xml:space="preserve">     </w:t>
      </w:r>
      <w:r w:rsidR="006E71F6">
        <w:t>T</w:t>
      </w:r>
      <w:r w:rsidR="00897AD9">
        <w:tab/>
      </w:r>
      <w:r w:rsidR="00897AD9">
        <w:tab/>
      </w:r>
      <w:r w:rsidR="005C1100">
        <w:tab/>
      </w:r>
      <w:r w:rsidR="00897AD9">
        <w:t>C</w:t>
      </w:r>
      <w:r w:rsidR="00370BD9">
        <w:t xml:space="preserve">     </w:t>
      </w:r>
      <w:r w:rsidR="00897AD9">
        <w:t>A</w:t>
      </w:r>
      <w:r w:rsidR="00370BD9">
        <w:t xml:space="preserve">     </w:t>
      </w:r>
      <w:r w:rsidR="00897AD9">
        <w:t>T</w:t>
      </w:r>
      <w:r w:rsidR="00072B81">
        <w:tab/>
      </w:r>
      <w:r w:rsidR="00072B81">
        <w:tab/>
      </w:r>
      <w:r w:rsidR="00F13862">
        <w:t xml:space="preserve">         </w:t>
      </w:r>
      <w:r w:rsidR="007770C2">
        <w:t>C     A</w:t>
      </w:r>
      <w:r w:rsidR="00F13862">
        <w:t xml:space="preserve">     </w:t>
      </w:r>
      <w:r w:rsidR="007770C2">
        <w:t>T</w:t>
      </w:r>
    </w:p>
    <w:p w:rsidR="007770C2" w:rsidRDefault="003A68FF" w:rsidP="00BC39EA">
      <w:pPr>
        <w:spacing w:after="0" w:line="360" w:lineRule="auto"/>
        <w:ind w:left="720"/>
      </w:pPr>
      <w:r>
        <w:t xml:space="preserve">  </w:t>
      </w:r>
      <w:r w:rsidR="006E71F6">
        <w:t>C</w:t>
      </w:r>
      <w:r>
        <w:t xml:space="preserve">      </w:t>
      </w:r>
      <w:r w:rsidR="006E71F6">
        <w:t>A</w:t>
      </w:r>
      <w:r w:rsidR="001C4A51">
        <w:t xml:space="preserve">     </w:t>
      </w:r>
      <w:r w:rsidR="006E71F6">
        <w:t>R</w:t>
      </w:r>
      <w:r w:rsidR="001C4A51">
        <w:t xml:space="preserve">     </w:t>
      </w:r>
      <w:r w:rsidR="006E71F6">
        <w:t>T</w:t>
      </w:r>
      <w:r w:rsidR="005C1100">
        <w:t xml:space="preserve">    </w:t>
      </w:r>
      <w:r w:rsidR="00900035">
        <w:t xml:space="preserve">      </w:t>
      </w:r>
      <w:r w:rsidR="005C1100">
        <w:t xml:space="preserve">=&gt; </w:t>
      </w:r>
      <w:r w:rsidR="005C1100">
        <w:tab/>
      </w:r>
      <w:r w:rsidR="00B81A45">
        <w:t xml:space="preserve"> </w:t>
      </w:r>
      <w:r>
        <w:t xml:space="preserve">    </w:t>
      </w:r>
      <w:r w:rsidR="006077C8">
        <w:t xml:space="preserve">   </w:t>
      </w:r>
      <w:r>
        <w:t xml:space="preserve"> </w:t>
      </w:r>
      <w:r w:rsidR="00B81A45">
        <w:t xml:space="preserve"> </w:t>
      </w:r>
      <w:r w:rsidR="00370BD9">
        <w:t xml:space="preserve"> </w:t>
      </w:r>
      <w:r w:rsidR="006077C8">
        <w:t>F</w:t>
      </w:r>
      <w:r w:rsidR="00370BD9">
        <w:t xml:space="preserve">     </w:t>
      </w:r>
      <w:r w:rsidR="006077C8">
        <w:t>A</w:t>
      </w:r>
      <w:r w:rsidR="00370BD9">
        <w:t xml:space="preserve">     </w:t>
      </w:r>
      <w:r w:rsidR="00897AD9">
        <w:t>T</w:t>
      </w:r>
      <w:r w:rsidR="00932980">
        <w:t xml:space="preserve">     </w:t>
      </w:r>
      <w:r w:rsidR="00370BD9">
        <w:t xml:space="preserve"> =&gt;</w:t>
      </w:r>
      <w:r w:rsidR="00F13862">
        <w:tab/>
        <w:t xml:space="preserve">         </w:t>
      </w:r>
      <w:r w:rsidR="007770C2">
        <w:t>F</w:t>
      </w:r>
      <w:r w:rsidR="00F13862">
        <w:t xml:space="preserve">     </w:t>
      </w:r>
      <w:r w:rsidR="007770C2">
        <w:t>A</w:t>
      </w:r>
      <w:r w:rsidR="00F13862">
        <w:t xml:space="preserve">     </w:t>
      </w:r>
      <w:r w:rsidR="007770C2">
        <w:t>T</w:t>
      </w:r>
    </w:p>
    <w:p w:rsidR="006E71F6" w:rsidRDefault="006E71F6" w:rsidP="00BC39EA">
      <w:pPr>
        <w:spacing w:after="0" w:line="360" w:lineRule="auto"/>
        <w:ind w:left="720" w:firstLine="720"/>
      </w:pPr>
      <w:r>
        <w:t>F</w:t>
      </w:r>
      <w:r w:rsidR="001C4A51">
        <w:t xml:space="preserve">     </w:t>
      </w:r>
      <w:r>
        <w:t>A</w:t>
      </w:r>
      <w:r w:rsidR="001C4A51">
        <w:t xml:space="preserve">     </w:t>
      </w:r>
      <w:r>
        <w:t>T</w:t>
      </w:r>
      <w:r w:rsidR="00897AD9">
        <w:tab/>
      </w:r>
      <w:r w:rsidR="00897AD9">
        <w:tab/>
      </w:r>
      <w:r w:rsidR="006008CD">
        <w:t xml:space="preserve">         </w:t>
      </w:r>
      <w:r w:rsidR="000614E4">
        <w:t xml:space="preserve"> </w:t>
      </w:r>
      <w:r w:rsidR="006077C8">
        <w:tab/>
      </w:r>
      <w:r w:rsidR="00897AD9">
        <w:t>F</w:t>
      </w:r>
      <w:r w:rsidR="006008CD">
        <w:t xml:space="preserve">     </w:t>
      </w:r>
      <w:r w:rsidR="0005286D">
        <w:t xml:space="preserve"> </w:t>
      </w:r>
      <w:r w:rsidR="006077C8">
        <w:t>I</w:t>
      </w:r>
      <w:r w:rsidR="006008CD">
        <w:t xml:space="preserve">     </w:t>
      </w:r>
      <w:r w:rsidR="006077C8">
        <w:t>X</w:t>
      </w:r>
      <w:r w:rsidR="007770C2">
        <w:tab/>
      </w:r>
      <w:r w:rsidR="007770C2">
        <w:tab/>
      </w:r>
      <w:r w:rsidR="00433171">
        <w:t xml:space="preserve">         </w:t>
      </w:r>
      <w:r w:rsidR="007770C2">
        <w:t>F</w:t>
      </w:r>
      <w:r w:rsidR="00433171">
        <w:t xml:space="preserve">     </w:t>
      </w:r>
      <w:r w:rsidR="00F00A48">
        <w:t xml:space="preserve"> </w:t>
      </w:r>
      <w:r w:rsidR="007770C2">
        <w:t>I</w:t>
      </w:r>
      <w:r w:rsidR="00433171">
        <w:t xml:space="preserve">     </w:t>
      </w:r>
      <w:r w:rsidR="007770C2">
        <w:t>X</w:t>
      </w:r>
    </w:p>
    <w:p w:rsidR="006E71F6" w:rsidRDefault="003A68FF" w:rsidP="00BC39EA">
      <w:pPr>
        <w:spacing w:after="0" w:line="360" w:lineRule="auto"/>
        <w:ind w:firstLine="720"/>
      </w:pPr>
      <w:r>
        <w:t xml:space="preserve">       </w:t>
      </w:r>
      <w:r>
        <w:tab/>
      </w:r>
      <w:r w:rsidR="006E71F6">
        <w:t>F</w:t>
      </w:r>
      <w:r w:rsidR="001C4A51">
        <w:t xml:space="preserve">      </w:t>
      </w:r>
      <w:r w:rsidR="006E71F6">
        <w:t>I</w:t>
      </w:r>
      <w:r w:rsidR="001C4A51">
        <w:t xml:space="preserve">     </w:t>
      </w:r>
      <w:r w:rsidR="006E71F6">
        <w:t>X</w:t>
      </w:r>
      <w:r w:rsidR="006077C8">
        <w:tab/>
        <w:t xml:space="preserve">            </w:t>
      </w:r>
      <w:r w:rsidR="001561F0">
        <w:t xml:space="preserve"> </w:t>
      </w:r>
      <w:r w:rsidR="006077C8">
        <w:t>C      A     R     T</w:t>
      </w:r>
      <w:r w:rsidR="00433171">
        <w:tab/>
      </w:r>
      <w:r w:rsidR="00433171">
        <w:tab/>
        <w:t xml:space="preserve">         </w:t>
      </w:r>
      <w:r w:rsidR="007770C2">
        <w:t>P</w:t>
      </w:r>
      <w:r w:rsidR="00433171">
        <w:t xml:space="preserve">     </w:t>
      </w:r>
      <w:r w:rsidR="007770C2">
        <w:t>A</w:t>
      </w:r>
      <w:r w:rsidR="00433171">
        <w:t xml:space="preserve">     </w:t>
      </w:r>
      <w:r w:rsidR="007770C2">
        <w:t>T</w:t>
      </w:r>
    </w:p>
    <w:p w:rsidR="00705C98" w:rsidRDefault="002C423E" w:rsidP="00BC39EA">
      <w:pPr>
        <w:tabs>
          <w:tab w:val="center" w:pos="900"/>
        </w:tabs>
        <w:spacing w:after="0" w:line="36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208E8" wp14:editId="1FEC5B90">
                <wp:simplePos x="0" y="0"/>
                <wp:positionH relativeFrom="column">
                  <wp:posOffset>457200</wp:posOffset>
                </wp:positionH>
                <wp:positionV relativeFrom="paragraph">
                  <wp:posOffset>193675</wp:posOffset>
                </wp:positionV>
                <wp:extent cx="281940" cy="1493520"/>
                <wp:effectExtent l="0" t="0" r="22860" b="114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4935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1E3EE1" id="Rounded Rectangle 5" o:spid="_x0000_s1026" style="position:absolute;margin-left:36pt;margin-top:15.25pt;width:22.2pt;height:11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" filled="f" strokecolor="#70ad47 [3209]" strokeweight="1pt">
                <v:stroke joinstyle="miter"/>
              </v:roundrect>
            </w:pict>
          </mc:Fallback>
        </mc:AlternateContent>
      </w:r>
    </w:p>
    <w:p w:rsidR="00273C52" w:rsidRDefault="00273C52" w:rsidP="00BC39EA">
      <w:pPr>
        <w:tabs>
          <w:tab w:val="center" w:pos="900"/>
        </w:tabs>
        <w:spacing w:after="0" w:line="360" w:lineRule="auto"/>
        <w:ind w:firstLine="720"/>
      </w:pPr>
      <w:r>
        <w:t xml:space="preserve"> </w:t>
      </w:r>
      <w:r w:rsidR="0005736D">
        <w:tab/>
      </w:r>
      <w:r w:rsidR="00705C98">
        <w:tab/>
        <w:t>C     A     T</w:t>
      </w:r>
    </w:p>
    <w:p w:rsidR="00705C98" w:rsidRDefault="00705C98" w:rsidP="00BC39EA">
      <w:pPr>
        <w:tabs>
          <w:tab w:val="center" w:pos="900"/>
        </w:tabs>
        <w:spacing w:after="0" w:line="360" w:lineRule="auto"/>
        <w:ind w:firstLine="720"/>
      </w:pPr>
      <w:r>
        <w:tab/>
      </w:r>
      <w:r>
        <w:tab/>
        <w:t>F     A     T</w:t>
      </w:r>
    </w:p>
    <w:p w:rsidR="00665E85" w:rsidRDefault="00200E38" w:rsidP="00200E38">
      <w:pPr>
        <w:spacing w:after="0" w:line="360" w:lineRule="auto"/>
        <w:ind w:left="192"/>
      </w:pPr>
      <w:r>
        <w:t xml:space="preserve">=&gt;   </w:t>
      </w:r>
      <w:r w:rsidR="0005736D">
        <w:t xml:space="preserve"> </w:t>
      </w:r>
      <w:r w:rsidR="00705C98">
        <w:tab/>
        <w:t xml:space="preserve">F </w:t>
      </w:r>
      <w:r w:rsidR="006502AD">
        <w:t xml:space="preserve"> </w:t>
      </w:r>
      <w:r w:rsidR="00705C98">
        <w:t xml:space="preserve">    I     X</w:t>
      </w:r>
    </w:p>
    <w:p w:rsidR="00705C98" w:rsidRDefault="00705C98" w:rsidP="00BC39EA">
      <w:pPr>
        <w:pStyle w:val="ListParagraph"/>
        <w:spacing w:after="0" w:line="360" w:lineRule="auto"/>
        <w:ind w:firstLine="720"/>
      </w:pPr>
      <w:r>
        <w:t>P     A     T</w:t>
      </w:r>
    </w:p>
    <w:p w:rsidR="00307278" w:rsidRDefault="006502AD" w:rsidP="00BC39EA">
      <w:pPr>
        <w:spacing w:after="0" w:line="360" w:lineRule="auto"/>
        <w:ind w:left="720"/>
      </w:pPr>
      <w:r>
        <w:t xml:space="preserve">  </w:t>
      </w:r>
      <w:r w:rsidR="00307278">
        <w:t>C      A     R     T</w:t>
      </w:r>
    </w:p>
    <w:p w:rsidR="00F33D1F" w:rsidRDefault="00F33D1F" w:rsidP="00BC39EA">
      <w:pPr>
        <w:pStyle w:val="ListParagraph"/>
        <w:numPr>
          <w:ilvl w:val="0"/>
          <w:numId w:val="3"/>
        </w:numPr>
        <w:spacing w:before="240" w:line="360" w:lineRule="auto"/>
      </w:pPr>
      <w:r>
        <w:t>Bucket Sort</w:t>
      </w:r>
      <w:r w:rsidR="00EE2A7E">
        <w:t>: A = &lt;0.67, 0.82, 0.12, 0.46, 0.88, 0.61&gt;</w:t>
      </w:r>
      <w:r w:rsidR="004C02AA">
        <w:t xml:space="preserve"> </w:t>
      </w:r>
    </w:p>
    <w:p w:rsidR="00A7447E" w:rsidRDefault="004C02AA" w:rsidP="00A7447E">
      <w:pPr>
        <w:pStyle w:val="ListParagraph"/>
        <w:spacing w:before="240" w:line="360" w:lineRule="auto"/>
      </w:pPr>
      <w:r>
        <w:t>A has 6 elements</w:t>
      </w:r>
    </w:p>
    <w:p w:rsidR="004C02AA" w:rsidRPr="00A7447E" w:rsidRDefault="00A7447E" w:rsidP="009B0EFE">
      <w:pPr>
        <w:pStyle w:val="ListParagraph"/>
        <w:spacing w:after="0" w:line="360" w:lineRule="auto"/>
      </w:pP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0.67*6</m:t>
            </m:r>
          </m:e>
        </m:d>
      </m:oMath>
      <w:r w:rsidR="006C3BC1">
        <w:rPr>
          <w:rFonts w:eastAsiaTheme="minorEastAsia"/>
        </w:rPr>
        <w:t xml:space="preserve"> =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4.02</m:t>
            </m:r>
          </m:e>
        </m:d>
      </m:oMath>
      <w:r w:rsidR="00884EDF">
        <w:rPr>
          <w:rFonts w:eastAsiaTheme="minorEastAsia"/>
        </w:rPr>
        <w:t xml:space="preserve"> = 4</w:t>
      </w:r>
    </w:p>
    <w:p w:rsidR="00A7447E" w:rsidRPr="00A7447E" w:rsidRDefault="00A7447E" w:rsidP="009B0EFE">
      <w:pPr>
        <w:spacing w:after="0" w:line="360" w:lineRule="auto"/>
      </w:pPr>
      <w:r>
        <w:rPr>
          <w:rFonts w:eastAsiaTheme="minorEastAsia"/>
        </w:rPr>
        <w:tab/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82</m:t>
            </m:r>
            <m:r>
              <w:rPr>
                <w:rFonts w:ascii="Cambria Math" w:hAnsi="Cambria Math"/>
              </w:rPr>
              <m:t>*6</m:t>
            </m:r>
          </m:e>
        </m:d>
      </m:oMath>
      <w:r w:rsidR="006C3BC1">
        <w:rPr>
          <w:rFonts w:eastAsiaTheme="minorEastAsia"/>
        </w:rPr>
        <w:t xml:space="preserve"> </w:t>
      </w:r>
      <w:r w:rsidR="006C3BC1">
        <w:rPr>
          <w:rFonts w:eastAsiaTheme="minorEastAsia"/>
        </w:rPr>
        <w:t xml:space="preserve">=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4.92</m:t>
            </m:r>
          </m:e>
        </m:d>
      </m:oMath>
      <w:r w:rsidR="00884EDF">
        <w:rPr>
          <w:rFonts w:eastAsiaTheme="minorEastAsia"/>
        </w:rPr>
        <w:t xml:space="preserve"> = 4</w:t>
      </w:r>
      <w:bookmarkStart w:id="0" w:name="_GoBack"/>
      <w:bookmarkEnd w:id="0"/>
    </w:p>
    <w:p w:rsidR="00CE2516" w:rsidRPr="00A7447E" w:rsidRDefault="00A7447E" w:rsidP="009B0EFE">
      <w:pPr>
        <w:spacing w:after="0" w:line="360" w:lineRule="auto"/>
        <w:ind w:firstLine="720"/>
        <w:jc w:val="both"/>
        <w:rPr>
          <w:rFonts w:eastAsiaTheme="minorEastAsia"/>
        </w:rPr>
      </w:pP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2*6</m:t>
            </m:r>
          </m:e>
        </m:d>
      </m:oMath>
      <w:r w:rsidR="006C3BC1">
        <w:rPr>
          <w:rFonts w:eastAsiaTheme="minorEastAsia"/>
        </w:rPr>
        <w:t xml:space="preserve"> =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0.72</m:t>
            </m:r>
          </m:e>
        </m:d>
      </m:oMath>
      <w:r w:rsidR="00884EDF">
        <w:rPr>
          <w:rFonts w:eastAsiaTheme="minorEastAsia"/>
        </w:rPr>
        <w:t xml:space="preserve"> = 0</w:t>
      </w:r>
    </w:p>
    <w:p w:rsidR="00A7447E" w:rsidRPr="00A7447E" w:rsidRDefault="00A7447E" w:rsidP="009B0EFE">
      <w:pPr>
        <w:spacing w:after="0" w:line="360" w:lineRule="auto"/>
        <w:ind w:firstLine="720"/>
        <w:rPr>
          <w:rFonts w:eastAsiaTheme="minorEastAsia"/>
        </w:rPr>
      </w:pP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46</m:t>
            </m:r>
            <m:r>
              <w:rPr>
                <w:rFonts w:ascii="Cambria Math" w:hAnsi="Cambria Math"/>
              </w:rPr>
              <m:t>*6</m:t>
            </m:r>
          </m:e>
        </m:d>
      </m:oMath>
      <w:r w:rsidR="006C3BC1">
        <w:rPr>
          <w:rFonts w:eastAsiaTheme="minorEastAsia"/>
        </w:rPr>
        <w:t xml:space="preserve"> </w:t>
      </w:r>
      <w:r w:rsidR="006C3BC1">
        <w:rPr>
          <w:rFonts w:eastAsiaTheme="minorEastAsia"/>
        </w:rPr>
        <w:t xml:space="preserve">=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2.76</m:t>
            </m:r>
          </m:e>
        </m:d>
      </m:oMath>
      <w:r w:rsidR="00884EDF">
        <w:rPr>
          <w:rFonts w:eastAsiaTheme="minorEastAsia"/>
        </w:rPr>
        <w:t xml:space="preserve"> = 2</w:t>
      </w:r>
    </w:p>
    <w:p w:rsidR="00A7447E" w:rsidRDefault="00A7447E" w:rsidP="009B0EFE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0.8</m:t>
            </m:r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*6</m:t>
            </m:r>
          </m:e>
        </m:d>
      </m:oMath>
      <w:r w:rsidR="006C3BC1">
        <w:rPr>
          <w:rFonts w:eastAsiaTheme="minorEastAsia"/>
        </w:rPr>
        <w:t xml:space="preserve"> </w:t>
      </w:r>
      <w:r w:rsidR="006C3BC1">
        <w:rPr>
          <w:rFonts w:eastAsiaTheme="minorEastAsia"/>
        </w:rPr>
        <w:t xml:space="preserve">=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5.28</m:t>
            </m:r>
          </m:e>
        </m:d>
      </m:oMath>
      <w:r w:rsidR="00884EDF">
        <w:rPr>
          <w:rFonts w:eastAsiaTheme="minorEastAsia"/>
        </w:rPr>
        <w:t xml:space="preserve"> = 5</w:t>
      </w:r>
    </w:p>
    <w:p w:rsidR="00A7447E" w:rsidRDefault="00A7447E" w:rsidP="009B0EFE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61</m:t>
            </m:r>
            <m:r>
              <w:rPr>
                <w:rFonts w:ascii="Cambria Math" w:hAnsi="Cambria Math"/>
              </w:rPr>
              <m:t>*6</m:t>
            </m:r>
          </m:e>
        </m:d>
      </m:oMath>
      <w:r w:rsidR="006C3BC1">
        <w:rPr>
          <w:rFonts w:eastAsiaTheme="minorEastAsia"/>
        </w:rPr>
        <w:t xml:space="preserve"> </w:t>
      </w:r>
      <w:r w:rsidR="006C3BC1">
        <w:rPr>
          <w:rFonts w:eastAsiaTheme="minorEastAsia"/>
        </w:rPr>
        <w:t xml:space="preserve">=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3.66</m:t>
            </m:r>
          </m:e>
        </m:d>
      </m:oMath>
      <w:r w:rsidR="00884EDF">
        <w:rPr>
          <w:rFonts w:eastAsiaTheme="minorEastAsia"/>
        </w:rPr>
        <w:t xml:space="preserve"> = 3</w:t>
      </w:r>
    </w:p>
    <w:p w:rsidR="008947C2" w:rsidRPr="008947C2" w:rsidRDefault="008947C2" w:rsidP="008947C2">
      <w:pPr>
        <w:pStyle w:val="ListParagraph"/>
        <w:numPr>
          <w:ilvl w:val="0"/>
          <w:numId w:val="5"/>
        </w:numPr>
        <w:spacing w:before="240" w:line="360" w:lineRule="auto"/>
      </w:pPr>
      <w:r>
        <w:t>Answer is &lt;0.12, 0.46, 0.61, 0.67, 0.82, 0.88&gt;</w:t>
      </w:r>
    </w:p>
    <w:p w:rsidR="00F92339" w:rsidRDefault="00F92339">
      <w:r>
        <w:br w:type="page"/>
      </w:r>
    </w:p>
    <w:p w:rsidR="0008324B" w:rsidRDefault="000B1FA2" w:rsidP="0014250D">
      <w:pPr>
        <w:spacing w:before="240" w:line="360" w:lineRule="auto"/>
      </w:pPr>
      <w:r>
        <w:lastRenderedPageBreak/>
        <w:t>4/ Sorting: Exercise 8.4-2 p204</w:t>
      </w:r>
    </w:p>
    <w:p w:rsidR="0008324B" w:rsidRDefault="0008324B" w:rsidP="00336AFD">
      <w:pPr>
        <w:pStyle w:val="ListParagraph"/>
        <w:numPr>
          <w:ilvl w:val="0"/>
          <w:numId w:val="1"/>
        </w:numPr>
        <w:spacing w:before="240" w:line="360" w:lineRule="auto"/>
        <w:ind w:left="630"/>
      </w:pPr>
      <w:r>
        <w:t xml:space="preserve">Why the worst-case running time for bucket sort is </w:t>
      </w:r>
      <w:r>
        <w:rPr>
          <w:rFonts w:cs="Times New Roman"/>
        </w:rPr>
        <w:t>Ꝋ</w:t>
      </w:r>
      <w:r>
        <w:t>(n</w:t>
      </w:r>
      <w:r>
        <w:rPr>
          <w:vertAlign w:val="superscript"/>
        </w:rPr>
        <w:t>2</w:t>
      </w:r>
      <w:r>
        <w:t>)?</w:t>
      </w:r>
    </w:p>
    <w:p w:rsidR="0008324B" w:rsidRDefault="002358DF" w:rsidP="00A71079">
      <w:pPr>
        <w:pStyle w:val="ListParagraph"/>
        <w:numPr>
          <w:ilvl w:val="0"/>
          <w:numId w:val="4"/>
        </w:numPr>
        <w:spacing w:before="240" w:line="360" w:lineRule="auto"/>
        <w:ind w:left="990"/>
      </w:pPr>
      <w:r>
        <w:t>B</w:t>
      </w:r>
      <w:r w:rsidR="0008324B">
        <w:t xml:space="preserve">ucket </w:t>
      </w:r>
      <w:r>
        <w:t>S</w:t>
      </w:r>
      <w:r w:rsidR="0008324B">
        <w:t>ort executes</w:t>
      </w:r>
      <w:r>
        <w:t xml:space="preserve"> like Insertion Sort</w:t>
      </w:r>
      <w:r w:rsidR="001C11AD">
        <w:t xml:space="preserve"> does</w:t>
      </w:r>
      <w:r w:rsidR="0008324B">
        <w:t xml:space="preserve">, </w:t>
      </w:r>
      <w:r>
        <w:t xml:space="preserve">where </w:t>
      </w:r>
      <w:r w:rsidR="0008324B">
        <w:t xml:space="preserve">all elements are inserted into the sorted array. This cause the array </w:t>
      </w:r>
      <w:r>
        <w:t>will be re-arrange</w:t>
      </w:r>
      <w:r w:rsidR="00AB47B4">
        <w:t>d</w:t>
      </w:r>
      <w:r w:rsidR="009D24D9">
        <w:t xml:space="preserve"> n</w:t>
      </w:r>
      <w:r w:rsidR="009D24D9">
        <w:rPr>
          <w:vertAlign w:val="superscript"/>
        </w:rPr>
        <w:t>2</w:t>
      </w:r>
      <w:r w:rsidR="009D24D9">
        <w:t xml:space="preserve"> times. So the worst-case running time for </w:t>
      </w:r>
      <w:r w:rsidR="006B2E92">
        <w:t xml:space="preserve">Bucket Sort </w:t>
      </w:r>
      <w:r w:rsidR="009D24D9">
        <w:t xml:space="preserve">is </w:t>
      </w:r>
      <w:r w:rsidR="009D24D9">
        <w:rPr>
          <w:rFonts w:cs="Times New Roman"/>
        </w:rPr>
        <w:t>Ꝋ</w:t>
      </w:r>
      <w:r w:rsidR="009D24D9">
        <w:t>(n</w:t>
      </w:r>
      <w:r w:rsidR="009D24D9">
        <w:rPr>
          <w:vertAlign w:val="superscript"/>
        </w:rPr>
        <w:t>2</w:t>
      </w:r>
      <w:r w:rsidR="009D24D9">
        <w:t>).</w:t>
      </w:r>
    </w:p>
    <w:p w:rsidR="0008324B" w:rsidRDefault="0008324B" w:rsidP="00336AFD">
      <w:pPr>
        <w:pStyle w:val="ListParagraph"/>
        <w:numPr>
          <w:ilvl w:val="0"/>
          <w:numId w:val="1"/>
        </w:numPr>
        <w:spacing w:before="240" w:line="360" w:lineRule="auto"/>
        <w:ind w:left="630"/>
      </w:pPr>
      <w:r>
        <w:t>Solving:</w:t>
      </w:r>
    </w:p>
    <w:p w:rsidR="00252CC1" w:rsidRDefault="00252CC1" w:rsidP="00A71079">
      <w:pPr>
        <w:pStyle w:val="ListParagraph"/>
        <w:numPr>
          <w:ilvl w:val="0"/>
          <w:numId w:val="4"/>
        </w:numPr>
        <w:spacing w:before="240" w:line="360" w:lineRule="auto"/>
        <w:ind w:left="990"/>
      </w:pPr>
      <w:r>
        <w:t xml:space="preserve">To fix the worst-case running time to be </w:t>
      </w:r>
      <w:r>
        <w:rPr>
          <w:rFonts w:cs="Times New Roman"/>
        </w:rPr>
        <w:t>Ꝋ</w:t>
      </w:r>
      <w:r>
        <w:t>(n</w:t>
      </w:r>
      <w:r w:rsidRPr="00252CC1">
        <w:rPr>
          <w:i/>
        </w:rPr>
        <w:t>lg</w:t>
      </w:r>
      <w:r>
        <w:t xml:space="preserve">n), </w:t>
      </w:r>
      <w:r w:rsidR="00AD6C25">
        <w:t xml:space="preserve">we should </w:t>
      </w:r>
      <w:r w:rsidR="00DF30D4">
        <w:t>call</w:t>
      </w:r>
      <w:r w:rsidR="00AD6C25">
        <w:t xml:space="preserve"> Merge Sort algorithm </w:t>
      </w:r>
      <w:r w:rsidR="00DF30D4">
        <w:t xml:space="preserve">at each sorting </w:t>
      </w:r>
      <w:r w:rsidR="00E3488E">
        <w:t>step</w:t>
      </w:r>
      <w:r w:rsidR="00DF30D4">
        <w:t xml:space="preserve"> </w:t>
      </w:r>
      <w:r w:rsidR="0074388F">
        <w:t xml:space="preserve">due to </w:t>
      </w:r>
      <w:r w:rsidR="00DF30D4">
        <w:t xml:space="preserve">Merge Sort </w:t>
      </w:r>
      <w:r w:rsidR="00AD6C25">
        <w:t xml:space="preserve">has worst-case running time is </w:t>
      </w:r>
      <w:r w:rsidR="00AD6C25">
        <w:rPr>
          <w:rFonts w:cs="Times New Roman"/>
        </w:rPr>
        <w:t>Ꝋ</w:t>
      </w:r>
      <w:r w:rsidR="00AD6C25">
        <w:t>(n</w:t>
      </w:r>
      <w:r w:rsidR="00AD6C25" w:rsidRPr="00252CC1">
        <w:rPr>
          <w:i/>
        </w:rPr>
        <w:t>lg</w:t>
      </w:r>
      <w:r w:rsidR="00AD6C25">
        <w:t xml:space="preserve">n). </w:t>
      </w:r>
    </w:p>
    <w:p w:rsidR="000B1FA2" w:rsidRDefault="000B1FA2" w:rsidP="00BC39EA">
      <w:pPr>
        <w:spacing w:before="240" w:line="360" w:lineRule="auto"/>
        <w:ind w:left="360"/>
      </w:pPr>
    </w:p>
    <w:sectPr w:rsidR="000B1FA2" w:rsidSect="00E80269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9DF" w:rsidRDefault="006739DF" w:rsidP="004D6B1C">
      <w:pPr>
        <w:spacing w:after="0" w:line="240" w:lineRule="auto"/>
      </w:pPr>
      <w:r>
        <w:separator/>
      </w:r>
    </w:p>
  </w:endnote>
  <w:endnote w:type="continuationSeparator" w:id="0">
    <w:p w:rsidR="006739DF" w:rsidRDefault="006739DF" w:rsidP="004D6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9DF" w:rsidRDefault="006739DF" w:rsidP="004D6B1C">
      <w:pPr>
        <w:spacing w:after="0" w:line="240" w:lineRule="auto"/>
      </w:pPr>
      <w:r>
        <w:separator/>
      </w:r>
    </w:p>
  </w:footnote>
  <w:footnote w:type="continuationSeparator" w:id="0">
    <w:p w:rsidR="006739DF" w:rsidRDefault="006739DF" w:rsidP="004D6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516" w:rsidRDefault="00CE2516">
    <w:pPr>
      <w:pStyle w:val="Header"/>
    </w:pPr>
    <w:r>
      <w:tab/>
      <w:t>HW7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A658B"/>
    <w:multiLevelType w:val="hybridMultilevel"/>
    <w:tmpl w:val="F63E321E"/>
    <w:lvl w:ilvl="0" w:tplc="374243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11DF4"/>
    <w:multiLevelType w:val="hybridMultilevel"/>
    <w:tmpl w:val="34249828"/>
    <w:lvl w:ilvl="0" w:tplc="2C2AC24A"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D56DC8"/>
    <w:multiLevelType w:val="hybridMultilevel"/>
    <w:tmpl w:val="25046668"/>
    <w:lvl w:ilvl="0" w:tplc="85324B2C">
      <w:numFmt w:val="bullet"/>
      <w:lvlText w:val=""/>
      <w:lvlJc w:val="left"/>
      <w:pPr>
        <w:ind w:left="55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3" w15:restartNumberingAfterBreak="0">
    <w:nsid w:val="42980CC4"/>
    <w:multiLevelType w:val="hybridMultilevel"/>
    <w:tmpl w:val="1A463874"/>
    <w:lvl w:ilvl="0" w:tplc="654EDD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465B28"/>
    <w:multiLevelType w:val="hybridMultilevel"/>
    <w:tmpl w:val="807EFC2C"/>
    <w:lvl w:ilvl="0" w:tplc="960A9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76EAC"/>
    <w:multiLevelType w:val="hybridMultilevel"/>
    <w:tmpl w:val="907C65BA"/>
    <w:lvl w:ilvl="0" w:tplc="17A09A8C">
      <w:numFmt w:val="bullet"/>
      <w:lvlText w:val=""/>
      <w:lvlJc w:val="left"/>
      <w:pPr>
        <w:ind w:left="13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B1C"/>
    <w:rsid w:val="00044750"/>
    <w:rsid w:val="0005286D"/>
    <w:rsid w:val="0005736D"/>
    <w:rsid w:val="000614E4"/>
    <w:rsid w:val="00072B81"/>
    <w:rsid w:val="0008324B"/>
    <w:rsid w:val="000B1FA2"/>
    <w:rsid w:val="0014250D"/>
    <w:rsid w:val="001561F0"/>
    <w:rsid w:val="001C11AD"/>
    <w:rsid w:val="001C4A51"/>
    <w:rsid w:val="001D6081"/>
    <w:rsid w:val="00200E38"/>
    <w:rsid w:val="00207834"/>
    <w:rsid w:val="002358DF"/>
    <w:rsid w:val="00252CC1"/>
    <w:rsid w:val="00273C52"/>
    <w:rsid w:val="002A076D"/>
    <w:rsid w:val="002B6841"/>
    <w:rsid w:val="002C423E"/>
    <w:rsid w:val="00307278"/>
    <w:rsid w:val="00320E7E"/>
    <w:rsid w:val="00336AFD"/>
    <w:rsid w:val="00350BFD"/>
    <w:rsid w:val="00370BD9"/>
    <w:rsid w:val="0038538A"/>
    <w:rsid w:val="003A68FF"/>
    <w:rsid w:val="003E24F5"/>
    <w:rsid w:val="00415718"/>
    <w:rsid w:val="00433171"/>
    <w:rsid w:val="004412A8"/>
    <w:rsid w:val="004432B5"/>
    <w:rsid w:val="00446DF0"/>
    <w:rsid w:val="00465208"/>
    <w:rsid w:val="004B13BF"/>
    <w:rsid w:val="004C02AA"/>
    <w:rsid w:val="004D6B1C"/>
    <w:rsid w:val="005022A1"/>
    <w:rsid w:val="00597E95"/>
    <w:rsid w:val="005C1100"/>
    <w:rsid w:val="005C38AB"/>
    <w:rsid w:val="006008CD"/>
    <w:rsid w:val="006077C8"/>
    <w:rsid w:val="00613E0F"/>
    <w:rsid w:val="006502AD"/>
    <w:rsid w:val="00665E85"/>
    <w:rsid w:val="006739DF"/>
    <w:rsid w:val="006B2E92"/>
    <w:rsid w:val="006C3BC1"/>
    <w:rsid w:val="006E71F6"/>
    <w:rsid w:val="006F3448"/>
    <w:rsid w:val="00705C98"/>
    <w:rsid w:val="00732EF4"/>
    <w:rsid w:val="0074388F"/>
    <w:rsid w:val="007617BD"/>
    <w:rsid w:val="007770C2"/>
    <w:rsid w:val="008713F6"/>
    <w:rsid w:val="00884EDF"/>
    <w:rsid w:val="008947C2"/>
    <w:rsid w:val="00897AD9"/>
    <w:rsid w:val="00900035"/>
    <w:rsid w:val="00932980"/>
    <w:rsid w:val="009506EE"/>
    <w:rsid w:val="00962F84"/>
    <w:rsid w:val="00971ED8"/>
    <w:rsid w:val="009834C9"/>
    <w:rsid w:val="009B0EFE"/>
    <w:rsid w:val="009D24D9"/>
    <w:rsid w:val="009D6778"/>
    <w:rsid w:val="009E6866"/>
    <w:rsid w:val="009F63DF"/>
    <w:rsid w:val="00A37425"/>
    <w:rsid w:val="00A71079"/>
    <w:rsid w:val="00A7447E"/>
    <w:rsid w:val="00AB47B4"/>
    <w:rsid w:val="00AD6C25"/>
    <w:rsid w:val="00B76061"/>
    <w:rsid w:val="00B81A45"/>
    <w:rsid w:val="00BC39EA"/>
    <w:rsid w:val="00BF3EC6"/>
    <w:rsid w:val="00C10BD4"/>
    <w:rsid w:val="00C9362A"/>
    <w:rsid w:val="00CE2516"/>
    <w:rsid w:val="00D459F0"/>
    <w:rsid w:val="00D7565F"/>
    <w:rsid w:val="00DD12EB"/>
    <w:rsid w:val="00DF30D4"/>
    <w:rsid w:val="00DF3BF5"/>
    <w:rsid w:val="00E0724E"/>
    <w:rsid w:val="00E15F6C"/>
    <w:rsid w:val="00E32EEC"/>
    <w:rsid w:val="00E3488E"/>
    <w:rsid w:val="00E80269"/>
    <w:rsid w:val="00EE2A7E"/>
    <w:rsid w:val="00F00A48"/>
    <w:rsid w:val="00F13862"/>
    <w:rsid w:val="00F32F0C"/>
    <w:rsid w:val="00F33D1F"/>
    <w:rsid w:val="00F34909"/>
    <w:rsid w:val="00F55172"/>
    <w:rsid w:val="00F82E3C"/>
    <w:rsid w:val="00F92339"/>
    <w:rsid w:val="00FC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830D8"/>
  <w15:chartTrackingRefBased/>
  <w15:docId w15:val="{F309A8AB-6E79-4526-B7DD-7EEEFBDB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B1C"/>
  </w:style>
  <w:style w:type="paragraph" w:styleId="Footer">
    <w:name w:val="footer"/>
    <w:basedOn w:val="Normal"/>
    <w:link w:val="FooterChar"/>
    <w:uiPriority w:val="99"/>
    <w:unhideWhenUsed/>
    <w:rsid w:val="004D6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B1C"/>
  </w:style>
  <w:style w:type="paragraph" w:styleId="ListParagraph">
    <w:name w:val="List Paragraph"/>
    <w:basedOn w:val="Normal"/>
    <w:uiPriority w:val="34"/>
    <w:qFormat/>
    <w:rsid w:val="001D60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44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Vo</dc:creator>
  <cp:keywords/>
  <dc:description/>
  <cp:lastModifiedBy>Phong Vo</cp:lastModifiedBy>
  <cp:revision>116</cp:revision>
  <dcterms:created xsi:type="dcterms:W3CDTF">2019-06-18T03:01:00Z</dcterms:created>
  <dcterms:modified xsi:type="dcterms:W3CDTF">2019-06-18T18:55:00Z</dcterms:modified>
</cp:coreProperties>
</file>