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A7" w:rsidRDefault="00C04977" w:rsidP="00394CFF">
      <w:r>
        <w:t xml:space="preserve">Write the implementation file, </w:t>
      </w:r>
      <w:proofErr w:type="spellStart"/>
      <w:r>
        <w:t>priority_queue.c</w:t>
      </w:r>
      <w:proofErr w:type="spellEnd"/>
      <w:r>
        <w:t xml:space="preserve">, for the interface in the given header file, </w:t>
      </w:r>
      <w:proofErr w:type="spellStart"/>
      <w:r>
        <w:t>priority_queue.h</w:t>
      </w:r>
      <w:proofErr w:type="spellEnd"/>
      <w:r>
        <w:t xml:space="preserve">.  Turn in your </w:t>
      </w:r>
      <w:proofErr w:type="spellStart"/>
      <w:r>
        <w:t>priority_queue.c</w:t>
      </w:r>
      <w:proofErr w:type="spellEnd"/>
      <w:r>
        <w:t xml:space="preserve"> file and a suitable main program, </w:t>
      </w:r>
      <w:proofErr w:type="spellStart"/>
      <w:r>
        <w:t>main.c</w:t>
      </w:r>
      <w:proofErr w:type="spellEnd"/>
      <w:r>
        <w:t>, that tests the opaque object.</w:t>
      </w:r>
    </w:p>
    <w:p w:rsidR="00C04977" w:rsidRDefault="00C04977" w:rsidP="00394CFF"/>
    <w:p w:rsidR="00C04977" w:rsidRDefault="00C04977" w:rsidP="00394CFF">
      <w:proofErr w:type="spellStart"/>
      <w:r>
        <w:t>priority_queue.h</w:t>
      </w:r>
      <w:proofErr w:type="spellEnd"/>
      <w:r>
        <w:t xml:space="preserve"> is attached as a file to this assignment but is also listed here for your convenience.</w:t>
      </w:r>
      <w:r w:rsidR="00442744">
        <w:t xml:space="preserve">  Your implementation file should implement the priority queue using a heap data structure.</w:t>
      </w:r>
      <w:r w:rsidR="00EB7C91">
        <w:t xml:space="preserve">  Submissions that implement the priority queue without using a heap will not receive any credit.</w:t>
      </w:r>
    </w:p>
    <w:p w:rsidR="00442744" w:rsidRDefault="00442744" w:rsidP="00394CFF"/>
    <w:p w:rsidR="00442744" w:rsidRDefault="00442744" w:rsidP="00394CFF"/>
    <w:p w:rsidR="00C04977" w:rsidRDefault="00C04977" w:rsidP="00394CFF"/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PRIORITY_QUEUE_H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PRIORITY_QUEUE_H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FAILURE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SUCCESS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Boolean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Creates an empty priority queue that can store integer data items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with different integer priority.  Higher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integer values indicate higher priority in the queue.  For example, consider the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priority and the data value to be key-value pairs where the priority is the key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and the data is the value.  The queue could hold 21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,10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and 35, 5 so that the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first item to be removed from the queue would be the data value 5 because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it has higher priority (35) than the data value 10 which only has (21).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 Returns the handle to an empty priority queue.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priority_queue_init_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a handle to a valid priority queue opaque object.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Higher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priority_level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values indicate higher priority in the queue.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data_item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simply a value we are storing in the queue.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returns SUCCESS if the item was successfully added to the queue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and FAILURE otherwise.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priority_level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data_item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a handle to a valid priority queue opaque object.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returns SUCCESS if the highest priority item was removed from the queue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and FAILURE if the queue was empty.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a handle to a valid priority queue opaque object.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returns a copy of the data value for the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highest priority item in the queue.  Sets the variable at the address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referred to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pStatus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to SUCCESS if there is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at least one item in the queue and FAILURE otherwise.  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pStatus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passed in as NULL then the status value is ignored for this run of the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function.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a handle to a valid priority queue opaque object. 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returns TRUE if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priority_queue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empty and FALSE otherwise.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Boolean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//Precondition: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a pointer to the handle of a valid priority queue opaque object.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The opaque object will be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free'd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from memory and the handle pointed to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by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phQueue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will be set to NULL.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priority_queue_destroy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PRIORITY_QUEUE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phQueue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776BF" w:rsidRDefault="00A776BF" w:rsidP="00A77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04977" w:rsidRPr="00394CFF" w:rsidRDefault="00A776BF" w:rsidP="00A776BF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endif</w:t>
      </w:r>
      <w:proofErr w:type="spellEnd"/>
    </w:p>
    <w:sectPr w:rsidR="00C04977" w:rsidRPr="00394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97" w:rsidRDefault="007F4C97" w:rsidP="00E43648">
      <w:r>
        <w:separator/>
      </w:r>
    </w:p>
  </w:endnote>
  <w:endnote w:type="continuationSeparator" w:id="0">
    <w:p w:rsidR="007F4C97" w:rsidRDefault="007F4C97" w:rsidP="00E4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83" w:rsidRDefault="00F67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83" w:rsidRDefault="00F674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83" w:rsidRDefault="00F67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97" w:rsidRDefault="007F4C97" w:rsidP="00E43648">
      <w:r>
        <w:separator/>
      </w:r>
    </w:p>
  </w:footnote>
  <w:footnote w:type="continuationSeparator" w:id="0">
    <w:p w:rsidR="007F4C97" w:rsidRDefault="007F4C97" w:rsidP="00E43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83" w:rsidRDefault="00F67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648" w:rsidRDefault="00DF2A7B">
    <w:pPr>
      <w:pStyle w:val="Header"/>
    </w:pPr>
    <w:r>
      <w:t>COMP1020</w:t>
    </w:r>
    <w:r w:rsidR="00E43648">
      <w:tab/>
      <w:t xml:space="preserve">Day </w:t>
    </w:r>
    <w:r w:rsidR="00EB7C91">
      <w:t>8</w:t>
    </w:r>
    <w:r w:rsidR="00E779DE">
      <w:t xml:space="preserve"> </w:t>
    </w:r>
    <w:r w:rsidR="00E43648">
      <w:t>Daily</w:t>
    </w:r>
    <w:r w:rsidR="00E43648">
      <w:tab/>
    </w:r>
    <w:bookmarkStart w:id="0" w:name="_GoBack"/>
    <w:bookmarkEnd w:id="0"/>
    <w:r w:rsidR="00EB7C91">
      <w:t>Spring</w:t>
    </w:r>
    <w:r>
      <w:t xml:space="preserve"> </w:t>
    </w:r>
    <w:r w:rsidR="00236028">
      <w:t>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83" w:rsidRDefault="00F67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12A"/>
    <w:multiLevelType w:val="hybridMultilevel"/>
    <w:tmpl w:val="1EDE9212"/>
    <w:lvl w:ilvl="0" w:tplc="21423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48"/>
    <w:rsid w:val="00033019"/>
    <w:rsid w:val="00054565"/>
    <w:rsid w:val="000E3AA7"/>
    <w:rsid w:val="00131451"/>
    <w:rsid w:val="00236028"/>
    <w:rsid w:val="002C1D38"/>
    <w:rsid w:val="003834E1"/>
    <w:rsid w:val="00394CFF"/>
    <w:rsid w:val="003C5EBF"/>
    <w:rsid w:val="00442744"/>
    <w:rsid w:val="004B79C1"/>
    <w:rsid w:val="005077DB"/>
    <w:rsid w:val="005A6C44"/>
    <w:rsid w:val="00657B87"/>
    <w:rsid w:val="00671552"/>
    <w:rsid w:val="006C3812"/>
    <w:rsid w:val="006D20B1"/>
    <w:rsid w:val="00724CC9"/>
    <w:rsid w:val="00742141"/>
    <w:rsid w:val="007470C4"/>
    <w:rsid w:val="007F4C97"/>
    <w:rsid w:val="008A4F63"/>
    <w:rsid w:val="009B3D94"/>
    <w:rsid w:val="00A33839"/>
    <w:rsid w:val="00A621E6"/>
    <w:rsid w:val="00A776BF"/>
    <w:rsid w:val="00AB346B"/>
    <w:rsid w:val="00AE10E8"/>
    <w:rsid w:val="00B841E5"/>
    <w:rsid w:val="00BF3B0F"/>
    <w:rsid w:val="00C04977"/>
    <w:rsid w:val="00D13721"/>
    <w:rsid w:val="00DE2027"/>
    <w:rsid w:val="00DF2A7B"/>
    <w:rsid w:val="00E43648"/>
    <w:rsid w:val="00E779DE"/>
    <w:rsid w:val="00E81437"/>
    <w:rsid w:val="00E9502A"/>
    <w:rsid w:val="00EB7C91"/>
    <w:rsid w:val="00EC3C8F"/>
    <w:rsid w:val="00EE5C2B"/>
    <w:rsid w:val="00F67483"/>
    <w:rsid w:val="00FC29B5"/>
    <w:rsid w:val="00FE2638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E7238-E00A-43D1-AFB1-6B4806AB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64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43648"/>
  </w:style>
  <w:style w:type="paragraph" w:styleId="Footer">
    <w:name w:val="footer"/>
    <w:basedOn w:val="Normal"/>
    <w:link w:val="FooterChar"/>
    <w:uiPriority w:val="99"/>
    <w:unhideWhenUsed/>
    <w:rsid w:val="00E4364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43648"/>
  </w:style>
  <w:style w:type="paragraph" w:styleId="ListParagraph">
    <w:name w:val="List Paragraph"/>
    <w:basedOn w:val="Normal"/>
    <w:uiPriority w:val="34"/>
    <w:qFormat/>
    <w:rsid w:val="004B79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Adams</dc:creator>
  <cp:lastModifiedBy>lenaR</cp:lastModifiedBy>
  <cp:revision>4</cp:revision>
  <cp:lastPrinted>2018-03-30T14:57:00Z</cp:lastPrinted>
  <dcterms:created xsi:type="dcterms:W3CDTF">2018-03-30T14:57:00Z</dcterms:created>
  <dcterms:modified xsi:type="dcterms:W3CDTF">2018-04-05T00:21:00Z</dcterms:modified>
</cp:coreProperties>
</file>