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5726" w14:textId="41139A9B" w:rsidR="009C4013" w:rsidRDefault="009C4013" w:rsidP="00912748">
      <w:pPr>
        <w:spacing w:line="276" w:lineRule="auto"/>
      </w:pPr>
      <w:r w:rsidRPr="005E24E8">
        <w:t xml:space="preserve">Class: </w:t>
      </w:r>
      <w:r>
        <w:tab/>
      </w:r>
      <w:r>
        <w:tab/>
        <w:t>COMP 3090 - Database I</w:t>
      </w:r>
    </w:p>
    <w:p w14:paraId="29C6A406" w14:textId="5A215943" w:rsidR="00912748" w:rsidRDefault="00912748" w:rsidP="00912748">
      <w:pPr>
        <w:spacing w:line="276" w:lineRule="auto"/>
      </w:pPr>
      <w:r w:rsidRPr="005E24E8">
        <w:t xml:space="preserve">Name: </w:t>
      </w:r>
      <w:r>
        <w:tab/>
      </w:r>
      <w:r>
        <w:tab/>
      </w:r>
      <w:proofErr w:type="spellStart"/>
      <w:r w:rsidRPr="005E24E8">
        <w:t>DangNhi</w:t>
      </w:r>
      <w:proofErr w:type="spellEnd"/>
      <w:r w:rsidRPr="005E24E8">
        <w:t xml:space="preserve"> Ngoc Ngo</w:t>
      </w:r>
    </w:p>
    <w:p w14:paraId="40F7B2AE" w14:textId="29BC1EB5" w:rsidR="009F7B1A" w:rsidRPr="005E24E8" w:rsidRDefault="009F7B1A" w:rsidP="00912748">
      <w:pPr>
        <w:spacing w:line="276" w:lineRule="auto"/>
      </w:pPr>
      <w:r>
        <w:t>Email:</w:t>
      </w:r>
      <w:r>
        <w:tab/>
      </w:r>
      <w:r>
        <w:tab/>
        <w:t>DangNhi_Ngo@student.uml.edu</w:t>
      </w:r>
    </w:p>
    <w:p w14:paraId="448F48EE" w14:textId="77777777" w:rsidR="00912748" w:rsidRPr="005E24E8" w:rsidRDefault="00912748" w:rsidP="00912748">
      <w:pPr>
        <w:spacing w:line="276" w:lineRule="auto"/>
      </w:pPr>
      <w:r w:rsidRPr="005E24E8">
        <w:t xml:space="preserve">Student ID: </w:t>
      </w:r>
      <w:r>
        <w:tab/>
      </w:r>
      <w:r w:rsidRPr="005E24E8">
        <w:t>01553277</w:t>
      </w:r>
    </w:p>
    <w:p w14:paraId="036AFDFC" w14:textId="77777777" w:rsidR="00912748" w:rsidRDefault="00912748" w:rsidP="00912748">
      <w:pPr>
        <w:spacing w:line="276" w:lineRule="auto"/>
      </w:pPr>
      <w:bookmarkStart w:id="0" w:name="_GoBack"/>
      <w:bookmarkEnd w:id="0"/>
    </w:p>
    <w:p w14:paraId="3A9E69B0" w14:textId="60C0223F" w:rsidR="00912748" w:rsidRDefault="00912748" w:rsidP="00912748">
      <w:pPr>
        <w:spacing w:line="276" w:lineRule="auto"/>
        <w:jc w:val="center"/>
        <w:rPr>
          <w:b/>
        </w:rPr>
      </w:pPr>
      <w:r>
        <w:rPr>
          <w:b/>
        </w:rPr>
        <w:t>HOMEWORK #2</w:t>
      </w:r>
    </w:p>
    <w:p w14:paraId="45EEBC54" w14:textId="77777777" w:rsidR="00BB273B" w:rsidRPr="005E24E8" w:rsidRDefault="00BB273B" w:rsidP="00912748">
      <w:pPr>
        <w:spacing w:line="276" w:lineRule="auto"/>
        <w:jc w:val="center"/>
        <w:rPr>
          <w:b/>
        </w:rPr>
      </w:pPr>
    </w:p>
    <w:p w14:paraId="78C49CA9" w14:textId="3B1D3B48" w:rsidR="00912748" w:rsidRDefault="00912748" w:rsidP="00912748">
      <w:pPr>
        <w:spacing w:line="276" w:lineRule="auto"/>
        <w:rPr>
          <w:b/>
          <w:u w:val="single"/>
        </w:rPr>
      </w:pPr>
      <w:r>
        <w:rPr>
          <w:b/>
          <w:u w:val="single"/>
        </w:rPr>
        <w:t>Exercise 2.4</w:t>
      </w:r>
      <w:r w:rsidRPr="00DD5AD2">
        <w:rPr>
          <w:b/>
          <w:u w:val="single"/>
        </w:rPr>
        <w:t>.1:</w:t>
      </w:r>
      <w:r w:rsidR="0023664A">
        <w:rPr>
          <w:b/>
          <w:u w:val="single"/>
        </w:rPr>
        <w:t xml:space="preserve"> (a-</w:t>
      </w:r>
      <w:proofErr w:type="spellStart"/>
      <w:r w:rsidR="0023664A">
        <w:rPr>
          <w:b/>
          <w:u w:val="single"/>
        </w:rPr>
        <w:t>i</w:t>
      </w:r>
      <w:proofErr w:type="spellEnd"/>
      <w:r w:rsidR="0023664A">
        <w:rPr>
          <w:b/>
          <w:u w:val="single"/>
        </w:rPr>
        <w:t>)</w:t>
      </w:r>
    </w:p>
    <w:p w14:paraId="6B77FA7E" w14:textId="77777777" w:rsidR="00F923C9" w:rsidRDefault="00F923C9" w:rsidP="00912748">
      <w:pPr>
        <w:spacing w:line="276" w:lineRule="auto"/>
        <w:rPr>
          <w:b/>
          <w:u w:val="single"/>
        </w:rPr>
      </w:pPr>
    </w:p>
    <w:p w14:paraId="20DC267B" w14:textId="24124039" w:rsidR="00912067" w:rsidRDefault="00F923C9" w:rsidP="00F923C9">
      <w:pPr>
        <w:jc w:val="center"/>
      </w:pPr>
      <w:r>
        <w:rPr>
          <w:noProof/>
        </w:rPr>
        <w:drawing>
          <wp:inline distT="0" distB="0" distL="0" distR="0" wp14:anchorId="172CD2FF" wp14:editId="0B16204B">
            <wp:extent cx="4946754" cy="1308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3 at 4.21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322" cy="130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99FB" w14:textId="28BE12C5" w:rsidR="00F923C9" w:rsidRDefault="00F923C9" w:rsidP="00F923C9">
      <w:pPr>
        <w:jc w:val="center"/>
      </w:pPr>
    </w:p>
    <w:p w14:paraId="1EE2C84A" w14:textId="791BA043" w:rsidR="00F923C9" w:rsidRPr="00CD6253" w:rsidRDefault="00EA52CC" w:rsidP="00EA52CC">
      <w:pPr>
        <w:pStyle w:val="ListParagraph"/>
        <w:numPr>
          <w:ilvl w:val="0"/>
          <w:numId w:val="1"/>
        </w:numPr>
        <w:ind w:left="360"/>
        <w:rPr>
          <w:b/>
        </w:rPr>
      </w:pPr>
      <w:r w:rsidRPr="00CD6253">
        <w:rPr>
          <w:b/>
        </w:rPr>
        <w:t xml:space="preserve"> </w:t>
      </w:r>
      <w:r w:rsidR="00CD6253" w:rsidRPr="00CD6253">
        <w:rPr>
          <w:b/>
        </w:rPr>
        <w:t>What PC models have a speed of at least 3.00?</w:t>
      </w:r>
    </w:p>
    <w:bookmarkStart w:id="1" w:name="OLE_LINK46"/>
    <w:bookmarkStart w:id="2" w:name="OLE_LINK47"/>
    <w:bookmarkStart w:id="3" w:name="OLE_LINK44"/>
    <w:bookmarkStart w:id="4" w:name="OLE_LINK45"/>
    <w:p w14:paraId="68A18861" w14:textId="196C3B7C" w:rsidR="00257D36" w:rsidRPr="00257D36" w:rsidRDefault="00A04621" w:rsidP="00EA52CC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R1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speed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B3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3.00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PC</m:t>
              </m:r>
            </m:e>
          </m:d>
        </m:oMath>
      </m:oMathPara>
    </w:p>
    <w:bookmarkStart w:id="5" w:name="OLE_LINK48"/>
    <w:bookmarkStart w:id="6" w:name="OLE_LINK49"/>
    <w:bookmarkStart w:id="7" w:name="OLE_LINK52"/>
    <w:bookmarkStart w:id="8" w:name="OLE_LINK53"/>
    <w:bookmarkStart w:id="9" w:name="OLE_LINK62"/>
    <w:bookmarkEnd w:id="1"/>
    <w:bookmarkEnd w:id="2"/>
    <w:p w14:paraId="29A09AF6" w14:textId="7C246D26" w:rsidR="00257D36" w:rsidRPr="00257D36" w:rsidRDefault="00A04621" w:rsidP="00257D36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R2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model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(R1)</m:t>
          </m:r>
        </m:oMath>
      </m:oMathPara>
    </w:p>
    <w:bookmarkEnd w:id="3"/>
    <w:bookmarkEnd w:id="4"/>
    <w:bookmarkEnd w:id="5"/>
    <w:bookmarkEnd w:id="6"/>
    <w:bookmarkEnd w:id="7"/>
    <w:bookmarkEnd w:id="8"/>
    <w:bookmarkEnd w:id="9"/>
    <w:p w14:paraId="593841F4" w14:textId="1D86DC13" w:rsidR="00CD6253" w:rsidRDefault="00DC7221" w:rsidP="00DC7221">
      <w:r>
        <w:rPr>
          <w:b/>
        </w:rPr>
        <w:t xml:space="preserve">      </w:t>
      </w:r>
      <w:r>
        <w:t>Result of the query:</w:t>
      </w: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990"/>
      </w:tblGrid>
      <w:tr w:rsidR="00DC7221" w14:paraId="29FC1632" w14:textId="77777777" w:rsidTr="00347EEF">
        <w:tc>
          <w:tcPr>
            <w:tcW w:w="990" w:type="dxa"/>
          </w:tcPr>
          <w:p w14:paraId="72A7C9F8" w14:textId="69EF39DD" w:rsidR="00DC7221" w:rsidRDefault="00DC7221" w:rsidP="00DC7221">
            <w:pPr>
              <w:jc w:val="center"/>
            </w:pPr>
            <w:r>
              <w:t>model</w:t>
            </w:r>
          </w:p>
        </w:tc>
      </w:tr>
      <w:tr w:rsidR="00DC7221" w14:paraId="73503A2C" w14:textId="77777777" w:rsidTr="00347EEF">
        <w:tc>
          <w:tcPr>
            <w:tcW w:w="990" w:type="dxa"/>
          </w:tcPr>
          <w:p w14:paraId="46EC539B" w14:textId="4094AD85" w:rsidR="00DC7221" w:rsidRDefault="00DC7221" w:rsidP="00DC7221">
            <w:pPr>
              <w:jc w:val="center"/>
            </w:pPr>
            <w:r>
              <w:t>1005</w:t>
            </w:r>
          </w:p>
        </w:tc>
      </w:tr>
      <w:tr w:rsidR="00DC7221" w14:paraId="6144AB34" w14:textId="77777777" w:rsidTr="00347EEF">
        <w:tc>
          <w:tcPr>
            <w:tcW w:w="990" w:type="dxa"/>
          </w:tcPr>
          <w:p w14:paraId="67D49428" w14:textId="5911BE94" w:rsidR="00DC7221" w:rsidRDefault="00DC7221" w:rsidP="00DC7221">
            <w:pPr>
              <w:jc w:val="center"/>
            </w:pPr>
            <w:r>
              <w:t>1006</w:t>
            </w:r>
          </w:p>
        </w:tc>
      </w:tr>
      <w:tr w:rsidR="00DC7221" w14:paraId="2C7C5CD1" w14:textId="77777777" w:rsidTr="00347EEF">
        <w:tc>
          <w:tcPr>
            <w:tcW w:w="990" w:type="dxa"/>
          </w:tcPr>
          <w:p w14:paraId="2268E094" w14:textId="1AAF02B1" w:rsidR="00DC7221" w:rsidRDefault="00DC7221" w:rsidP="00DC7221">
            <w:pPr>
              <w:jc w:val="center"/>
            </w:pPr>
            <w:r>
              <w:t>1013</w:t>
            </w:r>
          </w:p>
        </w:tc>
      </w:tr>
    </w:tbl>
    <w:p w14:paraId="59B575AE" w14:textId="77777777" w:rsidR="00DC7221" w:rsidRPr="00DC7221" w:rsidRDefault="00DC7221" w:rsidP="00DC7221">
      <w:pPr>
        <w:jc w:val="center"/>
      </w:pPr>
    </w:p>
    <w:p w14:paraId="0B515089" w14:textId="4E00707C" w:rsidR="00A860EE" w:rsidRPr="003E0E1D" w:rsidRDefault="00EA52CC" w:rsidP="00A860EE">
      <w:pPr>
        <w:pStyle w:val="ListParagraph"/>
        <w:numPr>
          <w:ilvl w:val="0"/>
          <w:numId w:val="1"/>
        </w:numPr>
        <w:ind w:left="360"/>
        <w:rPr>
          <w:rFonts w:eastAsiaTheme="minorHAnsi"/>
          <w:b/>
        </w:rPr>
      </w:pPr>
      <w:r w:rsidRPr="00CD6253">
        <w:rPr>
          <w:b/>
        </w:rPr>
        <w:t xml:space="preserve"> </w:t>
      </w:r>
      <w:r w:rsidR="00CD6253" w:rsidRPr="00CD6253">
        <w:rPr>
          <w:b/>
        </w:rPr>
        <w:t>Which manufacturers make laptops with a hard disk of at least 100GB?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bookmarkStart w:id="10" w:name="OLE_LINK54"/>
      <w:bookmarkStart w:id="11" w:name="OLE_LINK55"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R1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w:bookmarkStart w:id="12" w:name="OLE_LINK103"/>
              <w:bookmarkStart w:id="13" w:name="OLE_LINK104"/>
              <m:r>
                <m:rPr>
                  <m:sty m:val="p"/>
                </m:rPr>
                <w:rPr>
                  <w:rFonts w:ascii="Cambria Math" w:hAnsi="Cambria Math"/>
                </w:rPr>
                <m:t xml:space="preserve">hd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B3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100</m:t>
              </m:r>
              <w:bookmarkEnd w:id="12"/>
              <w:bookmarkEnd w:id="13"/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Laptop</m:t>
              </m:r>
            </m:e>
          </m:d>
        </m:oMath>
      </m:oMathPara>
      <w:bookmarkEnd w:id="10"/>
      <w:bookmarkEnd w:id="11"/>
    </w:p>
    <w:p w14:paraId="631C993A" w14:textId="261A0568" w:rsidR="00DC7221" w:rsidRPr="003E0E1D" w:rsidRDefault="003E0E1D" w:rsidP="003E0E1D">
      <m:oMath>
        <m: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R2 :=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0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maker</m:t>
            </m:r>
          </m:sub>
        </m:sSub>
        <m:r>
          <m:rPr>
            <m:sty m:val="p"/>
          </m:rPr>
          <w:rPr>
            <w:rFonts w:ascii="Cambria Math" w:hAnsi="Cambria Math"/>
          </w:rPr>
          <m:t>(Product</m:t>
        </m:r>
        <m:r>
          <m:rPr>
            <m:sty m:val="p"/>
          </m:rPr>
          <w:rPr>
            <w:rFonts w:ascii="Cambria Math" w:hAnsi="Cambria Math"/>
          </w:rPr>
          <w:sym w:font="Symbol" w:char="F020"/>
        </m:r>
      </m:oMath>
      <w:bookmarkStart w:id="14" w:name="OLE_LINK56"/>
      <w:bookmarkStart w:id="15" w:name="OLE_LINK57"/>
      <w:r>
        <w:rPr>
          <w:rFonts w:ascii="Cambria Math" w:hAnsi="Cambria Math" w:cs="Cambria Math"/>
          <w:color w:val="222222"/>
          <w:shd w:val="clear" w:color="auto" w:fill="FFFFFF"/>
        </w:rPr>
        <w:t>⋈</w:t>
      </w:r>
      <w:r>
        <w:t xml:space="preserve"> </w:t>
      </w:r>
      <w:bookmarkEnd w:id="14"/>
      <w:bookmarkEnd w:id="15"/>
      <w:r w:rsidR="002D1152">
        <w:t>R1</w:t>
      </w:r>
      <m:oMath>
        <m:r>
          <m:rPr>
            <m:sty m:val="p"/>
          </m:rPr>
          <w:rPr>
            <w:rFonts w:ascii="Cambria Math" w:hAnsi="Cambria Math"/>
          </w:rPr>
          <m:t xml:space="preserve"> )</m:t>
        </m:r>
      </m:oMath>
    </w:p>
    <w:p w14:paraId="0BA38125" w14:textId="449BB9A6" w:rsidR="00DC7221" w:rsidRDefault="003E0E1D" w:rsidP="00DC7221">
      <w:pPr>
        <w:pStyle w:val="ListParagraph"/>
        <w:ind w:left="360"/>
      </w:pPr>
      <w:r>
        <w:t>Result of the query:</w:t>
      </w: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990"/>
      </w:tblGrid>
      <w:tr w:rsidR="003E0E1D" w14:paraId="51DE74F7" w14:textId="77777777" w:rsidTr="003E0E1D">
        <w:tc>
          <w:tcPr>
            <w:tcW w:w="990" w:type="dxa"/>
          </w:tcPr>
          <w:p w14:paraId="21A1A909" w14:textId="016A148B" w:rsidR="003E0E1D" w:rsidRDefault="003E0E1D" w:rsidP="003E0E1D">
            <w:pPr>
              <w:pStyle w:val="ListParagraph"/>
              <w:ind w:left="0"/>
              <w:jc w:val="center"/>
            </w:pPr>
            <w:r>
              <w:t>maker</w:t>
            </w:r>
          </w:p>
        </w:tc>
      </w:tr>
      <w:tr w:rsidR="003E0E1D" w14:paraId="75CAA822" w14:textId="77777777" w:rsidTr="003E0E1D">
        <w:tc>
          <w:tcPr>
            <w:tcW w:w="990" w:type="dxa"/>
          </w:tcPr>
          <w:p w14:paraId="5E3A187F" w14:textId="5DA2D2DD" w:rsidR="003E0E1D" w:rsidRDefault="003E0E1D" w:rsidP="003E0E1D">
            <w:pPr>
              <w:pStyle w:val="ListParagraph"/>
              <w:ind w:left="0"/>
              <w:jc w:val="center"/>
            </w:pPr>
            <w:r>
              <w:t>E</w:t>
            </w:r>
          </w:p>
        </w:tc>
      </w:tr>
      <w:tr w:rsidR="003E0E1D" w14:paraId="13173194" w14:textId="77777777" w:rsidTr="003E0E1D">
        <w:tc>
          <w:tcPr>
            <w:tcW w:w="990" w:type="dxa"/>
          </w:tcPr>
          <w:p w14:paraId="7AA1250C" w14:textId="4A80553B" w:rsidR="003E0E1D" w:rsidRDefault="003E0E1D" w:rsidP="003E0E1D">
            <w:pPr>
              <w:pStyle w:val="ListParagraph"/>
              <w:ind w:left="0"/>
              <w:jc w:val="center"/>
            </w:pPr>
            <w:r>
              <w:t>A</w:t>
            </w:r>
          </w:p>
        </w:tc>
      </w:tr>
      <w:tr w:rsidR="003E0E1D" w14:paraId="4DF7E44D" w14:textId="77777777" w:rsidTr="003E0E1D">
        <w:tc>
          <w:tcPr>
            <w:tcW w:w="990" w:type="dxa"/>
          </w:tcPr>
          <w:p w14:paraId="7BD5A3C0" w14:textId="3852A1C9" w:rsidR="003E0E1D" w:rsidRDefault="003E0E1D" w:rsidP="003E0E1D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3E0E1D" w14:paraId="68DDF62A" w14:textId="77777777" w:rsidTr="003E0E1D">
        <w:tc>
          <w:tcPr>
            <w:tcW w:w="990" w:type="dxa"/>
          </w:tcPr>
          <w:p w14:paraId="39FE3903" w14:textId="55155E55" w:rsidR="003E0E1D" w:rsidRDefault="003E0E1D" w:rsidP="003E0E1D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3E0E1D" w14:paraId="08F3D5E9" w14:textId="77777777" w:rsidTr="003E0E1D">
        <w:tc>
          <w:tcPr>
            <w:tcW w:w="990" w:type="dxa"/>
          </w:tcPr>
          <w:p w14:paraId="26398D70" w14:textId="2FD0B334" w:rsidR="003E0E1D" w:rsidRDefault="003E0E1D" w:rsidP="003E0E1D">
            <w:pPr>
              <w:pStyle w:val="ListParagraph"/>
              <w:ind w:left="0"/>
              <w:jc w:val="center"/>
            </w:pPr>
            <w:r>
              <w:t>G</w:t>
            </w:r>
          </w:p>
        </w:tc>
      </w:tr>
    </w:tbl>
    <w:p w14:paraId="252DE076" w14:textId="74A2B67C" w:rsidR="003E0E1D" w:rsidRDefault="003E0E1D" w:rsidP="003E0E1D">
      <w:pPr>
        <w:pStyle w:val="ListParagraph"/>
        <w:ind w:left="360"/>
        <w:jc w:val="center"/>
      </w:pPr>
    </w:p>
    <w:p w14:paraId="28258F5B" w14:textId="77777777" w:rsidR="003E0E1D" w:rsidRPr="00DC7221" w:rsidRDefault="003E0E1D" w:rsidP="00DC7221">
      <w:pPr>
        <w:pStyle w:val="ListParagraph"/>
        <w:ind w:left="360"/>
      </w:pPr>
    </w:p>
    <w:p w14:paraId="54800F77" w14:textId="7CB1AED7" w:rsidR="00EA52CC" w:rsidRDefault="00EA52CC" w:rsidP="00EA52CC">
      <w:pPr>
        <w:pStyle w:val="ListParagraph"/>
        <w:numPr>
          <w:ilvl w:val="0"/>
          <w:numId w:val="1"/>
        </w:numPr>
        <w:ind w:left="360"/>
        <w:rPr>
          <w:b/>
        </w:rPr>
      </w:pPr>
      <w:r w:rsidRPr="00CD6253">
        <w:rPr>
          <w:b/>
        </w:rPr>
        <w:t xml:space="preserve"> </w:t>
      </w:r>
      <w:r w:rsidR="00CD6253" w:rsidRPr="00CD6253">
        <w:rPr>
          <w:b/>
        </w:rPr>
        <w:t xml:space="preserve">Find the model number and price of all products (of </w:t>
      </w:r>
      <w:r w:rsidR="00F92F9F">
        <w:rPr>
          <w:b/>
        </w:rPr>
        <w:t xml:space="preserve">any types) made by manufacturer </w:t>
      </w:r>
      <w:r w:rsidR="00CD6253" w:rsidRPr="00CD6253">
        <w:rPr>
          <w:b/>
        </w:rPr>
        <w:t>B</w:t>
      </w:r>
    </w:p>
    <w:bookmarkStart w:id="16" w:name="OLE_LINK66"/>
    <w:bookmarkStart w:id="17" w:name="OLE_LINK67"/>
    <w:bookmarkStart w:id="18" w:name="OLE_LINK58"/>
    <w:bookmarkStart w:id="19" w:name="OLE_LINK59"/>
    <w:bookmarkStart w:id="20" w:name="OLE_LINK65"/>
    <w:bookmarkStart w:id="21" w:name="OLE_LINK70"/>
    <w:bookmarkStart w:id="22" w:name="OLE_LINK85"/>
    <w:p w14:paraId="478D6F82" w14:textId="0B455138" w:rsidR="00F92F9F" w:rsidRPr="00463C3D" w:rsidRDefault="00A04621" w:rsidP="00F92F9F">
      <w:pPr>
        <w:ind w:left="360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R1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maker=’B’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Product 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hd w:val="clear" w:color="auto" w:fill="FFFFFF"/>
                </w:rPr>
                <m:t>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PC</m:t>
              </m:r>
            </m:e>
          </m:d>
        </m:oMath>
      </m:oMathPara>
      <w:bookmarkEnd w:id="16"/>
      <w:bookmarkEnd w:id="17"/>
    </w:p>
    <w:bookmarkEnd w:id="18"/>
    <w:bookmarkEnd w:id="19"/>
    <w:bookmarkEnd w:id="20"/>
    <w:bookmarkEnd w:id="21"/>
    <w:bookmarkEnd w:id="22"/>
    <w:p w14:paraId="1FAC4EFF" w14:textId="0B475EA8" w:rsidR="003D1718" w:rsidRPr="00463C3D" w:rsidRDefault="00A04621" w:rsidP="003D1718">
      <w:pPr>
        <w:ind w:left="360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R2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maker=’B’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Product 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hd w:val="clear" w:color="auto" w:fill="FFFFFF"/>
                </w:rPr>
                <m:t>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Laptop</m:t>
              </m:r>
            </m:e>
          </m:d>
        </m:oMath>
      </m:oMathPara>
    </w:p>
    <w:p w14:paraId="0576F636" w14:textId="72BBBC80" w:rsidR="003D1718" w:rsidRPr="00BB273B" w:rsidRDefault="00A04621" w:rsidP="003D1718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R3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maker=’B’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Product 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hd w:val="clear" w:color="auto" w:fill="FFFFFF"/>
                </w:rPr>
                <m:t>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Printer</m:t>
              </m:r>
            </m:e>
          </m:d>
        </m:oMath>
      </m:oMathPara>
    </w:p>
    <w:p w14:paraId="273B8079" w14:textId="77777777" w:rsidR="00BB273B" w:rsidRPr="00463C3D" w:rsidRDefault="00BB273B" w:rsidP="003D1718">
      <w:pPr>
        <w:ind w:left="360"/>
        <w:rPr>
          <w:b/>
        </w:rPr>
      </w:pPr>
    </w:p>
    <w:bookmarkStart w:id="23" w:name="OLE_LINK68"/>
    <w:bookmarkStart w:id="24" w:name="OLE_LINK69"/>
    <w:p w14:paraId="3B00A2F8" w14:textId="7CA8CC1C" w:rsidR="00BB273B" w:rsidRPr="00257D36" w:rsidRDefault="00A04621" w:rsidP="00BB273B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R4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model,  price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(R1)</m:t>
          </m:r>
        </m:oMath>
      </m:oMathPara>
      <w:bookmarkEnd w:id="23"/>
      <w:bookmarkEnd w:id="24"/>
    </w:p>
    <w:p w14:paraId="2278E4FA" w14:textId="450C5197" w:rsidR="00BB273B" w:rsidRPr="00257D36" w:rsidRDefault="00A04621" w:rsidP="00BB273B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R5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model,price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(R2)</m:t>
          </m:r>
        </m:oMath>
      </m:oMathPara>
    </w:p>
    <w:p w14:paraId="12F51F58" w14:textId="4C7C97EB" w:rsidR="00BB273B" w:rsidRPr="00257D36" w:rsidRDefault="00A04621" w:rsidP="00BB273B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R6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model,price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(R3)</m:t>
          </m:r>
        </m:oMath>
      </m:oMathPara>
    </w:p>
    <w:p w14:paraId="0330987E" w14:textId="2ACFB4B0" w:rsidR="00BB273B" w:rsidRPr="00257D36" w:rsidRDefault="00BB273B" w:rsidP="00BB273B">
      <w:pPr>
        <w:pStyle w:val="ListParagraph"/>
        <w:ind w:left="360"/>
      </w:pPr>
      <w:r>
        <w:t xml:space="preserve">R7 := R4 </w:t>
      </w:r>
      <w:bookmarkStart w:id="25" w:name="OLE_LINK63"/>
      <w:bookmarkStart w:id="26" w:name="OLE_LINK64"/>
      <w:bookmarkStart w:id="27" w:name="OLE_LINK115"/>
      <w:r>
        <w:sym w:font="Symbol" w:char="F0C8"/>
      </w:r>
      <w:bookmarkEnd w:id="25"/>
      <w:bookmarkEnd w:id="26"/>
      <w:bookmarkEnd w:id="27"/>
      <w:r>
        <w:t xml:space="preserve"> R5 </w:t>
      </w:r>
      <w:r>
        <w:sym w:font="Symbol" w:char="F0C8"/>
      </w:r>
      <w:r>
        <w:t xml:space="preserve"> R6</w:t>
      </w:r>
    </w:p>
    <w:p w14:paraId="582429CF" w14:textId="3671FBC4" w:rsidR="00F92F9F" w:rsidRDefault="009B6C63" w:rsidP="00F92F9F">
      <w:r>
        <w:rPr>
          <w:b/>
        </w:rPr>
        <w:t xml:space="preserve">      </w:t>
      </w:r>
      <w:r w:rsidRPr="009B6C63">
        <w:t>Result of the query:</w:t>
      </w:r>
    </w:p>
    <w:p w14:paraId="48B0985C" w14:textId="77777777" w:rsidR="009B6C63" w:rsidRPr="009B6C63" w:rsidRDefault="009B6C63" w:rsidP="00F92F9F"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35"/>
      </w:tblGrid>
      <w:tr w:rsidR="009B6C63" w14:paraId="03EDC348" w14:textId="77777777" w:rsidTr="00CD17A7">
        <w:trPr>
          <w:jc w:val="center"/>
        </w:trPr>
        <w:tc>
          <w:tcPr>
            <w:tcW w:w="1440" w:type="dxa"/>
            <w:vAlign w:val="center"/>
          </w:tcPr>
          <w:p w14:paraId="166A11E3" w14:textId="26475708" w:rsidR="009B6C63" w:rsidRDefault="009B6C63" w:rsidP="009B6C63">
            <w:pPr>
              <w:jc w:val="center"/>
            </w:pPr>
            <w:r>
              <w:t>model</w:t>
            </w:r>
          </w:p>
        </w:tc>
        <w:tc>
          <w:tcPr>
            <w:tcW w:w="1435" w:type="dxa"/>
            <w:vAlign w:val="center"/>
          </w:tcPr>
          <w:p w14:paraId="7E3CF772" w14:textId="00EB68BB" w:rsidR="009B6C63" w:rsidRDefault="009B6C63" w:rsidP="009B6C63">
            <w:pPr>
              <w:jc w:val="center"/>
            </w:pPr>
            <w:r>
              <w:t>price</w:t>
            </w:r>
          </w:p>
        </w:tc>
      </w:tr>
      <w:tr w:rsidR="009B6C63" w14:paraId="323E647C" w14:textId="77777777" w:rsidTr="00CD17A7">
        <w:trPr>
          <w:jc w:val="center"/>
        </w:trPr>
        <w:tc>
          <w:tcPr>
            <w:tcW w:w="1440" w:type="dxa"/>
            <w:vAlign w:val="center"/>
          </w:tcPr>
          <w:p w14:paraId="5369662A" w14:textId="5B73E6EB" w:rsidR="009B6C63" w:rsidRDefault="003A5638" w:rsidP="009B6C63">
            <w:pPr>
              <w:jc w:val="center"/>
            </w:pPr>
            <w:r>
              <w:t>1004</w:t>
            </w:r>
          </w:p>
        </w:tc>
        <w:tc>
          <w:tcPr>
            <w:tcW w:w="1435" w:type="dxa"/>
            <w:vAlign w:val="center"/>
          </w:tcPr>
          <w:p w14:paraId="0D813E44" w14:textId="0DBA04E3" w:rsidR="009B6C63" w:rsidRDefault="003A5638" w:rsidP="009B6C63">
            <w:pPr>
              <w:jc w:val="center"/>
            </w:pPr>
            <w:r>
              <w:t>649</w:t>
            </w:r>
          </w:p>
        </w:tc>
      </w:tr>
      <w:tr w:rsidR="009B6C63" w14:paraId="459B6F17" w14:textId="77777777" w:rsidTr="00CD17A7">
        <w:trPr>
          <w:jc w:val="center"/>
        </w:trPr>
        <w:tc>
          <w:tcPr>
            <w:tcW w:w="1440" w:type="dxa"/>
            <w:vAlign w:val="center"/>
          </w:tcPr>
          <w:p w14:paraId="1EA1C237" w14:textId="602839F0" w:rsidR="009B6C63" w:rsidRDefault="003A5638" w:rsidP="009B6C63">
            <w:pPr>
              <w:jc w:val="center"/>
            </w:pPr>
            <w:r>
              <w:t>1005</w:t>
            </w:r>
          </w:p>
        </w:tc>
        <w:tc>
          <w:tcPr>
            <w:tcW w:w="1435" w:type="dxa"/>
            <w:vAlign w:val="center"/>
          </w:tcPr>
          <w:p w14:paraId="3EA4714D" w14:textId="472BC100" w:rsidR="009B6C63" w:rsidRDefault="003A5638" w:rsidP="009B6C63">
            <w:pPr>
              <w:jc w:val="center"/>
            </w:pPr>
            <w:r>
              <w:t>630</w:t>
            </w:r>
          </w:p>
        </w:tc>
      </w:tr>
      <w:tr w:rsidR="009B6C63" w14:paraId="11EDBB27" w14:textId="77777777" w:rsidTr="00CD17A7">
        <w:trPr>
          <w:jc w:val="center"/>
        </w:trPr>
        <w:tc>
          <w:tcPr>
            <w:tcW w:w="1440" w:type="dxa"/>
            <w:vAlign w:val="center"/>
          </w:tcPr>
          <w:p w14:paraId="77019035" w14:textId="3BDB3461" w:rsidR="009B6C63" w:rsidRDefault="003A5638" w:rsidP="009B6C63">
            <w:pPr>
              <w:jc w:val="center"/>
            </w:pPr>
            <w:r>
              <w:t>1006</w:t>
            </w:r>
          </w:p>
        </w:tc>
        <w:tc>
          <w:tcPr>
            <w:tcW w:w="1435" w:type="dxa"/>
            <w:vAlign w:val="center"/>
          </w:tcPr>
          <w:p w14:paraId="12062CB4" w14:textId="418F145D" w:rsidR="009B6C63" w:rsidRDefault="003A5638" w:rsidP="009B6C63">
            <w:pPr>
              <w:jc w:val="center"/>
            </w:pPr>
            <w:r>
              <w:t>1049</w:t>
            </w:r>
          </w:p>
        </w:tc>
      </w:tr>
      <w:tr w:rsidR="009B6C63" w14:paraId="1775696A" w14:textId="77777777" w:rsidTr="00CD17A7">
        <w:trPr>
          <w:jc w:val="center"/>
        </w:trPr>
        <w:tc>
          <w:tcPr>
            <w:tcW w:w="1440" w:type="dxa"/>
            <w:vAlign w:val="center"/>
          </w:tcPr>
          <w:p w14:paraId="68317EC3" w14:textId="02510099" w:rsidR="009B6C63" w:rsidRDefault="003A5638" w:rsidP="009B6C63">
            <w:pPr>
              <w:jc w:val="center"/>
            </w:pPr>
            <w:r>
              <w:t>2007</w:t>
            </w:r>
          </w:p>
        </w:tc>
        <w:tc>
          <w:tcPr>
            <w:tcW w:w="1435" w:type="dxa"/>
            <w:vAlign w:val="center"/>
          </w:tcPr>
          <w:p w14:paraId="4DD8F680" w14:textId="72CFAEBA" w:rsidR="009B6C63" w:rsidRDefault="003A5638" w:rsidP="009B6C63">
            <w:pPr>
              <w:jc w:val="center"/>
            </w:pPr>
            <w:r>
              <w:t>1429</w:t>
            </w:r>
          </w:p>
        </w:tc>
      </w:tr>
    </w:tbl>
    <w:p w14:paraId="4DD44C8B" w14:textId="6B2A1691" w:rsidR="009B6C63" w:rsidRPr="009B6C63" w:rsidRDefault="009B6C63" w:rsidP="00F92F9F"/>
    <w:p w14:paraId="7D6AC6A7" w14:textId="77777777" w:rsidR="00F92F9F" w:rsidRPr="00F92F9F" w:rsidRDefault="00F92F9F" w:rsidP="00F92F9F">
      <w:pPr>
        <w:rPr>
          <w:b/>
        </w:rPr>
      </w:pPr>
    </w:p>
    <w:p w14:paraId="2DD8D4DA" w14:textId="68C55370" w:rsidR="003E13D9" w:rsidRPr="003E13D9" w:rsidRDefault="00EA52CC" w:rsidP="003E13D9">
      <w:pPr>
        <w:pStyle w:val="ListParagraph"/>
        <w:numPr>
          <w:ilvl w:val="0"/>
          <w:numId w:val="1"/>
        </w:numPr>
        <w:ind w:left="360"/>
        <w:rPr>
          <w:b/>
        </w:rPr>
      </w:pPr>
      <w:r w:rsidRPr="00CD6253">
        <w:rPr>
          <w:b/>
        </w:rPr>
        <w:t xml:space="preserve"> </w:t>
      </w:r>
      <w:r w:rsidR="00CD6253" w:rsidRPr="00CD6253">
        <w:rPr>
          <w:b/>
        </w:rPr>
        <w:t>Find the model numbers of all color laser printers</w:t>
      </w:r>
    </w:p>
    <w:p w14:paraId="11E64D16" w14:textId="2931B95F" w:rsidR="003E13D9" w:rsidRPr="003E13D9" w:rsidRDefault="003E13D9" w:rsidP="003E13D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R1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color=true AND type=’laser’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Printer</m:t>
              </m:r>
            </m:e>
          </m:d>
        </m:oMath>
      </m:oMathPara>
    </w:p>
    <w:bookmarkStart w:id="28" w:name="OLE_LINK75"/>
    <w:bookmarkStart w:id="29" w:name="OLE_LINK76"/>
    <w:p w14:paraId="6CC37983" w14:textId="1941C33F" w:rsidR="003E13D9" w:rsidRPr="00106AC3" w:rsidRDefault="00A04621" w:rsidP="003E13D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R2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model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(R1)</m:t>
          </m:r>
        </m:oMath>
      </m:oMathPara>
    </w:p>
    <w:bookmarkEnd w:id="28"/>
    <w:bookmarkEnd w:id="29"/>
    <w:p w14:paraId="0AEC01F6" w14:textId="1E1DB4B1" w:rsidR="00106AC3" w:rsidRDefault="00106AC3" w:rsidP="003E13D9">
      <w:r>
        <w:t xml:space="preserve">        </w:t>
      </w:r>
      <w:bookmarkStart w:id="30" w:name="OLE_LINK77"/>
      <w:bookmarkStart w:id="31" w:name="OLE_LINK78"/>
      <w:r>
        <w:t>Result of the query:</w:t>
      </w:r>
      <w:bookmarkEnd w:id="30"/>
      <w:bookmarkEnd w:id="3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"/>
      </w:tblGrid>
      <w:tr w:rsidR="00CD17A7" w14:paraId="3DF2F538" w14:textId="77777777" w:rsidTr="00CD17A7">
        <w:trPr>
          <w:jc w:val="center"/>
        </w:trPr>
        <w:tc>
          <w:tcPr>
            <w:tcW w:w="900" w:type="dxa"/>
          </w:tcPr>
          <w:p w14:paraId="4E62C380" w14:textId="1137BBDA" w:rsidR="00CD17A7" w:rsidRDefault="00CD17A7" w:rsidP="00106AC3">
            <w:pPr>
              <w:jc w:val="center"/>
            </w:pPr>
            <w:bookmarkStart w:id="32" w:name="OLE_LINK79"/>
            <w:bookmarkStart w:id="33" w:name="OLE_LINK80"/>
            <w:r>
              <w:t>model</w:t>
            </w:r>
          </w:p>
        </w:tc>
      </w:tr>
      <w:tr w:rsidR="00CD17A7" w14:paraId="65A2EB41" w14:textId="77777777" w:rsidTr="00CD17A7">
        <w:trPr>
          <w:jc w:val="center"/>
        </w:trPr>
        <w:tc>
          <w:tcPr>
            <w:tcW w:w="900" w:type="dxa"/>
          </w:tcPr>
          <w:p w14:paraId="2CB63884" w14:textId="33EA36AC" w:rsidR="00CD17A7" w:rsidRDefault="00CD17A7" w:rsidP="00106AC3">
            <w:pPr>
              <w:jc w:val="center"/>
            </w:pPr>
            <w:r>
              <w:t>3003</w:t>
            </w:r>
          </w:p>
        </w:tc>
      </w:tr>
      <w:tr w:rsidR="00CD17A7" w14:paraId="394E4D79" w14:textId="77777777" w:rsidTr="00CD17A7">
        <w:trPr>
          <w:jc w:val="center"/>
        </w:trPr>
        <w:tc>
          <w:tcPr>
            <w:tcW w:w="900" w:type="dxa"/>
          </w:tcPr>
          <w:p w14:paraId="36280B82" w14:textId="2A9047E8" w:rsidR="00CD17A7" w:rsidRDefault="00CD17A7" w:rsidP="00106AC3">
            <w:pPr>
              <w:jc w:val="center"/>
            </w:pPr>
            <w:r>
              <w:t>3007</w:t>
            </w:r>
          </w:p>
        </w:tc>
      </w:tr>
      <w:bookmarkEnd w:id="32"/>
      <w:bookmarkEnd w:id="33"/>
    </w:tbl>
    <w:p w14:paraId="4864D664" w14:textId="64BDA6C9" w:rsidR="003E13D9" w:rsidRDefault="003E13D9" w:rsidP="003E13D9">
      <w:pPr>
        <w:rPr>
          <w:b/>
        </w:rPr>
      </w:pPr>
    </w:p>
    <w:p w14:paraId="5AB44DE7" w14:textId="77777777" w:rsidR="00F71C20" w:rsidRPr="003E13D9" w:rsidRDefault="00F71C20" w:rsidP="003E13D9">
      <w:pPr>
        <w:rPr>
          <w:b/>
        </w:rPr>
      </w:pPr>
    </w:p>
    <w:p w14:paraId="152202A0" w14:textId="77777777" w:rsidR="00B0277E" w:rsidRDefault="00EA52CC" w:rsidP="00B0277E">
      <w:pPr>
        <w:pStyle w:val="ListParagraph"/>
        <w:numPr>
          <w:ilvl w:val="0"/>
          <w:numId w:val="1"/>
        </w:numPr>
        <w:ind w:left="360"/>
        <w:rPr>
          <w:b/>
        </w:rPr>
      </w:pPr>
      <w:r w:rsidRPr="00CD6253">
        <w:rPr>
          <w:b/>
        </w:rPr>
        <w:t xml:space="preserve"> </w:t>
      </w:r>
      <w:r w:rsidR="00CD6253" w:rsidRPr="00CD6253">
        <w:rPr>
          <w:b/>
        </w:rPr>
        <w:t>Find those manufacturers that sell Laptops, but not PC’s</w:t>
      </w:r>
      <w:bookmarkStart w:id="34" w:name="OLE_LINK71"/>
      <w:bookmarkStart w:id="35" w:name="OLE_LINK72"/>
    </w:p>
    <w:p w14:paraId="12EA2D3A" w14:textId="0B1381A6" w:rsidR="00B0277E" w:rsidRPr="00B0277E" w:rsidRDefault="00B0277E" w:rsidP="00B0277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</m:t>
          </m:r>
          <w:bookmarkStart w:id="36" w:name="OLE_LINK73"/>
          <w:bookmarkStart w:id="37" w:name="OLE_LINK74"/>
          <w:bookmarkStart w:id="38" w:name="OLE_LINK102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R1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type=’laptop’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Product</m:t>
              </m:r>
            </m:e>
          </m:d>
        </m:oMath>
      </m:oMathPara>
      <w:bookmarkEnd w:id="34"/>
      <w:bookmarkEnd w:id="35"/>
      <w:bookmarkEnd w:id="36"/>
      <w:bookmarkEnd w:id="37"/>
      <w:bookmarkEnd w:id="38"/>
    </w:p>
    <w:p w14:paraId="36C94308" w14:textId="70448831" w:rsidR="00B0277E" w:rsidRPr="00B0277E" w:rsidRDefault="00A04621" w:rsidP="00B027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R2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type=’pc’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Product</m:t>
              </m:r>
            </m:e>
          </m:d>
        </m:oMath>
      </m:oMathPara>
    </w:p>
    <w:bookmarkStart w:id="39" w:name="OLE_LINK86"/>
    <w:bookmarkStart w:id="40" w:name="OLE_LINK87"/>
    <w:bookmarkStart w:id="41" w:name="OLE_LINK81"/>
    <w:bookmarkStart w:id="42" w:name="OLE_LINK82"/>
    <w:p w14:paraId="7191693E" w14:textId="01F1A7FE" w:rsidR="00B0277E" w:rsidRPr="00106AC3" w:rsidRDefault="00A04621" w:rsidP="00B027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R3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maker</m:t>
              </m:r>
            </m:sub>
          </m:sSub>
          <w:bookmarkEnd w:id="39"/>
          <w:bookmarkEnd w:id="40"/>
          <m:r>
            <m:rPr>
              <m:sty m:val="p"/>
            </m:rPr>
            <w:rPr>
              <w:rFonts w:ascii="Cambria Math" w:hAnsi="Cambria Math"/>
            </w:rPr>
            <m:t>(R1-R2)</m:t>
          </m:r>
        </m:oMath>
      </m:oMathPara>
    </w:p>
    <w:bookmarkEnd w:id="41"/>
    <w:bookmarkEnd w:id="42"/>
    <w:p w14:paraId="440AE8CA" w14:textId="0C20B59F" w:rsidR="00B0277E" w:rsidRDefault="00F815F9" w:rsidP="00B0277E">
      <w:r>
        <w:rPr>
          <w:b/>
        </w:rPr>
        <w:t xml:space="preserve">       </w:t>
      </w:r>
      <w:bookmarkStart w:id="43" w:name="OLE_LINK90"/>
      <w:bookmarkStart w:id="44" w:name="OLE_LINK91"/>
      <w:r>
        <w:t>Result of the query:</w:t>
      </w:r>
      <w:bookmarkEnd w:id="43"/>
      <w:bookmarkEnd w:id="4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"/>
      </w:tblGrid>
      <w:tr w:rsidR="00F815F9" w14:paraId="6349B8C7" w14:textId="77777777" w:rsidTr="009A1B6B">
        <w:trPr>
          <w:jc w:val="center"/>
        </w:trPr>
        <w:tc>
          <w:tcPr>
            <w:tcW w:w="900" w:type="dxa"/>
          </w:tcPr>
          <w:p w14:paraId="0A39B7B8" w14:textId="10EE4806" w:rsidR="00F815F9" w:rsidRDefault="00F815F9" w:rsidP="009A1B6B">
            <w:pPr>
              <w:jc w:val="center"/>
            </w:pPr>
            <w:bookmarkStart w:id="45" w:name="OLE_LINK92"/>
            <w:bookmarkStart w:id="46" w:name="OLE_LINK93"/>
            <w:bookmarkStart w:id="47" w:name="OLE_LINK126"/>
            <w:r>
              <w:t>maker</w:t>
            </w:r>
          </w:p>
        </w:tc>
      </w:tr>
      <w:tr w:rsidR="00F815F9" w14:paraId="7949B8B8" w14:textId="77777777" w:rsidTr="009A1B6B">
        <w:trPr>
          <w:jc w:val="center"/>
        </w:trPr>
        <w:tc>
          <w:tcPr>
            <w:tcW w:w="900" w:type="dxa"/>
          </w:tcPr>
          <w:p w14:paraId="1E428735" w14:textId="610E2715" w:rsidR="00F815F9" w:rsidRDefault="00F815F9" w:rsidP="009A1B6B">
            <w:pPr>
              <w:jc w:val="center"/>
            </w:pPr>
            <w:r>
              <w:t>F</w:t>
            </w:r>
          </w:p>
        </w:tc>
      </w:tr>
      <w:tr w:rsidR="00F815F9" w14:paraId="6BF338BA" w14:textId="77777777" w:rsidTr="009A1B6B">
        <w:trPr>
          <w:jc w:val="center"/>
        </w:trPr>
        <w:tc>
          <w:tcPr>
            <w:tcW w:w="900" w:type="dxa"/>
          </w:tcPr>
          <w:p w14:paraId="1C405B17" w14:textId="1239B20B" w:rsidR="00F815F9" w:rsidRDefault="00F815F9" w:rsidP="009A1B6B">
            <w:pPr>
              <w:jc w:val="center"/>
            </w:pPr>
            <w:r>
              <w:t>G</w:t>
            </w:r>
          </w:p>
        </w:tc>
      </w:tr>
      <w:bookmarkEnd w:id="45"/>
      <w:bookmarkEnd w:id="46"/>
      <w:bookmarkEnd w:id="47"/>
    </w:tbl>
    <w:p w14:paraId="06DF7854" w14:textId="6CD41A53" w:rsidR="00F71C20" w:rsidRDefault="00F71C20" w:rsidP="00B0277E">
      <w:pPr>
        <w:rPr>
          <w:b/>
        </w:rPr>
      </w:pPr>
    </w:p>
    <w:p w14:paraId="20151B1B" w14:textId="77777777" w:rsidR="00F71C20" w:rsidRPr="00F71C20" w:rsidRDefault="00F71C20" w:rsidP="00F71C20">
      <w:pPr>
        <w:rPr>
          <w:b/>
        </w:rPr>
      </w:pPr>
    </w:p>
    <w:p w14:paraId="1AFD1542" w14:textId="279DFA5B" w:rsidR="00EA52CC" w:rsidRDefault="00EA52CC" w:rsidP="00EA52CC">
      <w:pPr>
        <w:pStyle w:val="ListParagraph"/>
        <w:numPr>
          <w:ilvl w:val="0"/>
          <w:numId w:val="1"/>
        </w:numPr>
        <w:ind w:left="360"/>
        <w:rPr>
          <w:b/>
        </w:rPr>
      </w:pPr>
      <w:r w:rsidRPr="00CD6253">
        <w:rPr>
          <w:b/>
        </w:rPr>
        <w:t xml:space="preserve"> </w:t>
      </w:r>
      <w:r w:rsidR="00CD6253" w:rsidRPr="00CD6253">
        <w:rPr>
          <w:b/>
        </w:rPr>
        <w:t>Find those hard-disk sizes that occur in two or more PC’s</w:t>
      </w:r>
    </w:p>
    <w:bookmarkStart w:id="48" w:name="OLE_LINK83"/>
    <w:bookmarkStart w:id="49" w:name="OLE_LINK84"/>
    <w:bookmarkStart w:id="50" w:name="OLE_LINK94"/>
    <w:bookmarkStart w:id="51" w:name="OLE_LINK95"/>
    <w:p w14:paraId="78224A3A" w14:textId="06F3FA25" w:rsidR="00566164" w:rsidRPr="00566164" w:rsidRDefault="00A04621" w:rsidP="0056616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R1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2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(PC)</m:t>
          </m:r>
        </m:oMath>
      </m:oMathPara>
    </w:p>
    <w:bookmarkEnd w:id="48"/>
    <w:bookmarkEnd w:id="49"/>
    <w:p w14:paraId="1ED66433" w14:textId="75F17E3F" w:rsidR="00F44415" w:rsidRPr="00F44415" w:rsidRDefault="00A04621" w:rsidP="00F4441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R2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2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(PC)</m:t>
          </m:r>
        </m:oMath>
      </m:oMathPara>
    </w:p>
    <w:bookmarkStart w:id="52" w:name="OLE_LINK96"/>
    <w:bookmarkStart w:id="53" w:name="OLE_LINK97"/>
    <w:bookmarkEnd w:id="50"/>
    <w:bookmarkEnd w:id="51"/>
    <w:p w14:paraId="4AA4BF03" w14:textId="213CA2D2" w:rsidR="00F44415" w:rsidRPr="00F44415" w:rsidRDefault="00A04621" w:rsidP="00F44415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R3 :=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0"/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(R1 </m:t>
              </m:r>
              <w:bookmarkStart w:id="54" w:name="OLE_LINK109"/>
              <w:bookmarkStart w:id="55" w:name="OLE_LINK110"/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hd w:val="clear" w:color="auto" w:fill="FFFFFF"/>
                </w:rPr>
                <m:t>⋈</m:t>
              </m:r>
              <w:bookmarkEnd w:id="54"/>
              <w:bookmarkEnd w:id="55"/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(S1.hd=S2.hd AND S1.model&lt;&gt;S2.model)</m:t>
              </m:r>
            </m:sub>
          </m:sSub>
          <m:r>
            <w:rPr>
              <w:rFonts w:ascii="Cambria Math" w:hAnsi="Cambria Math"/>
            </w:rPr>
            <m:t>R2)</m:t>
          </m:r>
        </m:oMath>
      </m:oMathPara>
    </w:p>
    <w:p w14:paraId="2E3F1CC6" w14:textId="171B7BBE" w:rsidR="00F44415" w:rsidRPr="00463C3D" w:rsidRDefault="00F44415" w:rsidP="00F44415">
      <w:pPr>
        <w:ind w:left="360"/>
        <w:rPr>
          <w:b/>
        </w:rPr>
      </w:pPr>
      <w:bookmarkStart w:id="56" w:name="OLE_LINK100"/>
      <w:bookmarkStart w:id="57" w:name="OLE_LINK101"/>
      <w:bookmarkEnd w:id="52"/>
      <w:bookmarkEnd w:id="53"/>
      <w:r>
        <w:t>Result of the query:</w:t>
      </w:r>
      <w:bookmarkEnd w:id="56"/>
      <w:bookmarkEnd w:id="5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"/>
      </w:tblGrid>
      <w:tr w:rsidR="00F44415" w14:paraId="0128C31C" w14:textId="77777777" w:rsidTr="009A1B6B">
        <w:trPr>
          <w:jc w:val="center"/>
        </w:trPr>
        <w:tc>
          <w:tcPr>
            <w:tcW w:w="900" w:type="dxa"/>
          </w:tcPr>
          <w:p w14:paraId="76BB0E84" w14:textId="6AF0F057" w:rsidR="00F44415" w:rsidRDefault="00F44415" w:rsidP="009A1B6B">
            <w:pPr>
              <w:jc w:val="center"/>
            </w:pPr>
            <w:proofErr w:type="spellStart"/>
            <w:r>
              <w:t>hd</w:t>
            </w:r>
            <w:proofErr w:type="spellEnd"/>
          </w:p>
        </w:tc>
      </w:tr>
      <w:tr w:rsidR="00F44415" w14:paraId="7180EF7E" w14:textId="77777777" w:rsidTr="009A1B6B">
        <w:trPr>
          <w:jc w:val="center"/>
        </w:trPr>
        <w:tc>
          <w:tcPr>
            <w:tcW w:w="900" w:type="dxa"/>
          </w:tcPr>
          <w:p w14:paraId="13D1C50B" w14:textId="455E3593" w:rsidR="00F44415" w:rsidRDefault="00F44415" w:rsidP="009A1B6B">
            <w:pPr>
              <w:jc w:val="center"/>
            </w:pPr>
            <w:r>
              <w:t>250</w:t>
            </w:r>
          </w:p>
        </w:tc>
      </w:tr>
      <w:tr w:rsidR="00F44415" w14:paraId="4C95EDD0" w14:textId="77777777" w:rsidTr="009A1B6B">
        <w:trPr>
          <w:jc w:val="center"/>
        </w:trPr>
        <w:tc>
          <w:tcPr>
            <w:tcW w:w="900" w:type="dxa"/>
          </w:tcPr>
          <w:p w14:paraId="7A709876" w14:textId="25BD8429" w:rsidR="00F44415" w:rsidRDefault="00F44415" w:rsidP="009A1B6B">
            <w:pPr>
              <w:jc w:val="center"/>
            </w:pPr>
            <w:r>
              <w:t>80</w:t>
            </w:r>
          </w:p>
        </w:tc>
      </w:tr>
      <w:tr w:rsidR="00F44415" w14:paraId="0D0E3E53" w14:textId="77777777" w:rsidTr="009A1B6B">
        <w:trPr>
          <w:jc w:val="center"/>
        </w:trPr>
        <w:tc>
          <w:tcPr>
            <w:tcW w:w="900" w:type="dxa"/>
          </w:tcPr>
          <w:p w14:paraId="056BA10E" w14:textId="1E13B23E" w:rsidR="00F44415" w:rsidRDefault="00F44415" w:rsidP="009A1B6B">
            <w:pPr>
              <w:jc w:val="center"/>
            </w:pPr>
            <w:r>
              <w:t>160</w:t>
            </w:r>
          </w:p>
        </w:tc>
      </w:tr>
    </w:tbl>
    <w:p w14:paraId="7D3CEBDB" w14:textId="4A3E41A0" w:rsidR="001E5B74" w:rsidRDefault="001E5B74" w:rsidP="00F44415"/>
    <w:p w14:paraId="516867BF" w14:textId="77777777" w:rsidR="00F44415" w:rsidRPr="00F44415" w:rsidRDefault="00F44415" w:rsidP="00F44415">
      <w:pPr>
        <w:rPr>
          <w:b/>
        </w:rPr>
      </w:pPr>
    </w:p>
    <w:p w14:paraId="3DD9CD5A" w14:textId="3FA1E554" w:rsidR="00EA52CC" w:rsidRDefault="00EA52CC" w:rsidP="00EA52CC">
      <w:pPr>
        <w:pStyle w:val="ListParagraph"/>
        <w:numPr>
          <w:ilvl w:val="0"/>
          <w:numId w:val="1"/>
        </w:numPr>
        <w:ind w:left="360"/>
        <w:rPr>
          <w:b/>
        </w:rPr>
      </w:pPr>
      <w:r w:rsidRPr="00CD6253">
        <w:rPr>
          <w:b/>
        </w:rPr>
        <w:lastRenderedPageBreak/>
        <w:t xml:space="preserve"> </w:t>
      </w:r>
      <w:r w:rsidR="00CD6253" w:rsidRPr="00CD6253">
        <w:rPr>
          <w:b/>
        </w:rPr>
        <w:t>Find those pairs of PC models that have both the same speed and RAM. A pair should be listed only once; e.g., list (</w:t>
      </w:r>
      <w:proofErr w:type="spellStart"/>
      <w:r w:rsidR="00CD6253" w:rsidRPr="00CD6253">
        <w:rPr>
          <w:b/>
        </w:rPr>
        <w:t>i,j</w:t>
      </w:r>
      <w:proofErr w:type="spellEnd"/>
      <w:r w:rsidR="00CD6253" w:rsidRPr="00CD6253">
        <w:rPr>
          <w:b/>
        </w:rPr>
        <w:t>) but not (</w:t>
      </w:r>
      <w:proofErr w:type="spellStart"/>
      <w:r w:rsidR="00CD6253" w:rsidRPr="00CD6253">
        <w:rPr>
          <w:b/>
        </w:rPr>
        <w:t>j,i</w:t>
      </w:r>
      <w:proofErr w:type="spellEnd"/>
      <w:r w:rsidR="00CD6253" w:rsidRPr="00CD6253">
        <w:rPr>
          <w:b/>
        </w:rPr>
        <w:t>)</w:t>
      </w:r>
    </w:p>
    <w:p w14:paraId="35DBA5D0" w14:textId="19C1EA35" w:rsidR="009A06CD" w:rsidRPr="009A06CD" w:rsidRDefault="00A04621" w:rsidP="009A06C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R1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2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(PC)</m:t>
          </m:r>
        </m:oMath>
      </m:oMathPara>
    </w:p>
    <w:p w14:paraId="40E7A600" w14:textId="0A1CB5F8" w:rsidR="00C44A6F" w:rsidRPr="00DC0BFD" w:rsidRDefault="009A06CD" w:rsidP="00DC0BF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</m:t>
          </m:r>
          <w:bookmarkStart w:id="58" w:name="OLE_LINK116"/>
          <w:bookmarkStart w:id="59" w:name="OLE_LINK117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R2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2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(PC)</m:t>
          </m:r>
        </m:oMath>
      </m:oMathPara>
      <w:bookmarkEnd w:id="58"/>
      <w:bookmarkEnd w:id="59"/>
    </w:p>
    <w:p w14:paraId="1D7546B2" w14:textId="45AE6029" w:rsidR="00DC0BFD" w:rsidRPr="00F44415" w:rsidRDefault="00A04621" w:rsidP="00DC0BFD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w:bookmarkStart w:id="60" w:name="OLE_LINK98"/>
              <w:bookmarkStart w:id="61" w:name="OLE_LINK99"/>
              <m:r>
                <m:rPr>
                  <m:sty m:val="p"/>
                </m:rPr>
                <w:rPr>
                  <w:rFonts w:ascii="Cambria Math" w:hAnsi="Cambria Math"/>
                </w:rPr>
                <m:t>R3 :=</m:t>
              </m:r>
              <w:bookmarkEnd w:id="60"/>
              <w:bookmarkEnd w:id="61"/>
              <m:r>
                <m:rPr>
                  <m:sty m:val="p"/>
                </m:rPr>
                <w:rPr>
                  <w:rFonts w:ascii="Cambria Math" w:hAnsi="Cambria Math"/>
                </w:rPr>
                <m:t xml:space="preserve">R1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(PC1.speed=PC2.speed AND PC1.ram=PC2.ram AND PC1.model&lt;PC2.model)</m:t>
              </m:r>
            </m:sub>
          </m:sSub>
          <m:r>
            <w:rPr>
              <w:rFonts w:ascii="Cambria Math" w:hAnsi="Cambria Math"/>
            </w:rPr>
            <m:t>R2</m:t>
          </m:r>
        </m:oMath>
      </m:oMathPara>
    </w:p>
    <w:p w14:paraId="2CC5118C" w14:textId="0A3F614B" w:rsidR="00C44A6F" w:rsidRPr="00DC0BFD" w:rsidRDefault="00DC0BFD" w:rsidP="00C44A6F">
      <w:pPr>
        <w:pStyle w:val="ListParagraph"/>
        <w:ind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R4 :=</m:t>
          </m:r>
          <w:bookmarkStart w:id="62" w:name="OLE_LINK107"/>
          <w:bookmarkStart w:id="63" w:name="OLE_LINK108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PC1.model, PC2.model</m:t>
              </m:r>
            </m:sub>
          </m:sSub>
          <m:r>
            <w:rPr>
              <w:rFonts w:ascii="Cambria Math" w:hAnsi="Cambria Math"/>
            </w:rPr>
            <m:t>(R3)</m:t>
          </m:r>
        </m:oMath>
      </m:oMathPara>
      <w:bookmarkEnd w:id="62"/>
      <w:bookmarkEnd w:id="63"/>
    </w:p>
    <w:p w14:paraId="3C843D3C" w14:textId="7174D7CF" w:rsidR="00DC0BFD" w:rsidRDefault="00DC0BFD" w:rsidP="00C44A6F">
      <w:pPr>
        <w:pStyle w:val="ListParagraph"/>
        <w:ind w:left="360"/>
      </w:pPr>
      <w:bookmarkStart w:id="64" w:name="OLE_LINK124"/>
      <w:bookmarkStart w:id="65" w:name="OLE_LINK125"/>
      <w:r>
        <w:t>Result of the 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1530"/>
      </w:tblGrid>
      <w:tr w:rsidR="00C54A13" w:rsidRPr="00C54A13" w14:paraId="6898F855" w14:textId="77777777" w:rsidTr="00C54A13">
        <w:trPr>
          <w:jc w:val="center"/>
        </w:trPr>
        <w:tc>
          <w:tcPr>
            <w:tcW w:w="1800" w:type="dxa"/>
            <w:vAlign w:val="center"/>
          </w:tcPr>
          <w:bookmarkEnd w:id="64"/>
          <w:bookmarkEnd w:id="65"/>
          <w:p w14:paraId="7B562A38" w14:textId="5D8CEEAD" w:rsidR="00C54A13" w:rsidRPr="00C54A13" w:rsidRDefault="00C54A13" w:rsidP="00C54A13">
            <w:pPr>
              <w:pStyle w:val="ListParagraph"/>
              <w:ind w:left="0"/>
              <w:jc w:val="center"/>
            </w:pPr>
            <w:r w:rsidRPr="00C54A13">
              <w:t>PC1.model</w:t>
            </w:r>
          </w:p>
        </w:tc>
        <w:tc>
          <w:tcPr>
            <w:tcW w:w="1530" w:type="dxa"/>
            <w:vAlign w:val="center"/>
          </w:tcPr>
          <w:p w14:paraId="339EA7D2" w14:textId="76D9F588" w:rsidR="00C54A13" w:rsidRPr="00C54A13" w:rsidRDefault="00C54A13" w:rsidP="00C54A13">
            <w:pPr>
              <w:pStyle w:val="ListParagraph"/>
              <w:ind w:left="0"/>
              <w:jc w:val="center"/>
            </w:pPr>
            <w:r w:rsidRPr="00C54A13">
              <w:t>PC2.model</w:t>
            </w:r>
          </w:p>
        </w:tc>
      </w:tr>
      <w:tr w:rsidR="00C54A13" w:rsidRPr="00C54A13" w14:paraId="420AE845" w14:textId="77777777" w:rsidTr="00C54A13">
        <w:trPr>
          <w:jc w:val="center"/>
        </w:trPr>
        <w:tc>
          <w:tcPr>
            <w:tcW w:w="1800" w:type="dxa"/>
            <w:vAlign w:val="center"/>
          </w:tcPr>
          <w:p w14:paraId="4F7BB4F0" w14:textId="72EF4A05" w:rsidR="00C54A13" w:rsidRPr="00C54A13" w:rsidRDefault="00C54A13" w:rsidP="00C54A13">
            <w:pPr>
              <w:pStyle w:val="ListParagraph"/>
              <w:ind w:left="0"/>
              <w:jc w:val="center"/>
            </w:pPr>
            <w:r>
              <w:t>1004</w:t>
            </w:r>
          </w:p>
        </w:tc>
        <w:tc>
          <w:tcPr>
            <w:tcW w:w="1530" w:type="dxa"/>
            <w:vAlign w:val="center"/>
          </w:tcPr>
          <w:p w14:paraId="57D92FC8" w14:textId="04A69D5F" w:rsidR="00C54A13" w:rsidRPr="00C54A13" w:rsidRDefault="00C54A13" w:rsidP="00C54A13">
            <w:pPr>
              <w:pStyle w:val="ListParagraph"/>
              <w:ind w:left="0"/>
              <w:jc w:val="center"/>
            </w:pPr>
            <w:r>
              <w:t>1012</w:t>
            </w:r>
          </w:p>
        </w:tc>
      </w:tr>
    </w:tbl>
    <w:p w14:paraId="2A88269F" w14:textId="77777777" w:rsidR="00C54A13" w:rsidRPr="00DC0BFD" w:rsidRDefault="00C54A13" w:rsidP="00C44A6F">
      <w:pPr>
        <w:pStyle w:val="ListParagraph"/>
        <w:ind w:left="360"/>
        <w:rPr>
          <w:b/>
        </w:rPr>
      </w:pPr>
    </w:p>
    <w:p w14:paraId="4B2ECFDE" w14:textId="77777777" w:rsidR="00C44A6F" w:rsidRPr="00CD6253" w:rsidRDefault="00C44A6F" w:rsidP="00C44A6F">
      <w:pPr>
        <w:pStyle w:val="ListParagraph"/>
        <w:ind w:left="360"/>
        <w:rPr>
          <w:b/>
        </w:rPr>
      </w:pPr>
    </w:p>
    <w:p w14:paraId="2CCF1D0A" w14:textId="5DE95E73" w:rsidR="00EA52CC" w:rsidRDefault="00EA52CC" w:rsidP="00EA52CC">
      <w:pPr>
        <w:pStyle w:val="ListParagraph"/>
        <w:numPr>
          <w:ilvl w:val="0"/>
          <w:numId w:val="1"/>
        </w:numPr>
        <w:ind w:left="360"/>
        <w:rPr>
          <w:b/>
        </w:rPr>
      </w:pPr>
      <w:r w:rsidRPr="00CD6253">
        <w:rPr>
          <w:b/>
        </w:rPr>
        <w:t xml:space="preserve"> </w:t>
      </w:r>
      <w:r w:rsidR="00CD6253" w:rsidRPr="00CD6253">
        <w:rPr>
          <w:b/>
        </w:rPr>
        <w:t>Find those manufacturers of at least two different computers (PC’s or laptops) with speeds of at least 2.80</w:t>
      </w:r>
    </w:p>
    <w:p w14:paraId="5CD943B5" w14:textId="1C062551" w:rsidR="00C44A6F" w:rsidRPr="00582768" w:rsidRDefault="00A04621" w:rsidP="00C44A6F">
      <w:pPr>
        <w:pStyle w:val="ListParagraph"/>
        <w:ind w:left="360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R1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w:bookmarkStart w:id="66" w:name="OLE_LINK105"/>
              <w:bookmarkStart w:id="67" w:name="OLE_LINK106"/>
              <m:r>
                <m:rPr>
                  <m:sty m:val="p"/>
                </m:rPr>
                <w:rPr>
                  <w:rFonts w:ascii="Cambria Math" w:hAnsi="Cambria Math"/>
                </w:rPr>
                <m:t xml:space="preserve">speed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B3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2.80</m:t>
              </m:r>
              <w:bookmarkEnd w:id="66"/>
              <w:bookmarkEnd w:id="67"/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PC</m:t>
              </m:r>
            </m:e>
          </m:d>
        </m:oMath>
      </m:oMathPara>
    </w:p>
    <w:p w14:paraId="33FEAE1F" w14:textId="2D5F9440" w:rsidR="00C44A6F" w:rsidRPr="00582768" w:rsidRDefault="00A04621" w:rsidP="00C44A6F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R2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speed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B3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2.80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Laptop</m:t>
              </m:r>
            </m:e>
          </m:d>
        </m:oMath>
      </m:oMathPara>
    </w:p>
    <w:p w14:paraId="0EB46A19" w14:textId="4BFC39D1" w:rsidR="00DF46C2" w:rsidRPr="00582768" w:rsidRDefault="0031506F" w:rsidP="00C44A6F">
      <w:pPr>
        <w:pStyle w:val="ListParagraph"/>
        <w:ind w:left="360"/>
        <w:rPr>
          <w:b/>
        </w:rPr>
      </w:pPr>
      <w:bookmarkStart w:id="68" w:name="OLE_LINK111"/>
      <w:bookmarkStart w:id="69" w:name="OLE_LINK112"/>
      <w:bookmarkStart w:id="70" w:name="OLE_LINK1"/>
      <w:r w:rsidRPr="00582768">
        <w:t xml:space="preserve">R3 := </w:t>
      </w:r>
      <w:bookmarkStart w:id="71" w:name="OLE_LINK113"/>
      <w:bookmarkStart w:id="72" w:name="OLE_LINK114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0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model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R1</m:t>
            </m:r>
          </m:e>
        </m:d>
        <w:bookmarkEnd w:id="71"/>
        <w:bookmarkEnd w:id="72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C8"/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0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model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e>
        </m:d>
      </m:oMath>
    </w:p>
    <w:p w14:paraId="458F713A" w14:textId="60880D50" w:rsidR="0031506F" w:rsidRPr="00582768" w:rsidRDefault="0031506F" w:rsidP="0031506F">
      <w:pPr>
        <w:pStyle w:val="ListParagraph"/>
        <w:ind w:left="360"/>
      </w:pPr>
      <w:bookmarkStart w:id="73" w:name="OLE_LINK118"/>
      <w:bookmarkStart w:id="74" w:name="OLE_LINK119"/>
      <w:bookmarkEnd w:id="68"/>
      <w:bookmarkEnd w:id="69"/>
      <w:bookmarkEnd w:id="70"/>
      <w:r w:rsidRPr="00582768">
        <w:t xml:space="preserve">R4 := </w:t>
      </w:r>
      <w:bookmarkStart w:id="75" w:name="OLE_LINK122"/>
      <w:bookmarkStart w:id="76" w:name="OLE_LINK123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0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maker, model</m:t>
            </m:r>
          </m:sub>
        </m:sSub>
        <w:bookmarkEnd w:id="75"/>
        <w:bookmarkEnd w:id="76"/>
        <m:r>
          <m:rPr>
            <m:sty m:val="p"/>
          </m:rPr>
          <w:rPr>
            <w:rFonts w:ascii="Cambria Math" w:hAnsi="Cambria Math"/>
          </w:rPr>
          <m:t xml:space="preserve">(R3 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⋈Product</m:t>
        </m:r>
        <m:r>
          <m:rPr>
            <m:sty m:val="p"/>
          </m:rPr>
          <w:rPr>
            <w:rFonts w:ascii="Cambria Math" w:hAnsi="Cambria Math"/>
          </w:rPr>
          <m:t>)</m:t>
        </m:r>
      </m:oMath>
      <w:bookmarkEnd w:id="73"/>
      <w:bookmarkEnd w:id="74"/>
    </w:p>
    <w:bookmarkStart w:id="77" w:name="OLE_LINK2"/>
    <w:bookmarkStart w:id="78" w:name="OLE_LINK3"/>
    <w:p w14:paraId="787D84A1" w14:textId="408F2B2A" w:rsidR="0031506F" w:rsidRPr="00582768" w:rsidRDefault="00A04621" w:rsidP="0031506F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R5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2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R5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maker2,model2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R4</m:t>
              </m:r>
            </m:e>
          </m:d>
        </m:oMath>
      </m:oMathPara>
    </w:p>
    <w:p w14:paraId="4471927B" w14:textId="5E4C15AC" w:rsidR="0031506F" w:rsidRPr="00582768" w:rsidRDefault="0031506F" w:rsidP="0031506F">
      <w:pPr>
        <w:pStyle w:val="ListParagraph"/>
        <w:ind w:left="360"/>
      </w:pPr>
      <w:bookmarkStart w:id="79" w:name="OLE_LINK4"/>
      <w:bookmarkStart w:id="80" w:name="OLE_LINK5"/>
      <w:bookmarkEnd w:id="77"/>
      <w:bookmarkEnd w:id="78"/>
      <w:r w:rsidRPr="00582768">
        <w:t xml:space="preserve">R6 :=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R4 </m:t>
            </m:r>
            <w:bookmarkStart w:id="81" w:name="OLE_LINK12"/>
            <w:bookmarkStart w:id="82" w:name="OLE_LINK13"/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⋈</m:t>
            </m:r>
            <w:bookmarkEnd w:id="81"/>
            <w:bookmarkEnd w:id="82"/>
          </m:e>
          <m:sub>
            <m:r>
              <m:rPr>
                <m:sty m:val="p"/>
              </m:rPr>
              <w:rPr>
                <w:rFonts w:ascii="Cambria Math" w:hAnsi="Cambria Math"/>
              </w:rPr>
              <m:t>(maker=maker2, model&lt;&gt;model2)</m:t>
            </m:r>
          </m:sub>
        </m:sSub>
        <m:r>
          <m:rPr>
            <m:sty m:val="p"/>
          </m:rPr>
          <w:rPr>
            <w:rFonts w:ascii="Cambria Math" w:hAnsi="Cambria Math"/>
          </w:rPr>
          <m:t>R5</m:t>
        </m:r>
      </m:oMath>
    </w:p>
    <w:bookmarkEnd w:id="79"/>
    <w:bookmarkEnd w:id="80"/>
    <w:p w14:paraId="04B9EC9B" w14:textId="5B6D08AE" w:rsidR="0031506F" w:rsidRPr="00582768" w:rsidRDefault="0031506F" w:rsidP="0031506F">
      <w:pPr>
        <w:pStyle w:val="ListParagraph"/>
        <w:ind w:left="360"/>
        <w:rPr>
          <w:b/>
        </w:rPr>
      </w:pPr>
      <w:r w:rsidRPr="00582768">
        <w:t xml:space="preserve">R7 := </w:t>
      </w:r>
      <w:bookmarkStart w:id="83" w:name="OLE_LINK8"/>
      <w:bookmarkStart w:id="84" w:name="OLE_LINK9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0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maker</m:t>
            </m:r>
          </m:sub>
        </m:sSub>
        <m:r>
          <m:rPr>
            <m:sty m:val="p"/>
          </m:rPr>
          <w:rPr>
            <w:rFonts w:ascii="Cambria Math" w:hAnsi="Cambria Math"/>
          </w:rPr>
          <m:t>(R6)</m:t>
        </m:r>
      </m:oMath>
      <w:bookmarkEnd w:id="83"/>
      <w:bookmarkEnd w:id="84"/>
    </w:p>
    <w:p w14:paraId="2202C93F" w14:textId="77777777" w:rsidR="0031506F" w:rsidRPr="00582768" w:rsidRDefault="0031506F" w:rsidP="0031506F">
      <w:pPr>
        <w:pStyle w:val="ListParagraph"/>
        <w:ind w:left="360"/>
      </w:pPr>
      <w:bookmarkStart w:id="85" w:name="OLE_LINK10"/>
      <w:bookmarkStart w:id="86" w:name="OLE_LINK11"/>
      <w:r w:rsidRPr="00582768">
        <w:t>Result of the 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"/>
      </w:tblGrid>
      <w:tr w:rsidR="0031506F" w14:paraId="6BCEF5D0" w14:textId="77777777" w:rsidTr="009A1B6B">
        <w:trPr>
          <w:jc w:val="center"/>
        </w:trPr>
        <w:tc>
          <w:tcPr>
            <w:tcW w:w="900" w:type="dxa"/>
          </w:tcPr>
          <w:p w14:paraId="38F6B6C8" w14:textId="77777777" w:rsidR="0031506F" w:rsidRDefault="0031506F" w:rsidP="009A1B6B">
            <w:pPr>
              <w:jc w:val="center"/>
            </w:pPr>
            <w:r>
              <w:t>maker</w:t>
            </w:r>
          </w:p>
        </w:tc>
      </w:tr>
      <w:tr w:rsidR="0031506F" w14:paraId="422581E7" w14:textId="77777777" w:rsidTr="009A1B6B">
        <w:trPr>
          <w:jc w:val="center"/>
        </w:trPr>
        <w:tc>
          <w:tcPr>
            <w:tcW w:w="900" w:type="dxa"/>
          </w:tcPr>
          <w:p w14:paraId="7DB9209F" w14:textId="2B2D6912" w:rsidR="0031506F" w:rsidRDefault="00C359DE" w:rsidP="009A1B6B">
            <w:pPr>
              <w:jc w:val="center"/>
            </w:pPr>
            <w:r>
              <w:t>B</w:t>
            </w:r>
          </w:p>
        </w:tc>
      </w:tr>
      <w:tr w:rsidR="0031506F" w14:paraId="634EC457" w14:textId="77777777" w:rsidTr="009A1B6B">
        <w:trPr>
          <w:jc w:val="center"/>
        </w:trPr>
        <w:tc>
          <w:tcPr>
            <w:tcW w:w="900" w:type="dxa"/>
          </w:tcPr>
          <w:p w14:paraId="33F5446C" w14:textId="72F99ED1" w:rsidR="0031506F" w:rsidRDefault="00C359DE" w:rsidP="009A1B6B">
            <w:pPr>
              <w:jc w:val="center"/>
            </w:pPr>
            <w:r>
              <w:t>E</w:t>
            </w:r>
          </w:p>
        </w:tc>
      </w:tr>
      <w:bookmarkEnd w:id="85"/>
      <w:bookmarkEnd w:id="86"/>
    </w:tbl>
    <w:p w14:paraId="3345688B" w14:textId="5FEF2910" w:rsidR="00C44A6F" w:rsidRDefault="00C44A6F" w:rsidP="00C44A6F">
      <w:pPr>
        <w:pStyle w:val="ListParagraph"/>
        <w:ind w:left="360"/>
        <w:rPr>
          <w:b/>
        </w:rPr>
      </w:pPr>
    </w:p>
    <w:p w14:paraId="750726F9" w14:textId="77777777" w:rsidR="0031506F" w:rsidRPr="00CD6253" w:rsidRDefault="0031506F" w:rsidP="00C44A6F">
      <w:pPr>
        <w:pStyle w:val="ListParagraph"/>
        <w:ind w:left="360"/>
        <w:rPr>
          <w:b/>
        </w:rPr>
      </w:pPr>
    </w:p>
    <w:p w14:paraId="66CF47EC" w14:textId="2B4F165D" w:rsidR="00EA52CC" w:rsidRDefault="00CD6253" w:rsidP="00EA52CC">
      <w:pPr>
        <w:pStyle w:val="ListParagraph"/>
        <w:numPr>
          <w:ilvl w:val="0"/>
          <w:numId w:val="1"/>
        </w:numPr>
        <w:ind w:left="360"/>
        <w:rPr>
          <w:b/>
        </w:rPr>
      </w:pPr>
      <w:r w:rsidRPr="00CD6253">
        <w:rPr>
          <w:b/>
        </w:rPr>
        <w:t>Find the manufacturer(s) of the computer (PC or laptop) with the highest available speed.</w:t>
      </w:r>
    </w:p>
    <w:p w14:paraId="08347D2D" w14:textId="7FF6CA02" w:rsidR="00582768" w:rsidRPr="00582768" w:rsidRDefault="00582768" w:rsidP="00582768">
      <w:pPr>
        <w:ind w:left="360"/>
        <w:rPr>
          <w:b/>
        </w:rPr>
      </w:pPr>
      <w:r w:rsidRPr="00582768">
        <w:t xml:space="preserve">R1 := </w:t>
      </w:r>
      <w:bookmarkStart w:id="87" w:name="OLE_LINK6"/>
      <w:bookmarkStart w:id="88" w:name="OLE_LINK7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0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model,speed</m:t>
            </m:r>
          </m:sub>
        </m:sSub>
        <w:bookmarkEnd w:id="87"/>
        <w:bookmarkEnd w:id="88"/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PC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C8"/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0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model,speed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Laptop</m:t>
            </m:r>
          </m:e>
        </m:d>
      </m:oMath>
    </w:p>
    <w:p w14:paraId="33BAB3C5" w14:textId="2A76AC20" w:rsidR="00D775F9" w:rsidRPr="00E14274" w:rsidRDefault="00A04621" w:rsidP="00D775F9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R2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2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model2,speed2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R1</m:t>
              </m:r>
            </m:e>
          </m:d>
        </m:oMath>
      </m:oMathPara>
    </w:p>
    <w:p w14:paraId="3EE5216A" w14:textId="67EACCB2" w:rsidR="00E14274" w:rsidRPr="00582768" w:rsidRDefault="00E14274" w:rsidP="00E14274">
      <w:pPr>
        <w:pStyle w:val="ListParagraph"/>
        <w:ind w:left="360"/>
      </w:pPr>
      <w:r>
        <w:t>R3</w:t>
      </w:r>
      <w:r w:rsidRPr="00582768">
        <w:t xml:space="preserve"> :=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R1 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(speed&lt;speed2)</m:t>
            </m:r>
          </m:sub>
        </m:sSub>
        <m:r>
          <m:rPr>
            <m:sty m:val="p"/>
          </m:rPr>
          <w:rPr>
            <w:rFonts w:ascii="Cambria Math" w:hAnsi="Cambria Math"/>
          </w:rPr>
          <m:t>R2</m:t>
        </m:r>
      </m:oMath>
    </w:p>
    <w:p w14:paraId="25B60392" w14:textId="2277BF47" w:rsidR="00E14274" w:rsidRDefault="00B7615D" w:rsidP="00D775F9">
      <w:pPr>
        <w:pStyle w:val="ListParagraph"/>
        <w:ind w:left="360"/>
      </w:pPr>
      <w:r>
        <w:t xml:space="preserve">R4 :=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0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model,speed</m:t>
            </m:r>
          </m:sub>
        </m:sSub>
        <m:r>
          <w:rPr>
            <w:rFonts w:ascii="Cambria Math" w:hAnsi="Cambria Math"/>
          </w:rPr>
          <m:t>(R3)</m:t>
        </m:r>
      </m:oMath>
    </w:p>
    <w:p w14:paraId="66F1C8BB" w14:textId="50BDB073" w:rsidR="00B7615D" w:rsidRDefault="00A2493D" w:rsidP="00D775F9">
      <w:pPr>
        <w:pStyle w:val="ListParagraph"/>
        <w:ind w:left="360"/>
      </w:pPr>
      <w:r>
        <w:t>R5 := R1 – R4</w:t>
      </w:r>
    </w:p>
    <w:p w14:paraId="18270804" w14:textId="4C17E0B6" w:rsidR="00A2493D" w:rsidRPr="00582768" w:rsidRDefault="00A2493D" w:rsidP="00D775F9">
      <w:pPr>
        <w:pStyle w:val="ListParagraph"/>
        <w:ind w:left="360"/>
      </w:pPr>
      <w:r>
        <w:t xml:space="preserve">R6 :=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0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maker</m:t>
            </m:r>
          </m:sub>
        </m:sSub>
        <m:r>
          <m:rPr>
            <m:sty m:val="p"/>
          </m:rPr>
          <w:rPr>
            <w:rFonts w:ascii="Cambria Math" w:hAnsi="Cambria Math"/>
          </w:rPr>
          <m:t>(R5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⋈Product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</w:p>
    <w:p w14:paraId="7E2DFB75" w14:textId="77777777" w:rsidR="00FF6F2B" w:rsidRPr="00582768" w:rsidRDefault="00FF6F2B" w:rsidP="00FF6F2B">
      <w:pPr>
        <w:pStyle w:val="ListParagraph"/>
        <w:ind w:left="360"/>
      </w:pPr>
      <w:r w:rsidRPr="00582768">
        <w:t>Result of the 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"/>
      </w:tblGrid>
      <w:tr w:rsidR="00FF6F2B" w14:paraId="48931896" w14:textId="77777777" w:rsidTr="00F66649">
        <w:trPr>
          <w:jc w:val="center"/>
        </w:trPr>
        <w:tc>
          <w:tcPr>
            <w:tcW w:w="900" w:type="dxa"/>
          </w:tcPr>
          <w:p w14:paraId="4514C33F" w14:textId="77777777" w:rsidR="00FF6F2B" w:rsidRDefault="00FF6F2B" w:rsidP="00F66649">
            <w:pPr>
              <w:jc w:val="center"/>
            </w:pPr>
            <w:r>
              <w:t>maker</w:t>
            </w:r>
          </w:p>
        </w:tc>
      </w:tr>
      <w:tr w:rsidR="00FF6F2B" w14:paraId="2F77E341" w14:textId="77777777" w:rsidTr="00F66649">
        <w:trPr>
          <w:jc w:val="center"/>
        </w:trPr>
        <w:tc>
          <w:tcPr>
            <w:tcW w:w="900" w:type="dxa"/>
          </w:tcPr>
          <w:p w14:paraId="4E22FE05" w14:textId="77777777" w:rsidR="00FF6F2B" w:rsidRDefault="00FF6F2B" w:rsidP="00F66649">
            <w:pPr>
              <w:jc w:val="center"/>
            </w:pPr>
            <w:r>
              <w:t>B</w:t>
            </w:r>
          </w:p>
        </w:tc>
      </w:tr>
    </w:tbl>
    <w:p w14:paraId="1419A862" w14:textId="77777777" w:rsidR="00582768" w:rsidRPr="00CD6253" w:rsidRDefault="00582768" w:rsidP="00582768">
      <w:pPr>
        <w:pStyle w:val="ListParagraph"/>
        <w:ind w:left="360"/>
        <w:rPr>
          <w:b/>
        </w:rPr>
      </w:pPr>
    </w:p>
    <w:sectPr w:rsidR="00582768" w:rsidRPr="00CD6253" w:rsidSect="00B57645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87494" w14:textId="77777777" w:rsidR="00A04621" w:rsidRDefault="00A04621" w:rsidP="004501B2">
      <w:r>
        <w:separator/>
      </w:r>
    </w:p>
  </w:endnote>
  <w:endnote w:type="continuationSeparator" w:id="0">
    <w:p w14:paraId="082386C6" w14:textId="77777777" w:rsidR="00A04621" w:rsidRDefault="00A04621" w:rsidP="00450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266D8" w14:textId="77777777" w:rsidR="00A04621" w:rsidRDefault="00A04621" w:rsidP="004501B2">
      <w:r>
        <w:separator/>
      </w:r>
    </w:p>
  </w:footnote>
  <w:footnote w:type="continuationSeparator" w:id="0">
    <w:p w14:paraId="1363D3FD" w14:textId="77777777" w:rsidR="00A04621" w:rsidRDefault="00A04621" w:rsidP="00450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35415281"/>
      <w:docPartObj>
        <w:docPartGallery w:val="Page Numbers (Top of Page)"/>
        <w:docPartUnique/>
      </w:docPartObj>
    </w:sdtPr>
    <w:sdtContent>
      <w:p w14:paraId="771B4E49" w14:textId="5D814FF9" w:rsidR="004501B2" w:rsidRDefault="004501B2" w:rsidP="000E3EE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B58519" w14:textId="77777777" w:rsidR="004501B2" w:rsidRDefault="004501B2" w:rsidP="004501B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48760604"/>
      <w:docPartObj>
        <w:docPartGallery w:val="Page Numbers (Top of Page)"/>
        <w:docPartUnique/>
      </w:docPartObj>
    </w:sdtPr>
    <w:sdtContent>
      <w:p w14:paraId="3946CB66" w14:textId="528E6065" w:rsidR="004501B2" w:rsidRDefault="004501B2" w:rsidP="000E3EE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DEB69C" w14:textId="77777777" w:rsidR="004501B2" w:rsidRDefault="004501B2" w:rsidP="004501B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D7569"/>
    <w:multiLevelType w:val="hybridMultilevel"/>
    <w:tmpl w:val="FAF661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A8"/>
    <w:rsid w:val="000F44D8"/>
    <w:rsid w:val="000F7BA1"/>
    <w:rsid w:val="00106AC3"/>
    <w:rsid w:val="00121370"/>
    <w:rsid w:val="00145743"/>
    <w:rsid w:val="001E5B74"/>
    <w:rsid w:val="0023664A"/>
    <w:rsid w:val="00257D36"/>
    <w:rsid w:val="002903DF"/>
    <w:rsid w:val="002A54C8"/>
    <w:rsid w:val="002A5CDC"/>
    <w:rsid w:val="002D1152"/>
    <w:rsid w:val="0031506F"/>
    <w:rsid w:val="00347EEF"/>
    <w:rsid w:val="003A5638"/>
    <w:rsid w:val="003D1718"/>
    <w:rsid w:val="003E0E1D"/>
    <w:rsid w:val="003E13D9"/>
    <w:rsid w:val="004501B2"/>
    <w:rsid w:val="00463C3D"/>
    <w:rsid w:val="004D6D22"/>
    <w:rsid w:val="005332A8"/>
    <w:rsid w:val="00566164"/>
    <w:rsid w:val="00582768"/>
    <w:rsid w:val="005F52EA"/>
    <w:rsid w:val="006E7124"/>
    <w:rsid w:val="008C0A04"/>
    <w:rsid w:val="00912748"/>
    <w:rsid w:val="009A06CD"/>
    <w:rsid w:val="009B6C63"/>
    <w:rsid w:val="009C4013"/>
    <w:rsid w:val="009E54ED"/>
    <w:rsid w:val="009F7B1A"/>
    <w:rsid w:val="00A04621"/>
    <w:rsid w:val="00A2493D"/>
    <w:rsid w:val="00A77145"/>
    <w:rsid w:val="00A860EE"/>
    <w:rsid w:val="00B0277E"/>
    <w:rsid w:val="00B57645"/>
    <w:rsid w:val="00B7615D"/>
    <w:rsid w:val="00BB273B"/>
    <w:rsid w:val="00C1102A"/>
    <w:rsid w:val="00C359DE"/>
    <w:rsid w:val="00C42220"/>
    <w:rsid w:val="00C44A6F"/>
    <w:rsid w:val="00C54A13"/>
    <w:rsid w:val="00CB209B"/>
    <w:rsid w:val="00CD17A7"/>
    <w:rsid w:val="00CD6253"/>
    <w:rsid w:val="00CE749B"/>
    <w:rsid w:val="00D043BA"/>
    <w:rsid w:val="00D775F9"/>
    <w:rsid w:val="00DB42D6"/>
    <w:rsid w:val="00DC0BFD"/>
    <w:rsid w:val="00DC7221"/>
    <w:rsid w:val="00DF46C2"/>
    <w:rsid w:val="00E14274"/>
    <w:rsid w:val="00EA52CC"/>
    <w:rsid w:val="00F44415"/>
    <w:rsid w:val="00F71C20"/>
    <w:rsid w:val="00F815F9"/>
    <w:rsid w:val="00F923C9"/>
    <w:rsid w:val="00F92F9F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10E5"/>
  <w15:chartTrackingRefBased/>
  <w15:docId w15:val="{86978148-BF01-D34C-A648-7FFB6839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F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2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7D36"/>
    <w:rPr>
      <w:color w:val="808080"/>
    </w:rPr>
  </w:style>
  <w:style w:type="table" w:styleId="TableGrid">
    <w:name w:val="Table Grid"/>
    <w:basedOn w:val="TableNormal"/>
    <w:uiPriority w:val="39"/>
    <w:rsid w:val="00DC7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1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1B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01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1B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5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DangNhi N</dc:creator>
  <cp:keywords/>
  <dc:description/>
  <cp:lastModifiedBy>Ngo, DangNhi N</cp:lastModifiedBy>
  <cp:revision>53</cp:revision>
  <cp:lastPrinted>2018-09-24T22:34:00Z</cp:lastPrinted>
  <dcterms:created xsi:type="dcterms:W3CDTF">2018-09-23T20:18:00Z</dcterms:created>
  <dcterms:modified xsi:type="dcterms:W3CDTF">2018-09-24T22:34:00Z</dcterms:modified>
</cp:coreProperties>
</file>