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8BB1C" w14:textId="578D73F2" w:rsidR="00311535" w:rsidRDefault="00C900AE">
      <w:r>
        <w:t>Full stack development nowadays is one of the most efficient in web development and a leading developed in IT industry. Students who engaged with Full stack may have a</w:t>
      </w:r>
      <w:bookmarkStart w:id="0" w:name="_GoBack"/>
      <w:bookmarkEnd w:id="0"/>
    </w:p>
    <w:sectPr w:rsidR="0031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E"/>
    <w:rsid w:val="00311535"/>
    <w:rsid w:val="00C9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38AD"/>
  <w15:chartTrackingRefBased/>
  <w15:docId w15:val="{7652E8D2-ED33-41CE-AB0C-35AE160A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</cp:revision>
  <dcterms:created xsi:type="dcterms:W3CDTF">2019-09-11T18:02:00Z</dcterms:created>
  <dcterms:modified xsi:type="dcterms:W3CDTF">2019-09-11T18:12:00Z</dcterms:modified>
</cp:coreProperties>
</file>