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Learn About the Company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Website </w:t>
      </w:r>
      <w:r w:rsidR="005266BF" w:rsidRPr="00994A16">
        <w:rPr>
          <w:rFonts w:ascii="Courier New" w:eastAsia="Times New Roman" w:hAnsi="Courier New" w:cs="Courier New"/>
          <w:color w:val="000000"/>
          <w:sz w:val="20"/>
          <w:szCs w:val="20"/>
        </w:rPr>
        <w:t>(university</w:t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career </w:t>
      </w:r>
      <w:r w:rsidR="005266BF" w:rsidRPr="00994A16">
        <w:rPr>
          <w:rFonts w:ascii="Courier New" w:eastAsia="Times New Roman" w:hAnsi="Courier New" w:cs="Courier New"/>
          <w:color w:val="000000"/>
          <w:sz w:val="20"/>
          <w:szCs w:val="20"/>
        </w:rPr>
        <w:t>page)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GlassDoor</w:t>
      </w:r>
      <w:proofErr w:type="spellEnd"/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Annual Report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Catherine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Learn About the Position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just “Programming”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Ask about job </w:t>
      </w: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  <w:bookmarkStart w:id="0" w:name="_GoBack"/>
      <w:bookmarkEnd w:id="0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If none, ask about languages, frameworks, methodologies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Learn About the Interview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Ask about format (whiteboard, screen share, shared terminal, </w:t>
      </w: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Be prepared to ask meaningful questions!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Questions mean you’re engaged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Make sure you know the things you claim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Worked with something once? Twice? Nope.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Examples!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explaining to a non-CS person to communicate basics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Coursework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Everyone knows C / C++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matters is how you can apply it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Research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personal projects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internships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separate yourself from 80% of students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theory or not, use </w:t>
      </w: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pratical</w:t>
      </w:r>
      <w:proofErr w:type="spellEnd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talk about classes you ENJOYED and LEARNED the most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talk about your most challenging problem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review old coursework to stay fresh in mind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scope, scope </w:t>
      </w: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scope</w:t>
      </w:r>
      <w:proofErr w:type="spellEnd"/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goals, customers, accomplishments, failures, tools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My questions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trick questions, puzzles are ok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language-specific - we care about the higher level concept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problem solving &gt; language skills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connected to a real life problem that the engineer had to solve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logic correctness &gt; syntax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Why coding questions?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verify coding skill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interact with people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validation of coding skills (tests, how do we know we are correct?)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Non-coding questions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Open-ended, your time to provide info to me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anything on your resume is fair game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What would you like to work in? no answer is bad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Pitfalls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thinking through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asking clarification questions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being specific in the answer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not answering at all (stalling)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assuming short-answers are best (interviewer drives the time)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coding: not talking out loud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being </w:t>
      </w: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silient</w:t>
      </w:r>
      <w:proofErr w:type="spellEnd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stuck (describe your situation)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making sure it works correctly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reverse a string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palidrome</w:t>
      </w:r>
      <w:proofErr w:type="spellEnd"/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describe your last big project - how work? what tech? design?</w:t>
      </w: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would you move </w:t>
      </w:r>
      <w:proofErr w:type="spellStart"/>
      <w:proofErr w:type="gram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fuji</w:t>
      </w:r>
      <w:proofErr w:type="spellEnd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- Will </w:t>
      </w: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Poundstone</w:t>
      </w:r>
      <w:proofErr w:type="spellEnd"/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cracking the coding interview - Gayle </w:t>
      </w:r>
      <w:proofErr w:type="spellStart"/>
      <w:r w:rsidRPr="00994A16">
        <w:rPr>
          <w:rFonts w:ascii="Courier New" w:eastAsia="Times New Roman" w:hAnsi="Courier New" w:cs="Courier New"/>
          <w:color w:val="000000"/>
          <w:sz w:val="20"/>
          <w:szCs w:val="20"/>
        </w:rPr>
        <w:t>Lakman</w:t>
      </w:r>
      <w:proofErr w:type="spellEnd"/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A16" w:rsidRPr="00994A16" w:rsidRDefault="00994A16" w:rsidP="00994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187A" w:rsidRDefault="0057187A"/>
    <w:sectPr w:rsidR="005718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148" w:rsidRDefault="00107148" w:rsidP="00994A16">
      <w:pPr>
        <w:spacing w:after="0" w:line="240" w:lineRule="auto"/>
      </w:pPr>
      <w:r>
        <w:separator/>
      </w:r>
    </w:p>
  </w:endnote>
  <w:endnote w:type="continuationSeparator" w:id="0">
    <w:p w:rsidR="00107148" w:rsidRDefault="00107148" w:rsidP="0099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148" w:rsidRDefault="00107148" w:rsidP="00994A16">
      <w:pPr>
        <w:spacing w:after="0" w:line="240" w:lineRule="auto"/>
      </w:pPr>
      <w:r>
        <w:separator/>
      </w:r>
    </w:p>
  </w:footnote>
  <w:footnote w:type="continuationSeparator" w:id="0">
    <w:p w:rsidR="00107148" w:rsidRDefault="00107148" w:rsidP="0099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A16" w:rsidRDefault="00994A16">
    <w:pPr>
      <w:pStyle w:val="Header"/>
    </w:pPr>
    <w:r>
      <w:tab/>
    </w:r>
    <w:r>
      <w:tab/>
      <w:t>Dave Machado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16"/>
    <w:rsid w:val="00107148"/>
    <w:rsid w:val="005266BF"/>
    <w:rsid w:val="0057187A"/>
    <w:rsid w:val="009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2B59"/>
  <w15:chartTrackingRefBased/>
  <w15:docId w15:val="{9D83E4FB-735C-4C19-A48D-B24548D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A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4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16"/>
  </w:style>
  <w:style w:type="paragraph" w:styleId="Footer">
    <w:name w:val="footer"/>
    <w:basedOn w:val="Normal"/>
    <w:link w:val="FooterChar"/>
    <w:uiPriority w:val="99"/>
    <w:unhideWhenUsed/>
    <w:rsid w:val="00994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1719</Characters>
  <Application>Microsoft Office Word</Application>
  <DocSecurity>0</DocSecurity>
  <Lines>14</Lines>
  <Paragraphs>4</Paragraphs>
  <ScaleCrop>false</ScaleCrop>
  <Company>Microsoft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2</cp:revision>
  <dcterms:created xsi:type="dcterms:W3CDTF">2018-11-01T23:17:00Z</dcterms:created>
  <dcterms:modified xsi:type="dcterms:W3CDTF">2018-11-01T23:19:00Z</dcterms:modified>
</cp:coreProperties>
</file>