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50BE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428F2BA3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0C81BF49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10DD61D2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192DB489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384E7068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5A4A532B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7E5810DF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073E2DEB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43897FED" w14:textId="77777777" w:rsidR="0056593E" w:rsidRPr="0056593E" w:rsidRDefault="0056593E">
      <w:pPr>
        <w:spacing w:after="200"/>
        <w:jc w:val="center"/>
        <w:rPr>
          <w:rFonts w:cs="Times New Roman"/>
          <w:b/>
          <w:bCs/>
          <w:szCs w:val="24"/>
        </w:rPr>
      </w:pPr>
    </w:p>
    <w:p w14:paraId="7DA6244C" w14:textId="77744BB6" w:rsidR="00FF077C" w:rsidRPr="0056593E" w:rsidRDefault="00000000">
      <w:pPr>
        <w:spacing w:after="200"/>
        <w:jc w:val="center"/>
        <w:rPr>
          <w:rFonts w:cs="Times New Roman"/>
          <w:sz w:val="36"/>
          <w:szCs w:val="36"/>
        </w:rPr>
      </w:pPr>
      <w:r w:rsidRPr="0056593E">
        <w:rPr>
          <w:rFonts w:cs="Times New Roman"/>
          <w:b/>
          <w:bCs/>
          <w:sz w:val="36"/>
          <w:szCs w:val="36"/>
        </w:rPr>
        <w:t>Crowdsourced Prediction of Cardiff Bus Delays</w:t>
      </w:r>
    </w:p>
    <w:p w14:paraId="7893C294" w14:textId="77777777" w:rsidR="0056593E" w:rsidRPr="0056593E" w:rsidRDefault="0056593E">
      <w:pPr>
        <w:rPr>
          <w:rFonts w:cs="Times New Roman"/>
          <w:b/>
          <w:bCs/>
          <w:szCs w:val="24"/>
        </w:rPr>
      </w:pPr>
      <w:r w:rsidRPr="0056593E">
        <w:rPr>
          <w:rFonts w:cs="Times New Roman"/>
          <w:szCs w:val="24"/>
        </w:rPr>
        <w:br w:type="page"/>
      </w:r>
    </w:p>
    <w:p w14:paraId="3EC5CC9E" w14:textId="6D00BFB6" w:rsidR="00FF077C" w:rsidRPr="0056593E" w:rsidRDefault="00000000" w:rsidP="0056593E">
      <w:pPr>
        <w:pStyle w:val="Heading1"/>
      </w:pPr>
      <w:r w:rsidRPr="0056593E">
        <w:lastRenderedPageBreak/>
        <w:t xml:space="preserve">1. Coding Language </w:t>
      </w:r>
      <w:r w:rsidR="0056593E" w:rsidRPr="0056593E">
        <w:t>-</w:t>
      </w:r>
      <w:r w:rsidRPr="0056593E">
        <w:t xml:space="preserve"> Flutter (Dart)</w:t>
      </w:r>
    </w:p>
    <w:p w14:paraId="454792FA" w14:textId="77777777" w:rsidR="00FF077C" w:rsidRPr="0056593E" w:rsidRDefault="00000000">
      <w:pPr>
        <w:spacing w:before="80" w:after="100"/>
        <w:rPr>
          <w:rFonts w:cs="Times New Roman"/>
          <w:szCs w:val="24"/>
        </w:rPr>
      </w:pPr>
      <w:r w:rsidRPr="0056593E">
        <w:rPr>
          <w:rFonts w:cs="Times New Roman"/>
          <w:szCs w:val="24"/>
        </w:rPr>
        <w:t>Flutter with Dart, using Android Studio as the IDE.</w:t>
      </w:r>
    </w:p>
    <w:p w14:paraId="65DE68E5" w14:textId="582D9A1F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Flutter is not the same as Android Studio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>Android Studio is just the editor/IDE, Flutter is the framework you code in</w:t>
      </w:r>
    </w:p>
    <w:p w14:paraId="206AFE7F" w14:textId="654C5330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Java and Kotlin are Android-only native languages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>more complex, slower to build</w:t>
      </w:r>
    </w:p>
    <w:p w14:paraId="43B217CB" w14:textId="3EFE285F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Flutter uses Dart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clean, easy to learn, similar to Java but simpler</w:t>
      </w:r>
    </w:p>
    <w:p w14:paraId="22478F6E" w14:textId="6B98255D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Flutter has the geolocator package (GPS detection) and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wifi_scan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package (Cardiff Bus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detection)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both essential for this app</w:t>
      </w:r>
    </w:p>
    <w:p w14:paraId="3A8DA7B0" w14:textId="5983FAF4" w:rsidR="00FF077C" w:rsidRPr="0056593E" w:rsidRDefault="00000000" w:rsidP="0056593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No developer account needed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easy sideloading for user trials, as required by the brief</w:t>
      </w:r>
    </w:p>
    <w:p w14:paraId="6766D018" w14:textId="1492792A" w:rsidR="00FF077C" w:rsidRPr="0056593E" w:rsidRDefault="00000000" w:rsidP="0056593E">
      <w:pPr>
        <w:pStyle w:val="Heading1"/>
      </w:pPr>
      <w:r w:rsidRPr="0056593E">
        <w:t xml:space="preserve">2. Methodology </w:t>
      </w:r>
      <w:r w:rsidR="0056593E" w:rsidRPr="0056593E">
        <w:t>-</w:t>
      </w:r>
      <w:r w:rsidRPr="0056593E">
        <w:t xml:space="preserve"> Agile (Scrum)</w:t>
      </w:r>
    </w:p>
    <w:p w14:paraId="6E4A1BA8" w14:textId="77777777" w:rsidR="00FF077C" w:rsidRPr="0056593E" w:rsidRDefault="00000000">
      <w:pPr>
        <w:spacing w:before="80" w:after="100"/>
        <w:rPr>
          <w:rFonts w:cs="Times New Roman"/>
          <w:szCs w:val="24"/>
        </w:rPr>
      </w:pPr>
      <w:r w:rsidRPr="0056593E">
        <w:rPr>
          <w:rFonts w:cs="Times New Roman"/>
          <w:szCs w:val="24"/>
        </w:rPr>
        <w:t>Agile with Scrum sprints (2 weeks each).</w:t>
      </w:r>
    </w:p>
    <w:p w14:paraId="2C13EE4C" w14:textId="58EBD4E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Waterfall is too rigid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everything is planned upfront and can't change. We won't know until testing whether GPS detection works well, or if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detection needs adding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Waterfall can't handle that</w:t>
      </w:r>
    </w:p>
    <w:p w14:paraId="13A9B39A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Agile allows testing, discovering problems, and adjusting within each sprint</w:t>
      </w:r>
    </w:p>
    <w:p w14:paraId="705BD430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Scrum (over Kanban or XP) fits because it has fixed 2-week time-boxes that map perfectly to the 12-week deadline</w:t>
      </w:r>
    </w:p>
    <w:p w14:paraId="1F113554" w14:textId="444FA9FE" w:rsidR="00FF077C" w:rsidRPr="0056593E" w:rsidRDefault="00000000" w:rsidP="0056593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Something is always ready to show the supervisor after each sprint</w:t>
      </w:r>
    </w:p>
    <w:p w14:paraId="7237A331" w14:textId="5701C379" w:rsidR="00FF077C" w:rsidRPr="0056593E" w:rsidRDefault="00000000" w:rsidP="0056593E">
      <w:pPr>
        <w:pStyle w:val="Heading1"/>
      </w:pPr>
      <w:r w:rsidRPr="0056593E">
        <w:t xml:space="preserve">3. Training </w:t>
      </w:r>
      <w:r w:rsidR="0056593E" w:rsidRPr="0056593E">
        <w:t>-</w:t>
      </w:r>
      <w:r w:rsidRPr="0056593E">
        <w:t xml:space="preserve"> Yes, Required </w:t>
      </w:r>
    </w:p>
    <w:p w14:paraId="5B7C7A2C" w14:textId="77777777" w:rsidR="00FF077C" w:rsidRPr="0056593E" w:rsidRDefault="00000000">
      <w:pPr>
        <w:spacing w:before="80" w:after="100"/>
        <w:rPr>
          <w:rFonts w:cs="Times New Roman"/>
          <w:szCs w:val="24"/>
        </w:rPr>
      </w:pPr>
      <w:r w:rsidRPr="0056593E">
        <w:rPr>
          <w:rFonts w:cs="Times New Roman"/>
          <w:szCs w:val="24"/>
        </w:rPr>
        <w:t>Since Flutter/Dart is likely new, the following training is needed:</w:t>
      </w:r>
    </w:p>
    <w:p w14:paraId="5167CF10" w14:textId="1BCD2472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Flutter &amp; Dart basics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official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flutter.dev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guide </w:t>
      </w:r>
    </w:p>
    <w:p w14:paraId="167F73EE" w14:textId="1CE56AFD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Dart language fundamentals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DartPad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exercises </w:t>
      </w:r>
    </w:p>
    <w:p w14:paraId="328F2024" w14:textId="1332C40F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geolocator &amp;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wifi_scan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packages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plugin documentation </w:t>
      </w:r>
    </w:p>
    <w:p w14:paraId="37D0E523" w14:textId="226F8DCA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Node.js + PostgreSQL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back-end REST API basics </w:t>
      </w:r>
    </w:p>
    <w:p w14:paraId="63F3444F" w14:textId="1F593AE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Figma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beginner tutorial, free in-app </w:t>
      </w:r>
    </w:p>
    <w:p w14:paraId="455311FB" w14:textId="77777777" w:rsidR="0056593E" w:rsidRPr="0056593E" w:rsidRDefault="00000000" w:rsidP="0056593E">
      <w:pPr>
        <w:pStyle w:val="ListParagraph"/>
        <w:numPr>
          <w:ilvl w:val="0"/>
          <w:numId w:val="2"/>
        </w:numPr>
        <w:spacing w:before="80" w:after="100"/>
        <w:rPr>
          <w:rFonts w:cs="Times New Roman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Git/GitHub </w:t>
      </w:r>
      <w:r w:rsidR="0056593E" w:rsidRP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branching and version control </w:t>
      </w:r>
    </w:p>
    <w:p w14:paraId="0C40D488" w14:textId="5DBA0B5F" w:rsidR="0056593E" w:rsidRPr="0056593E" w:rsidRDefault="00000000" w:rsidP="0056593E">
      <w:pPr>
        <w:pStyle w:val="ListParagraph"/>
        <w:numPr>
          <w:ilvl w:val="0"/>
          <w:numId w:val="2"/>
        </w:numPr>
        <w:spacing w:before="80" w:after="100"/>
        <w:rPr>
          <w:rFonts w:cs="Times New Roman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Total: approximately 26 hours across the first 2 weeks before coding starts.</w:t>
      </w:r>
    </w:p>
    <w:p w14:paraId="155099F3" w14:textId="0DD3AA81" w:rsidR="00FF077C" w:rsidRPr="0056593E" w:rsidRDefault="00000000" w:rsidP="0056593E">
      <w:pPr>
        <w:pStyle w:val="Heading1"/>
        <w:rPr>
          <w:rFonts w:cs="Times New Roman"/>
          <w:szCs w:val="24"/>
        </w:rPr>
      </w:pPr>
      <w:r w:rsidRPr="0056593E">
        <w:t xml:space="preserve">4. Functional Requirements </w:t>
      </w:r>
      <w:r w:rsidR="0056593E" w:rsidRPr="0056593E">
        <w:t>-</w:t>
      </w:r>
      <w:r w:rsidRPr="0056593E">
        <w:t xml:space="preserve"> What the App Will Do</w:t>
      </w:r>
    </w:p>
    <w:p w14:paraId="502EC9C1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User is automatically detected boarding a Cardiff Bus via GPS speed + proximity to a bus stop</w:t>
      </w:r>
    </w:p>
    <w:p w14:paraId="2DFEE015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Cardiff Bus onboard </w:t>
      </w:r>
      <w:proofErr w:type="spellStart"/>
      <w:r w:rsidRPr="0056593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6593E">
        <w:rPr>
          <w:rFonts w:ascii="Times New Roman" w:hAnsi="Times New Roman" w:cs="Times New Roman"/>
          <w:sz w:val="24"/>
          <w:szCs w:val="24"/>
        </w:rPr>
        <w:t xml:space="preserve"> signal used as secondary boarding confirmation</w:t>
      </w:r>
    </w:p>
    <w:p w14:paraId="25E75FD8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App records the bus stop, bus line number, and timestamp when boarding and alighting</w:t>
      </w:r>
    </w:p>
    <w:p w14:paraId="3854AF9F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lastRenderedPageBreak/>
        <w:t>Recorded journey data is sent to a server for storage</w:t>
      </w:r>
    </w:p>
    <w:p w14:paraId="23E22B8C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Users can query predicted delay for a specific route, stop, and time</w:t>
      </w:r>
    </w:p>
    <w:p w14:paraId="36AD69F5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App displays scheduled timetable (from Cardiff Bus API) alongside predicted delay</w:t>
      </w:r>
    </w:p>
    <w:p w14:paraId="35C6BC83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Users can register and log in to link data across devices</w:t>
      </w:r>
    </w:p>
    <w:p w14:paraId="243AC5A2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User can view journey history of past recorded trips</w:t>
      </w:r>
    </w:p>
    <w:p w14:paraId="7DBC9BBC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Interactive map showing nearby stops with delay indicators</w:t>
      </w:r>
    </w:p>
    <w:p w14:paraId="2FA38BF5" w14:textId="77777777" w:rsidR="00FF077C" w:rsidRPr="0056593E" w:rsidRDefault="00000000" w:rsidP="0056593E">
      <w:pPr>
        <w:pStyle w:val="Heading1"/>
      </w:pPr>
      <w:r w:rsidRPr="0056593E">
        <w:t>5. Non-Functional Requirements</w:t>
      </w:r>
    </w:p>
    <w:tbl>
      <w:tblPr>
        <w:tblStyle w:val="TableGrid"/>
        <w:tblW w:w="9026" w:type="dxa"/>
        <w:tblLook w:val="0000" w:firstRow="0" w:lastRow="0" w:firstColumn="0" w:lastColumn="0" w:noHBand="0" w:noVBand="0"/>
      </w:tblPr>
      <w:tblGrid>
        <w:gridCol w:w="2400"/>
        <w:gridCol w:w="6626"/>
      </w:tblGrid>
      <w:tr w:rsidR="00FF077C" w:rsidRPr="0056593E" w14:paraId="351A2E7C" w14:textId="77777777" w:rsidTr="0056593E">
        <w:tc>
          <w:tcPr>
            <w:tcW w:w="2400" w:type="dxa"/>
          </w:tcPr>
          <w:p w14:paraId="303D1085" w14:textId="77777777" w:rsidR="00FF077C" w:rsidRPr="0056593E" w:rsidRDefault="00000000">
            <w:pPr>
              <w:jc w:val="center"/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Category</w:t>
            </w:r>
          </w:p>
        </w:tc>
        <w:tc>
          <w:tcPr>
            <w:tcW w:w="6626" w:type="dxa"/>
          </w:tcPr>
          <w:p w14:paraId="31AF81FA" w14:textId="77777777" w:rsidR="00FF077C" w:rsidRPr="0056593E" w:rsidRDefault="00000000">
            <w:pPr>
              <w:jc w:val="center"/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Requirement</w:t>
            </w:r>
          </w:p>
        </w:tc>
      </w:tr>
      <w:tr w:rsidR="00FF077C" w:rsidRPr="0056593E" w14:paraId="05EE9A23" w14:textId="77777777" w:rsidTr="0056593E">
        <w:tc>
          <w:tcPr>
            <w:tcW w:w="2400" w:type="dxa"/>
          </w:tcPr>
          <w:p w14:paraId="48761CA5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Performance</w:t>
            </w:r>
          </w:p>
        </w:tc>
        <w:tc>
          <w:tcPr>
            <w:tcW w:w="6626" w:type="dxa"/>
          </w:tcPr>
          <w:p w14:paraId="7635B85C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App loads in under 3 seconds; GPS detects boarding within 30 seconds</w:t>
            </w:r>
          </w:p>
        </w:tc>
      </w:tr>
      <w:tr w:rsidR="00FF077C" w:rsidRPr="0056593E" w14:paraId="3D727957" w14:textId="77777777" w:rsidTr="0056593E">
        <w:tc>
          <w:tcPr>
            <w:tcW w:w="2400" w:type="dxa"/>
          </w:tcPr>
          <w:p w14:paraId="2D9BD5CE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Accuracy</w:t>
            </w:r>
          </w:p>
        </w:tc>
        <w:tc>
          <w:tcPr>
            <w:tcW w:w="6626" w:type="dxa"/>
          </w:tcPr>
          <w:p w14:paraId="4E66164D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Predictions accurate within a 5-minute margin, at least 70% of the time</w:t>
            </w:r>
          </w:p>
        </w:tc>
      </w:tr>
      <w:tr w:rsidR="00FF077C" w:rsidRPr="0056593E" w14:paraId="4FDE0468" w14:textId="77777777" w:rsidTr="0056593E">
        <w:tc>
          <w:tcPr>
            <w:tcW w:w="2400" w:type="dxa"/>
          </w:tcPr>
          <w:p w14:paraId="6BA5D1A0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Security</w:t>
            </w:r>
          </w:p>
        </w:tc>
        <w:tc>
          <w:tcPr>
            <w:tcW w:w="6626" w:type="dxa"/>
          </w:tcPr>
          <w:p w14:paraId="5367CADB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HTTPS encryption, passwords hashed (</w:t>
            </w:r>
            <w:proofErr w:type="spellStart"/>
            <w:r w:rsidRPr="0056593E">
              <w:rPr>
                <w:rFonts w:cs="Times New Roman"/>
                <w:szCs w:val="24"/>
              </w:rPr>
              <w:t>bcrypt</w:t>
            </w:r>
            <w:proofErr w:type="spellEnd"/>
            <w:r w:rsidRPr="0056593E">
              <w:rPr>
                <w:rFonts w:cs="Times New Roman"/>
                <w:szCs w:val="24"/>
              </w:rPr>
              <w:t>), GDPR-compliant data consent</w:t>
            </w:r>
          </w:p>
        </w:tc>
      </w:tr>
      <w:tr w:rsidR="00FF077C" w:rsidRPr="0056593E" w14:paraId="27479643" w14:textId="77777777" w:rsidTr="0056593E">
        <w:tc>
          <w:tcPr>
            <w:tcW w:w="2400" w:type="dxa"/>
          </w:tcPr>
          <w:p w14:paraId="135BE340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Reliability</w:t>
            </w:r>
          </w:p>
        </w:tc>
        <w:tc>
          <w:tcPr>
            <w:tcW w:w="6626" w:type="dxa"/>
          </w:tcPr>
          <w:p w14:paraId="4729BD14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Works offline (queues data); 99% server uptime during testing</w:t>
            </w:r>
          </w:p>
        </w:tc>
      </w:tr>
      <w:tr w:rsidR="00FF077C" w:rsidRPr="0056593E" w14:paraId="6FA924AC" w14:textId="77777777" w:rsidTr="0056593E">
        <w:tc>
          <w:tcPr>
            <w:tcW w:w="2400" w:type="dxa"/>
          </w:tcPr>
          <w:p w14:paraId="005C54B2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Usability</w:t>
            </w:r>
          </w:p>
        </w:tc>
        <w:tc>
          <w:tcPr>
            <w:tcW w:w="6626" w:type="dxa"/>
          </w:tcPr>
          <w:p w14:paraId="7129E7A9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Material Design 3; key features reachable in 2 taps; Android 10+ support</w:t>
            </w:r>
          </w:p>
        </w:tc>
      </w:tr>
      <w:tr w:rsidR="00FF077C" w:rsidRPr="0056593E" w14:paraId="2F724B34" w14:textId="77777777" w:rsidTr="0056593E">
        <w:tc>
          <w:tcPr>
            <w:tcW w:w="2400" w:type="dxa"/>
          </w:tcPr>
          <w:p w14:paraId="46F0C076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b/>
                <w:bCs/>
                <w:szCs w:val="24"/>
              </w:rPr>
              <w:t>Maintainability</w:t>
            </w:r>
          </w:p>
        </w:tc>
        <w:tc>
          <w:tcPr>
            <w:tcW w:w="6626" w:type="dxa"/>
          </w:tcPr>
          <w:p w14:paraId="1D1450F3" w14:textId="77777777" w:rsidR="00FF077C" w:rsidRPr="0056593E" w:rsidRDefault="00000000">
            <w:pPr>
              <w:rPr>
                <w:rFonts w:cs="Times New Roman"/>
                <w:szCs w:val="24"/>
              </w:rPr>
            </w:pPr>
            <w:r w:rsidRPr="0056593E">
              <w:rPr>
                <w:rFonts w:cs="Times New Roman"/>
                <w:szCs w:val="24"/>
              </w:rPr>
              <w:t>Well-commented Dart code; modular back-end for future expansion</w:t>
            </w:r>
          </w:p>
        </w:tc>
      </w:tr>
    </w:tbl>
    <w:p w14:paraId="4961080E" w14:textId="3AAA2774" w:rsidR="00FF077C" w:rsidRPr="0056593E" w:rsidRDefault="00000000" w:rsidP="0056593E">
      <w:pPr>
        <w:pStyle w:val="Heading1"/>
      </w:pPr>
      <w:r w:rsidRPr="0056593E">
        <w:t xml:space="preserve">6. UI Design Tool </w:t>
      </w:r>
      <w:r w:rsidR="0056593E" w:rsidRPr="0056593E">
        <w:t>-</w:t>
      </w:r>
      <w:r w:rsidRPr="0056593E">
        <w:t xml:space="preserve"> Figma</w:t>
      </w:r>
    </w:p>
    <w:p w14:paraId="2A7EF048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Free for students, no installation needed (browser-based)</w:t>
      </w:r>
    </w:p>
    <w:p w14:paraId="62D4C2E9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Supports wireframes, mockups, and clickable prototypes</w:t>
      </w:r>
    </w:p>
    <w:p w14:paraId="17464CCC" w14:textId="77777777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Easy to share with supervisor for feedback</w:t>
      </w:r>
    </w:p>
    <w:p w14:paraId="7EFCF404" w14:textId="3AAC6D56" w:rsidR="00FF077C" w:rsidRPr="0056593E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 xml:space="preserve">Industry standard </w:t>
      </w:r>
      <w:r w:rsidR="0056593E">
        <w:rPr>
          <w:rFonts w:ascii="Times New Roman" w:hAnsi="Times New Roman" w:cs="Times New Roman"/>
          <w:sz w:val="24"/>
          <w:szCs w:val="24"/>
        </w:rPr>
        <w:t>-</w:t>
      </w:r>
      <w:r w:rsidRPr="0056593E">
        <w:rPr>
          <w:rFonts w:ascii="Times New Roman" w:hAnsi="Times New Roman" w:cs="Times New Roman"/>
          <w:sz w:val="24"/>
          <w:szCs w:val="24"/>
        </w:rPr>
        <w:t xml:space="preserve"> widely used in professional and academic projects</w:t>
      </w:r>
    </w:p>
    <w:p w14:paraId="77DAC914" w14:textId="3493CA98" w:rsidR="00FF077C" w:rsidRPr="0056593E" w:rsidRDefault="00000000" w:rsidP="0056593E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56593E">
        <w:rPr>
          <w:rFonts w:ascii="Times New Roman" w:hAnsi="Times New Roman" w:cs="Times New Roman"/>
          <w:sz w:val="24"/>
          <w:szCs w:val="24"/>
        </w:rPr>
        <w:t>Follows Material Design 3 guidelines for Android</w:t>
      </w:r>
    </w:p>
    <w:sectPr w:rsidR="00FF077C" w:rsidRPr="0056593E" w:rsidSect="0056593E">
      <w:footerReference w:type="default" r:id="rId7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41050" w14:textId="77777777" w:rsidR="00891C40" w:rsidRDefault="00891C40" w:rsidP="001D025E">
      <w:pPr>
        <w:spacing w:line="240" w:lineRule="auto"/>
      </w:pPr>
      <w:r>
        <w:separator/>
      </w:r>
    </w:p>
  </w:endnote>
  <w:endnote w:type="continuationSeparator" w:id="0">
    <w:p w14:paraId="01554961" w14:textId="77777777" w:rsidR="00891C40" w:rsidRDefault="00891C40" w:rsidP="001D0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66714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1A2E8A" w14:textId="63D16EA5" w:rsidR="001D025E" w:rsidRDefault="001D02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85AF03" w14:textId="77777777" w:rsidR="001D025E" w:rsidRDefault="001D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2214D" w14:textId="77777777" w:rsidR="00891C40" w:rsidRDefault="00891C40" w:rsidP="001D025E">
      <w:pPr>
        <w:spacing w:line="240" w:lineRule="auto"/>
      </w:pPr>
      <w:r>
        <w:separator/>
      </w:r>
    </w:p>
  </w:footnote>
  <w:footnote w:type="continuationSeparator" w:id="0">
    <w:p w14:paraId="3DF1A86A" w14:textId="77777777" w:rsidR="00891C40" w:rsidRDefault="00891C40" w:rsidP="001D02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45B9"/>
    <w:multiLevelType w:val="hybridMultilevel"/>
    <w:tmpl w:val="265E5904"/>
    <w:lvl w:ilvl="0" w:tplc="88328D6A">
      <w:start w:val="1"/>
      <w:numFmt w:val="bullet"/>
      <w:lvlText w:val="•"/>
      <w:lvlJc w:val="left"/>
      <w:pPr>
        <w:ind w:left="720" w:hanging="360"/>
      </w:pPr>
    </w:lvl>
    <w:lvl w:ilvl="1" w:tplc="A5DA4F28">
      <w:numFmt w:val="decimal"/>
      <w:lvlText w:val=""/>
      <w:lvlJc w:val="left"/>
    </w:lvl>
    <w:lvl w:ilvl="2" w:tplc="0FA69180">
      <w:numFmt w:val="decimal"/>
      <w:lvlText w:val=""/>
      <w:lvlJc w:val="left"/>
    </w:lvl>
    <w:lvl w:ilvl="3" w:tplc="4BBAAEBE">
      <w:numFmt w:val="decimal"/>
      <w:lvlText w:val=""/>
      <w:lvlJc w:val="left"/>
    </w:lvl>
    <w:lvl w:ilvl="4" w:tplc="22FEEADE">
      <w:numFmt w:val="decimal"/>
      <w:lvlText w:val=""/>
      <w:lvlJc w:val="left"/>
    </w:lvl>
    <w:lvl w:ilvl="5" w:tplc="D55CE716">
      <w:numFmt w:val="decimal"/>
      <w:lvlText w:val=""/>
      <w:lvlJc w:val="left"/>
    </w:lvl>
    <w:lvl w:ilvl="6" w:tplc="DE0C1DBA">
      <w:numFmt w:val="decimal"/>
      <w:lvlText w:val=""/>
      <w:lvlJc w:val="left"/>
    </w:lvl>
    <w:lvl w:ilvl="7" w:tplc="AAF4071A">
      <w:numFmt w:val="decimal"/>
      <w:lvlText w:val=""/>
      <w:lvlJc w:val="left"/>
    </w:lvl>
    <w:lvl w:ilvl="8" w:tplc="CD56E806">
      <w:numFmt w:val="decimal"/>
      <w:lvlText w:val=""/>
      <w:lvlJc w:val="left"/>
    </w:lvl>
  </w:abstractNum>
  <w:abstractNum w:abstractNumId="1" w15:restartNumberingAfterBreak="0">
    <w:nsid w:val="505E641E"/>
    <w:multiLevelType w:val="hybridMultilevel"/>
    <w:tmpl w:val="F0383F88"/>
    <w:lvl w:ilvl="0" w:tplc="BB7E7C90">
      <w:start w:val="1"/>
      <w:numFmt w:val="bullet"/>
      <w:lvlText w:val="●"/>
      <w:lvlJc w:val="left"/>
      <w:pPr>
        <w:ind w:left="720" w:hanging="360"/>
      </w:pPr>
    </w:lvl>
    <w:lvl w:ilvl="1" w:tplc="2D964D5C">
      <w:start w:val="1"/>
      <w:numFmt w:val="bullet"/>
      <w:lvlText w:val="○"/>
      <w:lvlJc w:val="left"/>
      <w:pPr>
        <w:ind w:left="1440" w:hanging="360"/>
      </w:pPr>
    </w:lvl>
    <w:lvl w:ilvl="2" w:tplc="53402740">
      <w:start w:val="1"/>
      <w:numFmt w:val="bullet"/>
      <w:lvlText w:val="■"/>
      <w:lvlJc w:val="left"/>
      <w:pPr>
        <w:ind w:left="2160" w:hanging="360"/>
      </w:pPr>
    </w:lvl>
    <w:lvl w:ilvl="3" w:tplc="43DA92D0">
      <w:start w:val="1"/>
      <w:numFmt w:val="bullet"/>
      <w:lvlText w:val="●"/>
      <w:lvlJc w:val="left"/>
      <w:pPr>
        <w:ind w:left="2880" w:hanging="360"/>
      </w:pPr>
    </w:lvl>
    <w:lvl w:ilvl="4" w:tplc="A9A4654A">
      <w:start w:val="1"/>
      <w:numFmt w:val="bullet"/>
      <w:lvlText w:val="○"/>
      <w:lvlJc w:val="left"/>
      <w:pPr>
        <w:ind w:left="3600" w:hanging="360"/>
      </w:pPr>
    </w:lvl>
    <w:lvl w:ilvl="5" w:tplc="4F92FF78">
      <w:start w:val="1"/>
      <w:numFmt w:val="bullet"/>
      <w:lvlText w:val="■"/>
      <w:lvlJc w:val="left"/>
      <w:pPr>
        <w:ind w:left="4320" w:hanging="360"/>
      </w:pPr>
    </w:lvl>
    <w:lvl w:ilvl="6" w:tplc="4EFC7D20">
      <w:start w:val="1"/>
      <w:numFmt w:val="bullet"/>
      <w:lvlText w:val="●"/>
      <w:lvlJc w:val="left"/>
      <w:pPr>
        <w:ind w:left="5040" w:hanging="360"/>
      </w:pPr>
    </w:lvl>
    <w:lvl w:ilvl="7" w:tplc="BDFC26B0">
      <w:start w:val="1"/>
      <w:numFmt w:val="bullet"/>
      <w:lvlText w:val="●"/>
      <w:lvlJc w:val="left"/>
      <w:pPr>
        <w:ind w:left="5760" w:hanging="360"/>
      </w:pPr>
    </w:lvl>
    <w:lvl w:ilvl="8" w:tplc="7DC68392">
      <w:start w:val="1"/>
      <w:numFmt w:val="bullet"/>
      <w:lvlText w:val="●"/>
      <w:lvlJc w:val="left"/>
      <w:pPr>
        <w:ind w:left="6480" w:hanging="360"/>
      </w:pPr>
    </w:lvl>
  </w:abstractNum>
  <w:num w:numId="1" w16cid:durableId="188488519">
    <w:abstractNumId w:val="1"/>
    <w:lvlOverride w:ilvl="0">
      <w:startOverride w:val="1"/>
    </w:lvlOverride>
  </w:num>
  <w:num w:numId="2" w16cid:durableId="1675835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7C"/>
    <w:rsid w:val="00011047"/>
    <w:rsid w:val="001D025E"/>
    <w:rsid w:val="00236689"/>
    <w:rsid w:val="0024034B"/>
    <w:rsid w:val="0056593E"/>
    <w:rsid w:val="006554F4"/>
    <w:rsid w:val="00891C40"/>
    <w:rsid w:val="00A52097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DAD2"/>
  <w15:docId w15:val="{6DDC1F66-3BD6-4787-80D9-40309C16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93E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uiPriority w:val="9"/>
    <w:qFormat/>
    <w:rsid w:val="0056593E"/>
    <w:pPr>
      <w:spacing w:before="320" w:after="140" w:line="360" w:lineRule="auto"/>
      <w:jc w:val="both"/>
      <w:outlineLvl w:val="0"/>
    </w:pPr>
    <w:rPr>
      <w:rFonts w:ascii="Times New Roman" w:hAnsi="Times New Roman"/>
      <w:b/>
      <w:bCs/>
      <w:color w:val="000000" w:themeColor="text1"/>
      <w:sz w:val="32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65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025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25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D025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25E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k</cp:lastModifiedBy>
  <cp:revision>4</cp:revision>
  <dcterms:created xsi:type="dcterms:W3CDTF">2026-07-01T05:05:00Z</dcterms:created>
  <dcterms:modified xsi:type="dcterms:W3CDTF">2026-07-01T05:05:00Z</dcterms:modified>
</cp:coreProperties>
</file>