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164A5" w14:textId="75F6BF2C" w:rsidR="005D6B54" w:rsidRDefault="005D6B54" w:rsidP="005D6B54">
      <w:pPr>
        <w:pStyle w:val="Heading1"/>
      </w:pPr>
      <w:r>
        <w:t>Innleveringsoppgave 7</w:t>
      </w:r>
    </w:p>
    <w:p w14:paraId="387259F2" w14:textId="71A20407" w:rsidR="005D6B54" w:rsidRDefault="005D6B54" w:rsidP="005D6B54">
      <w:pPr>
        <w:pStyle w:val="Heading2"/>
      </w:pPr>
      <w:r>
        <w:t>Hobbes og Locke</w:t>
      </w:r>
    </w:p>
    <w:p w14:paraId="6B2DE363" w14:textId="1931668C" w:rsidR="005D6B54" w:rsidRDefault="005D6B54" w:rsidP="005D6B54">
      <w:r>
        <w:t>Thomas Hobbes og John Locke er begge kjent for sine teorier om samfunnskontrakten, men de kommer til forskjellige konklusjoner om hvordan samfunnet bør organiseres. Deres ulike syn skyldes hovedsakelig deres oppfatninger av naturtilstanden, som er tilstanden før et organisert samfunn etableres.</w:t>
      </w:r>
    </w:p>
    <w:p w14:paraId="76C0E856" w14:textId="5EDE2E0E" w:rsidR="005D6B54" w:rsidRDefault="005D6B54" w:rsidP="005D6B54">
      <w:r>
        <w:t>Hobbes, som skrev under en tid med krig og usikkerhet, beskrev naturtilstanden som "alles krig mot alle" (s. 160). Han mente at mennesket er grunnleggende egoistisk og drevet av frykt for døden og et ønske om makt. I naturtilstanden har individer friheten til å gjøre hva det skulle være for å bevare sitt eget liv, som han kalte naturretten (s.164). For å unngå kaoset i naturtilstanden, mente Hobbes at menneskene måtte overgi sin makt til en suveren. Dette er en funksjon som skal styre staten, hvor hver borger har overgitt sin håndhevelsen. Dette er en funksjon som skal bli utøvet av en person eller en forsamling. Dette ville sikre fred og stabilitet, og det var derfor nødvendig at ingen gjorde opprør mot suverenen, siden dette kunne føre tilbake til kaoset i naturtilstanden.</w:t>
      </w:r>
    </w:p>
    <w:p w14:paraId="0A323A8B" w14:textId="0BC3812E" w:rsidR="005D6B54" w:rsidRDefault="005D6B54" w:rsidP="005D6B54">
      <w:r>
        <w:t xml:space="preserve">John Locke, som skrev på en tid preget av mer stabilitet, hadde et mer optimistisk syn på menneskets natur. Han mente at mennesker i naturtilstanden kan lage enkelte moral lover, og kontrakter (s.174). Han så på oss som sosiale vesener, og han mente da at vi trenger en kontrakt på lik måte, hvor dette var </w:t>
      </w:r>
      <w:r>
        <w:t>Statsmakten</w:t>
      </w:r>
      <w:r>
        <w:t xml:space="preserve">. Den har som rolle til å beskytte </w:t>
      </w:r>
      <w:r>
        <w:t>borgerne</w:t>
      </w:r>
      <w:r>
        <w:t xml:space="preserve">, ta vare på deres sikkerhet, og skal ha </w:t>
      </w:r>
      <w:r>
        <w:t>begrenset</w:t>
      </w:r>
      <w:r>
        <w:t xml:space="preserve"> makt, noe som skal forhindre makt misbruk.</w:t>
      </w:r>
    </w:p>
    <w:p w14:paraId="4DEAC8C6" w14:textId="31D8611D" w:rsidR="005D6B54" w:rsidRDefault="005D6B54" w:rsidP="005D6B54">
      <w:r>
        <w:t>En forskjell her er at Hobbs ser på samfunn og stat som det samme, mens Locke ser på det som to individuelle ting (s.176). Locke mener at vi er sosiale vesener, og mer enn egoistiske folk som bare tenker på oss selv.</w:t>
      </w:r>
    </w:p>
    <w:p w14:paraId="17B88A69" w14:textId="77777777" w:rsidR="005D6B54" w:rsidRDefault="005D6B54" w:rsidP="005D6B54"/>
    <w:p w14:paraId="1365AF8E" w14:textId="0C99C3D4" w:rsidR="005D6B54" w:rsidRPr="005D6B54" w:rsidRDefault="005D6B54" w:rsidP="005D6B54">
      <w:pPr>
        <w:pStyle w:val="Heading2"/>
      </w:pPr>
      <w:r>
        <w:t>Cov</w:t>
      </w:r>
      <w:r>
        <w:t>id-19 og kontraktsteori</w:t>
      </w:r>
    </w:p>
    <w:p w14:paraId="13DE5F24" w14:textId="663F836C" w:rsidR="005D6B54" w:rsidRDefault="005D6B54" w:rsidP="005D6B54">
      <w:r>
        <w:t>Vi kan trekke inn Locke og Rousseau sine tanker om samfunnskontrakt på dette. Locke mener at statsmakten vi har underlagt oss skal representere oss, og ville det beste for oss (s.</w:t>
      </w:r>
      <w:r>
        <w:t xml:space="preserve"> </w:t>
      </w:r>
      <w:r>
        <w:t>177). Under pandemien kan man si at restriksjonene var et uttrykk for denne plikten, hvor staten handlet for å beskytte folket mot trusler mot helsen.</w:t>
      </w:r>
    </w:p>
    <w:p w14:paraId="2E20E378" w14:textId="60A45CAB" w:rsidR="00FF2641" w:rsidRDefault="005D6B54" w:rsidP="005D6B54">
      <w:r>
        <w:t xml:space="preserve">Rousseau ville forklarte dette med allmensviljen; noe som representerer ingen partikulære interesser, men </w:t>
      </w:r>
      <w:r>
        <w:t>felles,</w:t>
      </w:r>
      <w:r>
        <w:t xml:space="preserve"> eller kollektive, interesser. Vi ønsket at samfunnet skulle holde seg noe lunde </w:t>
      </w:r>
      <w:r>
        <w:t>Corona</w:t>
      </w:r>
      <w:r>
        <w:t xml:space="preserve"> fritt, kan vi si at allmensviljen er at vi skal gjør dette. Myndighetene har da som funksjon å </w:t>
      </w:r>
      <w:r>
        <w:t>iverksette</w:t>
      </w:r>
      <w:r>
        <w:t xml:space="preserve"> de </w:t>
      </w:r>
      <w:r>
        <w:t>beslutningene</w:t>
      </w:r>
      <w:r>
        <w:t xml:space="preserve"> folket har tatt (s.185). Myndighetenes rolle</w:t>
      </w:r>
      <w:r>
        <w:t xml:space="preserve"> under denne situasjonen</w:t>
      </w:r>
      <w:r>
        <w:t xml:space="preserve"> å </w:t>
      </w:r>
      <w:r>
        <w:t>iverksette</w:t>
      </w:r>
      <w:r>
        <w:t xml:space="preserve"> tiltak i tråd med </w:t>
      </w:r>
      <w:r>
        <w:t>denne</w:t>
      </w:r>
      <w:r>
        <w:t xml:space="preserve"> felles viljen for å beskytte befolkningen</w:t>
      </w:r>
      <w:r>
        <w:t>, som var nedstenging av samfunnet.</w:t>
      </w:r>
    </w:p>
    <w:sectPr w:rsidR="00FF2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2D7"/>
    <w:rsid w:val="00290236"/>
    <w:rsid w:val="003409FB"/>
    <w:rsid w:val="005D6B54"/>
    <w:rsid w:val="007532D7"/>
    <w:rsid w:val="00EC7F14"/>
    <w:rsid w:val="00FF2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32BC"/>
  <w15:chartTrackingRefBased/>
  <w15:docId w15:val="{DF0E0B06-A548-4F31-AC65-0ACA9459C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7532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32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2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2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2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2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2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2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2D7"/>
    <w:rPr>
      <w:rFonts w:asciiTheme="majorHAnsi" w:eastAsiaTheme="majorEastAsia" w:hAnsiTheme="majorHAnsi" w:cstheme="majorBidi"/>
      <w:color w:val="0F4761" w:themeColor="accent1" w:themeShade="BF"/>
      <w:sz w:val="40"/>
      <w:szCs w:val="40"/>
      <w:lang w:val="nb-NO"/>
    </w:rPr>
  </w:style>
  <w:style w:type="character" w:customStyle="1" w:styleId="Heading2Char">
    <w:name w:val="Heading 2 Char"/>
    <w:basedOn w:val="DefaultParagraphFont"/>
    <w:link w:val="Heading2"/>
    <w:uiPriority w:val="9"/>
    <w:rsid w:val="007532D7"/>
    <w:rPr>
      <w:rFonts w:asciiTheme="majorHAnsi" w:eastAsiaTheme="majorEastAsia" w:hAnsiTheme="majorHAnsi" w:cstheme="majorBidi"/>
      <w:color w:val="0F4761" w:themeColor="accent1" w:themeShade="BF"/>
      <w:sz w:val="32"/>
      <w:szCs w:val="32"/>
      <w:lang w:val="nb-NO"/>
    </w:rPr>
  </w:style>
  <w:style w:type="character" w:customStyle="1" w:styleId="Heading3Char">
    <w:name w:val="Heading 3 Char"/>
    <w:basedOn w:val="DefaultParagraphFont"/>
    <w:link w:val="Heading3"/>
    <w:uiPriority w:val="9"/>
    <w:semiHidden/>
    <w:rsid w:val="007532D7"/>
    <w:rPr>
      <w:rFonts w:eastAsiaTheme="majorEastAsia" w:cstheme="majorBidi"/>
      <w:color w:val="0F4761" w:themeColor="accent1" w:themeShade="BF"/>
      <w:sz w:val="28"/>
      <w:szCs w:val="28"/>
      <w:lang w:val="nb-NO"/>
    </w:rPr>
  </w:style>
  <w:style w:type="character" w:customStyle="1" w:styleId="Heading4Char">
    <w:name w:val="Heading 4 Char"/>
    <w:basedOn w:val="DefaultParagraphFont"/>
    <w:link w:val="Heading4"/>
    <w:uiPriority w:val="9"/>
    <w:semiHidden/>
    <w:rsid w:val="007532D7"/>
    <w:rPr>
      <w:rFonts w:eastAsiaTheme="majorEastAsia" w:cstheme="majorBidi"/>
      <w:i/>
      <w:iCs/>
      <w:color w:val="0F4761" w:themeColor="accent1" w:themeShade="BF"/>
      <w:lang w:val="nb-NO"/>
    </w:rPr>
  </w:style>
  <w:style w:type="character" w:customStyle="1" w:styleId="Heading5Char">
    <w:name w:val="Heading 5 Char"/>
    <w:basedOn w:val="DefaultParagraphFont"/>
    <w:link w:val="Heading5"/>
    <w:uiPriority w:val="9"/>
    <w:semiHidden/>
    <w:rsid w:val="007532D7"/>
    <w:rPr>
      <w:rFonts w:eastAsiaTheme="majorEastAsia" w:cstheme="majorBidi"/>
      <w:color w:val="0F4761" w:themeColor="accent1" w:themeShade="BF"/>
      <w:lang w:val="nb-NO"/>
    </w:rPr>
  </w:style>
  <w:style w:type="character" w:customStyle="1" w:styleId="Heading6Char">
    <w:name w:val="Heading 6 Char"/>
    <w:basedOn w:val="DefaultParagraphFont"/>
    <w:link w:val="Heading6"/>
    <w:uiPriority w:val="9"/>
    <w:semiHidden/>
    <w:rsid w:val="007532D7"/>
    <w:rPr>
      <w:rFonts w:eastAsiaTheme="majorEastAsia" w:cstheme="majorBidi"/>
      <w:i/>
      <w:iCs/>
      <w:color w:val="595959" w:themeColor="text1" w:themeTint="A6"/>
      <w:lang w:val="nb-NO"/>
    </w:rPr>
  </w:style>
  <w:style w:type="character" w:customStyle="1" w:styleId="Heading7Char">
    <w:name w:val="Heading 7 Char"/>
    <w:basedOn w:val="DefaultParagraphFont"/>
    <w:link w:val="Heading7"/>
    <w:uiPriority w:val="9"/>
    <w:semiHidden/>
    <w:rsid w:val="007532D7"/>
    <w:rPr>
      <w:rFonts w:eastAsiaTheme="majorEastAsia" w:cstheme="majorBidi"/>
      <w:color w:val="595959" w:themeColor="text1" w:themeTint="A6"/>
      <w:lang w:val="nb-NO"/>
    </w:rPr>
  </w:style>
  <w:style w:type="character" w:customStyle="1" w:styleId="Heading8Char">
    <w:name w:val="Heading 8 Char"/>
    <w:basedOn w:val="DefaultParagraphFont"/>
    <w:link w:val="Heading8"/>
    <w:uiPriority w:val="9"/>
    <w:semiHidden/>
    <w:rsid w:val="007532D7"/>
    <w:rPr>
      <w:rFonts w:eastAsiaTheme="majorEastAsia" w:cstheme="majorBidi"/>
      <w:i/>
      <w:iCs/>
      <w:color w:val="272727" w:themeColor="text1" w:themeTint="D8"/>
      <w:lang w:val="nb-NO"/>
    </w:rPr>
  </w:style>
  <w:style w:type="character" w:customStyle="1" w:styleId="Heading9Char">
    <w:name w:val="Heading 9 Char"/>
    <w:basedOn w:val="DefaultParagraphFont"/>
    <w:link w:val="Heading9"/>
    <w:uiPriority w:val="9"/>
    <w:semiHidden/>
    <w:rsid w:val="007532D7"/>
    <w:rPr>
      <w:rFonts w:eastAsiaTheme="majorEastAsia" w:cstheme="majorBidi"/>
      <w:color w:val="272727" w:themeColor="text1" w:themeTint="D8"/>
      <w:lang w:val="nb-NO"/>
    </w:rPr>
  </w:style>
  <w:style w:type="paragraph" w:styleId="Title">
    <w:name w:val="Title"/>
    <w:basedOn w:val="Normal"/>
    <w:next w:val="Normal"/>
    <w:link w:val="TitleChar"/>
    <w:uiPriority w:val="10"/>
    <w:qFormat/>
    <w:rsid w:val="007532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2D7"/>
    <w:rPr>
      <w:rFonts w:asciiTheme="majorHAnsi" w:eastAsiaTheme="majorEastAsia" w:hAnsiTheme="majorHAnsi" w:cstheme="majorBidi"/>
      <w:spacing w:val="-10"/>
      <w:kern w:val="28"/>
      <w:sz w:val="56"/>
      <w:szCs w:val="56"/>
      <w:lang w:val="nb-NO"/>
    </w:rPr>
  </w:style>
  <w:style w:type="paragraph" w:styleId="Subtitle">
    <w:name w:val="Subtitle"/>
    <w:basedOn w:val="Normal"/>
    <w:next w:val="Normal"/>
    <w:link w:val="SubtitleChar"/>
    <w:uiPriority w:val="11"/>
    <w:qFormat/>
    <w:rsid w:val="00753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2D7"/>
    <w:rPr>
      <w:rFonts w:eastAsiaTheme="majorEastAsia" w:cstheme="majorBidi"/>
      <w:color w:val="595959" w:themeColor="text1" w:themeTint="A6"/>
      <w:spacing w:val="15"/>
      <w:sz w:val="28"/>
      <w:szCs w:val="28"/>
      <w:lang w:val="nb-NO"/>
    </w:rPr>
  </w:style>
  <w:style w:type="paragraph" w:styleId="Quote">
    <w:name w:val="Quote"/>
    <w:basedOn w:val="Normal"/>
    <w:next w:val="Normal"/>
    <w:link w:val="QuoteChar"/>
    <w:uiPriority w:val="29"/>
    <w:qFormat/>
    <w:rsid w:val="007532D7"/>
    <w:pPr>
      <w:spacing w:before="160"/>
      <w:jc w:val="center"/>
    </w:pPr>
    <w:rPr>
      <w:i/>
      <w:iCs/>
      <w:color w:val="404040" w:themeColor="text1" w:themeTint="BF"/>
    </w:rPr>
  </w:style>
  <w:style w:type="character" w:customStyle="1" w:styleId="QuoteChar">
    <w:name w:val="Quote Char"/>
    <w:basedOn w:val="DefaultParagraphFont"/>
    <w:link w:val="Quote"/>
    <w:uiPriority w:val="29"/>
    <w:rsid w:val="007532D7"/>
    <w:rPr>
      <w:i/>
      <w:iCs/>
      <w:color w:val="404040" w:themeColor="text1" w:themeTint="BF"/>
      <w:lang w:val="nb-NO"/>
    </w:rPr>
  </w:style>
  <w:style w:type="paragraph" w:styleId="ListParagraph">
    <w:name w:val="List Paragraph"/>
    <w:basedOn w:val="Normal"/>
    <w:uiPriority w:val="34"/>
    <w:qFormat/>
    <w:rsid w:val="007532D7"/>
    <w:pPr>
      <w:ind w:left="720"/>
      <w:contextualSpacing/>
    </w:pPr>
  </w:style>
  <w:style w:type="character" w:styleId="IntenseEmphasis">
    <w:name w:val="Intense Emphasis"/>
    <w:basedOn w:val="DefaultParagraphFont"/>
    <w:uiPriority w:val="21"/>
    <w:qFormat/>
    <w:rsid w:val="007532D7"/>
    <w:rPr>
      <w:i/>
      <w:iCs/>
      <w:color w:val="0F4761" w:themeColor="accent1" w:themeShade="BF"/>
    </w:rPr>
  </w:style>
  <w:style w:type="paragraph" w:styleId="IntenseQuote">
    <w:name w:val="Intense Quote"/>
    <w:basedOn w:val="Normal"/>
    <w:next w:val="Normal"/>
    <w:link w:val="IntenseQuoteChar"/>
    <w:uiPriority w:val="30"/>
    <w:qFormat/>
    <w:rsid w:val="00753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2D7"/>
    <w:rPr>
      <w:i/>
      <w:iCs/>
      <w:color w:val="0F4761" w:themeColor="accent1" w:themeShade="BF"/>
      <w:lang w:val="nb-NO"/>
    </w:rPr>
  </w:style>
  <w:style w:type="character" w:styleId="IntenseReference">
    <w:name w:val="Intense Reference"/>
    <w:basedOn w:val="DefaultParagraphFont"/>
    <w:uiPriority w:val="32"/>
    <w:qFormat/>
    <w:rsid w:val="007532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Fillip Lampe</dc:creator>
  <cp:keywords/>
  <dc:description/>
  <cp:lastModifiedBy>Fillip Lampe</cp:lastModifiedBy>
  <cp:revision>3</cp:revision>
  <cp:lastPrinted>2024-09-30T18:31:00Z</cp:lastPrinted>
  <dcterms:created xsi:type="dcterms:W3CDTF">2024-09-30T18:27:00Z</dcterms:created>
  <dcterms:modified xsi:type="dcterms:W3CDTF">2024-09-30T18:31:00Z</dcterms:modified>
</cp:coreProperties>
</file>