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1778" w:rsidRDefault="006F5F30">
      <w:pPr>
        <w:rPr>
          <w:noProof/>
        </w:rPr>
      </w:pPr>
      <w:r>
        <w:rPr>
          <w:noProof/>
        </w:rPr>
        <w:t>Screen: Search transactions to create disputes-cases by card no</w:t>
      </w:r>
    </w:p>
    <w:p w:rsidR="006B692B" w:rsidRDefault="006B692B">
      <w:r>
        <w:rPr>
          <w:noProof/>
        </w:rPr>
        <w:drawing>
          <wp:inline distT="0" distB="0" distL="0" distR="0" wp14:anchorId="394AD0C1" wp14:editId="41136DD4">
            <wp:extent cx="5943600" cy="4754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B0" w:rsidRDefault="006F5F30">
      <w:r>
        <w:rPr>
          <w:noProof/>
        </w:rPr>
        <w:lastRenderedPageBreak/>
        <w:t>Screen: Search disputes-cases storaged before</w:t>
      </w:r>
      <w:r w:rsidR="006B692B">
        <w:rPr>
          <w:noProof/>
        </w:rPr>
        <w:drawing>
          <wp:inline distT="0" distB="0" distL="0" distR="0" wp14:anchorId="77F20322" wp14:editId="06945C56">
            <wp:extent cx="5943600" cy="4754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AA2">
        <w:br/>
      </w:r>
      <w:r>
        <w:t>Field contain encrypt-cardno in DB: CRD_PAN</w:t>
      </w:r>
    </w:p>
    <w:p w:rsidR="005B68B0" w:rsidRDefault="00ED090E">
      <w:r>
        <w:rPr>
          <w:noProof/>
        </w:rPr>
        <w:lastRenderedPageBreak/>
        <w:drawing>
          <wp:inline distT="0" distB="0" distL="0" distR="0" wp14:anchorId="482A092B" wp14:editId="5238D155">
            <wp:extent cx="5943600" cy="4434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B0" w:rsidRDefault="005B68B0">
      <w:r>
        <w:t>Funtion encrypt card no:</w:t>
      </w:r>
    </w:p>
    <w:p w:rsidR="005B68B0" w:rsidRDefault="00ED090E">
      <w:r>
        <w:rPr>
          <w:noProof/>
        </w:rPr>
        <w:lastRenderedPageBreak/>
        <w:drawing>
          <wp:inline distT="0" distB="0" distL="0" distR="0" wp14:anchorId="4C5686E7" wp14:editId="7C553686">
            <wp:extent cx="5943600" cy="4093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30" w:rsidRDefault="006F5F30">
      <w:r>
        <w:t>Logs of app</w:t>
      </w:r>
    </w:p>
    <w:p w:rsidR="00F64E1B" w:rsidRDefault="00ED090E">
      <w:r>
        <w:rPr>
          <w:noProof/>
        </w:rPr>
        <w:lastRenderedPageBreak/>
        <w:drawing>
          <wp:inline distT="0" distB="0" distL="0" distR="0" wp14:anchorId="419FF020" wp14:editId="45A07264">
            <wp:extent cx="5943600" cy="4754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F30">
        <w:br/>
        <w:t>User &amp; Password Policy</w:t>
      </w:r>
    </w:p>
    <w:p w:rsidR="005B14D5" w:rsidRDefault="005B14D5">
      <w:r>
        <w:t xml:space="preserve">AD integrated </w:t>
      </w:r>
    </w:p>
    <w:p w:rsidR="00F64E1B" w:rsidRDefault="00F64E1B"/>
    <w:p w:rsidR="00A2314C" w:rsidRDefault="00A2314C"/>
    <w:p w:rsidR="00A2314C" w:rsidRDefault="005360B9">
      <w:r>
        <w:rPr>
          <w:noProof/>
        </w:rPr>
        <w:lastRenderedPageBreak/>
        <w:drawing>
          <wp:inline distT="0" distB="0" distL="0" distR="0" wp14:anchorId="487C3409" wp14:editId="09BCAEEA">
            <wp:extent cx="5943600" cy="47542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8C" w:rsidRDefault="00EA778C"/>
    <w:p w:rsidR="00EA778C" w:rsidRDefault="00EA778C">
      <w:pPr>
        <w:rPr>
          <w:noProof/>
        </w:rPr>
      </w:pPr>
    </w:p>
    <w:p w:rsidR="00EA778C" w:rsidRDefault="00EA778C">
      <w:pPr>
        <w:rPr>
          <w:noProof/>
        </w:rPr>
      </w:pPr>
    </w:p>
    <w:p w:rsidR="00EA778C" w:rsidRDefault="00EA778C">
      <w:pPr>
        <w:rPr>
          <w:noProof/>
        </w:rPr>
      </w:pPr>
    </w:p>
    <w:p w:rsidR="00EA778C" w:rsidRDefault="00EA778C">
      <w:pPr>
        <w:rPr>
          <w:noProof/>
        </w:rPr>
      </w:pPr>
    </w:p>
    <w:p w:rsidR="00EA778C" w:rsidRDefault="00EA778C">
      <w:pPr>
        <w:rPr>
          <w:noProof/>
        </w:rPr>
      </w:pPr>
    </w:p>
    <w:p w:rsidR="00EA778C" w:rsidRDefault="00EA778C">
      <w:pPr>
        <w:rPr>
          <w:noProof/>
        </w:rPr>
      </w:pPr>
    </w:p>
    <w:p w:rsidR="00EA778C" w:rsidRDefault="00EA778C">
      <w:pPr>
        <w:rPr>
          <w:noProof/>
        </w:rPr>
      </w:pPr>
    </w:p>
    <w:p w:rsidR="00EA778C" w:rsidRDefault="00EA778C">
      <w:pPr>
        <w:rPr>
          <w:noProof/>
        </w:rPr>
      </w:pPr>
    </w:p>
    <w:p w:rsidR="00EA778C" w:rsidRDefault="00EA778C">
      <w:pPr>
        <w:rPr>
          <w:noProof/>
        </w:rPr>
      </w:pPr>
    </w:p>
    <w:p w:rsidR="00EA778C" w:rsidRDefault="00EA778C">
      <w:pPr>
        <w:rPr>
          <w:noProof/>
        </w:rPr>
      </w:pPr>
    </w:p>
    <w:p w:rsidR="00EA778C" w:rsidRDefault="00EA778C">
      <w:pPr>
        <w:rPr>
          <w:noProof/>
        </w:rPr>
      </w:pPr>
    </w:p>
    <w:p w:rsidR="000C347E" w:rsidRDefault="005B14D5">
      <w:r>
        <w:rPr>
          <w:noProof/>
        </w:rPr>
        <w:lastRenderedPageBreak/>
        <w:drawing>
          <wp:inline distT="0" distB="0" distL="0" distR="0" wp14:anchorId="65467A88" wp14:editId="685EA4E4">
            <wp:extent cx="5943600" cy="4754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3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23B0" w:rsidRDefault="00E823B0" w:rsidP="00CA0AA2">
      <w:pPr>
        <w:spacing w:after="0" w:line="240" w:lineRule="auto"/>
      </w:pPr>
      <w:r>
        <w:separator/>
      </w:r>
    </w:p>
  </w:endnote>
  <w:endnote w:type="continuationSeparator" w:id="0">
    <w:p w:rsidR="00E823B0" w:rsidRDefault="00E823B0" w:rsidP="00CA0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23B0" w:rsidRDefault="00E823B0" w:rsidP="00CA0AA2">
      <w:pPr>
        <w:spacing w:after="0" w:line="240" w:lineRule="auto"/>
      </w:pPr>
      <w:r>
        <w:separator/>
      </w:r>
    </w:p>
  </w:footnote>
  <w:footnote w:type="continuationSeparator" w:id="0">
    <w:p w:rsidR="00E823B0" w:rsidRDefault="00E823B0" w:rsidP="00CA0A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EC7"/>
    <w:rsid w:val="000A2528"/>
    <w:rsid w:val="000C347E"/>
    <w:rsid w:val="00154E3C"/>
    <w:rsid w:val="001B7C91"/>
    <w:rsid w:val="001C0CC0"/>
    <w:rsid w:val="002206D2"/>
    <w:rsid w:val="004B418B"/>
    <w:rsid w:val="00533EC7"/>
    <w:rsid w:val="005360B9"/>
    <w:rsid w:val="005A7682"/>
    <w:rsid w:val="005B14D5"/>
    <w:rsid w:val="005B68B0"/>
    <w:rsid w:val="006B4104"/>
    <w:rsid w:val="006B692B"/>
    <w:rsid w:val="006F5F30"/>
    <w:rsid w:val="00864A68"/>
    <w:rsid w:val="00A2314C"/>
    <w:rsid w:val="00B339B2"/>
    <w:rsid w:val="00B43718"/>
    <w:rsid w:val="00CA0AA2"/>
    <w:rsid w:val="00D34764"/>
    <w:rsid w:val="00D6433F"/>
    <w:rsid w:val="00E823B0"/>
    <w:rsid w:val="00EA1778"/>
    <w:rsid w:val="00EA778C"/>
    <w:rsid w:val="00EB214A"/>
    <w:rsid w:val="00ED090E"/>
    <w:rsid w:val="00F64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E26117-9AA9-4461-8212-D09FB2398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AA2"/>
  </w:style>
  <w:style w:type="paragraph" w:styleId="Footer">
    <w:name w:val="footer"/>
    <w:basedOn w:val="Normal"/>
    <w:link w:val="FooterChar"/>
    <w:uiPriority w:val="99"/>
    <w:unhideWhenUsed/>
    <w:rsid w:val="00CA0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A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scb</Company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Huu Phuoc</dc:creator>
  <cp:keywords/>
  <dc:description/>
  <cp:lastModifiedBy>Vo Hoang Tan</cp:lastModifiedBy>
  <cp:revision>2</cp:revision>
  <dcterms:created xsi:type="dcterms:W3CDTF">2020-12-29T07:50:00Z</dcterms:created>
  <dcterms:modified xsi:type="dcterms:W3CDTF">2020-12-29T07:50:00Z</dcterms:modified>
</cp:coreProperties>
</file>