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9A7D" w14:textId="125DA7F2" w:rsidR="000E6394" w:rsidRDefault="008D4C69">
      <w:r>
        <w:rPr>
          <w:rFonts w:hint="eastAsia"/>
        </w:rPr>
        <w:t>涉众分析：</w:t>
      </w:r>
    </w:p>
    <w:p w14:paraId="431B738C" w14:textId="1C27BE4B" w:rsidR="00D155C1" w:rsidRDefault="00E81A77" w:rsidP="00D155C1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330A227" wp14:editId="4F0E009A">
            <wp:simplePos x="0" y="0"/>
            <wp:positionH relativeFrom="column">
              <wp:posOffset>33655</wp:posOffset>
            </wp:positionH>
            <wp:positionV relativeFrom="paragraph">
              <wp:posOffset>1055370</wp:posOffset>
            </wp:positionV>
            <wp:extent cx="5123815" cy="3244215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C69">
        <w:rPr>
          <w:rFonts w:hint="eastAsia"/>
        </w:rPr>
        <w:t>本次需要实现的系统为智慧校园管理系统。本系统</w:t>
      </w:r>
      <w:r w:rsidR="008D4C69">
        <w:t>对高校业务范围内所有类型数据都进行 集中梳理和管控</w:t>
      </w:r>
      <w:r w:rsidR="008D4C69">
        <w:rPr>
          <w:rFonts w:hint="eastAsia"/>
        </w:rPr>
        <w:t>，从全校层面统一进行数据质量监控，促进全校工作融合创新，发现新的价值，构建智慧校园新生态。所以，本系统的主要涉众为校园的内部人员，包括学校的管理人员，学校职工，教师以及学生。与甲方沟通后，我们得知</w:t>
      </w:r>
      <w:r w:rsidR="00D155C1">
        <w:rPr>
          <w:rFonts w:hint="eastAsia"/>
        </w:rPr>
        <w:t>该系统主要面向的用户是学校的教职工，管理人员和学生。</w:t>
      </w:r>
    </w:p>
    <w:p w14:paraId="61B75C7F" w14:textId="2AC8C05C" w:rsidR="00D155C1" w:rsidRDefault="00D155C1" w:rsidP="00D155C1">
      <w:pPr>
        <w:ind w:firstLine="420"/>
      </w:pPr>
    </w:p>
    <w:p w14:paraId="24A129B4" w14:textId="77777777" w:rsidR="00E772F6" w:rsidRDefault="00E772F6" w:rsidP="00E772F6"/>
    <w:p w14:paraId="32E7AC8F" w14:textId="77777777" w:rsidR="00E772F6" w:rsidRDefault="00E772F6" w:rsidP="00E772F6"/>
    <w:p w14:paraId="72886368" w14:textId="06571903" w:rsidR="00E81A77" w:rsidRDefault="00E81A77" w:rsidP="00E772F6">
      <w:r>
        <w:rPr>
          <w:rFonts w:hint="eastAsia"/>
        </w:rPr>
        <w:t>涉众描述</w:t>
      </w:r>
      <w:r w:rsidR="00E772F6">
        <w:rPr>
          <w:rFonts w:hint="eastAsia"/>
        </w:rPr>
        <w:t>（1）</w:t>
      </w:r>
      <w:r>
        <w:rPr>
          <w:rFonts w:hint="eastAsia"/>
        </w:rPr>
        <w:t>：</w:t>
      </w:r>
    </w:p>
    <w:p w14:paraId="6DAC10DE" w14:textId="77777777" w:rsidR="00E81A77" w:rsidRPr="00E81A77" w:rsidRDefault="00E81A77" w:rsidP="00D155C1">
      <w:pPr>
        <w:ind w:firstLine="420"/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81A77" w14:paraId="663C919E" w14:textId="77777777" w:rsidTr="00E81A77">
        <w:tc>
          <w:tcPr>
            <w:tcW w:w="1129" w:type="dxa"/>
          </w:tcPr>
          <w:p w14:paraId="0CD438B4" w14:textId="7C922221" w:rsidR="00E81A77" w:rsidRDefault="00E81A77" w:rsidP="00E81A77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7167" w:type="dxa"/>
          </w:tcPr>
          <w:p w14:paraId="4490132D" w14:textId="6AC11A91" w:rsidR="00E81A77" w:rsidRDefault="00E81A77" w:rsidP="00E81A77">
            <w:pPr>
              <w:jc w:val="center"/>
            </w:pPr>
            <w:r>
              <w:rPr>
                <w:rFonts w:hint="eastAsia"/>
              </w:rPr>
              <w:t>特征</w:t>
            </w:r>
          </w:p>
        </w:tc>
      </w:tr>
      <w:tr w:rsidR="00E81A77" w14:paraId="589E496B" w14:textId="77777777" w:rsidTr="00E81A77">
        <w:trPr>
          <w:trHeight w:val="664"/>
        </w:trPr>
        <w:tc>
          <w:tcPr>
            <w:tcW w:w="1129" w:type="dxa"/>
          </w:tcPr>
          <w:p w14:paraId="3CAB464C" w14:textId="7B2632F6" w:rsidR="00E81A77" w:rsidRDefault="00E81A77" w:rsidP="00E81A77">
            <w:pPr>
              <w:jc w:val="center"/>
            </w:pPr>
            <w:r w:rsidRPr="00E81A77">
              <w:rPr>
                <w:rFonts w:hint="eastAsia"/>
              </w:rPr>
              <w:t>学生</w:t>
            </w:r>
          </w:p>
        </w:tc>
        <w:tc>
          <w:tcPr>
            <w:tcW w:w="7167" w:type="dxa"/>
          </w:tcPr>
          <w:p w14:paraId="11B49AAB" w14:textId="7AF080F7" w:rsidR="00E81A77" w:rsidRDefault="00E81A77" w:rsidP="00E81A77">
            <w:pPr>
              <w:ind w:firstLineChars="200" w:firstLine="420"/>
            </w:pPr>
            <w:r w:rsidRPr="00E81A77">
              <w:rPr>
                <w:rFonts w:hint="eastAsia"/>
              </w:rPr>
              <w:t>学生需要使用系统来查询课程相关内容，个人与教学信息等。每天多次使用系统，主要使用的功能有个人课表查询，已完成课程的成绩查询，相关考试安排，个人信息查询等，同时每学期也会使用选课系统，教评系统，考试，竞赛报名等系统，虽然使用的频率不高，但在同一时间段可能有大量用户使用。</w:t>
            </w:r>
          </w:p>
        </w:tc>
      </w:tr>
      <w:tr w:rsidR="00E81A77" w14:paraId="68F319ED" w14:textId="77777777" w:rsidTr="00E81A77">
        <w:trPr>
          <w:trHeight w:val="688"/>
        </w:trPr>
        <w:tc>
          <w:tcPr>
            <w:tcW w:w="1129" w:type="dxa"/>
          </w:tcPr>
          <w:p w14:paraId="4B7369A8" w14:textId="7A728C85" w:rsidR="00E81A77" w:rsidRDefault="00E81A77" w:rsidP="00E81A77">
            <w:pPr>
              <w:jc w:val="center"/>
            </w:pPr>
            <w:r w:rsidRPr="00E81A77">
              <w:rPr>
                <w:rFonts w:hint="eastAsia"/>
              </w:rPr>
              <w:t>教师</w:t>
            </w:r>
          </w:p>
        </w:tc>
        <w:tc>
          <w:tcPr>
            <w:tcW w:w="7167" w:type="dxa"/>
          </w:tcPr>
          <w:p w14:paraId="25A93F6E" w14:textId="4AF6AFF3" w:rsidR="00E81A77" w:rsidRDefault="00E81A77" w:rsidP="00E81A77">
            <w:pPr>
              <w:ind w:firstLineChars="200" w:firstLine="420"/>
            </w:pPr>
            <w:r w:rsidRPr="00E81A77">
              <w:rPr>
                <w:rFonts w:hint="eastAsia"/>
              </w:rPr>
              <w:t>教师需要使用系统来保证线上教学的顺利进行，辅助线下教学。每天多次使用系统，在系统中发布课程教学安排，上传课程的相关资料，布置作业，查看选课信息和学生的考勤状况。同时，每学期也需要使用系统上传学生的考试成绩，查看学生教评及教学改善意见等。由于部分教师对电脑系统的使用并不熟练，所以需要尽可能简化使用频率高的功能。</w:t>
            </w:r>
          </w:p>
        </w:tc>
      </w:tr>
      <w:tr w:rsidR="00E81A77" w14:paraId="05736C11" w14:textId="77777777" w:rsidTr="00E81A77">
        <w:trPr>
          <w:trHeight w:val="699"/>
        </w:trPr>
        <w:tc>
          <w:tcPr>
            <w:tcW w:w="1129" w:type="dxa"/>
          </w:tcPr>
          <w:p w14:paraId="5136976D" w14:textId="15866D5B" w:rsidR="00E81A77" w:rsidRDefault="00E81A77" w:rsidP="00E81A77">
            <w:pPr>
              <w:jc w:val="center"/>
            </w:pPr>
            <w:r w:rsidRPr="00E81A77">
              <w:rPr>
                <w:rFonts w:hint="eastAsia"/>
              </w:rPr>
              <w:t>管理人员</w:t>
            </w:r>
          </w:p>
        </w:tc>
        <w:tc>
          <w:tcPr>
            <w:tcW w:w="7167" w:type="dxa"/>
          </w:tcPr>
          <w:p w14:paraId="365C13E1" w14:textId="34216656" w:rsidR="00E81A77" w:rsidRDefault="00E81A77" w:rsidP="00E81A77">
            <w:pPr>
              <w:ind w:firstLineChars="200" w:firstLine="420"/>
            </w:pPr>
            <w:r w:rsidRPr="00E81A77">
              <w:rPr>
                <w:rFonts w:hint="eastAsia"/>
              </w:rPr>
              <w:t>管理人员需要使用系统管理校内的各项事物，比如学生信息管理，教职工信息数据管理，校园设备管理，财务数据管理等。数据的数量庞大，系统内需要设置数据整理统计功能，方便用户直观的看到数据的变化。同时，管理人员对相关计算机技术了解有限，需要设置方便准确的查询系统，能快速查询相关内容。</w:t>
            </w:r>
          </w:p>
        </w:tc>
      </w:tr>
    </w:tbl>
    <w:p w14:paraId="650F045C" w14:textId="0C273456" w:rsidR="00E772F6" w:rsidRDefault="00E772F6" w:rsidP="00E772F6"/>
    <w:p w14:paraId="570F84D5" w14:textId="2CBE816D" w:rsidR="00E772F6" w:rsidRDefault="00E772F6" w:rsidP="00E772F6">
      <w:r>
        <w:rPr>
          <w:rFonts w:hint="eastAsia"/>
        </w:rPr>
        <w:t>涉众描述（</w:t>
      </w:r>
      <w:r>
        <w:t>2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72F6" w14:paraId="7B194330" w14:textId="77777777" w:rsidTr="00E772F6">
        <w:tc>
          <w:tcPr>
            <w:tcW w:w="1659" w:type="dxa"/>
          </w:tcPr>
          <w:p w14:paraId="64E1BD87" w14:textId="3D6024EE" w:rsidR="00E772F6" w:rsidRDefault="00E772F6" w:rsidP="00D155C1">
            <w:r>
              <w:t>涉众</w:t>
            </w:r>
          </w:p>
        </w:tc>
        <w:tc>
          <w:tcPr>
            <w:tcW w:w="1659" w:type="dxa"/>
          </w:tcPr>
          <w:p w14:paraId="4330D0C4" w14:textId="004053EF" w:rsidR="00E772F6" w:rsidRDefault="00E772F6" w:rsidP="00D155C1">
            <w:r>
              <w:t>主要目标</w:t>
            </w:r>
          </w:p>
        </w:tc>
        <w:tc>
          <w:tcPr>
            <w:tcW w:w="1659" w:type="dxa"/>
          </w:tcPr>
          <w:p w14:paraId="42C5B82F" w14:textId="47EDB507" w:rsidR="00E772F6" w:rsidRDefault="00E772F6" w:rsidP="00D155C1">
            <w:r>
              <w:t>态度</w:t>
            </w:r>
          </w:p>
        </w:tc>
        <w:tc>
          <w:tcPr>
            <w:tcW w:w="1659" w:type="dxa"/>
          </w:tcPr>
          <w:p w14:paraId="3637B9C4" w14:textId="3958709A" w:rsidR="00E772F6" w:rsidRDefault="00E772F6" w:rsidP="00D155C1">
            <w:r>
              <w:t>主要关注点</w:t>
            </w:r>
          </w:p>
        </w:tc>
        <w:tc>
          <w:tcPr>
            <w:tcW w:w="1660" w:type="dxa"/>
          </w:tcPr>
          <w:p w14:paraId="12DE741D" w14:textId="5A6C87D3" w:rsidR="00E772F6" w:rsidRDefault="00E772F6" w:rsidP="00D155C1">
            <w:r>
              <w:t>约束条件</w:t>
            </w:r>
          </w:p>
        </w:tc>
      </w:tr>
      <w:tr w:rsidR="00E772F6" w14:paraId="1FDEDEB1" w14:textId="77777777" w:rsidTr="00E772F6">
        <w:tc>
          <w:tcPr>
            <w:tcW w:w="1659" w:type="dxa"/>
          </w:tcPr>
          <w:p w14:paraId="133393A8" w14:textId="5874A936" w:rsidR="00E772F6" w:rsidRDefault="00E772F6" w:rsidP="00D155C1">
            <w:r w:rsidRPr="00E81A77">
              <w:rPr>
                <w:rFonts w:hint="eastAsia"/>
              </w:rPr>
              <w:t>学生</w:t>
            </w:r>
          </w:p>
        </w:tc>
        <w:tc>
          <w:tcPr>
            <w:tcW w:w="1659" w:type="dxa"/>
          </w:tcPr>
          <w:p w14:paraId="3CB45A64" w14:textId="1F8F56A1" w:rsidR="00E772F6" w:rsidRDefault="00E772F6" w:rsidP="00D155C1">
            <w:r w:rsidRPr="00E772F6">
              <w:rPr>
                <w:rFonts w:hint="eastAsia"/>
              </w:rPr>
              <w:t>可以更加方便的查询课程信息，下载课程资料。使用教评，选课，考试与竞赛报名，缴费等系统。节约时间，更加方便。</w:t>
            </w:r>
          </w:p>
        </w:tc>
        <w:tc>
          <w:tcPr>
            <w:tcW w:w="1659" w:type="dxa"/>
          </w:tcPr>
          <w:p w14:paraId="6DFC774E" w14:textId="337E3025" w:rsidR="00E772F6" w:rsidRDefault="00E772F6" w:rsidP="00D155C1">
            <w:r w:rsidRPr="00E772F6">
              <w:rPr>
                <w:rFonts w:hint="eastAsia"/>
              </w:rPr>
              <w:t>使用系统方便自己的学习生活，积极支持系统的建立与更新。</w:t>
            </w:r>
          </w:p>
        </w:tc>
        <w:tc>
          <w:tcPr>
            <w:tcW w:w="1659" w:type="dxa"/>
          </w:tcPr>
          <w:p w14:paraId="0979E865" w14:textId="7F5E5FFD" w:rsidR="00E772F6" w:rsidRDefault="00E772F6" w:rsidP="00D155C1">
            <w:r w:rsidRPr="00E772F6">
              <w:rPr>
                <w:rFonts w:hint="eastAsia"/>
              </w:rPr>
              <w:t>使用操作简单便捷，支持数据导出。</w:t>
            </w:r>
          </w:p>
        </w:tc>
        <w:tc>
          <w:tcPr>
            <w:tcW w:w="1660" w:type="dxa"/>
          </w:tcPr>
          <w:p w14:paraId="24D52450" w14:textId="4FA1020C" w:rsidR="00E772F6" w:rsidRDefault="00E772F6" w:rsidP="00D155C1">
            <w:r w:rsidRPr="00E772F6">
              <w:rPr>
                <w:rFonts w:hint="eastAsia"/>
              </w:rPr>
              <w:t>使用校园内部网络</w:t>
            </w:r>
            <w:r>
              <w:rPr>
                <w:rFonts w:hint="eastAsia"/>
              </w:rPr>
              <w:t>。</w:t>
            </w:r>
          </w:p>
        </w:tc>
      </w:tr>
      <w:tr w:rsidR="00E772F6" w14:paraId="15899964" w14:textId="77777777" w:rsidTr="00E772F6">
        <w:tc>
          <w:tcPr>
            <w:tcW w:w="1659" w:type="dxa"/>
          </w:tcPr>
          <w:p w14:paraId="4411E6AC" w14:textId="6FB625C4" w:rsidR="00E772F6" w:rsidRDefault="00E772F6" w:rsidP="00D155C1">
            <w:r>
              <w:rPr>
                <w:rFonts w:hint="eastAsia"/>
              </w:rPr>
              <w:t>教师</w:t>
            </w:r>
          </w:p>
        </w:tc>
        <w:tc>
          <w:tcPr>
            <w:tcW w:w="1659" w:type="dxa"/>
          </w:tcPr>
          <w:p w14:paraId="7DCB1B10" w14:textId="27689E88" w:rsidR="00E772F6" w:rsidRDefault="00E772F6" w:rsidP="00D155C1">
            <w:r w:rsidRPr="00E772F6">
              <w:rPr>
                <w:rFonts w:hint="eastAsia"/>
              </w:rPr>
              <w:t>发布通知，上传课程资料，提高教学效率，方便与学生交流。</w:t>
            </w:r>
          </w:p>
        </w:tc>
        <w:tc>
          <w:tcPr>
            <w:tcW w:w="1659" w:type="dxa"/>
          </w:tcPr>
          <w:p w14:paraId="73DA390F" w14:textId="6593EDEB" w:rsidR="00E772F6" w:rsidRDefault="00E772F6" w:rsidP="00D155C1">
            <w:r w:rsidRPr="00E772F6">
              <w:rPr>
                <w:rFonts w:hint="eastAsia"/>
              </w:rPr>
              <w:t>通过系统实现线上教学，辅助线下教学，线上与线下同步进行，实现更好的教学效果，积极支持系统的建立。</w:t>
            </w:r>
          </w:p>
        </w:tc>
        <w:tc>
          <w:tcPr>
            <w:tcW w:w="1659" w:type="dxa"/>
          </w:tcPr>
          <w:p w14:paraId="15CBE538" w14:textId="23B74E3D" w:rsidR="00E772F6" w:rsidRDefault="00E772F6" w:rsidP="00D155C1">
            <w:r w:rsidRPr="00E772F6">
              <w:rPr>
                <w:rFonts w:hint="eastAsia"/>
              </w:rPr>
              <w:t>发布的信息能否及时更新，保证工作的顺利进行。</w:t>
            </w:r>
          </w:p>
        </w:tc>
        <w:tc>
          <w:tcPr>
            <w:tcW w:w="1660" w:type="dxa"/>
          </w:tcPr>
          <w:p w14:paraId="4A25570E" w14:textId="435C458B" w:rsidR="00E772F6" w:rsidRDefault="00E772F6" w:rsidP="00D155C1">
            <w:r w:rsidRPr="00E772F6">
              <w:rPr>
                <w:rFonts w:hint="eastAsia"/>
              </w:rPr>
              <w:t>使用校园内部网络。</w:t>
            </w:r>
          </w:p>
        </w:tc>
      </w:tr>
      <w:tr w:rsidR="00E772F6" w14:paraId="311A4C19" w14:textId="77777777" w:rsidTr="00E772F6">
        <w:tc>
          <w:tcPr>
            <w:tcW w:w="1659" w:type="dxa"/>
          </w:tcPr>
          <w:p w14:paraId="5ACE5AFB" w14:textId="7198556F" w:rsidR="00E772F6" w:rsidRDefault="00E772F6" w:rsidP="00D155C1">
            <w:r>
              <w:rPr>
                <w:rFonts w:hint="eastAsia"/>
              </w:rPr>
              <w:t>管理人员</w:t>
            </w:r>
          </w:p>
        </w:tc>
        <w:tc>
          <w:tcPr>
            <w:tcW w:w="1659" w:type="dxa"/>
          </w:tcPr>
          <w:p w14:paraId="39853E3A" w14:textId="5A6E8B9B" w:rsidR="00E772F6" w:rsidRDefault="00E772F6" w:rsidP="00D155C1">
            <w:r>
              <w:rPr>
                <w:rFonts w:hint="eastAsia"/>
              </w:rPr>
              <w:t>从总体上直观看到学校数据改变情况，并做出相应的政策调整，做出合理的安排。</w:t>
            </w:r>
          </w:p>
        </w:tc>
        <w:tc>
          <w:tcPr>
            <w:tcW w:w="1659" w:type="dxa"/>
          </w:tcPr>
          <w:p w14:paraId="47B11841" w14:textId="58A867BF" w:rsidR="00E772F6" w:rsidRDefault="00E772F6" w:rsidP="00D155C1">
            <w:r>
              <w:rPr>
                <w:rFonts w:hint="eastAsia"/>
              </w:rPr>
              <w:t>积极支持系统的建立。</w:t>
            </w:r>
          </w:p>
        </w:tc>
        <w:tc>
          <w:tcPr>
            <w:tcW w:w="1659" w:type="dxa"/>
          </w:tcPr>
          <w:p w14:paraId="6FFC3FA4" w14:textId="451F1F80" w:rsidR="00E772F6" w:rsidRDefault="00E772F6" w:rsidP="00D155C1">
            <w:r>
              <w:rPr>
                <w:rFonts w:hint="eastAsia"/>
              </w:rPr>
              <w:t>开发系统，维护系统所需的费用。保障数据的安全。</w:t>
            </w:r>
          </w:p>
        </w:tc>
        <w:tc>
          <w:tcPr>
            <w:tcW w:w="1660" w:type="dxa"/>
          </w:tcPr>
          <w:p w14:paraId="3B22621A" w14:textId="54584052" w:rsidR="00E772F6" w:rsidRDefault="00E772F6" w:rsidP="00D155C1">
            <w:r>
              <w:rPr>
                <w:rFonts w:hint="eastAsia"/>
              </w:rPr>
              <w:t>无。</w:t>
            </w:r>
          </w:p>
        </w:tc>
      </w:tr>
    </w:tbl>
    <w:p w14:paraId="43952D01" w14:textId="74A0FCCD" w:rsidR="00E772F6" w:rsidRDefault="00E772F6" w:rsidP="00D155C1">
      <w:pPr>
        <w:ind w:firstLine="420"/>
      </w:pPr>
    </w:p>
    <w:p w14:paraId="5F0F2BF2" w14:textId="6415DD45" w:rsidR="00E772F6" w:rsidRDefault="00E772F6" w:rsidP="00D155C1">
      <w:pPr>
        <w:ind w:firstLine="420"/>
      </w:pPr>
    </w:p>
    <w:p w14:paraId="7C83AB5E" w14:textId="0F5B21ED" w:rsidR="00E772F6" w:rsidRDefault="00E772F6" w:rsidP="005F208F">
      <w:r>
        <w:rPr>
          <w:rFonts w:hint="eastAsia"/>
        </w:rPr>
        <w:t>涉众评估：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72F6" w14:paraId="56B952E9" w14:textId="77777777" w:rsidTr="00E772F6">
        <w:tc>
          <w:tcPr>
            <w:tcW w:w="2765" w:type="dxa"/>
          </w:tcPr>
          <w:p w14:paraId="1B754730" w14:textId="17ED4186" w:rsidR="00E772F6" w:rsidRDefault="00E772F6" w:rsidP="00D155C1">
            <w:r>
              <w:t>用户群体</w:t>
            </w:r>
          </w:p>
        </w:tc>
        <w:tc>
          <w:tcPr>
            <w:tcW w:w="2765" w:type="dxa"/>
          </w:tcPr>
          <w:p w14:paraId="7D38B06F" w14:textId="3B7F7F78" w:rsidR="00E772F6" w:rsidRDefault="00E772F6" w:rsidP="00D155C1">
            <w:r>
              <w:t>群体数量</w:t>
            </w:r>
          </w:p>
        </w:tc>
        <w:tc>
          <w:tcPr>
            <w:tcW w:w="2766" w:type="dxa"/>
          </w:tcPr>
          <w:p w14:paraId="02D594C7" w14:textId="08D2F366" w:rsidR="00E772F6" w:rsidRDefault="00E772F6" w:rsidP="00D155C1">
            <w:r>
              <w:t>优先级</w:t>
            </w:r>
          </w:p>
        </w:tc>
      </w:tr>
      <w:tr w:rsidR="00E772F6" w14:paraId="747F6AFA" w14:textId="77777777" w:rsidTr="00E772F6">
        <w:tc>
          <w:tcPr>
            <w:tcW w:w="2765" w:type="dxa"/>
          </w:tcPr>
          <w:p w14:paraId="1EAE8C77" w14:textId="34F9B203" w:rsidR="00E772F6" w:rsidRDefault="00E772F6" w:rsidP="00D155C1">
            <w:r>
              <w:rPr>
                <w:rFonts w:hint="eastAsia"/>
              </w:rPr>
              <w:t>学生</w:t>
            </w:r>
          </w:p>
        </w:tc>
        <w:tc>
          <w:tcPr>
            <w:tcW w:w="2765" w:type="dxa"/>
          </w:tcPr>
          <w:p w14:paraId="294F7737" w14:textId="1392B1DE" w:rsidR="00E772F6" w:rsidRDefault="005F208F" w:rsidP="00D155C1">
            <w:r>
              <w:rPr>
                <w:rFonts w:hint="eastAsia"/>
              </w:rPr>
              <w:t>2</w:t>
            </w:r>
            <w:r>
              <w:t>7678</w:t>
            </w:r>
          </w:p>
        </w:tc>
        <w:tc>
          <w:tcPr>
            <w:tcW w:w="2766" w:type="dxa"/>
          </w:tcPr>
          <w:p w14:paraId="689D457B" w14:textId="28E1F501" w:rsidR="00E772F6" w:rsidRDefault="005F208F" w:rsidP="00D155C1">
            <w:r>
              <w:rPr>
                <w:rFonts w:hint="eastAsia"/>
              </w:rPr>
              <w:t>1</w:t>
            </w:r>
          </w:p>
        </w:tc>
      </w:tr>
      <w:tr w:rsidR="00E772F6" w14:paraId="73BBBDF6" w14:textId="77777777" w:rsidTr="00E772F6">
        <w:tc>
          <w:tcPr>
            <w:tcW w:w="2765" w:type="dxa"/>
          </w:tcPr>
          <w:p w14:paraId="5737FD38" w14:textId="230B2F2F" w:rsidR="00E772F6" w:rsidRDefault="00E772F6" w:rsidP="00D155C1">
            <w:r>
              <w:rPr>
                <w:rFonts w:hint="eastAsia"/>
              </w:rPr>
              <w:t>教师</w:t>
            </w:r>
          </w:p>
        </w:tc>
        <w:tc>
          <w:tcPr>
            <w:tcW w:w="2765" w:type="dxa"/>
          </w:tcPr>
          <w:p w14:paraId="19FA25B0" w14:textId="67740402" w:rsidR="00E772F6" w:rsidRDefault="005F208F" w:rsidP="00D155C1">
            <w:r>
              <w:rPr>
                <w:rFonts w:hint="eastAsia"/>
              </w:rPr>
              <w:t>3</w:t>
            </w:r>
            <w:r>
              <w:t>376</w:t>
            </w:r>
          </w:p>
        </w:tc>
        <w:tc>
          <w:tcPr>
            <w:tcW w:w="2766" w:type="dxa"/>
          </w:tcPr>
          <w:p w14:paraId="2C848A56" w14:textId="7F80FEF3" w:rsidR="00E772F6" w:rsidRDefault="005F208F" w:rsidP="00D155C1">
            <w:r>
              <w:rPr>
                <w:rFonts w:hint="eastAsia"/>
              </w:rPr>
              <w:t>2</w:t>
            </w:r>
          </w:p>
        </w:tc>
      </w:tr>
      <w:tr w:rsidR="00E772F6" w14:paraId="26E308C0" w14:textId="77777777" w:rsidTr="00E772F6">
        <w:tc>
          <w:tcPr>
            <w:tcW w:w="2765" w:type="dxa"/>
          </w:tcPr>
          <w:p w14:paraId="04737377" w14:textId="306423EC" w:rsidR="00E772F6" w:rsidRDefault="00E772F6" w:rsidP="00D155C1">
            <w:r>
              <w:rPr>
                <w:rFonts w:hint="eastAsia"/>
              </w:rPr>
              <w:t>管理人员</w:t>
            </w:r>
          </w:p>
        </w:tc>
        <w:tc>
          <w:tcPr>
            <w:tcW w:w="2765" w:type="dxa"/>
          </w:tcPr>
          <w:p w14:paraId="5C2161B0" w14:textId="0D419AF2" w:rsidR="00E772F6" w:rsidRDefault="005F208F" w:rsidP="00D155C1">
            <w:r>
              <w:rPr>
                <w:rFonts w:hint="eastAsia"/>
              </w:rPr>
              <w:t>5</w:t>
            </w:r>
            <w:r>
              <w:t>86</w:t>
            </w:r>
          </w:p>
        </w:tc>
        <w:tc>
          <w:tcPr>
            <w:tcW w:w="2766" w:type="dxa"/>
          </w:tcPr>
          <w:p w14:paraId="07AD8564" w14:textId="12C1BD72" w:rsidR="00E772F6" w:rsidRDefault="005F208F" w:rsidP="00D155C1">
            <w:r>
              <w:rPr>
                <w:rFonts w:hint="eastAsia"/>
              </w:rPr>
              <w:t>3</w:t>
            </w:r>
          </w:p>
        </w:tc>
      </w:tr>
    </w:tbl>
    <w:p w14:paraId="50106B75" w14:textId="77777777" w:rsidR="00C82E08" w:rsidRDefault="00C82E08" w:rsidP="00C82E08"/>
    <w:p w14:paraId="1C54945A" w14:textId="20F74A7D" w:rsidR="00C82E08" w:rsidRDefault="00C82E08" w:rsidP="00C82E08">
      <w:r>
        <w:rPr>
          <w:rFonts w:hint="eastAsia"/>
        </w:rPr>
        <w:t>硬数据采样：</w:t>
      </w:r>
    </w:p>
    <w:p w14:paraId="39F669B0" w14:textId="77777777" w:rsidR="00C82E08" w:rsidRPr="00E81A77" w:rsidRDefault="00C82E08" w:rsidP="00C82E08">
      <w:pPr>
        <w:ind w:firstLine="420"/>
      </w:pPr>
      <w:r>
        <w:rPr>
          <w:rFonts w:hint="eastAsia"/>
        </w:rPr>
        <w:t>初步掌握智慧校园系统方用户的相应需求：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82E08" w14:paraId="7FA908F3" w14:textId="77777777" w:rsidTr="00C82E08">
        <w:tc>
          <w:tcPr>
            <w:tcW w:w="1555" w:type="dxa"/>
          </w:tcPr>
          <w:p w14:paraId="05D8A7F7" w14:textId="38913BCF" w:rsidR="00C82E08" w:rsidRDefault="00C82E08" w:rsidP="00C82E08">
            <w:r>
              <w:rPr>
                <w:rFonts w:hint="eastAsia"/>
              </w:rPr>
              <w:t>学生</w:t>
            </w:r>
          </w:p>
        </w:tc>
        <w:tc>
          <w:tcPr>
            <w:tcW w:w="6741" w:type="dxa"/>
          </w:tcPr>
          <w:p w14:paraId="650CFAEA" w14:textId="77777777" w:rsidR="00C82E08" w:rsidRDefault="00C82E08" w:rsidP="00C82E08">
            <w:pPr>
              <w:rPr>
                <w:rFonts w:ascii="宋体" w:eastAsia="宋体" w:hAnsi="宋体"/>
                <w:sz w:val="24"/>
                <w:szCs w:val="28"/>
              </w:rPr>
            </w:pPr>
            <w:r w:rsidRPr="00AA2171">
              <w:rPr>
                <w:rFonts w:ascii="宋体" w:eastAsia="宋体" w:hAnsi="宋体" w:hint="eastAsia"/>
                <w:sz w:val="24"/>
                <w:szCs w:val="28"/>
              </w:rPr>
              <w:t>学生信息：包括学生的基本信息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（如姓名、学号、学籍、专业等）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、课程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课程成绩、获得荣誉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等。</w:t>
            </w:r>
          </w:p>
          <w:p w14:paraId="63B05B3C" w14:textId="54F36B10" w:rsidR="00C82E08" w:rsidRDefault="00C82E08" w:rsidP="00C82E08">
            <w:r w:rsidRPr="00AA2171">
              <w:rPr>
                <w:rFonts w:ascii="宋体" w:eastAsia="宋体" w:hAnsi="宋体" w:hint="eastAsia"/>
                <w:sz w:val="24"/>
                <w:szCs w:val="28"/>
              </w:rPr>
              <w:t>学生行为：包括学生</w:t>
            </w:r>
            <w:r w:rsidRPr="00407C04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8"/>
              </w:rPr>
              <w:t>上网日志、登录认证日志、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考勤记录、借阅图书记录等。</w:t>
            </w:r>
          </w:p>
        </w:tc>
      </w:tr>
      <w:tr w:rsidR="00C82E08" w14:paraId="6B8991A6" w14:textId="77777777" w:rsidTr="00C82E08">
        <w:tc>
          <w:tcPr>
            <w:tcW w:w="1555" w:type="dxa"/>
          </w:tcPr>
          <w:p w14:paraId="12C951A9" w14:textId="1FD1BAA3" w:rsidR="00C82E08" w:rsidRDefault="00C82E08" w:rsidP="00C82E08">
            <w:r>
              <w:rPr>
                <w:rFonts w:hint="eastAsia"/>
              </w:rPr>
              <w:t>教师</w:t>
            </w:r>
          </w:p>
        </w:tc>
        <w:tc>
          <w:tcPr>
            <w:tcW w:w="6741" w:type="dxa"/>
          </w:tcPr>
          <w:p w14:paraId="231770E1" w14:textId="77777777" w:rsidR="00C82E08" w:rsidRDefault="00C82E08" w:rsidP="00C82E08">
            <w:pPr>
              <w:rPr>
                <w:rFonts w:ascii="宋体" w:eastAsia="宋体" w:hAnsi="宋体"/>
                <w:sz w:val="24"/>
                <w:szCs w:val="28"/>
              </w:rPr>
            </w:pPr>
            <w:r w:rsidRPr="00AA2171">
              <w:rPr>
                <w:rFonts w:ascii="宋体" w:eastAsia="宋体" w:hAnsi="宋体" w:hint="eastAsia"/>
                <w:sz w:val="24"/>
                <w:szCs w:val="28"/>
              </w:rPr>
              <w:t>教职工信息：包括教职工的基本信息、职务信息、考核信息等。</w:t>
            </w:r>
          </w:p>
          <w:p w14:paraId="1F0432BC" w14:textId="77777777" w:rsidR="00C82E08" w:rsidRDefault="00C82E08" w:rsidP="00C82E08">
            <w:pPr>
              <w:rPr>
                <w:rFonts w:ascii="宋体" w:eastAsia="宋体" w:hAnsi="宋体"/>
                <w:sz w:val="24"/>
                <w:szCs w:val="28"/>
              </w:rPr>
            </w:pPr>
            <w:r w:rsidRPr="00AA2171">
              <w:rPr>
                <w:rFonts w:ascii="宋体" w:eastAsia="宋体" w:hAnsi="宋体" w:hint="eastAsia"/>
                <w:sz w:val="24"/>
                <w:szCs w:val="28"/>
              </w:rPr>
              <w:t>教学资源：包括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培养方案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教学PPT、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教学视频、试卷、习题集等。</w:t>
            </w:r>
          </w:p>
          <w:p w14:paraId="504E6BC7" w14:textId="59F83661" w:rsidR="00C82E08" w:rsidRDefault="00C82E08" w:rsidP="00C82E08">
            <w:r w:rsidRPr="00AA2171">
              <w:rPr>
                <w:rFonts w:ascii="宋体" w:eastAsia="宋体" w:hAnsi="宋体" w:hint="eastAsia"/>
                <w:sz w:val="24"/>
                <w:szCs w:val="28"/>
              </w:rPr>
              <w:t>教学评价：包括教学评估、学生评教等。</w:t>
            </w:r>
          </w:p>
        </w:tc>
      </w:tr>
      <w:tr w:rsidR="00C82E08" w14:paraId="4887A4C6" w14:textId="77777777" w:rsidTr="00C82E08">
        <w:tc>
          <w:tcPr>
            <w:tcW w:w="1555" w:type="dxa"/>
          </w:tcPr>
          <w:p w14:paraId="17A57DC6" w14:textId="7C0D2D67" w:rsidR="00C82E08" w:rsidRDefault="00C82E08" w:rsidP="00C82E08">
            <w:r>
              <w:rPr>
                <w:rFonts w:hint="eastAsia"/>
              </w:rPr>
              <w:t>管理人员</w:t>
            </w:r>
          </w:p>
        </w:tc>
        <w:tc>
          <w:tcPr>
            <w:tcW w:w="6741" w:type="dxa"/>
          </w:tcPr>
          <w:p w14:paraId="4AFA0F3E" w14:textId="77777777" w:rsidR="00C82E08" w:rsidRDefault="00C82E08" w:rsidP="00C82E08">
            <w:pPr>
              <w:rPr>
                <w:rFonts w:ascii="宋体" w:eastAsia="宋体" w:hAnsi="宋体"/>
                <w:sz w:val="24"/>
                <w:szCs w:val="28"/>
              </w:rPr>
            </w:pPr>
            <w:r w:rsidRPr="00AA2171">
              <w:rPr>
                <w:rFonts w:ascii="宋体" w:eastAsia="宋体" w:hAnsi="宋体" w:hint="eastAsia"/>
                <w:sz w:val="24"/>
                <w:szCs w:val="28"/>
              </w:rPr>
              <w:t>校园设备：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主要指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教室、实验室、图书馆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等设备的信息登记、使</w:t>
            </w: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用情况</w:t>
            </w:r>
            <w:r w:rsidRPr="00AA2171">
              <w:rPr>
                <w:rFonts w:ascii="宋体" w:eastAsia="宋体" w:hAnsi="宋体" w:hint="eastAsia"/>
                <w:sz w:val="24"/>
                <w:szCs w:val="28"/>
              </w:rPr>
              <w:t>等。</w:t>
            </w:r>
          </w:p>
          <w:p w14:paraId="42D6E122" w14:textId="4571CC7F" w:rsidR="00C82E08" w:rsidRPr="00C82E08" w:rsidRDefault="00C82E08" w:rsidP="00C82E08">
            <w:pPr>
              <w:rPr>
                <w:rFonts w:ascii="宋体" w:eastAsia="宋体" w:hAnsi="宋体"/>
                <w:sz w:val="24"/>
                <w:szCs w:val="28"/>
              </w:rPr>
            </w:pPr>
            <w:r w:rsidRPr="00AA2171">
              <w:rPr>
                <w:rFonts w:ascii="宋体" w:eastAsia="宋体" w:hAnsi="宋体" w:hint="eastAsia"/>
                <w:sz w:val="24"/>
                <w:szCs w:val="28"/>
              </w:rPr>
              <w:t>财务管理：包括学生缴费、教职工工资、经费支出等。</w:t>
            </w:r>
          </w:p>
        </w:tc>
      </w:tr>
    </w:tbl>
    <w:p w14:paraId="1A5E27F6" w14:textId="39BEF450" w:rsidR="00C82E08" w:rsidRDefault="00C82E08" w:rsidP="00C82E08">
      <w:pPr>
        <w:ind w:firstLine="420"/>
      </w:pPr>
    </w:p>
    <w:p w14:paraId="4F72121C" w14:textId="77777777" w:rsidR="001C3D32" w:rsidRDefault="001C3D32" w:rsidP="00C82E08">
      <w:pPr>
        <w:ind w:firstLine="420"/>
      </w:pPr>
    </w:p>
    <w:p w14:paraId="2D551BFA" w14:textId="138AF94C" w:rsidR="00A96B76" w:rsidRDefault="00A96B76" w:rsidP="00C82E08">
      <w:pPr>
        <w:ind w:firstLine="420"/>
      </w:pPr>
      <w:r>
        <w:rPr>
          <w:rFonts w:hint="eastAsia"/>
        </w:rPr>
        <w:t>定性硬数据：</w:t>
      </w:r>
    </w:p>
    <w:p w14:paraId="558A8DEB" w14:textId="49E35CAE" w:rsidR="00A96B76" w:rsidRDefault="00A96B76" w:rsidP="00C82E08">
      <w:pPr>
        <w:ind w:firstLine="420"/>
        <w:rPr>
          <w:rFonts w:hint="eastAsia"/>
        </w:rPr>
      </w:pPr>
      <w:r>
        <w:rPr>
          <w:rFonts w:hint="eastAsia"/>
        </w:rPr>
        <w:t>搜集已有的智慧校园设计文档</w:t>
      </w:r>
    </w:p>
    <w:p w14:paraId="56E5DED8" w14:textId="7F69ECEC" w:rsidR="00A96B76" w:rsidRDefault="00A96B76" w:rsidP="00C82E08">
      <w:pPr>
        <w:ind w:firstLine="420"/>
        <w:rPr>
          <w:rFonts w:hint="eastAsia"/>
        </w:rPr>
      </w:pPr>
      <w:r>
        <w:rPr>
          <w:rFonts w:hint="eastAsia"/>
        </w:rPr>
        <w:t>定量硬数据：</w:t>
      </w:r>
    </w:p>
    <w:p w14:paraId="70FDB82B" w14:textId="7A55E52C" w:rsidR="00C82E08" w:rsidRDefault="00C82E08" w:rsidP="00C82E08">
      <w:pPr>
        <w:ind w:firstLine="420"/>
      </w:pPr>
      <w:r>
        <w:tab/>
      </w:r>
      <w:r>
        <w:rPr>
          <w:rFonts w:hint="eastAsia"/>
        </w:rPr>
        <w:t>以</w:t>
      </w:r>
      <w:r w:rsidR="00A96B76">
        <w:rPr>
          <w:rFonts w:hint="eastAsia"/>
        </w:rPr>
        <w:t>访谈</w:t>
      </w:r>
      <w:r>
        <w:rPr>
          <w:rFonts w:hint="eastAsia"/>
        </w:rPr>
        <w:t>的方式收集部分学生对目前所使用的乐学，i北理等智慧校园系统的看法和改良意见。</w:t>
      </w:r>
    </w:p>
    <w:p w14:paraId="318B1120" w14:textId="312F93C7" w:rsidR="00C82E08" w:rsidRPr="00E81A77" w:rsidRDefault="00C82E08" w:rsidP="00C82E08">
      <w:pPr>
        <w:ind w:firstLine="420"/>
      </w:pPr>
      <w:r>
        <w:tab/>
      </w:r>
      <w:r>
        <w:rPr>
          <w:rFonts w:hint="eastAsia"/>
        </w:rPr>
        <w:t>所得结果：</w:t>
      </w:r>
      <w:r w:rsidR="008B61C7">
        <w:rPr>
          <w:rFonts w:hint="eastAsia"/>
        </w:rPr>
        <w:t>目前同学们对我校校园系统基本满意。但也存在不少问题，比如在发生特殊情况时，有大量同学同时使用网站时，网站容易崩溃；在使用项目申报，请假等功能时，没用自动保存功能，导致切屏时输入的数据丢失；在使用app时，想要下载课程资料需要切换到浏览器下载，需要多次输入帐号和密码等。</w:t>
      </w:r>
    </w:p>
    <w:sectPr w:rsidR="00C82E08" w:rsidRPr="00E8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9C37" w14:textId="77777777" w:rsidR="00171C93" w:rsidRDefault="00171C93" w:rsidP="00A96B76">
      <w:r>
        <w:separator/>
      </w:r>
    </w:p>
  </w:endnote>
  <w:endnote w:type="continuationSeparator" w:id="0">
    <w:p w14:paraId="09535E4F" w14:textId="77777777" w:rsidR="00171C93" w:rsidRDefault="00171C93" w:rsidP="00A9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A4ED" w14:textId="77777777" w:rsidR="00171C93" w:rsidRDefault="00171C93" w:rsidP="00A96B76">
      <w:r>
        <w:separator/>
      </w:r>
    </w:p>
  </w:footnote>
  <w:footnote w:type="continuationSeparator" w:id="0">
    <w:p w14:paraId="22BF3D08" w14:textId="77777777" w:rsidR="00171C93" w:rsidRDefault="00171C93" w:rsidP="00A96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009F"/>
    <w:multiLevelType w:val="hybridMultilevel"/>
    <w:tmpl w:val="164CAACA"/>
    <w:lvl w:ilvl="0" w:tplc="7FAE9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32"/>
    <w:rsid w:val="000E6394"/>
    <w:rsid w:val="00171C93"/>
    <w:rsid w:val="001C3D32"/>
    <w:rsid w:val="002F38BC"/>
    <w:rsid w:val="00592032"/>
    <w:rsid w:val="005F208F"/>
    <w:rsid w:val="00862C1F"/>
    <w:rsid w:val="008B61C7"/>
    <w:rsid w:val="008D4C69"/>
    <w:rsid w:val="00A96B76"/>
    <w:rsid w:val="00C82E08"/>
    <w:rsid w:val="00D155C1"/>
    <w:rsid w:val="00E772F6"/>
    <w:rsid w:val="00E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B702"/>
  <w15:chartTrackingRefBased/>
  <w15:docId w15:val="{3ABFD109-4C8A-45B1-831E-8161ADDE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2E0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6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B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2489717679@qq.com</dc:creator>
  <cp:keywords/>
  <dc:description/>
  <cp:lastModifiedBy>ZH ZY</cp:lastModifiedBy>
  <cp:revision>9</cp:revision>
  <dcterms:created xsi:type="dcterms:W3CDTF">2023-03-14T14:25:00Z</dcterms:created>
  <dcterms:modified xsi:type="dcterms:W3CDTF">2023-04-09T07:31:00Z</dcterms:modified>
</cp:coreProperties>
</file>