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16A4" w14:textId="0625BDE7" w:rsidR="007A5F34" w:rsidRDefault="007A5F34" w:rsidP="007A5F34">
      <w:pPr>
        <w:jc w:val="center"/>
      </w:pPr>
      <w:r>
        <w:t>20组甲方</w:t>
      </w:r>
      <w:r>
        <w:rPr>
          <w:rFonts w:hint="eastAsia"/>
        </w:rPr>
        <w:t>与15</w:t>
      </w:r>
      <w:r>
        <w:t>组乙方第一次面谈</w:t>
      </w:r>
    </w:p>
    <w:p w14:paraId="70F2F333" w14:textId="58D46400" w:rsidR="007A5F34" w:rsidRDefault="007A5F34" w:rsidP="007A5F34">
      <w:pPr>
        <w:jc w:val="center"/>
      </w:pPr>
      <w:r>
        <w:t>时间：2023/3/14 15：00</w:t>
      </w:r>
    </w:p>
    <w:p w14:paraId="670D279E" w14:textId="6CB45347" w:rsidR="007A5F34" w:rsidRDefault="007A5F34" w:rsidP="007A5F34">
      <w:pPr>
        <w:jc w:val="center"/>
        <w:rPr>
          <w:rFonts w:hint="eastAsia"/>
        </w:rPr>
      </w:pPr>
      <w:r>
        <w:t>时长：1小时9分钟</w:t>
      </w:r>
    </w:p>
    <w:p w14:paraId="4A240858" w14:textId="5CEBAD06" w:rsidR="007A5F34" w:rsidRDefault="007A5F34" w:rsidP="007A5F34">
      <w:pPr>
        <w:jc w:val="center"/>
      </w:pPr>
    </w:p>
    <w:p w14:paraId="58599E1D" w14:textId="6895835D" w:rsidR="007A5F34" w:rsidRDefault="007A5F34" w:rsidP="007A5F34">
      <w:pPr>
        <w:jc w:val="left"/>
        <w:rPr>
          <w:rFonts w:hint="eastAsia"/>
        </w:rPr>
      </w:pPr>
      <w:r>
        <w:t>注：</w:t>
      </w:r>
    </w:p>
    <w:p w14:paraId="6153E687" w14:textId="31EC5029" w:rsidR="002B0E91" w:rsidRDefault="002B0E91" w:rsidP="007A5F34">
      <w:pPr>
        <w:jc w:val="center"/>
      </w:pPr>
      <w:r>
        <w:rPr>
          <w:rFonts w:hint="eastAsia"/>
        </w:rPr>
        <w:t>此文本经</w:t>
      </w:r>
      <w:r w:rsidR="007A5F34">
        <w:rPr>
          <w:rFonts w:hint="eastAsia"/>
        </w:rPr>
        <w:t>过大量精简。</w:t>
      </w:r>
    </w:p>
    <w:p w14:paraId="4D0A7564" w14:textId="6D97EB4E" w:rsidR="00CA3E33" w:rsidRDefault="00CA3E33" w:rsidP="007A5F34">
      <w:pPr>
        <w:jc w:val="center"/>
      </w:pPr>
      <w:r>
        <w:t>此文本的场景是在双方有笔头流后发生的。</w:t>
      </w:r>
    </w:p>
    <w:p w14:paraId="782AF7B5" w14:textId="41E1540D" w:rsidR="00CA3E33" w:rsidRDefault="00CA3E33" w:rsidP="007A5F34">
      <w:pPr>
        <w:jc w:val="center"/>
      </w:pPr>
      <w:r>
        <w:t>此文本只记录谈话内容，详情见文件“</w:t>
      </w:r>
      <w:r w:rsidRPr="00CA3E33">
        <w:t>20组智慧校园数据管理系统需求获取</w:t>
      </w:r>
      <w:r>
        <w:t>”。</w:t>
      </w:r>
    </w:p>
    <w:p w14:paraId="61DC1FF1" w14:textId="3BC80EAC" w:rsidR="007A5F34" w:rsidRDefault="007A5F34" w:rsidP="007A5F34">
      <w:pPr>
        <w:jc w:val="center"/>
        <w:rPr>
          <w:rFonts w:hint="eastAsia"/>
        </w:rPr>
      </w:pPr>
      <w:r>
        <w:t>此文本</w:t>
      </w:r>
      <w:r>
        <w:t>仅为宏观部分的谈话，细节请见“原型图纸”和原型。</w:t>
      </w:r>
    </w:p>
    <w:p w14:paraId="7C624ACA" w14:textId="2F9781EE" w:rsidR="007A5F34" w:rsidRPr="007A5F34" w:rsidRDefault="007A5F34" w:rsidP="007A5F34">
      <w:pPr>
        <w:jc w:val="center"/>
        <w:rPr>
          <w:rFonts w:hint="eastAsia"/>
        </w:rPr>
      </w:pPr>
      <w:r>
        <w:rPr>
          <w:rFonts w:hint="eastAsia"/>
        </w:rPr>
        <w:t>此文本的原语音是“</w:t>
      </w:r>
      <w:r>
        <w:t>20组甲方</w:t>
      </w:r>
      <w:r>
        <w:rPr>
          <w:rFonts w:hint="eastAsia"/>
        </w:rPr>
        <w:t>与15</w:t>
      </w:r>
      <w:r>
        <w:t>组乙方第一次面谈</w:t>
      </w:r>
      <w:r>
        <w:rPr>
          <w:rFonts w:hint="eastAsia"/>
        </w:rPr>
        <w:t>.</w:t>
      </w:r>
      <w:r w:rsidR="00933227">
        <w:t>wav”</w:t>
      </w:r>
    </w:p>
    <w:p w14:paraId="581D0423" w14:textId="4E271CC2" w:rsidR="002B0E91" w:rsidRDefault="002B0E91"/>
    <w:p w14:paraId="4D871624" w14:textId="2D4F72A5" w:rsidR="007A5F34" w:rsidRPr="00CA3E33" w:rsidRDefault="007A5F34">
      <w:pPr>
        <w:rPr>
          <w:rFonts w:hint="eastAsia"/>
        </w:rPr>
      </w:pPr>
      <w:r>
        <w:t>正文：</w:t>
      </w:r>
    </w:p>
    <w:p w14:paraId="302784AA" w14:textId="402B89D7" w:rsidR="001F48A5" w:rsidRDefault="00754E48">
      <w:r>
        <w:rPr>
          <w:rFonts w:hint="eastAsia"/>
        </w:rPr>
        <w:t>乙方：那我们就直接来吧！</w:t>
      </w:r>
    </w:p>
    <w:p w14:paraId="40F53E71" w14:textId="5A741B9D" w:rsidR="00754E48" w:rsidRDefault="00754E48">
      <w:r>
        <w:rPr>
          <w:rFonts w:hint="eastAsia"/>
        </w:rPr>
        <w:t>甲方1：好的。</w:t>
      </w:r>
    </w:p>
    <w:p w14:paraId="69A344C0" w14:textId="6ED2F484" w:rsidR="00754E48" w:rsidRDefault="00754E48">
      <w:r>
        <w:rPr>
          <w:rFonts w:hint="eastAsia"/>
        </w:rPr>
        <w:t>甲方2：好的。</w:t>
      </w:r>
    </w:p>
    <w:p w14:paraId="2DFB5634" w14:textId="370679EA" w:rsidR="00754E48" w:rsidRDefault="00754E48">
      <w:r>
        <w:rPr>
          <w:rFonts w:hint="eastAsia"/>
        </w:rPr>
        <w:t>乙方：你们希望所做的智慧校园数据管理系统需要管理哪方面的数据，或者说要把这些数据分为几个模块呢？</w:t>
      </w:r>
    </w:p>
    <w:p w14:paraId="0E7FE193" w14:textId="516FBDF7" w:rsidR="00754E48" w:rsidRDefault="00754E48">
      <w:r>
        <w:rPr>
          <w:rFonts w:hint="eastAsia"/>
        </w:rPr>
        <w:t>甲方1：主要分为学生信息、学生行为、教职工信息、教学资源、教学评价、校园设备和财务管理。</w:t>
      </w:r>
    </w:p>
    <w:p w14:paraId="46D781D9" w14:textId="285A8165" w:rsidR="00754E48" w:rsidRDefault="00754E48">
      <w:r>
        <w:rPr>
          <w:rFonts w:hint="eastAsia"/>
        </w:rPr>
        <w:t>乙方：学生行为具体指哪些呢？</w:t>
      </w:r>
    </w:p>
    <w:p w14:paraId="08F30E81" w14:textId="77777777" w:rsidR="00754E48" w:rsidRDefault="00754E48">
      <w:r>
        <w:rPr>
          <w:rFonts w:hint="eastAsia"/>
        </w:rPr>
        <w:t>甲方2：比如上网日志、认证日志、借书借自习室。</w:t>
      </w:r>
    </w:p>
    <w:p w14:paraId="30C1D73C" w14:textId="77777777" w:rsidR="00754E48" w:rsidRDefault="00754E48">
      <w:r>
        <w:rPr>
          <w:rFonts w:hint="eastAsia"/>
        </w:rPr>
        <w:t>乙方：借自习室？</w:t>
      </w:r>
    </w:p>
    <w:p w14:paraId="3322CAD8" w14:textId="54D15F88" w:rsidR="00754E48" w:rsidRDefault="00754E48">
      <w:r>
        <w:rPr>
          <w:rFonts w:hint="eastAsia"/>
        </w:rPr>
        <w:t>甲方1：类似于地下社区。</w:t>
      </w:r>
    </w:p>
    <w:p w14:paraId="7F4AB8B2" w14:textId="259D92A1" w:rsidR="00754E48" w:rsidRDefault="00754E48">
      <w:r>
        <w:rPr>
          <w:rFonts w:hint="eastAsia"/>
        </w:rPr>
        <w:t>甲方2：学生可以看到使用情况，如正在被占用等，然后申请特定时间段的教室使用权。</w:t>
      </w:r>
    </w:p>
    <w:p w14:paraId="290EDEF1" w14:textId="2777A68F" w:rsidR="00754E48" w:rsidRDefault="00754E48">
      <w:r>
        <w:rPr>
          <w:rFonts w:hint="eastAsia"/>
        </w:rPr>
        <w:t>乙方：那么从学生用户的角度上来说，这个需要学生本人去申请。</w:t>
      </w:r>
    </w:p>
    <w:p w14:paraId="343D9125" w14:textId="34F2C22C" w:rsidR="00754E48" w:rsidRDefault="00754E48">
      <w:r>
        <w:rPr>
          <w:rFonts w:hint="eastAsia"/>
        </w:rPr>
        <w:t>甲方1：也可以包括</w:t>
      </w:r>
      <w:proofErr w:type="gramStart"/>
      <w:r>
        <w:rPr>
          <w:rFonts w:hint="eastAsia"/>
        </w:rPr>
        <w:t>申请之后申请之后</w:t>
      </w:r>
      <w:proofErr w:type="gramEnd"/>
      <w:r>
        <w:rPr>
          <w:rFonts w:hint="eastAsia"/>
        </w:rPr>
        <w:t>的查看。</w:t>
      </w:r>
    </w:p>
    <w:p w14:paraId="600FE275" w14:textId="2C996D42" w:rsidR="00754E48" w:rsidRDefault="00754E48">
      <w:r>
        <w:rPr>
          <w:rFonts w:hint="eastAsia"/>
        </w:rPr>
        <w:t>乙方：那么这个功能模块的目标用户是什么？比如说是某个老师收到申请再进行批准</w:t>
      </w:r>
      <w:r w:rsidR="002B0E91">
        <w:rPr>
          <w:rFonts w:hint="eastAsia"/>
        </w:rPr>
        <w:t>吗？</w:t>
      </w:r>
    </w:p>
    <w:p w14:paraId="15014702" w14:textId="601744EF" w:rsidR="002B0E91" w:rsidRDefault="002B0E91">
      <w:r>
        <w:rPr>
          <w:rFonts w:hint="eastAsia"/>
        </w:rPr>
        <w:t>甲方2：是的，需要向管理者申请。</w:t>
      </w:r>
    </w:p>
    <w:p w14:paraId="77BC6747" w14:textId="6CE3C748" w:rsidR="002B0E91" w:rsidRDefault="002B0E91">
      <w:r>
        <w:rPr>
          <w:rFonts w:hint="eastAsia"/>
        </w:rPr>
        <w:t>乙方：也就是说这个功能有两个版本，一个面向学生一个面向管理者。</w:t>
      </w:r>
    </w:p>
    <w:p w14:paraId="79610CD0" w14:textId="2182E09B" w:rsidR="002B0E91" w:rsidRDefault="002B0E91">
      <w:r>
        <w:rPr>
          <w:rFonts w:hint="eastAsia"/>
        </w:rPr>
        <w:t>甲方1：对。</w:t>
      </w:r>
    </w:p>
    <w:p w14:paraId="34EF5B63" w14:textId="03F3C1C7" w:rsidR="002B0E91" w:rsidRDefault="002B0E91">
      <w:r>
        <w:rPr>
          <w:rFonts w:hint="eastAsia"/>
        </w:rPr>
        <w:t>乙方：那么上网日志这些数据你们想要如何处理呢？</w:t>
      </w:r>
    </w:p>
    <w:p w14:paraId="395DA28B" w14:textId="08393C5E" w:rsidR="002B0E91" w:rsidRDefault="002B0E91">
      <w:r>
        <w:rPr>
          <w:rFonts w:hint="eastAsia"/>
        </w:rPr>
        <w:t>甲方1：这个不是很重要，重要的是登录认证这种东西，比如一个账号如果今天在北京登录明天在东莞登录和后天在温哥华登录，就会显示异常。</w:t>
      </w:r>
    </w:p>
    <w:p w14:paraId="16CD8A76" w14:textId="6742DF94" w:rsidR="002B0E91" w:rsidRDefault="002B0E91">
      <w:r>
        <w:rPr>
          <w:rFonts w:hint="eastAsia"/>
        </w:rPr>
        <w:t>甲方2：有点监控的意思。</w:t>
      </w:r>
    </w:p>
    <w:p w14:paraId="0B882907" w14:textId="45FFDB8F" w:rsidR="002B0E91" w:rsidRDefault="002B0E91">
      <w:r>
        <w:rPr>
          <w:rFonts w:hint="eastAsia"/>
        </w:rPr>
        <w:t>乙方：如果是这样分的话，整个系统就分为两个版本，管理者版本可以通过系统来管理各项事务。</w:t>
      </w:r>
    </w:p>
    <w:p w14:paraId="4AE3B15D" w14:textId="1073C715" w:rsidR="002B0E91" w:rsidRDefault="002B0E91">
      <w:r>
        <w:rPr>
          <w:rFonts w:hint="eastAsia"/>
        </w:rPr>
        <w:t>甲方1：对。</w:t>
      </w:r>
    </w:p>
    <w:p w14:paraId="44A9199D" w14:textId="084EF92E" w:rsidR="002B0E91" w:rsidRDefault="002B0E91">
      <w:r>
        <w:rPr>
          <w:rFonts w:hint="eastAsia"/>
        </w:rPr>
        <w:t>乙方：也就是说并不只是信息的更新和储存，还会通过判断用户的身给予其权限对于数据进行处理。</w:t>
      </w:r>
    </w:p>
    <w:p w14:paraId="58BA2191" w14:textId="0AC9C07B" w:rsidR="002B0E91" w:rsidRDefault="002B0E91">
      <w:r>
        <w:rPr>
          <w:rFonts w:hint="eastAsia"/>
        </w:rPr>
        <w:t>甲方2：主要功能是储存然后展示，操作的功能会通过接口实现在另外的平台上。</w:t>
      </w:r>
    </w:p>
    <w:p w14:paraId="78E9E60D" w14:textId="498235A7" w:rsidR="002B0E91" w:rsidRDefault="002B0E91">
      <w:r>
        <w:rPr>
          <w:rFonts w:hint="eastAsia"/>
        </w:rPr>
        <w:t>乙方：在采集这个部分，像考勤这种事情是需要学生自己去签到还是简介通过任课教师去签到？</w:t>
      </w:r>
    </w:p>
    <w:p w14:paraId="235111D9" w14:textId="5C1E7FCE" w:rsidR="002B0E91" w:rsidRDefault="002B0E91">
      <w:r>
        <w:rPr>
          <w:rFonts w:hint="eastAsia"/>
        </w:rPr>
        <w:t>甲方2：这个考勤应该由教师录入。</w:t>
      </w:r>
    </w:p>
    <w:p w14:paraId="1919E21F" w14:textId="41ED32FC" w:rsidR="00CA3E33" w:rsidRDefault="00CA3E33">
      <w:r>
        <w:rPr>
          <w:rFonts w:hint="eastAsia"/>
        </w:rPr>
        <w:t>乙方：也就是学生并不会对这个系统中的数据进行直接的操作，而是间接的由自动接收或管</w:t>
      </w:r>
      <w:r>
        <w:rPr>
          <w:rFonts w:hint="eastAsia"/>
        </w:rPr>
        <w:lastRenderedPageBreak/>
        <w:t>理者录入。</w:t>
      </w:r>
    </w:p>
    <w:p w14:paraId="43C9B926" w14:textId="72B3FF94" w:rsidR="00CA3E33" w:rsidRDefault="00CA3E33">
      <w:r>
        <w:rPr>
          <w:rFonts w:hint="eastAsia"/>
        </w:rPr>
        <w:t>甲方1：对。</w:t>
      </w:r>
    </w:p>
    <w:p w14:paraId="7E60C187" w14:textId="2A7D17E4" w:rsidR="00CA3E33" w:rsidRDefault="00CA3E33">
      <w:r>
        <w:rPr>
          <w:rFonts w:hint="eastAsia"/>
        </w:rPr>
        <w:t>乙方：这里写的数据库有什么要求吗？必须存到华为的高斯数据库之类的。</w:t>
      </w:r>
    </w:p>
    <w:p w14:paraId="1C0A5FE5" w14:textId="23820D56" w:rsidR="00CA3E33" w:rsidRDefault="00CA3E33">
      <w:r>
        <w:rPr>
          <w:rFonts w:hint="eastAsia"/>
        </w:rPr>
        <w:t>甲方2：没有什么要求。</w:t>
      </w:r>
    </w:p>
    <w:p w14:paraId="4F466393" w14:textId="57200E81" w:rsidR="00CA3E33" w:rsidRDefault="00CA3E33">
      <w:r>
        <w:t>乙方：此处所写的分析和展示有什么要求吗？通过绘制图表和表格？</w:t>
      </w:r>
    </w:p>
    <w:p w14:paraId="03D95D0F" w14:textId="76B8F005" w:rsidR="00CA3E33" w:rsidRDefault="00CA3E33">
      <w:r>
        <w:t>甲方1：对。</w:t>
      </w:r>
    </w:p>
    <w:p w14:paraId="2FDCE42E" w14:textId="027D4506" w:rsidR="00CA3E33" w:rsidRDefault="00CA3E33">
      <w:r>
        <w:t>乙方：此处会根据用户权限的不同来展示全部或者是部分的信息吗？</w:t>
      </w:r>
    </w:p>
    <w:p w14:paraId="1ACDA3C4" w14:textId="62B2F87B" w:rsidR="00CA3E33" w:rsidRDefault="00CA3E33">
      <w:r>
        <w:t>甲方2：比如学生可以看到所有教室的占用情况但是只能看到自己的成绩。</w:t>
      </w:r>
    </w:p>
    <w:p w14:paraId="06F38325" w14:textId="47EE4E4E" w:rsidR="00CA3E33" w:rsidRDefault="00CA3E33">
      <w:r>
        <w:t>乙方：你们希望用户以怎样</w:t>
      </w:r>
      <w:r>
        <w:rPr>
          <w:rFonts w:hint="eastAsia"/>
        </w:rPr>
        <w:t>的流程进行操作？</w:t>
      </w:r>
    </w:p>
    <w:p w14:paraId="1C3ED7DC" w14:textId="4DE3E87C" w:rsidR="00CA3E33" w:rsidRDefault="00CA3E33">
      <w:r>
        <w:t>甲方1：比如说学生查询成绩，首先登陆系统，选择时段然后查询</w:t>
      </w:r>
      <w:r w:rsidR="00E91306">
        <w:t>。若是申请教室或者修改信息，则应该在系统中填写完毕修改后的信息然后上交申请。</w:t>
      </w:r>
    </w:p>
    <w:p w14:paraId="3B5AB876" w14:textId="20266D49" w:rsidR="00E91306" w:rsidRDefault="00E91306">
      <w:r>
        <w:t>乙方：那么有时效性的申请应该在到达时间限制后自动撤销吧。</w:t>
      </w:r>
    </w:p>
    <w:p w14:paraId="7D3B4097" w14:textId="4F163DF8" w:rsidR="00E91306" w:rsidRDefault="00E91306">
      <w:r>
        <w:t>甲方2：对。</w:t>
      </w:r>
    </w:p>
    <w:p w14:paraId="23543F4B" w14:textId="63BF38F7" w:rsidR="00E91306" w:rsidRDefault="00E91306">
      <w:r>
        <w:t>乙方：你们说希望此系统可以在网页、手机以及电脑上运行。我可以理解为管理者的版本是一个电脑端的应用程序，而学生用户主要使用手机和网页吗？</w:t>
      </w:r>
    </w:p>
    <w:p w14:paraId="39F95916" w14:textId="28EFCDEF" w:rsidR="00E91306" w:rsidRDefault="00E91306">
      <w:r>
        <w:t>甲方1：可以的。</w:t>
      </w:r>
    </w:p>
    <w:p w14:paraId="12BC216B" w14:textId="6AACDF52" w:rsidR="00E91306" w:rsidRDefault="00E91306">
      <w:r>
        <w:t>乙方：对于数据的处理是否有时间上的要求？</w:t>
      </w:r>
    </w:p>
    <w:p w14:paraId="6D4A51F1" w14:textId="799350B4" w:rsidR="00E91306" w:rsidRDefault="00E91306">
      <w:r>
        <w:t>甲方2：单个处理要求在0.1s之内完成，批量处理要求在几十秒到几分钟内完成。</w:t>
      </w:r>
    </w:p>
    <w:p w14:paraId="238C0DCA" w14:textId="7A302117" w:rsidR="00E91306" w:rsidRDefault="00E91306">
      <w:r>
        <w:t>乙方：对于数据更新的频率有何要求？</w:t>
      </w:r>
    </w:p>
    <w:p w14:paraId="23726452" w14:textId="78008E2A" w:rsidR="00E91306" w:rsidRDefault="00E91306">
      <w:r>
        <w:rPr>
          <w:rFonts w:hint="eastAsia"/>
        </w:rPr>
        <w:t>甲方1：对于经常变动的数据，如签到情况使用情况，请在0.1s内实时更新，对于不经常变动的数据，可以根据变动频率定期更新。</w:t>
      </w:r>
    </w:p>
    <w:p w14:paraId="485AE14F" w14:textId="106DAF5F" w:rsidR="00E91306" w:rsidRDefault="00E91306">
      <w:r>
        <w:t>甲方2：备份也是如此。</w:t>
      </w:r>
    </w:p>
    <w:p w14:paraId="5AED7C64" w14:textId="42F59311" w:rsidR="00E91306" w:rsidRDefault="00E91306">
      <w:r>
        <w:t>乙方：请问此系统要支持多少用户操作？</w:t>
      </w:r>
    </w:p>
    <w:p w14:paraId="6217C512" w14:textId="06BCF7A2" w:rsidR="00E91306" w:rsidRDefault="00E91306">
      <w:r>
        <w:t>甲方：至少支持一个年级的学生同时使用，3000+人。</w:t>
      </w:r>
    </w:p>
    <w:p w14:paraId="1A74A6F2" w14:textId="7E43A545" w:rsidR="007A5F34" w:rsidRDefault="007A5F34">
      <w:r>
        <w:t>乙方：对于编程语言有何需求？</w:t>
      </w:r>
    </w:p>
    <w:p w14:paraId="04283AC9" w14:textId="1D7BBC83" w:rsidR="007A5F34" w:rsidRDefault="007A5F34">
      <w:r>
        <w:t>甲方1都可以。</w:t>
      </w:r>
    </w:p>
    <w:p w14:paraId="14224E17" w14:textId="6C3DB865" w:rsidR="007A5F34" w:rsidRDefault="007A5F34">
      <w:r>
        <w:t>乙方：Java吧。</w:t>
      </w:r>
    </w:p>
    <w:p w14:paraId="16D7F713" w14:textId="277A5B08" w:rsidR="007A5F34" w:rsidRDefault="007A5F34">
      <w:r>
        <w:t>甲方1：好。</w:t>
      </w:r>
    </w:p>
    <w:p w14:paraId="1C02F90E" w14:textId="237A1A53" w:rsidR="007A5F34" w:rsidRDefault="007A5F34">
      <w:r>
        <w:t>乙方：是否需要满足某些行业标准和协定？</w:t>
      </w:r>
    </w:p>
    <w:p w14:paraId="1E509661" w14:textId="05570E21" w:rsidR="007A5F34" w:rsidRDefault="007A5F34">
      <w:r>
        <w:t>甲方2：《网络安全法》《个人信息保护法》《教育信息化标准》《校园信息化规划标准》。</w:t>
      </w:r>
    </w:p>
    <w:p w14:paraId="77C5AE59" w14:textId="119627E9" w:rsidR="007A5F34" w:rsidRDefault="007A5F34">
      <w:r>
        <w:t>乙方：是否需要使用手册？</w:t>
      </w:r>
    </w:p>
    <w:p w14:paraId="4885D050" w14:textId="51CC157A" w:rsidR="007A5F34" w:rsidRDefault="007A5F34">
      <w:r>
        <w:t>甲方1：需要。</w:t>
      </w:r>
    </w:p>
    <w:p w14:paraId="1D60C855" w14:textId="70D68504" w:rsidR="007A5F34" w:rsidRDefault="007A5F34">
      <w:r>
        <w:t>乙方：关于来自外部程序的访问，你希望此系统采取怎样的态度？</w:t>
      </w:r>
    </w:p>
    <w:p w14:paraId="693DA2BA" w14:textId="678DB18D" w:rsidR="007A5F34" w:rsidRDefault="007A5F34">
      <w:pPr>
        <w:rPr>
          <w:rFonts w:hint="eastAsia"/>
        </w:rPr>
      </w:pPr>
      <w:r>
        <w:t>甲方2：严格拒绝。</w:t>
      </w:r>
    </w:p>
    <w:sectPr w:rsidR="007A5F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4C"/>
    <w:rsid w:val="00181E4C"/>
    <w:rsid w:val="001F48A5"/>
    <w:rsid w:val="002B0E91"/>
    <w:rsid w:val="00754E48"/>
    <w:rsid w:val="007A5F34"/>
    <w:rsid w:val="00933227"/>
    <w:rsid w:val="00CA3E33"/>
    <w:rsid w:val="00E91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6577"/>
  <w15:chartTrackingRefBased/>
  <w15:docId w15:val="{567EA891-39F7-4813-BB01-3E013A59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超</dc:creator>
  <cp:keywords/>
  <dc:description/>
  <cp:lastModifiedBy>许 超</cp:lastModifiedBy>
  <cp:revision>2</cp:revision>
  <dcterms:created xsi:type="dcterms:W3CDTF">2023-03-14T08:32:00Z</dcterms:created>
  <dcterms:modified xsi:type="dcterms:W3CDTF">2023-03-14T09:53:00Z</dcterms:modified>
</cp:coreProperties>
</file>