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806E" w14:textId="6886210D" w:rsidR="0089172E" w:rsidRDefault="00BB7BBE">
      <w:r>
        <w:t>11.1</w:t>
      </w:r>
      <w:r w:rsidR="0089172E" w:rsidRPr="0089172E">
        <w:drawing>
          <wp:inline distT="0" distB="0" distL="0" distR="0" wp14:anchorId="09C3C289" wp14:editId="726A728C">
            <wp:extent cx="5731510" cy="18141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813" w14:textId="7D6DBDB4" w:rsidR="0089172E" w:rsidRDefault="0089172E" w:rsidP="0089172E">
      <w:pPr>
        <w:pStyle w:val="oancuaDanhsach"/>
        <w:numPr>
          <w:ilvl w:val="0"/>
          <w:numId w:val="1"/>
        </w:numPr>
      </w:pPr>
      <w:r>
        <w:t>Đặt tên cho target và địa chỉ ip là của máy target</w:t>
      </w:r>
    </w:p>
    <w:p w14:paraId="76139135" w14:textId="2CC8AEFD" w:rsidR="0089172E" w:rsidRDefault="0089172E" w:rsidP="0089172E">
      <w:pPr>
        <w:ind w:left="360"/>
      </w:pPr>
      <w:r w:rsidRPr="0089172E">
        <w:drawing>
          <wp:inline distT="0" distB="0" distL="0" distR="0" wp14:anchorId="1A719EBE" wp14:editId="1887CCCE">
            <wp:extent cx="5731510" cy="2335530"/>
            <wp:effectExtent l="0" t="0" r="254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E392" w14:textId="616FE534" w:rsidR="0089172E" w:rsidRDefault="0089172E" w:rsidP="0089172E">
      <w:pPr>
        <w:pStyle w:val="oancuaDanhsach"/>
        <w:numPr>
          <w:ilvl w:val="0"/>
          <w:numId w:val="1"/>
        </w:numPr>
      </w:pPr>
      <w:r>
        <w:t>Scanner ta chọn của openvas default</w:t>
      </w:r>
    </w:p>
    <w:p w14:paraId="1CB8E1CC" w14:textId="34487B87" w:rsidR="0089172E" w:rsidRDefault="0089172E" w:rsidP="0089172E">
      <w:pPr>
        <w:pStyle w:val="oancuaDanhsach"/>
        <w:numPr>
          <w:ilvl w:val="0"/>
          <w:numId w:val="1"/>
        </w:numPr>
      </w:pPr>
      <w:r>
        <w:t>Scan config ta chọn full and fast</w:t>
      </w:r>
    </w:p>
    <w:p w14:paraId="5BB7BE90" w14:textId="792E627A" w:rsidR="0089172E" w:rsidRDefault="0089172E" w:rsidP="0089172E">
      <w:pPr>
        <w:pStyle w:val="oancuaDanhsach"/>
        <w:numPr>
          <w:ilvl w:val="0"/>
          <w:numId w:val="1"/>
        </w:numPr>
      </w:pPr>
      <w:r>
        <w:t>Sau đó lưu lại</w:t>
      </w:r>
    </w:p>
    <w:p w14:paraId="0384D03E" w14:textId="7CAEEFEC" w:rsidR="00BB7BBE" w:rsidRDefault="00BB7BBE" w:rsidP="00BB7BBE">
      <w:pPr>
        <w:ind w:left="360"/>
      </w:pPr>
      <w:r w:rsidRPr="00BB7BBE">
        <w:drawing>
          <wp:inline distT="0" distB="0" distL="0" distR="0" wp14:anchorId="02FF28EE" wp14:editId="68D2C1BB">
            <wp:extent cx="5731510" cy="2149475"/>
            <wp:effectExtent l="0" t="0" r="254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28C5" w14:textId="274C3719" w:rsidR="00BB7BBE" w:rsidRDefault="00BB7BBE" w:rsidP="00BB7BBE">
      <w:pPr>
        <w:pStyle w:val="oancuaDanhsach"/>
        <w:numPr>
          <w:ilvl w:val="0"/>
          <w:numId w:val="1"/>
        </w:numPr>
      </w:pPr>
      <w:r>
        <w:t>Kết quả khi quét có khá nhiều lỗ hổng ở mức high</w:t>
      </w:r>
    </w:p>
    <w:p w14:paraId="7EFB1AFF" w14:textId="645E5163" w:rsidR="00F01D95" w:rsidRDefault="00F01D95" w:rsidP="00F01D95">
      <w:pPr>
        <w:ind w:left="360"/>
      </w:pPr>
      <w:r>
        <w:t>11.4</w:t>
      </w:r>
    </w:p>
    <w:p w14:paraId="11652EDD" w14:textId="3C0E6BF8" w:rsidR="0092088E" w:rsidRDefault="0092088E" w:rsidP="00F01D95">
      <w:pPr>
        <w:ind w:left="360"/>
      </w:pPr>
      <w:r w:rsidRPr="0092088E">
        <w:lastRenderedPageBreak/>
        <w:drawing>
          <wp:inline distT="0" distB="0" distL="0" distR="0" wp14:anchorId="4E4E89CF" wp14:editId="2B217889">
            <wp:extent cx="5731510" cy="2430145"/>
            <wp:effectExtent l="0" t="0" r="2540" b="825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D51" w14:textId="5EF1F0FA" w:rsidR="0092088E" w:rsidRDefault="0092088E" w:rsidP="0092088E">
      <w:pPr>
        <w:pStyle w:val="oancuaDanhsach"/>
        <w:numPr>
          <w:ilvl w:val="0"/>
          <w:numId w:val="1"/>
        </w:numPr>
      </w:pPr>
      <w:r>
        <w:t>Trong tab configure chọn Credential</w:t>
      </w:r>
    </w:p>
    <w:p w14:paraId="02B6A155" w14:textId="342F2B02" w:rsidR="0092088E" w:rsidRDefault="0092088E" w:rsidP="0092088E">
      <w:pPr>
        <w:pStyle w:val="oancuaDanhsach"/>
        <w:numPr>
          <w:ilvl w:val="0"/>
          <w:numId w:val="1"/>
        </w:numPr>
      </w:pPr>
      <w:r>
        <w:t xml:space="preserve">Tạo mới credential đặt tên </w:t>
      </w:r>
    </w:p>
    <w:p w14:paraId="1091AD24" w14:textId="5903C09F" w:rsidR="0092088E" w:rsidRDefault="0092088E" w:rsidP="0092088E">
      <w:pPr>
        <w:pStyle w:val="oancuaDanhsach"/>
        <w:numPr>
          <w:ilvl w:val="0"/>
          <w:numId w:val="1"/>
        </w:numPr>
      </w:pPr>
      <w:r>
        <w:t>Chọn type là username+password</w:t>
      </w:r>
    </w:p>
    <w:p w14:paraId="00016C7B" w14:textId="58BB0E01" w:rsidR="0092088E" w:rsidRDefault="0092088E" w:rsidP="0092088E">
      <w:pPr>
        <w:pStyle w:val="oancuaDanhsach"/>
        <w:numPr>
          <w:ilvl w:val="0"/>
          <w:numId w:val="1"/>
        </w:numPr>
      </w:pPr>
      <w:r>
        <w:t>Điền username và password của máy metasploit</w:t>
      </w:r>
    </w:p>
    <w:p w14:paraId="02480CDA" w14:textId="1B1519E0" w:rsidR="0092088E" w:rsidRDefault="0092088E" w:rsidP="00F01D95">
      <w:pPr>
        <w:ind w:left="360"/>
      </w:pPr>
      <w:r w:rsidRPr="0092088E">
        <w:drawing>
          <wp:inline distT="0" distB="0" distL="0" distR="0" wp14:anchorId="4E715C27" wp14:editId="3F3A5652">
            <wp:extent cx="5731510" cy="212090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743B" w14:textId="14356093" w:rsidR="0092088E" w:rsidRDefault="0092088E" w:rsidP="0092088E">
      <w:pPr>
        <w:pStyle w:val="oancuaDanhsach"/>
        <w:numPr>
          <w:ilvl w:val="0"/>
          <w:numId w:val="1"/>
        </w:numPr>
      </w:pPr>
      <w:r>
        <w:t xml:space="preserve">Trong phần task scan ở phần </w:t>
      </w:r>
      <w:r w:rsidR="00762FC2">
        <w:t xml:space="preserve">new </w:t>
      </w:r>
      <w:r>
        <w:t>targer</w:t>
      </w:r>
    </w:p>
    <w:p w14:paraId="5EC6A43E" w14:textId="797CDDB3" w:rsidR="00762FC2" w:rsidRDefault="00762FC2" w:rsidP="0092088E">
      <w:pPr>
        <w:pStyle w:val="oancuaDanhsach"/>
        <w:numPr>
          <w:ilvl w:val="0"/>
          <w:numId w:val="1"/>
        </w:numPr>
      </w:pPr>
      <w:r>
        <w:t>Ở phần credential ta chọn credential ta đã tạo sau đó save và scan</w:t>
      </w:r>
    </w:p>
    <w:p w14:paraId="74A9534B" w14:textId="46520DEB" w:rsidR="00F01D95" w:rsidRDefault="00F01D95" w:rsidP="00F01D95">
      <w:pPr>
        <w:ind w:left="360"/>
      </w:pPr>
      <w:r w:rsidRPr="00F01D95">
        <w:drawing>
          <wp:inline distT="0" distB="0" distL="0" distR="0" wp14:anchorId="0AADD27E" wp14:editId="30BE02D6">
            <wp:extent cx="5731510" cy="236410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DCE" w14:textId="54E27CA4" w:rsidR="00762FC2" w:rsidRDefault="00762FC2" w:rsidP="00762FC2">
      <w:pPr>
        <w:pStyle w:val="oancuaDanhsach"/>
        <w:numPr>
          <w:ilvl w:val="0"/>
          <w:numId w:val="1"/>
        </w:numPr>
      </w:pPr>
      <w:r>
        <w:t>Kết quả khi scan ta thấy có nhiều lỗ hổng hơn so với không có credential</w:t>
      </w:r>
    </w:p>
    <w:sectPr w:rsidR="00762F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410"/>
    <w:multiLevelType w:val="hybridMultilevel"/>
    <w:tmpl w:val="88884A96"/>
    <w:lvl w:ilvl="0" w:tplc="64769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2E"/>
    <w:rsid w:val="00762FC2"/>
    <w:rsid w:val="0089172E"/>
    <w:rsid w:val="0092088E"/>
    <w:rsid w:val="009C2E6C"/>
    <w:rsid w:val="00BB7BBE"/>
    <w:rsid w:val="00F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3CE0"/>
  <w15:chartTrackingRefBased/>
  <w15:docId w15:val="{59243C85-6685-4EFA-ACFB-9B970C2F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2022-11-24T06:50:00Z</dcterms:created>
  <dcterms:modified xsi:type="dcterms:W3CDTF">2022-11-24T08:59:00Z</dcterms:modified>
</cp:coreProperties>
</file>