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BEEFA" w14:textId="5C315289" w:rsidR="007F40A7" w:rsidRDefault="00D13F90" w:rsidP="007F40A7">
      <w:pPr>
        <w:pStyle w:val="oancuaDanhsach"/>
      </w:pPr>
      <w:r w:rsidRPr="00D13F90">
        <w:drawing>
          <wp:inline distT="0" distB="0" distL="0" distR="0" wp14:anchorId="785617A9" wp14:editId="19D6B02C">
            <wp:extent cx="4983912" cy="1684166"/>
            <wp:effectExtent l="0" t="0" r="762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FF0D" w14:textId="50362CF7" w:rsidR="007F40A7" w:rsidRDefault="007F40A7" w:rsidP="007F40A7">
      <w:pPr>
        <w:pStyle w:val="oancuaDanhsach"/>
      </w:pPr>
      <w:r>
        <w:t>+ Tại máy attacker mở wireshark và chọn any</w:t>
      </w:r>
    </w:p>
    <w:p w14:paraId="4967EFE6" w14:textId="052C730E" w:rsidR="007F40A7" w:rsidRDefault="00D13F90" w:rsidP="007F40A7">
      <w:pPr>
        <w:pStyle w:val="oancuaDanhsach"/>
      </w:pPr>
      <w:r w:rsidRPr="00D13F90">
        <w:drawing>
          <wp:inline distT="0" distB="0" distL="0" distR="0" wp14:anchorId="15469477" wp14:editId="6DDBCFB0">
            <wp:extent cx="5731510" cy="1850390"/>
            <wp:effectExtent l="0" t="0" r="2540" b="0"/>
            <wp:docPr id="1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bà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CCE1" w14:textId="24BB7445" w:rsidR="007F40A7" w:rsidRDefault="007F40A7" w:rsidP="007F40A7">
      <w:pPr>
        <w:pStyle w:val="oancuaDanhsach"/>
      </w:pPr>
      <w:r>
        <w:t>+ Bến máy User1 ta kết nối telnet tới máy Victim</w:t>
      </w:r>
    </w:p>
    <w:p w14:paraId="4668531B" w14:textId="6A31521E" w:rsidR="00D13F90" w:rsidRDefault="00D13F90" w:rsidP="007F40A7">
      <w:pPr>
        <w:pStyle w:val="oancuaDanhsach"/>
      </w:pPr>
      <w:r w:rsidRPr="00D13F90">
        <w:lastRenderedPageBreak/>
        <w:drawing>
          <wp:inline distT="0" distB="0" distL="0" distR="0" wp14:anchorId="67C1755D" wp14:editId="392F5886">
            <wp:extent cx="5731510" cy="4992370"/>
            <wp:effectExtent l="0" t="0" r="254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46DB" w14:textId="0D401774" w:rsidR="00B122F6" w:rsidRDefault="00B122F6" w:rsidP="007F40A7">
      <w:pPr>
        <w:pStyle w:val="oancuaDanhsach"/>
      </w:pPr>
      <w:r>
        <w:t>+ Ta kết nối telnet thành công với máy victim</w:t>
      </w:r>
    </w:p>
    <w:p w14:paraId="6ED0751C" w14:textId="4F71F4EC" w:rsidR="00B122F6" w:rsidRDefault="00B122F6" w:rsidP="007F40A7">
      <w:pPr>
        <w:pStyle w:val="oancuaDanhsach"/>
      </w:pPr>
      <w:r w:rsidRPr="00B122F6">
        <w:drawing>
          <wp:inline distT="0" distB="0" distL="0" distR="0" wp14:anchorId="5B9A1D9B" wp14:editId="308DEAB5">
            <wp:extent cx="5731510" cy="916305"/>
            <wp:effectExtent l="0" t="0" r="254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F366" w14:textId="52B26C5D" w:rsidR="00B122F6" w:rsidRDefault="00B122F6" w:rsidP="007F40A7">
      <w:pPr>
        <w:pStyle w:val="oancuaDanhsach"/>
      </w:pPr>
      <w:r>
        <w:t>+ Bên wireshrak ta bắt được các gói gửi từ máy User1 với IP 10.9.0.6 tới Victim IP 10.9.0.5</w:t>
      </w:r>
    </w:p>
    <w:p w14:paraId="21F4106A" w14:textId="34361810" w:rsidR="00482B2B" w:rsidRDefault="00482B2B" w:rsidP="007F40A7">
      <w:pPr>
        <w:pStyle w:val="oancuaDanhsach"/>
      </w:pPr>
      <w:r w:rsidRPr="00482B2B">
        <w:drawing>
          <wp:inline distT="0" distB="0" distL="0" distR="0" wp14:anchorId="14F33CCE" wp14:editId="0890C083">
            <wp:extent cx="5731510" cy="1958975"/>
            <wp:effectExtent l="0" t="0" r="2540" b="3175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F9AD" w14:textId="46C7B76A" w:rsidR="00482B2B" w:rsidRDefault="00482B2B" w:rsidP="007F40A7">
      <w:pPr>
        <w:pStyle w:val="oancuaDanhsach"/>
      </w:pPr>
      <w:r>
        <w:t>+ Code dùng để khai thác</w:t>
      </w:r>
    </w:p>
    <w:p w14:paraId="76D43F96" w14:textId="0A8CF809" w:rsidR="00482B2B" w:rsidRDefault="00482B2B" w:rsidP="007F40A7">
      <w:pPr>
        <w:pStyle w:val="oancuaDanhsach"/>
      </w:pPr>
      <w:r w:rsidRPr="00482B2B">
        <w:lastRenderedPageBreak/>
        <w:drawing>
          <wp:inline distT="0" distB="0" distL="0" distR="0" wp14:anchorId="5E1FB804" wp14:editId="2D755D67">
            <wp:extent cx="5731510" cy="727710"/>
            <wp:effectExtent l="0" t="0" r="254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2CE9" w14:textId="27E0CC41" w:rsidR="00482B2B" w:rsidRDefault="00482B2B" w:rsidP="007F40A7">
      <w:pPr>
        <w:pStyle w:val="oancuaDanhsach"/>
      </w:pPr>
      <w:r>
        <w:t>+ Lấy lại lại trường sport cờ R để gửi gói tin Reset và seq là số next seq trong gói tin TCP ta bắt được</w:t>
      </w:r>
    </w:p>
    <w:p w14:paraId="7608B03A" w14:textId="4C9640F8" w:rsidR="00482B2B" w:rsidRDefault="00482B2B" w:rsidP="007F40A7">
      <w:pPr>
        <w:pStyle w:val="oancuaDanhsach"/>
      </w:pPr>
      <w:r w:rsidRPr="00482B2B">
        <w:drawing>
          <wp:inline distT="0" distB="0" distL="0" distR="0" wp14:anchorId="0428F3F4" wp14:editId="3FCA3D16">
            <wp:extent cx="5731510" cy="4246245"/>
            <wp:effectExtent l="0" t="0" r="2540" b="190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4AFA" w14:textId="7A9AB268" w:rsidR="00482B2B" w:rsidRDefault="00482B2B" w:rsidP="007F40A7">
      <w:pPr>
        <w:pStyle w:val="oancuaDanhsach"/>
      </w:pPr>
      <w:r>
        <w:t>+ Kết quả sau khi thực hiện đoạn code</w:t>
      </w:r>
    </w:p>
    <w:p w14:paraId="1BBB35CC" w14:textId="348E436E" w:rsidR="00482B2B" w:rsidRDefault="00482B2B" w:rsidP="007F40A7">
      <w:pPr>
        <w:pStyle w:val="oancuaDanhsach"/>
      </w:pPr>
      <w:r w:rsidRPr="00482B2B">
        <w:lastRenderedPageBreak/>
        <w:drawing>
          <wp:inline distT="0" distB="0" distL="0" distR="0" wp14:anchorId="6F2AF4CC" wp14:editId="45FA7604">
            <wp:extent cx="5731510" cy="3738245"/>
            <wp:effectExtent l="0" t="0" r="2540" b="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B3D8" w14:textId="0B7045AE" w:rsidR="00482B2B" w:rsidRDefault="00482B2B" w:rsidP="007F40A7">
      <w:pPr>
        <w:pStyle w:val="oancuaDanhsach"/>
      </w:pPr>
      <w:r>
        <w:t>+ Bên máy User1 ta chưa ngắt kết nối nhưng đã bị ngắt bởi attacker</w:t>
      </w:r>
    </w:p>
    <w:p w14:paraId="6D2DEB17" w14:textId="0C711711" w:rsidR="00482B2B" w:rsidRDefault="00482B2B" w:rsidP="007F40A7">
      <w:pPr>
        <w:pStyle w:val="oancuaDanhsach"/>
      </w:pPr>
      <w:r w:rsidRPr="00482B2B">
        <w:drawing>
          <wp:inline distT="0" distB="0" distL="0" distR="0" wp14:anchorId="49FCC46A" wp14:editId="2C3871C3">
            <wp:extent cx="5731510" cy="942340"/>
            <wp:effectExtent l="0" t="0" r="254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96C1" w14:textId="6A5AB506" w:rsidR="00482B2B" w:rsidRDefault="00482B2B" w:rsidP="007F40A7">
      <w:pPr>
        <w:pStyle w:val="oancuaDanhsach"/>
      </w:pPr>
      <w:r>
        <w:t>+ Bên wireshrak ta có thể thấy trường flags là RST là gói tin Reset dù bên máy User1 chưa ngắt kết nối với Victim</w:t>
      </w:r>
    </w:p>
    <w:p w14:paraId="34DF89A3" w14:textId="7FB0A792" w:rsidR="004641BB" w:rsidRDefault="004641BB" w:rsidP="004641BB">
      <w:pPr>
        <w:pStyle w:val="oancuaDanhsach"/>
        <w:numPr>
          <w:ilvl w:val="0"/>
          <w:numId w:val="2"/>
        </w:numPr>
      </w:pPr>
      <w:r>
        <w:t>Auto Reset</w:t>
      </w:r>
    </w:p>
    <w:p w14:paraId="37197BC2" w14:textId="5C10D714" w:rsidR="004641BB" w:rsidRDefault="004641BB" w:rsidP="004641BB">
      <w:pPr>
        <w:pStyle w:val="oancuaDanhsach"/>
        <w:ind w:left="1080"/>
      </w:pPr>
      <w:r w:rsidRPr="004641BB">
        <w:lastRenderedPageBreak/>
        <w:drawing>
          <wp:inline distT="0" distB="0" distL="0" distR="0" wp14:anchorId="7F38F5D2" wp14:editId="703FD665">
            <wp:extent cx="5731510" cy="4124960"/>
            <wp:effectExtent l="0" t="0" r="2540" b="889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F3CF" w14:textId="57C87C2E" w:rsidR="004641BB" w:rsidRDefault="004641BB" w:rsidP="004641BB">
      <w:pPr>
        <w:pStyle w:val="oancuaDanhsach"/>
        <w:ind w:left="1080"/>
      </w:pPr>
      <w:r>
        <w:t>+ Kết nối telnet giữa User1 và Victim</w:t>
      </w:r>
    </w:p>
    <w:p w14:paraId="4150DB7D" w14:textId="483856E2" w:rsidR="004641BB" w:rsidRDefault="004641BB" w:rsidP="004641BB">
      <w:pPr>
        <w:pStyle w:val="oancuaDanhsach"/>
        <w:ind w:left="1080"/>
      </w:pPr>
      <w:r w:rsidRPr="004641BB">
        <w:drawing>
          <wp:inline distT="0" distB="0" distL="0" distR="0" wp14:anchorId="0F313E9A" wp14:editId="4135CE4E">
            <wp:extent cx="5731510" cy="2948940"/>
            <wp:effectExtent l="0" t="0" r="2540" b="381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000F" w14:textId="0C687DF8" w:rsidR="004641BB" w:rsidRDefault="004641BB" w:rsidP="004641BB">
      <w:pPr>
        <w:pStyle w:val="oancuaDanhsach"/>
        <w:ind w:left="1080"/>
      </w:pPr>
      <w:r>
        <w:t>+ Code dùng  để khai thác</w:t>
      </w:r>
    </w:p>
    <w:p w14:paraId="23A5A9C6" w14:textId="075B00C5" w:rsidR="004641BB" w:rsidRDefault="004641BB" w:rsidP="004641BB">
      <w:pPr>
        <w:pStyle w:val="oancuaDanhsach"/>
        <w:numPr>
          <w:ilvl w:val="0"/>
          <w:numId w:val="3"/>
        </w:numPr>
      </w:pPr>
      <w:r>
        <w:t>Ta sẽ sniff gói tin từ iface của attacker sau đó snpoof để gửi liên tục</w:t>
      </w:r>
    </w:p>
    <w:p w14:paraId="49392F3A" w14:textId="221C93B7" w:rsidR="004641BB" w:rsidRDefault="004641BB" w:rsidP="004641BB">
      <w:pPr>
        <w:pStyle w:val="oancuaDanhsach"/>
        <w:numPr>
          <w:ilvl w:val="0"/>
          <w:numId w:val="3"/>
        </w:numPr>
      </w:pPr>
      <w:r w:rsidRPr="004641BB">
        <w:lastRenderedPageBreak/>
        <w:drawing>
          <wp:inline distT="0" distB="0" distL="0" distR="0" wp14:anchorId="3D5B8A8E" wp14:editId="1AA5514D">
            <wp:extent cx="5731510" cy="3474085"/>
            <wp:effectExtent l="0" t="0" r="2540" b="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79B8" w14:textId="532CC738" w:rsidR="004641BB" w:rsidRDefault="004641BB" w:rsidP="004641BB">
      <w:pPr>
        <w:pStyle w:val="oancuaDanhsach"/>
        <w:ind w:left="1440"/>
      </w:pPr>
      <w:r>
        <w:t>+ Bên attacker gửi liên tục các gói tin</w:t>
      </w:r>
    </w:p>
    <w:p w14:paraId="77E39DC9" w14:textId="6B7A60B8" w:rsidR="004641BB" w:rsidRDefault="004641BB" w:rsidP="004641BB">
      <w:pPr>
        <w:pStyle w:val="oancuaDanhsach"/>
        <w:ind w:left="1440"/>
      </w:pPr>
      <w:r w:rsidRPr="004641BB">
        <w:drawing>
          <wp:inline distT="0" distB="0" distL="0" distR="0" wp14:anchorId="579D638E" wp14:editId="0FDB4F35">
            <wp:extent cx="5731510" cy="3259455"/>
            <wp:effectExtent l="0" t="0" r="2540" b="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6316" w14:textId="79EA1ABE" w:rsidR="004641BB" w:rsidRDefault="004641BB" w:rsidP="004641BB">
      <w:pPr>
        <w:pStyle w:val="oancuaDanhsach"/>
        <w:ind w:left="1440"/>
      </w:pPr>
      <w:r>
        <w:t>+ Bên User1 mất kết nối với Victim dù chưa đóng hay exit</w:t>
      </w:r>
    </w:p>
    <w:sectPr w:rsidR="004641B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530A0"/>
    <w:multiLevelType w:val="hybridMultilevel"/>
    <w:tmpl w:val="6764F826"/>
    <w:lvl w:ilvl="0" w:tplc="3A4005F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2D7455E"/>
    <w:multiLevelType w:val="hybridMultilevel"/>
    <w:tmpl w:val="4A7254EC"/>
    <w:lvl w:ilvl="0" w:tplc="4F66924E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4795B3A"/>
    <w:multiLevelType w:val="hybridMultilevel"/>
    <w:tmpl w:val="77AC7342"/>
    <w:lvl w:ilvl="0" w:tplc="8010835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3553377">
    <w:abstractNumId w:val="2"/>
  </w:num>
  <w:num w:numId="2" w16cid:durableId="2110664013">
    <w:abstractNumId w:val="0"/>
  </w:num>
  <w:num w:numId="3" w16cid:durableId="6338753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B40"/>
    <w:rsid w:val="004641BB"/>
    <w:rsid w:val="00482B2B"/>
    <w:rsid w:val="007E1B40"/>
    <w:rsid w:val="007F40A7"/>
    <w:rsid w:val="0091484B"/>
    <w:rsid w:val="00B122F6"/>
    <w:rsid w:val="00CF73AD"/>
    <w:rsid w:val="00D1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9430E"/>
  <w15:chartTrackingRefBased/>
  <w15:docId w15:val="{B89301EC-6EA7-4235-9024-6ACF45E77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E1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Hoàng Thạch Thiết</dc:creator>
  <cp:keywords/>
  <dc:description/>
  <cp:lastModifiedBy>Vũ Hoàng Thạch Thiết</cp:lastModifiedBy>
  <cp:revision>1</cp:revision>
  <dcterms:created xsi:type="dcterms:W3CDTF">2022-11-03T14:08:00Z</dcterms:created>
  <dcterms:modified xsi:type="dcterms:W3CDTF">2022-11-03T16:17:00Z</dcterms:modified>
</cp:coreProperties>
</file>