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F707" w14:textId="507EB6D9" w:rsidR="00D54093" w:rsidRDefault="00D54093">
      <w:r w:rsidRPr="00B43AA7">
        <w:rPr>
          <w:highlight w:val="yellow"/>
        </w:rPr>
        <w:t>Bài 2.1:</w:t>
      </w:r>
    </w:p>
    <w:p w14:paraId="28397E52" w14:textId="714FBEE3" w:rsidR="00D54093" w:rsidRDefault="00D54093">
      <w:r w:rsidRPr="00D54093">
        <w:rPr>
          <w:noProof/>
        </w:rPr>
        <w:drawing>
          <wp:inline distT="0" distB="0" distL="0" distR="0" wp14:anchorId="3586106E" wp14:editId="25455EBA">
            <wp:extent cx="5731510" cy="158305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08F2" w14:textId="228A2789" w:rsidR="00D54093" w:rsidRDefault="00D54093" w:rsidP="00D54093">
      <w:pPr>
        <w:pStyle w:val="oancuaDanhsach"/>
        <w:numPr>
          <w:ilvl w:val="0"/>
          <w:numId w:val="1"/>
        </w:numPr>
      </w:pPr>
      <w:r>
        <w:t>Trước khi in hàm success ta thấy có gọi hàm  _strcmp</w:t>
      </w:r>
    </w:p>
    <w:p w14:paraId="291B7D7A" w14:textId="7183CF94" w:rsidR="00D54093" w:rsidRDefault="00D54093" w:rsidP="00D54093">
      <w:pPr>
        <w:pStyle w:val="oancuaDanhsach"/>
      </w:pPr>
      <w:r w:rsidRPr="00D54093">
        <w:rPr>
          <w:noProof/>
        </w:rPr>
        <w:drawing>
          <wp:inline distT="0" distB="0" distL="0" distR="0" wp14:anchorId="13F07F60" wp14:editId="0C5344D1">
            <wp:extent cx="3589331" cy="480102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4FCF" w14:textId="510E6FA6" w:rsidR="00D54093" w:rsidRDefault="00D54093" w:rsidP="00D54093">
      <w:pPr>
        <w:pStyle w:val="oancuaDanhsach"/>
        <w:numPr>
          <w:ilvl w:val="0"/>
          <w:numId w:val="1"/>
        </w:numPr>
      </w:pPr>
      <w:r>
        <w:t xml:space="preserve">Trong hàm strcmp thấy có truyền vào 2 tham số kiểu ký tự là s1 và </w:t>
      </w:r>
      <w:r w:rsidR="004A3027">
        <w:t>s2</w:t>
      </w:r>
    </w:p>
    <w:p w14:paraId="0D51F260" w14:textId="6AC17C26" w:rsidR="004A3027" w:rsidRDefault="004A3027" w:rsidP="004A3027">
      <w:pPr>
        <w:pStyle w:val="oancuaDanhsach"/>
      </w:pPr>
      <w:r w:rsidRPr="004A3027">
        <w:rPr>
          <w:noProof/>
        </w:rPr>
        <w:drawing>
          <wp:inline distT="0" distB="0" distL="0" distR="0" wp14:anchorId="54F9717F" wp14:editId="43160461">
            <wp:extent cx="5731510" cy="443230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CA3E" w14:textId="4137EF77" w:rsidR="004A3027" w:rsidRDefault="009B1198" w:rsidP="009B1198">
      <w:pPr>
        <w:pStyle w:val="oancuaDanhsach"/>
        <w:numPr>
          <w:ilvl w:val="0"/>
          <w:numId w:val="1"/>
        </w:numPr>
      </w:pPr>
      <w:r>
        <w:t xml:space="preserve">Ở đây ta thấy tham số vị trí lưu của scanf là [ebp + s1]. Do đó, [ebp + s1] sẽ được dùng làm địa chỉ tham chiếu đến chuỗi input mà người dùng đã nhập để kiểm tra xem chuỗi được nhập có đúng yêu cầu không. </w:t>
      </w:r>
      <w:r w:rsidR="004A3027" w:rsidRPr="004A3027">
        <w:rPr>
          <w:noProof/>
        </w:rPr>
        <w:drawing>
          <wp:inline distT="0" distB="0" distL="0" distR="0" wp14:anchorId="4D1EEBF9" wp14:editId="77674D53">
            <wp:extent cx="5731510" cy="723900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8A9D" w14:textId="7B4A6925" w:rsidR="009B1198" w:rsidRDefault="009B1198" w:rsidP="009B1198">
      <w:pPr>
        <w:pStyle w:val="oancuaDanhsach"/>
        <w:numPr>
          <w:ilvl w:val="0"/>
          <w:numId w:val="1"/>
        </w:numPr>
      </w:pPr>
      <w:r>
        <w:t>Trước khi gọi hàm _strcmp ta thấy có truyền vào 2 tham số là s1 và 1 chuỗi định dạng “</w:t>
      </w:r>
      <w:r w:rsidRPr="009B1198">
        <w:t xml:space="preserve">If you can dream it, you can do </w:t>
      </w:r>
      <w:r>
        <w:t>it”</w:t>
      </w:r>
    </w:p>
    <w:p w14:paraId="70B0BBE1" w14:textId="10227734" w:rsidR="009B1198" w:rsidRDefault="009B1198" w:rsidP="009B1198">
      <w:pPr>
        <w:pStyle w:val="oancuaDanhsach"/>
        <w:numPr>
          <w:ilvl w:val="0"/>
          <w:numId w:val="1"/>
        </w:numPr>
      </w:pPr>
      <w:r>
        <w:t>Mà trong hàm strcmp so sánh 2 chuỗi s1 và s2</w:t>
      </w:r>
    </w:p>
    <w:p w14:paraId="1543CD73" w14:textId="0F4AFB86" w:rsidR="009B1198" w:rsidRDefault="006B174C" w:rsidP="009B1198">
      <w:pPr>
        <w:pStyle w:val="oancuaDanhsach"/>
        <w:numPr>
          <w:ilvl w:val="0"/>
          <w:numId w:val="2"/>
        </w:numPr>
      </w:pPr>
      <w:r>
        <w:t>P</w:t>
      </w:r>
      <w:r w:rsidR="009B1198">
        <w:t>ass: ”</w:t>
      </w:r>
      <w:r w:rsidR="009B1198" w:rsidRPr="009B1198">
        <w:t xml:space="preserve"> If you can dream it, you can do </w:t>
      </w:r>
      <w:r w:rsidR="009B1198">
        <w:t>it”</w:t>
      </w:r>
    </w:p>
    <w:p w14:paraId="4A9FECBD" w14:textId="16475D05" w:rsidR="006B174C" w:rsidRDefault="006B174C" w:rsidP="009B1198">
      <w:pPr>
        <w:pStyle w:val="oancuaDanhsach"/>
        <w:numPr>
          <w:ilvl w:val="0"/>
          <w:numId w:val="2"/>
        </w:numPr>
      </w:pPr>
      <w:r>
        <w:t>Kết quả sau khi nhập pass</w:t>
      </w:r>
    </w:p>
    <w:p w14:paraId="26A6D529" w14:textId="4D01E684" w:rsidR="006B174C" w:rsidRDefault="006B174C" w:rsidP="006B174C">
      <w:pPr>
        <w:pStyle w:val="oancuaDanhsach"/>
      </w:pPr>
      <w:r w:rsidRPr="006B174C">
        <w:rPr>
          <w:noProof/>
        </w:rPr>
        <w:drawing>
          <wp:inline distT="0" distB="0" distL="0" distR="0" wp14:anchorId="5CF53F60" wp14:editId="478D3585">
            <wp:extent cx="5654530" cy="2423370"/>
            <wp:effectExtent l="0" t="0" r="381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E23E" w14:textId="11C793B9" w:rsidR="009B1198" w:rsidRDefault="009B1198" w:rsidP="009B1198">
      <w:pPr>
        <w:pStyle w:val="oancuaDanhsach"/>
      </w:pPr>
      <w:r w:rsidRPr="00B43AA7">
        <w:rPr>
          <w:highlight w:val="yellow"/>
        </w:rPr>
        <w:t>Bài 2.2</w:t>
      </w:r>
    </w:p>
    <w:p w14:paraId="307ADEC6" w14:textId="66BD27EF" w:rsidR="009B1198" w:rsidRDefault="00A36487" w:rsidP="009B1198">
      <w:pPr>
        <w:pStyle w:val="oancuaDanhsach"/>
      </w:pPr>
      <w:r w:rsidRPr="00A36487">
        <w:rPr>
          <w:noProof/>
        </w:rPr>
        <w:drawing>
          <wp:inline distT="0" distB="0" distL="0" distR="0" wp14:anchorId="72731C6E" wp14:editId="4067BCA7">
            <wp:extent cx="5731510" cy="798195"/>
            <wp:effectExtent l="0" t="0" r="2540" b="190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F0CB" w14:textId="3E17B8A8" w:rsidR="00A36487" w:rsidRDefault="00A36487" w:rsidP="00A36487">
      <w:pPr>
        <w:pStyle w:val="oancuaDanhsach"/>
        <w:numPr>
          <w:ilvl w:val="0"/>
          <w:numId w:val="1"/>
        </w:numPr>
      </w:pPr>
      <w:r>
        <w:lastRenderedPageBreak/>
        <w:t>Ta thấy sau khi người dùng nhập thì sẽ được lưu vào s1</w:t>
      </w:r>
    </w:p>
    <w:p w14:paraId="2F13D4D5" w14:textId="41581275" w:rsidR="00A36487" w:rsidRDefault="00A36487" w:rsidP="00A36487">
      <w:pPr>
        <w:pStyle w:val="oancuaDanhsach"/>
        <w:numPr>
          <w:ilvl w:val="0"/>
          <w:numId w:val="1"/>
        </w:numPr>
      </w:pPr>
      <w:r>
        <w:t xml:space="preserve">Khi xem mã giả ta thấy </w:t>
      </w:r>
      <w:r w:rsidR="00322733">
        <w:t>sẽ lấy chuỗi thứ 8 trong mảng sau đó so sánh với chuỗi s1 mà người dùng nhập</w:t>
      </w:r>
    </w:p>
    <w:p w14:paraId="37DEF7D8" w14:textId="6AC8D9FC" w:rsidR="00A36487" w:rsidRDefault="00A36487" w:rsidP="00A36487">
      <w:pPr>
        <w:pStyle w:val="oancuaDanhsach"/>
      </w:pPr>
      <w:r w:rsidRPr="00A36487">
        <w:rPr>
          <w:noProof/>
        </w:rPr>
        <w:drawing>
          <wp:inline distT="0" distB="0" distL="0" distR="0" wp14:anchorId="06331EC6" wp14:editId="723032BF">
            <wp:extent cx="2827265" cy="46486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7D54" w14:textId="49458753" w:rsidR="00322733" w:rsidRDefault="00322733" w:rsidP="00322733">
      <w:pPr>
        <w:pStyle w:val="oancuaDanhsach"/>
        <w:numPr>
          <w:ilvl w:val="0"/>
          <w:numId w:val="1"/>
        </w:numPr>
      </w:pPr>
      <w:r>
        <w:t>WHAT_THAT là 1 mảng nhiều chuỗi, mỗi phần tử của mảng này có kích thước 4 bytes và là 1 địa chỉ của 1 chuỗi nào đó</w:t>
      </w:r>
    </w:p>
    <w:p w14:paraId="60A87752" w14:textId="4EA05CFF" w:rsidR="00322733" w:rsidRDefault="00322733" w:rsidP="006B174C">
      <w:pPr>
        <w:pStyle w:val="oancuaDanhsach"/>
        <w:numPr>
          <w:ilvl w:val="0"/>
          <w:numId w:val="1"/>
        </w:numPr>
      </w:pPr>
      <w:r>
        <w:t>Khi ta nhảy đến địa chỉ chuỗi thứ 8 thì ta được chuỗi</w:t>
      </w:r>
      <w:r w:rsidR="006B174C">
        <w:t xml:space="preserve"> “</w:t>
      </w:r>
      <w:r w:rsidR="006B174C" w:rsidRPr="006B174C">
        <w:t xml:space="preserve">Nobody has ever shed tears without seeing a </w:t>
      </w:r>
      <w:r w:rsidR="006B174C">
        <w:t>coffin”</w:t>
      </w:r>
    </w:p>
    <w:p w14:paraId="791C75E1" w14:textId="4AC843C9" w:rsidR="006B174C" w:rsidRDefault="006B174C" w:rsidP="006B174C">
      <w:pPr>
        <w:pStyle w:val="oancuaDanhsach"/>
        <w:numPr>
          <w:ilvl w:val="0"/>
          <w:numId w:val="2"/>
        </w:numPr>
      </w:pPr>
      <w:r>
        <w:t>Pass: “</w:t>
      </w:r>
      <w:r w:rsidRPr="006B174C">
        <w:t xml:space="preserve">Nobody has ever shed tears without seeing a </w:t>
      </w:r>
      <w:r>
        <w:t>coffin”</w:t>
      </w:r>
    </w:p>
    <w:p w14:paraId="7FDD4DFB" w14:textId="0A3126AC" w:rsidR="006B174C" w:rsidRDefault="006B174C" w:rsidP="006B174C">
      <w:pPr>
        <w:pStyle w:val="oancuaDanhsach"/>
        <w:numPr>
          <w:ilvl w:val="0"/>
          <w:numId w:val="2"/>
        </w:numPr>
      </w:pPr>
      <w:r>
        <w:t>Kết quả sau khi nhập pass</w:t>
      </w:r>
    </w:p>
    <w:p w14:paraId="1AA545DD" w14:textId="334B83ED" w:rsidR="006B174C" w:rsidRDefault="006B174C" w:rsidP="006B174C">
      <w:pPr>
        <w:pStyle w:val="oancuaDanhsach"/>
      </w:pPr>
      <w:r w:rsidRPr="006B174C">
        <w:rPr>
          <w:noProof/>
        </w:rPr>
        <w:drawing>
          <wp:inline distT="0" distB="0" distL="0" distR="0" wp14:anchorId="443501DA" wp14:editId="4094D778">
            <wp:extent cx="4770533" cy="2263336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EA85" w14:textId="44AE51D7" w:rsidR="00B43AA7" w:rsidRDefault="00B43AA7" w:rsidP="006B174C">
      <w:pPr>
        <w:pStyle w:val="oancuaDanhsach"/>
      </w:pPr>
      <w:r w:rsidRPr="00B43AA7">
        <w:rPr>
          <w:highlight w:val="yellow"/>
        </w:rPr>
        <w:t>Bài 2.3</w:t>
      </w:r>
    </w:p>
    <w:p w14:paraId="39E60E65" w14:textId="22DA4AA0" w:rsidR="00B43AA7" w:rsidRDefault="00B43AA7" w:rsidP="00B43AA7">
      <w:pPr>
        <w:pStyle w:val="oancuaDanhsach"/>
        <w:numPr>
          <w:ilvl w:val="0"/>
          <w:numId w:val="3"/>
        </w:numPr>
      </w:pPr>
      <w:r>
        <w:t xml:space="preserve"> Phân tích, tìm cặp username/password phù hợp của basicreverse với phương pháp chứng thực 3. Báo cáo nội dung thông tin bí mật tìm được. </w:t>
      </w:r>
    </w:p>
    <w:p w14:paraId="49C313BB" w14:textId="77777777" w:rsidR="00B43AA7" w:rsidRDefault="00B43AA7" w:rsidP="00B43AA7">
      <w:pPr>
        <w:pStyle w:val="oancuaDanhsach"/>
        <w:numPr>
          <w:ilvl w:val="0"/>
          <w:numId w:val="3"/>
        </w:numPr>
      </w:pPr>
      <w:r>
        <w:t xml:space="preserve">Sau khi sử dụng công cụ IDApro để dịch ngược và ở chế độ mã giả ta thấy được chương trình tính toán mảng v4 thông qua các giá trị trong mảng v7 đã cho trước đó </w:t>
      </w:r>
    </w:p>
    <w:p w14:paraId="5BD8BB02" w14:textId="77777777" w:rsidR="00B43AA7" w:rsidRDefault="00B43AA7" w:rsidP="00B43AA7">
      <w:r>
        <w:rPr>
          <w:noProof/>
        </w:rPr>
        <w:drawing>
          <wp:inline distT="0" distB="0" distL="0" distR="0" wp14:anchorId="74328CB7" wp14:editId="524D2E15">
            <wp:extent cx="3017520" cy="2133600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1FE8" w14:textId="77777777" w:rsidR="00B43AA7" w:rsidRDefault="00B43AA7" w:rsidP="00B43AA7">
      <w:pPr>
        <w:pStyle w:val="oancuaDanhsach"/>
        <w:numPr>
          <w:ilvl w:val="0"/>
          <w:numId w:val="3"/>
        </w:numPr>
      </w:pPr>
      <w:r>
        <w:lastRenderedPageBreak/>
        <w:t xml:space="preserve">Sau đó là đoạn mã so sánh mật khẩu của người dùng đã nhập với giá trị v4 + username đã nhâp chia cho 2 </w:t>
      </w:r>
      <w:r>
        <w:rPr>
          <w:noProof/>
        </w:rPr>
        <w:drawing>
          <wp:inline distT="0" distB="0" distL="0" distR="0" wp14:anchorId="75EDC127" wp14:editId="3D17FA17">
            <wp:extent cx="4404360" cy="101346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DB81" w14:textId="77777777" w:rsidR="00B43AA7" w:rsidRDefault="00B43AA7" w:rsidP="00B43AA7">
      <w:pPr>
        <w:pStyle w:val="oancuaDanhsach"/>
        <w:numPr>
          <w:ilvl w:val="0"/>
          <w:numId w:val="3"/>
        </w:numPr>
      </w:pPr>
      <w:r>
        <w:t xml:space="preserve">Vì vậy ta viết một chương trình để tính toán được giá trị khớp chương trình đã cho sẽ truy được mật khẩu </w:t>
      </w:r>
    </w:p>
    <w:p w14:paraId="14189DA3" w14:textId="77777777" w:rsidR="00B43AA7" w:rsidRDefault="00B43AA7" w:rsidP="00B43AA7">
      <w:r>
        <w:rPr>
          <w:noProof/>
        </w:rPr>
        <w:drawing>
          <wp:anchor distT="0" distB="0" distL="114300" distR="114300" simplePos="0" relativeHeight="251659264" behindDoc="0" locked="0" layoutInCell="1" allowOverlap="1" wp14:anchorId="5BE2272F" wp14:editId="0E062652">
            <wp:simplePos x="0" y="0"/>
            <wp:positionH relativeFrom="column">
              <wp:posOffset>480060</wp:posOffset>
            </wp:positionH>
            <wp:positionV relativeFrom="paragraph">
              <wp:posOffset>6350</wp:posOffset>
            </wp:positionV>
            <wp:extent cx="2903220" cy="3718560"/>
            <wp:effectExtent l="0" t="0" r="0" b="0"/>
            <wp:wrapNone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F642B6B" w14:textId="77777777" w:rsidR="00B43AA7" w:rsidRDefault="00B43AA7" w:rsidP="00B43AA7">
      <w:pPr>
        <w:pStyle w:val="oancuaDanhsach"/>
        <w:numPr>
          <w:ilvl w:val="0"/>
          <w:numId w:val="3"/>
        </w:numPr>
      </w:pPr>
      <w:r>
        <w:lastRenderedPageBreak/>
        <w:t>Sử dụng kết quả của chương trình ta thu được kết quả như sau:</w:t>
      </w:r>
    </w:p>
    <w:p w14:paraId="10E25A00" w14:textId="77777777" w:rsidR="00B43AA7" w:rsidRDefault="00B43AA7" w:rsidP="00B43AA7">
      <w:pPr>
        <w:pStyle w:val="oancuaDanhsach"/>
        <w:numPr>
          <w:ilvl w:val="0"/>
          <w:numId w:val="3"/>
        </w:numPr>
      </w:pPr>
      <w:r>
        <w:t>Kết quả từ trương trình tính toán</w:t>
      </w:r>
    </w:p>
    <w:p w14:paraId="56A37955" w14:textId="77777777" w:rsidR="00B43AA7" w:rsidRDefault="00B43AA7" w:rsidP="00B43AA7">
      <w:pPr>
        <w:pStyle w:val="oancuaDanhsach"/>
      </w:pPr>
      <w:r>
        <w:rPr>
          <w:noProof/>
        </w:rPr>
        <w:drawing>
          <wp:inline distT="0" distB="0" distL="0" distR="0" wp14:anchorId="1CF8CF04" wp14:editId="102A7AE9">
            <wp:extent cx="5943600" cy="31242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88B8" w14:textId="77777777" w:rsidR="00B43AA7" w:rsidRDefault="00B43AA7" w:rsidP="00B43AA7">
      <w:pPr>
        <w:pStyle w:val="oancuaDanhsach"/>
      </w:pPr>
    </w:p>
    <w:p w14:paraId="3CF3E8B0" w14:textId="77777777" w:rsidR="00B43AA7" w:rsidRDefault="00B43AA7" w:rsidP="00B43AA7">
      <w:pPr>
        <w:pStyle w:val="oancuaDanhsach"/>
        <w:numPr>
          <w:ilvl w:val="0"/>
          <w:numId w:val="3"/>
        </w:numPr>
      </w:pPr>
      <w:r>
        <w:t>Sau khi nhập pass đã tính toán :</w:t>
      </w:r>
      <w:r>
        <w:rPr>
          <w:noProof/>
        </w:rPr>
        <w:drawing>
          <wp:inline distT="0" distB="0" distL="0" distR="0" wp14:anchorId="48BA07CC" wp14:editId="23C9FE12">
            <wp:extent cx="5935980" cy="1836420"/>
            <wp:effectExtent l="0" t="0" r="762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8696" w14:textId="77777777" w:rsidR="00B43AA7" w:rsidRDefault="00B43AA7" w:rsidP="006B174C">
      <w:pPr>
        <w:pStyle w:val="oancuaDanhsach"/>
      </w:pPr>
    </w:p>
    <w:sectPr w:rsidR="00B43A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F5E"/>
    <w:multiLevelType w:val="hybridMultilevel"/>
    <w:tmpl w:val="4C48D1C0"/>
    <w:lvl w:ilvl="0" w:tplc="C9E878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71A00"/>
    <w:multiLevelType w:val="hybridMultilevel"/>
    <w:tmpl w:val="CBF8A178"/>
    <w:lvl w:ilvl="0" w:tplc="589A5F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13188"/>
    <w:multiLevelType w:val="hybridMultilevel"/>
    <w:tmpl w:val="AAE82526"/>
    <w:lvl w:ilvl="0" w:tplc="0248E5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956286">
    <w:abstractNumId w:val="2"/>
  </w:num>
  <w:num w:numId="2" w16cid:durableId="1554660491">
    <w:abstractNumId w:val="0"/>
  </w:num>
  <w:num w:numId="3" w16cid:durableId="199845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93"/>
    <w:rsid w:val="00322733"/>
    <w:rsid w:val="004A3027"/>
    <w:rsid w:val="00522DE1"/>
    <w:rsid w:val="006B174C"/>
    <w:rsid w:val="009B1198"/>
    <w:rsid w:val="00A36487"/>
    <w:rsid w:val="00B43AA7"/>
    <w:rsid w:val="00D5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4BDF"/>
  <w15:chartTrackingRefBased/>
  <w15:docId w15:val="{FC610065-DC1D-44CB-B26B-0B374ACF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5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Thạch Thiết</dc:creator>
  <cp:keywords/>
  <dc:description/>
  <cp:lastModifiedBy>Vũ Hoàng Thạch Thiết</cp:lastModifiedBy>
  <cp:revision>2</cp:revision>
  <dcterms:created xsi:type="dcterms:W3CDTF">2022-04-21T01:29:00Z</dcterms:created>
  <dcterms:modified xsi:type="dcterms:W3CDTF">2022-04-26T16:34:00Z</dcterms:modified>
</cp:coreProperties>
</file>