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933A1" w14:textId="75279CD4" w:rsidR="00A93754" w:rsidRDefault="00A93754">
      <w:r w:rsidRPr="00A93754">
        <w:rPr>
          <w:highlight w:val="yellow"/>
        </w:rPr>
        <w:t>Level 0</w:t>
      </w:r>
    </w:p>
    <w:p w14:paraId="3E16F007" w14:textId="4DEA3251" w:rsidR="00145A82" w:rsidRDefault="00145A82">
      <w:r w:rsidRPr="00145A82">
        <w:rPr>
          <w:noProof/>
        </w:rPr>
        <w:drawing>
          <wp:inline distT="0" distB="0" distL="0" distR="0" wp14:anchorId="36A22C7B" wp14:editId="06914666">
            <wp:extent cx="3604572" cy="2659610"/>
            <wp:effectExtent l="0" t="0" r="0" b="7620"/>
            <wp:docPr id="1" name="Hình ảnh 1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bàn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49F5A" w14:textId="6B3F6AE4" w:rsidR="00145A82" w:rsidRDefault="00145A82" w:rsidP="00145A82">
      <w:pPr>
        <w:pStyle w:val="oancuaDanhsach"/>
        <w:numPr>
          <w:ilvl w:val="0"/>
          <w:numId w:val="1"/>
        </w:numPr>
      </w:pPr>
      <w:r w:rsidRPr="00145A82">
        <w:t>2 dòng</w:t>
      </w:r>
      <w:r>
        <w:t xml:space="preserve"> đầu lưu lại %ebp của hàm ẹ và gán %ebp trỏ đến stack frmae mới</w:t>
      </w:r>
    </w:p>
    <w:p w14:paraId="7AF4A922" w14:textId="45254D75" w:rsidR="00145A82" w:rsidRDefault="00145A82" w:rsidP="00145A82">
      <w:pPr>
        <w:pStyle w:val="oancuaDanhsach"/>
        <w:numPr>
          <w:ilvl w:val="0"/>
          <w:numId w:val="1"/>
        </w:numPr>
      </w:pPr>
      <w:r>
        <w:t>Tạo không gia trong stack bằng cách trừ %esp xuống 0x28=40 bytes</w:t>
      </w:r>
    </w:p>
    <w:p w14:paraId="43196828" w14:textId="22AD2457" w:rsidR="00145A82" w:rsidRDefault="00145A82" w:rsidP="00145A82">
      <w:pPr>
        <w:pStyle w:val="oancuaDanhsach"/>
        <w:numPr>
          <w:ilvl w:val="0"/>
          <w:numId w:val="1"/>
        </w:numPr>
      </w:pPr>
      <w:r>
        <w:t>Gets nhận 1 tham số đầu vào là vị trí lưu chuỗi. trước khi gọi hàm thì địa chỉ ở vị trí %ebp+var_28, là vị trí %ebp-0x28=%ebp-</w:t>
      </w:r>
      <w:r w:rsidR="00614C0F">
        <w:t>40 được đưa vào stack</w:t>
      </w:r>
    </w:p>
    <w:p w14:paraId="6757E3D0" w14:textId="70F2A5F7" w:rsidR="00614C0F" w:rsidRDefault="00614C0F" w:rsidP="00145A82">
      <w:pPr>
        <w:pStyle w:val="oancuaDanhsach"/>
        <w:numPr>
          <w:ilvl w:val="0"/>
          <w:numId w:val="1"/>
        </w:numPr>
      </w:pPr>
      <w:r>
        <w:t>Sau đó trừ %esp-0x0C=%esp-12 sau khi đã trừ đi 40 ở trên vì từ bị trí 40 trở lên dùng để lưu chuỗi</w:t>
      </w:r>
    </w:p>
    <w:p w14:paraId="27D5FB4E" w14:textId="17333CAC" w:rsidR="00614C0F" w:rsidRDefault="00614C0F" w:rsidP="00614C0F">
      <w:pPr>
        <w:pStyle w:val="oancuaDanhsach"/>
        <w:numPr>
          <w:ilvl w:val="0"/>
          <w:numId w:val="2"/>
        </w:numPr>
      </w:pPr>
      <w:r>
        <w:t>Không gian stack frame = 52 bytes</w:t>
      </w:r>
    </w:p>
    <w:p w14:paraId="523A7C59" w14:textId="40127173" w:rsidR="00DC5FEE" w:rsidRDefault="00614C0F" w:rsidP="00DC5FEE">
      <w:pPr>
        <w:pStyle w:val="oancuaDanhsach"/>
        <w:numPr>
          <w:ilvl w:val="0"/>
          <w:numId w:val="2"/>
        </w:numPr>
      </w:pPr>
      <w:r>
        <w:t>%ebp-40 là vị trí lưu chuỗi nhập vào</w:t>
      </w:r>
    </w:p>
    <w:p w14:paraId="1E971369" w14:textId="146DE223" w:rsidR="00DC5FEE" w:rsidRDefault="00DC5FEE" w:rsidP="00DC5FEE">
      <w:pPr>
        <w:pStyle w:val="oancuaDanhsach"/>
        <w:numPr>
          <w:ilvl w:val="0"/>
          <w:numId w:val="1"/>
        </w:numPr>
      </w:pPr>
      <w:r>
        <w:t xml:space="preserve">Không gian stack frames: </w:t>
      </w:r>
    </w:p>
    <w:p w14:paraId="10944FED" w14:textId="5689207F" w:rsidR="00614C0F" w:rsidRDefault="00DC5FEE" w:rsidP="00614C0F">
      <w:pPr>
        <w:pStyle w:val="oancuaDanhsac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4807FC39" wp14:editId="6F748304">
            <wp:extent cx="5731510" cy="4298950"/>
            <wp:effectExtent l="0" t="762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826C" w14:textId="3F8864B7" w:rsidR="00DC5FEE" w:rsidRDefault="00DC5FEE" w:rsidP="00DC5FEE">
      <w:pPr>
        <w:pStyle w:val="oancuaDanhsach"/>
      </w:pPr>
    </w:p>
    <w:p w14:paraId="53BFC70E" w14:textId="5E6C4F1E" w:rsidR="00B5418D" w:rsidRDefault="00DC5FEE" w:rsidP="00B5418D">
      <w:pPr>
        <w:pStyle w:val="oancuaDanhsach"/>
        <w:numPr>
          <w:ilvl w:val="0"/>
          <w:numId w:val="2"/>
        </w:numPr>
      </w:pPr>
      <w:r>
        <w:t xml:space="preserve">Để có thể thực hiện buffer overflow thì input phải dài 48 bytes. Với 40 bytes thì sẽ đủ kích thước của chuỗi buf bình thường và 4 bytes tiếp theo sẽ tràn lên bộ nhớ của old ebp và 4 bytes cuối sẽ là địa chỉ của hàm mình cần thay đổi luồng để chương trình thực thi (Ở đây là địa chỉ 0x1BA92680). Nhưng do linux theo </w:t>
      </w:r>
      <w:r w:rsidR="00B5418D">
        <w:t>bytes ordering Little Endian nên địa chỉ sẽ là 0x8026A91B. Và các bytes còn lại sẽ tùy ý.</w:t>
      </w:r>
    </w:p>
    <w:p w14:paraId="0FA94EE7" w14:textId="77777777" w:rsidR="00B5418D" w:rsidRDefault="00B5418D" w:rsidP="00B5418D">
      <w:pPr>
        <w:pStyle w:val="oancuaDanhsach"/>
      </w:pPr>
    </w:p>
    <w:p w14:paraId="7C241793" w14:textId="5D2E5639" w:rsidR="00B5418D" w:rsidRDefault="00B5418D" w:rsidP="00B5418D">
      <w:pPr>
        <w:pStyle w:val="oancuaDanhsach"/>
        <w:numPr>
          <w:ilvl w:val="0"/>
          <w:numId w:val="1"/>
        </w:numPr>
      </w:pPr>
      <w:r>
        <w:t xml:space="preserve">Hình ảnh file input: </w:t>
      </w:r>
    </w:p>
    <w:p w14:paraId="55AEBAE6" w14:textId="68A7B49A" w:rsidR="00B5418D" w:rsidRDefault="00B5418D" w:rsidP="00B5418D">
      <w:pPr>
        <w:pStyle w:val="oancuaDanhsach"/>
      </w:pPr>
      <w:r w:rsidRPr="00B5418D">
        <w:rPr>
          <w:noProof/>
        </w:rPr>
        <w:drawing>
          <wp:inline distT="0" distB="0" distL="0" distR="0" wp14:anchorId="4F41B9BF" wp14:editId="277FB0A0">
            <wp:extent cx="3909399" cy="1539373"/>
            <wp:effectExtent l="0" t="0" r="0" b="381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866EB" w14:textId="72E21846" w:rsidR="00B5418D" w:rsidRDefault="00B5418D" w:rsidP="00B5418D">
      <w:pPr>
        <w:pStyle w:val="oancuaDanhsach"/>
        <w:numPr>
          <w:ilvl w:val="0"/>
          <w:numId w:val="1"/>
        </w:numPr>
      </w:pPr>
      <w:r>
        <w:t>Kết quả khi thực hiện buffer overflow:</w:t>
      </w:r>
    </w:p>
    <w:p w14:paraId="66CA1EDA" w14:textId="06389BA7" w:rsidR="00B5418D" w:rsidRDefault="00413986" w:rsidP="00B5418D">
      <w:pPr>
        <w:pStyle w:val="oancuaDanhsach"/>
      </w:pPr>
      <w:r w:rsidRPr="00413986">
        <w:rPr>
          <w:noProof/>
        </w:rPr>
        <w:lastRenderedPageBreak/>
        <w:drawing>
          <wp:inline distT="0" distB="0" distL="0" distR="0" wp14:anchorId="129DF94A" wp14:editId="51714726">
            <wp:extent cx="5334462" cy="1562235"/>
            <wp:effectExtent l="0" t="0" r="0" b="0"/>
            <wp:docPr id="5" name="Hình ảnh 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văn bản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A6503" w14:textId="77777777" w:rsidR="00854ED1" w:rsidRDefault="00854ED1" w:rsidP="00854ED1">
      <w:r w:rsidRPr="00854ED1">
        <w:rPr>
          <w:highlight w:val="yellow"/>
        </w:rPr>
        <w:t>Level 1:</w:t>
      </w:r>
    </w:p>
    <w:p w14:paraId="20921D53" w14:textId="77777777" w:rsidR="00854ED1" w:rsidRDefault="00854ED1" w:rsidP="00854ED1">
      <w:pPr>
        <w:pStyle w:val="oancuaDanhsach"/>
        <w:numPr>
          <w:ilvl w:val="0"/>
          <w:numId w:val="3"/>
        </w:numPr>
      </w:pPr>
      <w:r>
        <w:t xml:space="preserve">Tương tư ở level 0 ta cần nhập một chuỗi exploit với 44 byte ký tự và sau đó thêm vào địa chỉ hàm fizz ngay sau đó </w:t>
      </w:r>
    </w:p>
    <w:p w14:paraId="207BCEF3" w14:textId="77777777" w:rsidR="00854ED1" w:rsidRDefault="00854ED1" w:rsidP="00854ED1">
      <w:pPr>
        <w:pStyle w:val="oancuaDanhsach"/>
        <w:numPr>
          <w:ilvl w:val="0"/>
          <w:numId w:val="3"/>
        </w:numPr>
      </w:pPr>
      <w:r>
        <w:t xml:space="preserve">Mà ta thấy tham số avg của hàm fizz nằm cách thanh ghi ebp của fizz là ebp + 8 nên suy ra cần thêm vào 4 byte để có thể ghi đè lên vị trí của avg </w:t>
      </w:r>
    </w:p>
    <w:p w14:paraId="48BEF2EE" w14:textId="77777777" w:rsidR="00854ED1" w:rsidRDefault="00854ED1" w:rsidP="00854ED1">
      <w:pPr>
        <w:pStyle w:val="oancuaDanhsach"/>
      </w:pPr>
      <w:r w:rsidRPr="008C2DBC">
        <w:rPr>
          <w:noProof/>
        </w:rPr>
        <w:drawing>
          <wp:inline distT="0" distB="0" distL="0" distR="0" wp14:anchorId="02EE7AB7" wp14:editId="11E66466">
            <wp:extent cx="1912786" cy="464860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A6635" w14:textId="77777777" w:rsidR="00854ED1" w:rsidRDefault="00854ED1" w:rsidP="00854ED1">
      <w:pPr>
        <w:pStyle w:val="oancuaDanhsach"/>
        <w:numPr>
          <w:ilvl w:val="0"/>
          <w:numId w:val="3"/>
        </w:numPr>
      </w:pPr>
      <w:r>
        <w:t>Từ những dữ liệu trên ta có được chuỗi exploit hoàn chỉnh với dòng thứ 6 là địa chỉ của hàm fizz và ở dòng thứ 8 chính là giá trị tham số cần ghi đè</w:t>
      </w:r>
    </w:p>
    <w:p w14:paraId="52AFDF9C" w14:textId="77777777" w:rsidR="00854ED1" w:rsidRDefault="00854ED1" w:rsidP="00854ED1">
      <w:pPr>
        <w:pStyle w:val="oancuaDanhsach"/>
      </w:pPr>
      <w:r w:rsidRPr="00390259">
        <w:rPr>
          <w:noProof/>
        </w:rPr>
        <w:drawing>
          <wp:inline distT="0" distB="0" distL="0" distR="0" wp14:anchorId="4EA65AEB" wp14:editId="5EFAD424">
            <wp:extent cx="2438611" cy="1844200"/>
            <wp:effectExtent l="0" t="0" r="0" b="3810"/>
            <wp:docPr id="7" name="Hình ảnh 7" descr="Ảnh có chứa văn bản, thiết bị điện tử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7" descr="Ảnh có chứa văn bản, thiết bị điện tử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25424" w14:textId="77777777" w:rsidR="00854ED1" w:rsidRDefault="00854ED1" w:rsidP="00854ED1">
      <w:pPr>
        <w:pStyle w:val="oancuaDanhsach"/>
        <w:numPr>
          <w:ilvl w:val="0"/>
          <w:numId w:val="3"/>
        </w:numPr>
      </w:pPr>
      <w:r>
        <w:t>Kết quả chạy:</w:t>
      </w:r>
    </w:p>
    <w:p w14:paraId="0002B536" w14:textId="77777777" w:rsidR="00854ED1" w:rsidRDefault="00854ED1" w:rsidP="00854ED1">
      <w:pPr>
        <w:pStyle w:val="oancuaDanhsach"/>
      </w:pPr>
      <w:r w:rsidRPr="00390259">
        <w:rPr>
          <w:noProof/>
        </w:rPr>
        <w:drawing>
          <wp:inline distT="0" distB="0" distL="0" distR="0" wp14:anchorId="57A9630F" wp14:editId="184A2B91">
            <wp:extent cx="5540220" cy="1089754"/>
            <wp:effectExtent l="0" t="0" r="3810" b="0"/>
            <wp:docPr id="3" name="Hình ảnh 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văn bản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81A01" w14:textId="77777777" w:rsidR="00854ED1" w:rsidRPr="00145A82" w:rsidRDefault="00854ED1" w:rsidP="00B5418D">
      <w:pPr>
        <w:pStyle w:val="oancuaDanhsach"/>
      </w:pPr>
    </w:p>
    <w:sectPr w:rsidR="00854ED1" w:rsidRPr="00145A8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3560F"/>
    <w:multiLevelType w:val="hybridMultilevel"/>
    <w:tmpl w:val="3F504BBE"/>
    <w:lvl w:ilvl="0" w:tplc="6B0E8B5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A4207"/>
    <w:multiLevelType w:val="hybridMultilevel"/>
    <w:tmpl w:val="CF7A14F2"/>
    <w:lvl w:ilvl="0" w:tplc="CB262A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41DA8"/>
    <w:multiLevelType w:val="hybridMultilevel"/>
    <w:tmpl w:val="9CCA8B3C"/>
    <w:lvl w:ilvl="0" w:tplc="FF6EBA2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597766">
    <w:abstractNumId w:val="0"/>
  </w:num>
  <w:num w:numId="2" w16cid:durableId="1083718345">
    <w:abstractNumId w:val="2"/>
  </w:num>
  <w:num w:numId="3" w16cid:durableId="1886987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82"/>
    <w:rsid w:val="00145A82"/>
    <w:rsid w:val="00413986"/>
    <w:rsid w:val="00614C0F"/>
    <w:rsid w:val="00854ED1"/>
    <w:rsid w:val="00A93754"/>
    <w:rsid w:val="00B5418D"/>
    <w:rsid w:val="00DC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E2E68"/>
  <w15:chartTrackingRefBased/>
  <w15:docId w15:val="{E26A34C6-B3E7-4D77-ADDC-43E5154D6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45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Hoàng Thạch Thiết</dc:creator>
  <cp:keywords/>
  <dc:description/>
  <cp:lastModifiedBy>Vũ Hoàng Thạch Thiết</cp:lastModifiedBy>
  <cp:revision>3</cp:revision>
  <cp:lastPrinted>2022-05-25T15:02:00Z</cp:lastPrinted>
  <dcterms:created xsi:type="dcterms:W3CDTF">2022-05-23T13:27:00Z</dcterms:created>
  <dcterms:modified xsi:type="dcterms:W3CDTF">2022-05-25T15:02:00Z</dcterms:modified>
</cp:coreProperties>
</file>