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848B" w14:textId="5C5C7DFD" w:rsidR="007E4F48" w:rsidRDefault="007E4F48" w:rsidP="007E4F48">
      <w:pPr>
        <w:pStyle w:val="oancuaDanhsach"/>
        <w:numPr>
          <w:ilvl w:val="0"/>
          <w:numId w:val="1"/>
        </w:numPr>
      </w:pPr>
      <w:r>
        <w:t>Anti-debugger</w:t>
      </w:r>
    </w:p>
    <w:p w14:paraId="251CC956" w14:textId="1EF9B863" w:rsidR="007E4F48" w:rsidRDefault="007E4F48" w:rsidP="007E4F48">
      <w:pPr>
        <w:pStyle w:val="oancuaDanhsach"/>
        <w:numPr>
          <w:ilvl w:val="0"/>
          <w:numId w:val="1"/>
        </w:numPr>
      </w:pPr>
      <w:r>
        <w:t xml:space="preserve">Tham khảo: </w:t>
      </w:r>
      <w:r w:rsidRPr="007E4F48">
        <w:t>https://anti-debug.checkpoint.com/techniques/debug-flags.html#manual-checks-peb-beingdebugged-flag</w:t>
      </w:r>
    </w:p>
    <w:p w14:paraId="6A21F226" w14:textId="6D235FA4" w:rsidR="007E4F48" w:rsidRDefault="007E4F48">
      <w:r w:rsidRPr="007E4F48">
        <w:drawing>
          <wp:inline distT="0" distB="0" distL="0" distR="0" wp14:anchorId="3923F11A" wp14:editId="6815757D">
            <wp:extent cx="5731510" cy="1261745"/>
            <wp:effectExtent l="0" t="0" r="2540" b="0"/>
            <wp:docPr id="1557281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153" name="Hình ảnh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5EA6" w14:textId="45A90B53" w:rsidR="007E4F48" w:rsidRDefault="007E4F48" w:rsidP="007E4F48">
      <w:pPr>
        <w:pStyle w:val="oancuaDanhsach"/>
        <w:numPr>
          <w:ilvl w:val="0"/>
          <w:numId w:val="1"/>
        </w:numPr>
      </w:pPr>
      <w:r>
        <w:t>Anti-VM</w:t>
      </w:r>
    </w:p>
    <w:p w14:paraId="37418E5F" w14:textId="08F6F6EE" w:rsidR="007E4F48" w:rsidRDefault="007E4F48" w:rsidP="007E4F48">
      <w:pPr>
        <w:pStyle w:val="oancuaDanhsach"/>
        <w:numPr>
          <w:ilvl w:val="0"/>
          <w:numId w:val="1"/>
        </w:numPr>
      </w:pPr>
      <w:r>
        <w:t xml:space="preserve">Tham khảo : </w:t>
      </w:r>
      <w:r w:rsidRPr="007E4F48">
        <w:t>https://rayanfam.com/topics/defeating-malware-anti-vm-techniques-cpuid-based-instructions/</w:t>
      </w:r>
    </w:p>
    <w:p w14:paraId="6D44EE9C" w14:textId="0D201371" w:rsidR="007E4F48" w:rsidRDefault="007E4F48">
      <w:r w:rsidRPr="007E4F48">
        <w:drawing>
          <wp:inline distT="0" distB="0" distL="0" distR="0" wp14:anchorId="22967E5E" wp14:editId="6994BB0F">
            <wp:extent cx="5731510" cy="4421505"/>
            <wp:effectExtent l="0" t="0" r="2540" b="0"/>
            <wp:docPr id="75271594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594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1F3" w14:textId="7E8F7DBE" w:rsidR="007E4F48" w:rsidRDefault="007E4F48" w:rsidP="007E4F48">
      <w:pPr>
        <w:pStyle w:val="oancuaDanhsach"/>
        <w:numPr>
          <w:ilvl w:val="0"/>
          <w:numId w:val="1"/>
        </w:numPr>
      </w:pPr>
      <w:r>
        <w:t>Code Assembly</w:t>
      </w:r>
    </w:p>
    <w:p w14:paraId="32117C9D" w14:textId="598F7BA1" w:rsidR="007E4F48" w:rsidRPr="005B5AE1" w:rsidRDefault="007E4F48" w:rsidP="007E4F48">
      <w:pPr>
        <w:pStyle w:val="oancuaDanhsach"/>
      </w:pPr>
      <w:r w:rsidRPr="007E4F48">
        <w:lastRenderedPageBreak/>
        <w:drawing>
          <wp:inline distT="0" distB="0" distL="0" distR="0" wp14:anchorId="7086C50C" wp14:editId="755F7EBF">
            <wp:extent cx="5731510" cy="1951355"/>
            <wp:effectExtent l="0" t="0" r="2540" b="0"/>
            <wp:docPr id="142397866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866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F48" w:rsidRPr="005B5A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A61"/>
    <w:multiLevelType w:val="hybridMultilevel"/>
    <w:tmpl w:val="9030E4D8"/>
    <w:lvl w:ilvl="0" w:tplc="A6300D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48"/>
    <w:rsid w:val="005B5AE1"/>
    <w:rsid w:val="007E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BAAF"/>
  <w15:chartTrackingRefBased/>
  <w15:docId w15:val="{544B2399-9B19-420F-A92D-79D29974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2023-05-27T15:06:00Z</dcterms:created>
  <dcterms:modified xsi:type="dcterms:W3CDTF">2023-05-27T16:00:00Z</dcterms:modified>
</cp:coreProperties>
</file>