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CMSC203 Assignment 2 Implementation (Documentation)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 CRN </w:t>
      </w:r>
      <w:r w:rsidDel="00000000" w:rsidR="00000000" w:rsidRPr="00000000">
        <w:rPr>
          <w:b w:val="1"/>
          <w:rtl w:val="0"/>
        </w:rPr>
        <w:t xml:space="preserve">40438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 Program: Assignment #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Instructor: </w:t>
      </w:r>
      <w:r w:rsidDel="00000000" w:rsidR="00000000" w:rsidRPr="00000000">
        <w:rPr>
          <w:b w:val="1"/>
          <w:rtl w:val="0"/>
        </w:rPr>
        <w:t xml:space="preserve">Grinberg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Summary of Description: (Give a brief description for each Program)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 consists of three classes: Patient, Procedure, and PatientDriverApp. The Patient class represents a patient and stores their personal information, while the Procedure class represents a medical procedure and holds details such as the name, date, practitioner, and charge. The PatientDriverApp class serves as the main driver program. It prompts the user for patient information, creates a Patient object, and displays the patient's details. It then enters a loop where the user can choose a procedure, which creates a corresponding Procedure object and displays its information. The loop continues until the user chooses to exit. Overall, the program offers a structured way to manage patient information and procedure details, making it suitable for medical offices or similar settings.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Due Date: </w:t>
      </w:r>
      <w:r w:rsidDel="00000000" w:rsidR="00000000" w:rsidRPr="00000000">
        <w:rPr>
          <w:b w:val="1"/>
          <w:rtl w:val="0"/>
        </w:rPr>
        <w:t xml:space="preserve">07/02/2023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 Integrity Pledge:</w:t>
      </w:r>
      <w:r w:rsidDel="00000000" w:rsidR="00000000" w:rsidRPr="00000000">
        <w:rPr>
          <w:b w:val="1"/>
          <w:rtl w:val="0"/>
        </w:rPr>
        <w:t xml:space="preserve"> I pledge that I have completed the programming assignment independently.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 I have not copied the code from a student or any source.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Part1: Pseudo Code: </w:t>
      </w:r>
      <w:r w:rsidDel="00000000" w:rsidR="00000000" w:rsidRPr="00000000">
        <w:rPr>
          <w:rtl w:val="0"/>
        </w:rPr>
        <w:t xml:space="preserve">Here is a pseudo code for Assignment 2 program: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Define a class named Patient.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Declare fields for first name, middle name, last name, address, city, state, ZIP code, phone number, emergency contact name, and emergency contact phone number.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Create a constructor that accepts arguments for each field and initializes the corresponding fields.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Create accessor methods for each field to retrieve their values.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Create mutator methods for each field to set their values.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Define a class named Procedure.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Declare fields for the procedure name, date, practitioner name, and procedure charges.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Create a constructor that accepts arguments for each field and initializes the corresponding fields.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Create accessor methods for each field to retrieve their values.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Create mutator methods for each field to set their values.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 the main program: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Create an instance of the Patient class, initialized with sample data using the constructor.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Create three instances of the Procedure class, initialized with the given data using the constructor.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Display the patient's information by calling the accessor methods of the Patient instance.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Display information about each of the three procedures by calling the accessor methods of the Procedure instances.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Calculate the total charges of the three procedures by summing up the charges of each Procedure instance.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Display the total charges.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Part2: Comprehensive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  <w:t xml:space="preserve">A good test plan should be comprehensive. This means you should have a few test cases that test when the input is in and out of range, division by 0, incorrect Data type, etc. (Provide valid and invalid input)</w:t>
      </w: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2"/>
        <w:gridCol w:w="1586"/>
        <w:gridCol w:w="2583"/>
        <w:gridCol w:w="2656"/>
        <w:gridCol w:w="1223"/>
        <w:tblGridChange w:id="0">
          <w:tblGrid>
            <w:gridCol w:w="1302"/>
            <w:gridCol w:w="1586"/>
            <w:gridCol w:w="2583"/>
            <w:gridCol w:w="2656"/>
            <w:gridCol w:w="1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Did Test Pass?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Case 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Patient name: Jenny Elaine Santori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Address: 123 Main Street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City: Rockville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State: MD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ZIP: 20877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Emergency Contact: Bill Santori 777-555-1212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Procedure: Physical Exam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Patient name: Jenny Elaine Santori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Address: 123 Main Street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City: Rockville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State: MD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ZIP: 20877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Emergency Contact: Bill Santori 777-555-1212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Procedure: Physical Exam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Procedure Date: 7/20/2023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Practitioner: Dr. Irvine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Procedure Charge: 250.0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(1 - Physical Exam, 2 - X-ray, 3 - Blood Test, 0 - Exit):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6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name: Jenny Elaine Santori</w:t>
            </w:r>
          </w:p>
          <w:p w:rsidR="00000000" w:rsidDel="00000000" w:rsidP="00000000" w:rsidRDefault="00000000" w:rsidRPr="00000000" w14:paraId="00000047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Main Street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City: Rockville</w:t>
            </w:r>
          </w:p>
          <w:p w:rsidR="00000000" w:rsidDel="00000000" w:rsidP="00000000" w:rsidRDefault="00000000" w:rsidRPr="00000000" w14:paraId="00000049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State: MD</w:t>
            </w:r>
          </w:p>
          <w:p w:rsidR="00000000" w:rsidDel="00000000" w:rsidP="00000000" w:rsidRDefault="00000000" w:rsidRPr="00000000" w14:paraId="0000004A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ZIP: 20877</w:t>
            </w:r>
          </w:p>
          <w:p w:rsidR="00000000" w:rsidDel="00000000" w:rsidP="00000000" w:rsidRDefault="00000000" w:rsidRPr="00000000" w14:paraId="0000004B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Emergency Contact: Bill Santori 777-555-1212</w:t>
            </w:r>
          </w:p>
          <w:p w:rsidR="00000000" w:rsidDel="00000000" w:rsidP="00000000" w:rsidRDefault="00000000" w:rsidRPr="00000000" w14:paraId="0000004C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Procedure: Physical Exam</w:t>
            </w:r>
          </w:p>
          <w:p w:rsidR="00000000" w:rsidDel="00000000" w:rsidP="00000000" w:rsidRDefault="00000000" w:rsidRPr="00000000" w14:paraId="0000004D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Date: 7/20/2023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Practitioner: Dr. Irvine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Charge: 250.0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Case 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X-Ray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Procedure: X-ray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Procedure Date: 7/20/2023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Practitioner: Dr. Jamison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Procedure Charge: 500.0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(1 - Physical Exam, 2 - X-ray, 3 - Blood Test, 0 - Exit):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B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name: Jenny Elaine Santori</w:t>
            </w:r>
          </w:p>
          <w:p w:rsidR="00000000" w:rsidDel="00000000" w:rsidP="00000000" w:rsidRDefault="00000000" w:rsidRPr="00000000" w14:paraId="0000005C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Main Street</w:t>
            </w:r>
          </w:p>
          <w:p w:rsidR="00000000" w:rsidDel="00000000" w:rsidP="00000000" w:rsidRDefault="00000000" w:rsidRPr="00000000" w14:paraId="0000005D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City: Rockville</w:t>
            </w:r>
          </w:p>
          <w:p w:rsidR="00000000" w:rsidDel="00000000" w:rsidP="00000000" w:rsidRDefault="00000000" w:rsidRPr="00000000" w14:paraId="0000005E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State: MD</w:t>
            </w:r>
          </w:p>
          <w:p w:rsidR="00000000" w:rsidDel="00000000" w:rsidP="00000000" w:rsidRDefault="00000000" w:rsidRPr="00000000" w14:paraId="0000005F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ZIP: 20877</w:t>
            </w:r>
          </w:p>
          <w:p w:rsidR="00000000" w:rsidDel="00000000" w:rsidP="00000000" w:rsidRDefault="00000000" w:rsidRPr="00000000" w14:paraId="00000060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Emergency Contact: Bill Santori 777-555-1212</w:t>
            </w:r>
          </w:p>
          <w:p w:rsidR="00000000" w:rsidDel="00000000" w:rsidP="00000000" w:rsidRDefault="00000000" w:rsidRPr="00000000" w14:paraId="00000061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Procedure: X-ray</w:t>
            </w:r>
          </w:p>
          <w:p w:rsidR="00000000" w:rsidDel="00000000" w:rsidP="00000000" w:rsidRDefault="00000000" w:rsidRPr="00000000" w14:paraId="00000062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Date: 7/20/2023</w:t>
            </w:r>
          </w:p>
          <w:p w:rsidR="00000000" w:rsidDel="00000000" w:rsidP="00000000" w:rsidRDefault="00000000" w:rsidRPr="00000000" w14:paraId="00000063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Practitioner: Dr. Jamison</w:t>
            </w:r>
          </w:p>
          <w:p w:rsidR="00000000" w:rsidDel="00000000" w:rsidP="00000000" w:rsidRDefault="00000000" w:rsidRPr="00000000" w14:paraId="00000064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Charge: 500.0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Yes(added patient information too).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Case 3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Blood Test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Procedure: Blood Test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Procedure Date: 7/20/2023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Practitioner: Dr. Smith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Procedure Charge: 200.0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(1 - Physical Exam, 2 - X-ray, 3 - Blood Test, 0 - Exit):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0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 name: Jenny Elaine Santori</w:t>
            </w:r>
          </w:p>
          <w:p w:rsidR="00000000" w:rsidDel="00000000" w:rsidP="00000000" w:rsidRDefault="00000000" w:rsidRPr="00000000" w14:paraId="00000071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123 Main Street</w:t>
            </w:r>
          </w:p>
          <w:p w:rsidR="00000000" w:rsidDel="00000000" w:rsidP="00000000" w:rsidRDefault="00000000" w:rsidRPr="00000000" w14:paraId="00000072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City: Rockville</w:t>
            </w:r>
          </w:p>
          <w:p w:rsidR="00000000" w:rsidDel="00000000" w:rsidP="00000000" w:rsidRDefault="00000000" w:rsidRPr="00000000" w14:paraId="00000073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State: MD</w:t>
            </w:r>
          </w:p>
          <w:p w:rsidR="00000000" w:rsidDel="00000000" w:rsidP="00000000" w:rsidRDefault="00000000" w:rsidRPr="00000000" w14:paraId="00000074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ZIP: 20877</w:t>
            </w:r>
          </w:p>
          <w:p w:rsidR="00000000" w:rsidDel="00000000" w:rsidP="00000000" w:rsidRDefault="00000000" w:rsidRPr="00000000" w14:paraId="00000075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Emergency Contact: Bill Santori 777-555-1212</w:t>
            </w:r>
          </w:p>
          <w:p w:rsidR="00000000" w:rsidDel="00000000" w:rsidP="00000000" w:rsidRDefault="00000000" w:rsidRPr="00000000" w14:paraId="00000076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Procedure: Blood Test</w:t>
            </w:r>
          </w:p>
          <w:p w:rsidR="00000000" w:rsidDel="00000000" w:rsidP="00000000" w:rsidRDefault="00000000" w:rsidRPr="00000000" w14:paraId="00000077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Date: 7/20/2023</w:t>
            </w:r>
          </w:p>
          <w:p w:rsidR="00000000" w:rsidDel="00000000" w:rsidP="00000000" w:rsidRDefault="00000000" w:rsidRPr="00000000" w14:paraId="00000078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Practitioner: Dr. Smith</w:t>
            </w:r>
          </w:p>
          <w:p w:rsidR="00000000" w:rsidDel="00000000" w:rsidP="00000000" w:rsidRDefault="00000000" w:rsidRPr="00000000" w14:paraId="00000079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Charge: 200.0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Yes(with patient information too)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Case 4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0- Break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Vivek Hubbly 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Student MC M#:M21174642  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Due Date:07/03/2023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 (1 - Physical Exam, 2 - X-ray, 3 - Blood Test, 0 - Exit):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3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name: Vivek Hubbly</w:t>
            </w:r>
          </w:p>
          <w:p w:rsidR="00000000" w:rsidDel="00000000" w:rsidP="00000000" w:rsidRDefault="00000000" w:rsidRPr="00000000" w14:paraId="00000084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MC M#:M21174642</w:t>
            </w:r>
          </w:p>
          <w:p w:rsidR="00000000" w:rsidDel="00000000" w:rsidP="00000000" w:rsidRDefault="00000000" w:rsidRPr="00000000" w14:paraId="00000085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 Date:07/03/2023</w:t>
            </w:r>
          </w:p>
          <w:p w:rsidR="00000000" w:rsidDel="00000000" w:rsidP="00000000" w:rsidRDefault="00000000" w:rsidRPr="00000000" w14:paraId="00000086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Part3: Screenshots related to the Test Plan: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2619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175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7325" cy="1724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781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Lessons Learned </w:t>
      </w:r>
      <w:r w:rsidDel="00000000" w:rsidR="00000000" w:rsidRPr="00000000">
        <w:rPr>
          <w:rtl w:val="0"/>
        </w:rPr>
        <w:t xml:space="preserve">&lt;Provide answers to the questions listed above&gt;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Write about your Learning Experience, highlighting your lessons learned and learning experience from working on this project.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learning experience was enjoyable, as I had to learn how to format and call methods from other classes in order to write my code. I realized how important it was to use break; methods as well as using comparison objects in order to get an expected output.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What have you learned? 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learned the value of methods and separate classes.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What did you struggle with?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struggled with calling methods in the main driver program.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What would you do differently on your next project?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Nothing, I found the way I did my project to be very good and effective.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What parts of this assignment were you successful with, and what parts (if any) were you not successful with?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was successful with all parts of the assignment, specifically comparison objects to get a specific output.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Provide any additional resources/links/videos you used to while working on this assignment/project.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&lt;Provide answers to the column Y/N or N/A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"/>
        <w:gridCol w:w="5508"/>
        <w:gridCol w:w="2070"/>
        <w:gridCol w:w="1350"/>
        <w:tblGridChange w:id="0">
          <w:tblGrid>
            <w:gridCol w:w="542"/>
            <w:gridCol w:w="5508"/>
            <w:gridCol w:w="207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files: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 Assignment#_Moss.zip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FirstInitialLastName_Assignment#.docx/.pdf      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java files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inherit" w:cs="inherit" w:eastAsia="inherit" w:hAnsi="inherit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compiles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runs with desired outputs related to a Test Plan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file: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Test Plan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 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related to the Test Plan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of your GitHub account with submitted Assignment# (if required)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 or N/A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 Diagram (if required)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Algorithms/Pseudocode (if required)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 or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Flowchart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Verdana" w:cs="Verdana" w:eastAsia="Verdana" w:hAnsi="Verdana"/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Lessons Learned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 </w:t>
            </w:r>
            <w:r w:rsidDel="00000000" w:rsidR="00000000" w:rsidRPr="00000000">
              <w:rPr>
                <w:b w:val="1"/>
                <w:rtl w:val="0"/>
              </w:rPr>
              <w:t xml:space="preserve">or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 is completed and included in the Documentation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 or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Times New Roman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