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E1D" w:rsidRDefault="00762E1D">
      <w:pPr>
        <w:rPr>
          <w:noProof/>
        </w:rPr>
      </w:pPr>
      <w:r>
        <w:rPr>
          <w:noProof/>
        </w:rPr>
        <w:t>21IT684-Nguyễn Viết Huy</w:t>
      </w:r>
    </w:p>
    <w:p w:rsidR="0023188B" w:rsidRDefault="00327918">
      <w:r>
        <w:rPr>
          <w:noProof/>
        </w:rPr>
        <w:drawing>
          <wp:inline distT="0" distB="0" distL="0" distR="0" wp14:anchorId="578A0A4A" wp14:editId="08438B56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10" w:rsidRDefault="00445110">
      <w:r w:rsidRPr="00445110">
        <w:t>https://github.com/vhuyboy369/L-n-2-Gi-a-k-LTD-_4</w:t>
      </w:r>
      <w:bookmarkStart w:id="0" w:name="_GoBack"/>
      <w:bookmarkEnd w:id="0"/>
    </w:p>
    <w:p w:rsidR="0023188B" w:rsidRDefault="0023188B"/>
    <w:sectPr w:rsidR="0023188B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B"/>
    <w:rsid w:val="00134F95"/>
    <w:rsid w:val="0023188B"/>
    <w:rsid w:val="00327918"/>
    <w:rsid w:val="00445110"/>
    <w:rsid w:val="00762E1D"/>
    <w:rsid w:val="00C22EE2"/>
    <w:rsid w:val="00F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85AA"/>
  <w15:chartTrackingRefBased/>
  <w15:docId w15:val="{BF04A22A-E1BB-4466-8A32-3369EE23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2023-03-23T02:17:00Z</dcterms:created>
  <dcterms:modified xsi:type="dcterms:W3CDTF">2023-03-24T05:32:00Z</dcterms:modified>
</cp:coreProperties>
</file>