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6EC" w:rsidRDefault="00645886">
      <w:r>
        <w:rPr>
          <w:noProof/>
        </w:rPr>
        <w:drawing>
          <wp:inline distT="0" distB="0" distL="0" distR="0" wp14:anchorId="54DF2EC9" wp14:editId="0EDCA258">
            <wp:extent cx="5732145" cy="3222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86" w:rsidRDefault="00645886">
      <w:r>
        <w:rPr>
          <w:noProof/>
        </w:rPr>
        <w:drawing>
          <wp:inline distT="0" distB="0" distL="0" distR="0" wp14:anchorId="3D9EC6A4" wp14:editId="2D209BDD">
            <wp:extent cx="5732145" cy="32226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B0E" w:rsidRDefault="00194B0E" w:rsidP="00194B0E"/>
    <w:p w:rsidR="00194B0E" w:rsidRDefault="00194B0E" w:rsidP="00194B0E">
      <w:r w:rsidRPr="00194B0E">
        <w:t>https://github.com/vhuyboy369/Dice-Roller</w:t>
      </w:r>
      <w:bookmarkStart w:id="0" w:name="_GoBack"/>
      <w:bookmarkEnd w:id="0"/>
    </w:p>
    <w:sectPr w:rsidR="00194B0E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886"/>
    <w:rsid w:val="00134F95"/>
    <w:rsid w:val="00194B0E"/>
    <w:rsid w:val="00645886"/>
    <w:rsid w:val="00C22EE2"/>
    <w:rsid w:val="00F5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A1C0"/>
  <w15:chartTrackingRefBased/>
  <w15:docId w15:val="{A612305A-3825-41B2-A36F-5326B107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2023-02-02T10:51:00Z</dcterms:created>
  <dcterms:modified xsi:type="dcterms:W3CDTF">2023-02-02T12:07:00Z</dcterms:modified>
</cp:coreProperties>
</file>