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5D2E70">
      <w:r>
        <w:rPr>
          <w:noProof/>
        </w:rPr>
        <w:drawing>
          <wp:inline distT="0" distB="0" distL="0" distR="0" wp14:anchorId="0CB22C74" wp14:editId="471B5CDE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DDC2" wp14:editId="2E366D60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999" w:rsidRPr="00246999">
        <w:t>https://github.com/vhuyboy369/App-architecture</w:t>
      </w:r>
      <w:bookmarkStart w:id="0" w:name="_GoBack"/>
      <w:bookmarkEnd w:id="0"/>
    </w:p>
    <w:sectPr w:rsidR="00F556E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70"/>
    <w:rsid w:val="00134F95"/>
    <w:rsid w:val="00246999"/>
    <w:rsid w:val="005D2E70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C3D2-0099-45C2-A7F9-E77F36CA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2023-03-17T15:25:00Z</dcterms:created>
  <dcterms:modified xsi:type="dcterms:W3CDTF">2023-03-17T16:28:00Z</dcterms:modified>
</cp:coreProperties>
</file>