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580F0" w14:textId="77777777" w:rsidR="007C62D2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7C62D2">
        <w:rPr>
          <w:rFonts w:hint="eastAsia"/>
          <w:sz w:val="44"/>
          <w:szCs w:val="44"/>
        </w:rPr>
        <w:t xml:space="preserve">5174 </w:t>
      </w:r>
      <w:r w:rsidRPr="007C62D2">
        <w:rPr>
          <w:rFonts w:hint="eastAsia"/>
          <w:sz w:val="44"/>
          <w:szCs w:val="44"/>
        </w:rPr>
        <w:t>双面之奕</w:t>
      </w:r>
      <w:r>
        <w:rPr>
          <w:rFonts w:hint="eastAsia"/>
          <w:sz w:val="44"/>
          <w:szCs w:val="44"/>
        </w:rPr>
        <w:t>.</w:t>
      </w:r>
    </w:p>
    <w:p w14:paraId="62CC9A55" w14:textId="3DD8E8BD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放屁，你刚刚神都没在。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夜天大骂道。</w:t>
      </w:r>
    </w:p>
    <w:p w14:paraId="55BCD36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怎么才能杀掉你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萧炎将面前的夜天推开</w:t>
      </w:r>
      <w:proofErr w:type="gramEnd"/>
      <w:r>
        <w:rPr>
          <w:sz w:val="44"/>
          <w:szCs w:val="44"/>
        </w:rPr>
        <w:t>。</w:t>
      </w:r>
    </w:p>
    <w:p w14:paraId="39DB8342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本魔头是不可杀死的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夜天冷哼</w:t>
      </w:r>
      <w:proofErr w:type="gramEnd"/>
      <w:r>
        <w:rPr>
          <w:sz w:val="44"/>
          <w:szCs w:val="44"/>
        </w:rPr>
        <w:t>。</w:t>
      </w:r>
    </w:p>
    <w:p w14:paraId="6DC4541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除了九界，你还去过哪里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萧炎换了个问题</w:t>
      </w:r>
      <w:proofErr w:type="gramEnd"/>
      <w:r>
        <w:rPr>
          <w:sz w:val="44"/>
          <w:szCs w:val="44"/>
        </w:rPr>
        <w:t>，他想要试探一下，夜天是不是也能出入混沌神域。</w:t>
      </w:r>
    </w:p>
    <w:p w14:paraId="047F31D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去过的地方千千万万，本魔头数不清了，任凭世界更迭替换，但本魔还是本魔，始终如一。</w:t>
      </w:r>
      <w:r>
        <w:rPr>
          <w:sz w:val="44"/>
          <w:szCs w:val="44"/>
        </w:rPr>
        <w:t>”</w:t>
      </w:r>
    </w:p>
    <w:p w14:paraId="4870BBF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夜天骄傲无比，它就好像是万界的一块长青石，是真正的不朽，无法杀死，也不受时间长河的侵蚀。</w:t>
      </w:r>
    </w:p>
    <w:p w14:paraId="4DE92F41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总有些地方是你没去过的，那里有很多强大存在，杀你也未必不能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萧炎喃喃道</w:t>
      </w:r>
      <w:proofErr w:type="gramEnd"/>
      <w:r>
        <w:rPr>
          <w:sz w:val="44"/>
          <w:szCs w:val="44"/>
        </w:rPr>
        <w:t>。</w:t>
      </w:r>
    </w:p>
    <w:p w14:paraId="48FE4A6A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你又在放屁，我去过的地方多了去，转世之前也杀不死我，想杀本魔更是不计其数。</w:t>
      </w:r>
      <w:r>
        <w:rPr>
          <w:sz w:val="44"/>
          <w:szCs w:val="44"/>
        </w:rPr>
        <w:t>”</w:t>
      </w:r>
    </w:p>
    <w:p w14:paraId="6E963F45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结果呢，那些蠢货死的死，散的散，都变成一泡灰了，本魔还是本魔，叱咤风云，依旧是天下第一大魔头！</w:t>
      </w:r>
      <w:r>
        <w:rPr>
          <w:sz w:val="44"/>
          <w:szCs w:val="44"/>
        </w:rPr>
        <w:t>”</w:t>
      </w:r>
    </w:p>
    <w:p w14:paraId="1F7DCA2E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夜天傲然道，说着它的身影似乎都变得伟岸起来。</w:t>
      </w:r>
    </w:p>
    <w:p w14:paraId="0FB180C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你听说过混沌吗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萧炎继续提示道</w:t>
      </w:r>
      <w:proofErr w:type="gramEnd"/>
      <w:r>
        <w:rPr>
          <w:sz w:val="44"/>
          <w:szCs w:val="44"/>
        </w:rPr>
        <w:t>。</w:t>
      </w:r>
    </w:p>
    <w:p w14:paraId="36787FC1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混沌？什么混沌，名为混沌的世界吗，自然有得，但记不清了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夜天回答</w:t>
      </w:r>
      <w:proofErr w:type="gramEnd"/>
      <w:r>
        <w:rPr>
          <w:sz w:val="44"/>
          <w:szCs w:val="44"/>
        </w:rPr>
        <w:t>。</w:t>
      </w:r>
    </w:p>
    <w:p w14:paraId="2385350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萧炎揉了揉眉心，看起来夜天应当不在混沌神域，当然，说不清楚。</w:t>
      </w:r>
    </w:p>
    <w:p w14:paraId="4F4E1298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万一，虽然这个怀疑只是心中闪烁一瞬。</w:t>
      </w:r>
    </w:p>
    <w:p w14:paraId="42A0BA0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却并非没有这个可能。</w:t>
      </w:r>
    </w:p>
    <w:p w14:paraId="69B3F0D6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夜天不死不灭，且性格癫狂，看起来和那群掌灭司行径更是相</w:t>
      </w:r>
      <w:r>
        <w:rPr>
          <w:sz w:val="44"/>
          <w:szCs w:val="44"/>
        </w:rPr>
        <w:t>似无比。</w:t>
      </w:r>
    </w:p>
    <w:p w14:paraId="774CC63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它在镇魂幡中，意识进入混沌神域，萧炎根本就无法察觉。</w:t>
      </w:r>
    </w:p>
    <w:p w14:paraId="334989BC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且有欺世之面和幻影袍，用虚幻的方式出现，毫无气息，且无法锁定。</w:t>
      </w:r>
    </w:p>
    <w:p w14:paraId="5AECDF6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虽然一说明了掌灭司背后还有神掌使，但他所想的计划还是得推进。</w:t>
      </w:r>
    </w:p>
    <w:p w14:paraId="6B5AE46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只是要更隐晦一些，不能过于激进。</w:t>
      </w:r>
    </w:p>
    <w:p w14:paraId="12EE62E5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待下一次混沌会议，他再寻八详谈，看看能否有所突破。</w:t>
      </w:r>
    </w:p>
    <w:p w14:paraId="09F415BA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罢了，回到镇魂幡，我要离开此界了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萧炎不再多问</w:t>
      </w:r>
      <w:proofErr w:type="gramEnd"/>
      <w:r>
        <w:rPr>
          <w:sz w:val="44"/>
          <w:szCs w:val="44"/>
        </w:rPr>
        <w:t>，对于夜天多了一分戒备之心。</w:t>
      </w:r>
    </w:p>
    <w:p w14:paraId="52A99528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希望它不是在我面前装蠢，而是真的蠢。</w:t>
      </w:r>
      <w:r>
        <w:rPr>
          <w:sz w:val="44"/>
          <w:szCs w:val="44"/>
        </w:rPr>
        <w:t>”</w:t>
      </w:r>
    </w:p>
    <w:p w14:paraId="1A00E3F6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在夜天收入镇魂幡后，萧炎喃喃道。</w:t>
      </w:r>
    </w:p>
    <w:p w14:paraId="6155A1C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要印证这个问题，得找一个认识夜天的，如此便可知晓，它是不是装出来的。</w:t>
      </w:r>
    </w:p>
    <w:p w14:paraId="68ACBC9E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当然，其实</w:t>
      </w:r>
      <w:r>
        <w:rPr>
          <w:sz w:val="44"/>
          <w:szCs w:val="44"/>
        </w:rPr>
        <w:t>夜天现在也非常符合掌灭司。</w:t>
      </w:r>
    </w:p>
    <w:p w14:paraId="6FD19045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那群疯子似乎根本就没有动用什么智谋，完全是想一出是一出，只要遵守规则便好。</w:t>
      </w:r>
    </w:p>
    <w:p w14:paraId="416FFEE3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萧炎关于竖眼被神掌使拍死一事，存在着诸多疑点。</w:t>
      </w:r>
    </w:p>
    <w:p w14:paraId="2BB2972A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例如竖眼究竟触碰到了什么规则，才令神掌使直接出手将其拍死。</w:t>
      </w:r>
    </w:p>
    <w:p w14:paraId="108AE3BE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是竖眼直接出手了杀了人么，还是说，其中有其他萧炎也不知道的禁忌规则。</w:t>
      </w:r>
    </w:p>
    <w:p w14:paraId="5152F2F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关于掌灭司，萧炎还是未能窥见太多全貌，且不能做定论，再观察待确认后动手也不迟。</w:t>
      </w:r>
    </w:p>
    <w:p w14:paraId="2DD07F42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那便先离开仙魔古界，前往西天玄界看看那墨素妖王也不迟。</w:t>
      </w:r>
      <w:r>
        <w:rPr>
          <w:sz w:val="44"/>
          <w:szCs w:val="44"/>
        </w:rPr>
        <w:t>”</w:t>
      </w:r>
    </w:p>
    <w:p w14:paraId="3C729DC0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事到如今，萧炎要做完全准备，而不是仓促回归。</w:t>
      </w:r>
    </w:p>
    <w:p w14:paraId="065C0EE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072A3FA5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在九天神界的至尊界，白玉京内，叶北晶的身形陡然浮现。</w:t>
      </w:r>
    </w:p>
    <w:p w14:paraId="53677DC6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她一步跨出，来到了悬浮在最高处的宫殿之中，那是华灿所在的地方。</w:t>
      </w:r>
    </w:p>
    <w:p w14:paraId="302040F8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本应是仙气氤氲、光华流转的圣地，此刻却笼罩着一层难以言喻的暮气与衰败。</w:t>
      </w:r>
    </w:p>
    <w:p w14:paraId="15999675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在那中央赫然盘坐着一道身影。</w:t>
      </w:r>
    </w:p>
    <w:p w14:paraId="0F72213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那身影，正是华灿。</w:t>
      </w:r>
    </w:p>
    <w:p w14:paraId="033F2FC2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但眼前的华灿，与她记忆中那个丰神俊朗、掌控一切的九天神界之主判若两人。</w:t>
      </w:r>
    </w:p>
    <w:p w14:paraId="1749944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曾经如瀑的墨发此刻枯槁如秋草，夹杂着刺目的霜白。</w:t>
      </w:r>
    </w:p>
    <w:p w14:paraId="3DF4FD0B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挺拔的身形佝偻着，仿佛承受着万钧之重。</w:t>
      </w:r>
    </w:p>
    <w:p w14:paraId="2A204CFA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最触目惊心的是他脸上纵横交错的沟壑，那是时光和某种巨大力量侵蚀后留下的深刻印记，皮肤失去了光泽，呈现出一种灰败</w:t>
      </w:r>
      <w:r>
        <w:rPr>
          <w:sz w:val="44"/>
          <w:szCs w:val="44"/>
        </w:rPr>
        <w:t>的玉石质感。</w:t>
      </w:r>
    </w:p>
    <w:p w14:paraId="26C3529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叶北晶迈动粉嫩莲足，似乎看穿一切，来到了华灿数丈面前。</w:t>
      </w:r>
    </w:p>
    <w:p w14:paraId="417D37FC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她静静地看了他片刻，清冽的声音打破了白玉京的沉寂。</w:t>
      </w:r>
    </w:p>
    <w:p w14:paraId="43AE5F6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真是没想到，傲气的九阳天尊，竟然会沦落于此。</w:t>
      </w:r>
    </w:p>
    <w:p w14:paraId="7E29D2F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你穿梭世界来此，就是看我笑话的么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华灿依旧闭目</w:t>
      </w:r>
      <w:proofErr w:type="gramEnd"/>
      <w:r>
        <w:rPr>
          <w:sz w:val="44"/>
          <w:szCs w:val="44"/>
        </w:rPr>
        <w:t>，都不用睁眼就知晓是谁来了。</w:t>
      </w:r>
    </w:p>
    <w:p w14:paraId="6E36224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确实挺搞笑的，不过天尊就不要在我面前继续装了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叶北晶掩嘴发出银铃般的笑声</w:t>
      </w:r>
      <w:proofErr w:type="gramEnd"/>
      <w:r>
        <w:rPr>
          <w:sz w:val="44"/>
          <w:szCs w:val="44"/>
        </w:rPr>
        <w:t>。</w:t>
      </w:r>
    </w:p>
    <w:p w14:paraId="7D048E7C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你所言何意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华灿冷声</w:t>
      </w:r>
      <w:proofErr w:type="gramEnd"/>
      <w:r>
        <w:rPr>
          <w:sz w:val="44"/>
          <w:szCs w:val="44"/>
        </w:rPr>
        <w:t>。</w:t>
      </w:r>
    </w:p>
    <w:p w14:paraId="1C43DAC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自导自演的一切，掌灭司竟也出现了，不得不说，天尊当真是无所不能。</w:t>
      </w:r>
      <w:r>
        <w:rPr>
          <w:sz w:val="44"/>
          <w:szCs w:val="44"/>
        </w:rPr>
        <w:t>”</w:t>
      </w:r>
    </w:p>
    <w:p w14:paraId="03158B26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所做这一切只是要在尊上的心里种下一颗种子，甚至不惜付出如此巨大，失去不朽的代价。</w:t>
      </w:r>
      <w:r>
        <w:rPr>
          <w:sz w:val="44"/>
          <w:szCs w:val="44"/>
        </w:rPr>
        <w:t>”</w:t>
      </w:r>
    </w:p>
    <w:p w14:paraId="4655D7B9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叶北晶的声音徐徐说道，华灿沉默好半晌。</w:t>
      </w:r>
    </w:p>
    <w:p w14:paraId="73A6504B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你我都有目的，只是做法不同罢了，有何区别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华灿沉声反问</w:t>
      </w:r>
      <w:proofErr w:type="gramEnd"/>
      <w:r>
        <w:rPr>
          <w:sz w:val="44"/>
          <w:szCs w:val="44"/>
        </w:rPr>
        <w:t>。</w:t>
      </w:r>
    </w:p>
    <w:p w14:paraId="766589D1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天尊知晓，我们之间最大的区别是什么吗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叶北晶不疾不徐声音轻柔</w:t>
      </w:r>
      <w:proofErr w:type="gramEnd"/>
      <w:r>
        <w:rPr>
          <w:sz w:val="44"/>
          <w:szCs w:val="44"/>
        </w:rPr>
        <w:t>。</w:t>
      </w:r>
    </w:p>
    <w:p w14:paraId="032204B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华灿不语，他似乎知道，叶北晶肯定又没憋好屁。</w:t>
      </w:r>
    </w:p>
    <w:p w14:paraId="64AE6699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但叶北晶故意不说，他不问，她不说。</w:t>
      </w:r>
    </w:p>
    <w:p w14:paraId="50BDE81B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什么区别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最终华灿忍不住咬牙道</w:t>
      </w:r>
      <w:proofErr w:type="gramEnd"/>
      <w:r>
        <w:rPr>
          <w:sz w:val="44"/>
          <w:szCs w:val="44"/>
        </w:rPr>
        <w:t>。</w:t>
      </w:r>
    </w:p>
    <w:p w14:paraId="5F35B91D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嘻嘻，区别就是我不会做这种蠢事，但我觉得，天尊也不会做这种蠢事。</w:t>
      </w:r>
      <w:r>
        <w:rPr>
          <w:sz w:val="44"/>
          <w:szCs w:val="44"/>
        </w:rPr>
        <w:t>”</w:t>
      </w:r>
    </w:p>
    <w:p w14:paraId="5100B86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所以我才来，觉得此事蹊跷的很。</w:t>
      </w:r>
      <w:r>
        <w:rPr>
          <w:sz w:val="44"/>
          <w:szCs w:val="44"/>
        </w:rPr>
        <w:t>”</w:t>
      </w:r>
    </w:p>
    <w:p w14:paraId="77F5DCD6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叶北晶饶有兴趣地看着华灿，仿佛要用她的目光洞穿华灿的一切阴谋伎俩。</w:t>
      </w:r>
    </w:p>
    <w:p w14:paraId="1A61B65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你这具身体，看起来连千年寿元都不到，天尊怎么会做如此托大之术。</w:t>
      </w:r>
      <w:r>
        <w:rPr>
          <w:sz w:val="44"/>
          <w:szCs w:val="44"/>
        </w:rPr>
        <w:t>”</w:t>
      </w:r>
    </w:p>
    <w:p w14:paraId="12CE1DD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所以眼前的你，应当是假的，对么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叶北晶毫不避讳</w:t>
      </w:r>
      <w:proofErr w:type="gramEnd"/>
      <w:r>
        <w:rPr>
          <w:sz w:val="44"/>
          <w:szCs w:val="44"/>
        </w:rPr>
        <w:t>，这里只有她和华灿。</w:t>
      </w:r>
    </w:p>
    <w:p w14:paraId="110E07AC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是真是假，以蚩弥一族的智慧看不出来么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华灿沉声道</w:t>
      </w:r>
      <w:proofErr w:type="gramEnd"/>
      <w:r>
        <w:rPr>
          <w:sz w:val="44"/>
          <w:szCs w:val="44"/>
        </w:rPr>
        <w:t>。</w:t>
      </w:r>
    </w:p>
    <w:p w14:paraId="5D1EBCB9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从灵魂肉身上看，都没有丝毫端倪，可自从我认得天尊以来，虽然远不及尊上聪慧，却总想学习一二，自以为是的他，做不出这种事来。</w:t>
      </w:r>
      <w:r>
        <w:rPr>
          <w:sz w:val="44"/>
          <w:szCs w:val="44"/>
        </w:rPr>
        <w:t>”</w:t>
      </w:r>
    </w:p>
    <w:p w14:paraId="703F7F7B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感受到是真，但你所做之事太假，我听闻有种丹药，吞服后能够分出与本尊无异的分身，可以替代本尊受劫。</w:t>
      </w:r>
      <w:r>
        <w:rPr>
          <w:sz w:val="44"/>
          <w:szCs w:val="44"/>
        </w:rPr>
        <w:t>”</w:t>
      </w:r>
    </w:p>
    <w:p w14:paraId="73D8CED9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就是不知，我说的对么，天尊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叶北晶的声音在大殿内不断响彻</w:t>
      </w:r>
      <w:proofErr w:type="gramEnd"/>
      <w:r>
        <w:rPr>
          <w:sz w:val="44"/>
          <w:szCs w:val="44"/>
        </w:rPr>
        <w:t>，令盘坐的华灿久久不言。</w:t>
      </w:r>
    </w:p>
    <w:p w14:paraId="002F60D7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我若说不对，你当何解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华灿完全可以死不承认</w:t>
      </w:r>
      <w:proofErr w:type="gramEnd"/>
      <w:r>
        <w:rPr>
          <w:sz w:val="44"/>
          <w:szCs w:val="44"/>
        </w:rPr>
        <w:t>。</w:t>
      </w:r>
    </w:p>
    <w:p w14:paraId="179214EC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简单啊，我把此事告知尊上，让他自己思考来做定夺，我想以尊上的智谋，他应当比我更能分辨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叶北晶微微一笑不置可否</w:t>
      </w:r>
      <w:proofErr w:type="gramEnd"/>
      <w:r>
        <w:rPr>
          <w:sz w:val="44"/>
          <w:szCs w:val="44"/>
        </w:rPr>
        <w:t>。</w:t>
      </w:r>
    </w:p>
    <w:p w14:paraId="30351844" w14:textId="77777777" w:rsidR="00A53A31" w:rsidRDefault="007C62D2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说吧，你来这里有什么目的。</w:t>
      </w:r>
      <w:r>
        <w:rPr>
          <w:sz w:val="44"/>
          <w:szCs w:val="44"/>
        </w:rPr>
        <w:t>”</w:t>
      </w:r>
    </w:p>
    <w:p w14:paraId="3BB4E022" w14:textId="77777777" w:rsidR="00A53A31" w:rsidRDefault="00A53A31">
      <w:pPr>
        <w:spacing w:beforeLines="200" w:before="624"/>
        <w:ind w:firstLineChars="200" w:firstLine="880"/>
        <w:rPr>
          <w:sz w:val="44"/>
          <w:szCs w:val="44"/>
        </w:rPr>
      </w:pPr>
    </w:p>
    <w:sectPr w:rsidR="00A53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6BD4B8"/>
    <w:rsid w:val="AD6BD4B8"/>
    <w:rsid w:val="007C62D2"/>
    <w:rsid w:val="00A5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588B6"/>
  <w15:docId w15:val="{68106154-0B85-49EF-91EC-573FAADB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2026-06-02T18:38:00Z</dcterms:created>
  <dcterms:modified xsi:type="dcterms:W3CDTF">2026-06-03T04:15:00Z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279AFB8A9B7B469CB5B21E6A3AB86634_41</vt:lpwstr>
  </property>
</Properties>
</file>