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4250C0" w14:textId="6C5097C5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9A2083">
        <w:rPr>
          <w:rFonts w:hint="eastAsia"/>
          <w:sz w:val="44"/>
          <w:szCs w:val="44"/>
        </w:rPr>
        <w:t xml:space="preserve">5185 </w:t>
      </w:r>
      <w:r w:rsidRPr="009A2083">
        <w:rPr>
          <w:rFonts w:hint="eastAsia"/>
          <w:sz w:val="44"/>
          <w:szCs w:val="44"/>
        </w:rPr>
        <w:t>神熙内患</w:t>
      </w:r>
      <w:r>
        <w:rPr>
          <w:rFonts w:hint="eastAsia"/>
          <w:sz w:val="44"/>
          <w:szCs w:val="44"/>
        </w:rPr>
        <w:t>.</w:t>
      </w:r>
      <w:bookmarkStart w:id="0" w:name="_GoBack"/>
      <w:bookmarkEnd w:id="0"/>
      <w:r>
        <w:rPr>
          <w:sz w:val="44"/>
          <w:szCs w:val="44"/>
        </w:rPr>
        <w:t> </w:t>
      </w:r>
    </w:p>
    <w:p w14:paraId="532B5EFE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萧炎一路轰杀，直至杀至虚空裂缝跟前。</w:t>
      </w:r>
    </w:p>
    <w:p w14:paraId="73A323BC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虚神号则是快速后退，萧炎并未继续追击，身后还有无数神熙将士，贸然追击恐生变数。</w:t>
      </w:r>
    </w:p>
    <w:p w14:paraId="1FBEB6E0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太虚就此在萧炎出现后，被完全震慑至退避，且近乎九成战士被轰杀，数量足有数百万之多。</w:t>
      </w:r>
    </w:p>
    <w:p w14:paraId="5E9857C7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加上之前的战斗，这一次太虚战死者，超过一千万。</w:t>
      </w:r>
    </w:p>
    <w:p w14:paraId="193BF067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不过绝大部分都没有灵魂，萧炎的镇魂幡收到的灵魂不过千道，皆是孕育而出没有灵魂的傀儡罢了。</w:t>
      </w:r>
    </w:p>
    <w:p w14:paraId="71AF9F52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而这千人萧炎也没有浪费，全部让金蝉分身给吞噬，为其提升实力。</w:t>
      </w:r>
    </w:p>
    <w:p w14:paraId="58FCA9AE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太虚以战养战，他又如何不会。</w:t>
      </w:r>
    </w:p>
    <w:p w14:paraId="670D76DC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只是那些没有灵魂的太虚战士吞噬也是无用，唯有这千人都被尽数吞噬。</w:t>
      </w:r>
    </w:p>
    <w:p w14:paraId="2E907A49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金蝉分身的境界已经提升至第四重，和本尊融合应当可以爆发出不俗战力，但仍旧不保险，只是还需要吞噬大量才能提升。</w:t>
      </w:r>
      <w:r>
        <w:rPr>
          <w:sz w:val="44"/>
          <w:szCs w:val="44"/>
        </w:rPr>
        <w:t>”</w:t>
      </w:r>
    </w:p>
    <w:p w14:paraId="43D3AE64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这一战萧炎看来，太虚也并非拥有大量的至强者，这千人之中，绝大部分都是帝之不朽罢了。</w:t>
      </w:r>
    </w:p>
    <w:p w14:paraId="7EF9EAE9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拥有神之不朽的战力，还是依赖于虚神铠甲，强者的数量或许并不是想象中那般之多。</w:t>
      </w:r>
    </w:p>
    <w:p w14:paraId="6A644B2D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皆是以这些没有灵魂的躯壳充数罢了。</w:t>
      </w:r>
    </w:p>
    <w:p w14:paraId="3A4A5214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如此看来，太虚之所以入侵神熙，乃是自身近乎空虚，世界秩序已然崩塌之抉择了。</w:t>
      </w:r>
      <w:r>
        <w:rPr>
          <w:sz w:val="44"/>
          <w:szCs w:val="44"/>
        </w:rPr>
        <w:t>”</w:t>
      </w:r>
    </w:p>
    <w:p w14:paraId="66D01A10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只是想要血溅神熙来为太虚续命，也太过妄想了。</w:t>
      </w:r>
      <w:r>
        <w:rPr>
          <w:sz w:val="44"/>
          <w:szCs w:val="44"/>
        </w:rPr>
        <w:t>”</w:t>
      </w:r>
    </w:p>
    <w:p w14:paraId="785FC5EB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萧炎思索之际，身后传来此起彼伏的欢呼声。</w:t>
      </w:r>
    </w:p>
    <w:p w14:paraId="771C5F35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尊上回归，灭太虚，振神熙！</w:t>
      </w:r>
      <w:r>
        <w:rPr>
          <w:sz w:val="44"/>
          <w:szCs w:val="44"/>
        </w:rPr>
        <w:t>”</w:t>
      </w:r>
    </w:p>
    <w:p w14:paraId="620899E1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神熙受到太虚的侵扰已经不是短时间了，仇怨早已在这些时间里深入人心。</w:t>
      </w:r>
    </w:p>
    <w:p w14:paraId="43C028E3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女皇一直压制，甚至第二次放弃西海虚无，这并非是她惧战，而是权宜之计。</w:t>
      </w:r>
    </w:p>
    <w:p w14:paraId="10FBA9CE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以前不懂，但现在萧炎却是逐渐明白女皇的用心良苦了。</w:t>
      </w:r>
    </w:p>
    <w:p w14:paraId="37E469B7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萧炎缓缓转过头，看着无数的神熙将士。</w:t>
      </w:r>
    </w:p>
    <w:p w14:paraId="1AAEAC6A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牺牲的意义是警醒，让神熙所有人明白，若不奋起反抗，便将有覆灭之危。</w:t>
      </w:r>
      <w:r>
        <w:rPr>
          <w:sz w:val="44"/>
          <w:szCs w:val="44"/>
        </w:rPr>
        <w:t>”</w:t>
      </w:r>
    </w:p>
    <w:p w14:paraId="0C39F319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女皇如此已是最小的代价，要对抗太虚入侵，需要的是整个世界的意志团结一致！</w:t>
      </w:r>
    </w:p>
    <w:p w14:paraId="076EABA3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萧炎一步踏出，来到了三神君所在，当即拿出疗伤丹药令其服下。</w:t>
      </w:r>
    </w:p>
    <w:p w14:paraId="253D6DA5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随即寂灭焱炎火涌动，在萧炎精准的掌控下，将三神君体内的暗影规则驱散。</w:t>
      </w:r>
    </w:p>
    <w:p w14:paraId="4D0A391E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配合</w:t>
      </w:r>
      <w:r>
        <w:rPr>
          <w:sz w:val="44"/>
          <w:szCs w:val="44"/>
        </w:rPr>
        <w:t>疗伤丹药，片刻之后三神君方才如释重负。</w:t>
      </w:r>
    </w:p>
    <w:p w14:paraId="201A8AE0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多谢小师弟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神启君露出苦笑</w:t>
      </w:r>
      <w:proofErr w:type="gramEnd"/>
      <w:r>
        <w:rPr>
          <w:sz w:val="44"/>
          <w:szCs w:val="44"/>
        </w:rPr>
        <w:t>。</w:t>
      </w:r>
    </w:p>
    <w:p w14:paraId="6FD8E64A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三位师兄客气，曾经你们那般护我，倒是我来迟了，若不然也不会受如此委屈。</w:t>
      </w:r>
      <w:r>
        <w:rPr>
          <w:sz w:val="44"/>
          <w:szCs w:val="44"/>
        </w:rPr>
        <w:t>”</w:t>
      </w:r>
    </w:p>
    <w:p w14:paraId="04F5B384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萧炎惭愧地说道，神熙一直未曾反击，便是女皇在动用神熙的资源，在为萧炎拖延时间。</w:t>
      </w:r>
    </w:p>
    <w:p w14:paraId="6EDF6F9E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为此神熙付出了惨重的代价，古神界同样如此，战死的将士不计其数。</w:t>
      </w:r>
    </w:p>
    <w:p w14:paraId="46959B17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柯云大师兄呢？可有他的消息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222243B5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提到柯云，三神君脸上布满阴霾。</w:t>
      </w:r>
    </w:p>
    <w:p w14:paraId="4B28B50E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柯云在小师弟回来之前，他几乎以一人之力扛起了对抗太虚的大旗，从西海虚无一路被逼退至东运虚无。</w:t>
      </w:r>
      <w:r>
        <w:rPr>
          <w:sz w:val="44"/>
          <w:szCs w:val="44"/>
        </w:rPr>
        <w:t>”</w:t>
      </w:r>
    </w:p>
    <w:p w14:paraId="0C0BA1F5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直至从西海虚无撤离东运虚无时，遭遇太虚围剿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柯云师兄为了掩护我等撤退，同行的三千名强者，便是再也没有从西海虚无回归。</w:t>
      </w:r>
      <w:r>
        <w:rPr>
          <w:sz w:val="44"/>
          <w:szCs w:val="44"/>
        </w:rPr>
        <w:t>”</w:t>
      </w:r>
    </w:p>
    <w:p w14:paraId="5672A120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神启君神色黯然地说道，在他看来，柯云已是凶多吉少。</w:t>
      </w:r>
    </w:p>
    <w:p w14:paraId="2B57B60E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这是柯云大师兄的命简，虽然破裂，却没有完全碎去，说明他危在旦夕，情况糟糕。</w:t>
      </w:r>
      <w:r>
        <w:rPr>
          <w:sz w:val="44"/>
          <w:szCs w:val="44"/>
        </w:rPr>
        <w:t>”</w:t>
      </w:r>
    </w:p>
    <w:p w14:paraId="4B1673A3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说着拿出了一枚玉简，上面裂出了多条缝隙，更是显得十分黯淡。</w:t>
      </w:r>
    </w:p>
    <w:p w14:paraId="4E6E2F07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萧炎眉头微皱，虚主定然猜到了自己会算计于他，所以也留了后手。</w:t>
      </w:r>
    </w:p>
    <w:p w14:paraId="139F918A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三神君说完之后，萧炎沉默，接下来他也不能妄下判断。</w:t>
      </w:r>
    </w:p>
    <w:p w14:paraId="2517C5E0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虽然女皇将权力交在了他的手里，他更不能随意做出决定。</w:t>
      </w:r>
    </w:p>
    <w:p w14:paraId="129C44A6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所以现在便是需要召集神熙中，</w:t>
      </w:r>
      <w:r>
        <w:rPr>
          <w:sz w:val="44"/>
          <w:szCs w:val="44"/>
        </w:rPr>
        <w:t>拥有绝对实力，或者掌控一方的存在。</w:t>
      </w:r>
    </w:p>
    <w:p w14:paraId="5919B327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首先想到的就是萧月漓以及天藏王，但他们也不能随意离开了。</w:t>
      </w:r>
    </w:p>
    <w:p w14:paraId="59D1261D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北冥虚无对于神熙来说，可谓是最重要的一道防线，绝不能有任何差池。</w:t>
      </w:r>
    </w:p>
    <w:p w14:paraId="2A4491EA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那么现在萧炎能够依靠的就只有他的这些师兄了，他们对于神熙来说，可谓是了如指掌。</w:t>
      </w:r>
    </w:p>
    <w:p w14:paraId="072FDC22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小师弟，接下来该如何是好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神良君问道</w:t>
      </w:r>
      <w:proofErr w:type="gramEnd"/>
      <w:r>
        <w:rPr>
          <w:sz w:val="44"/>
          <w:szCs w:val="44"/>
        </w:rPr>
        <w:t>，女皇消失已经有一段时间了，整个神熙可谓是群龙无首。</w:t>
      </w:r>
    </w:p>
    <w:p w14:paraId="0DD63314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好在是女皇提前做好了诸多事务的安排，甚至算计到了太虚突破东运虚无所在的方位。</w:t>
      </w:r>
    </w:p>
    <w:p w14:paraId="106C0C86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这是算计么？</w:t>
      </w:r>
    </w:p>
    <w:p w14:paraId="741316B3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萧炎每一次的回归，女皇都清楚地知晓，这绝非是算计可以得来的。</w:t>
      </w:r>
    </w:p>
    <w:p w14:paraId="30A25F10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女皇拥有的能力他也早已猜测到了。</w:t>
      </w:r>
    </w:p>
    <w:p w14:paraId="7AC9D779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窥探天机，窥探未来！</w:t>
      </w:r>
    </w:p>
    <w:p w14:paraId="46C60504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拥有这样的能力，的确不需要多么强大的实力，提前知晓未来，就可以阻止太多事情的发生。</w:t>
      </w:r>
    </w:p>
    <w:p w14:paraId="69341194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但同样，如果通过女皇通过窥探天机做出的改变，那么她也必将受到难以想象的反噬。</w:t>
      </w:r>
    </w:p>
    <w:p w14:paraId="643D6D3F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如此想来，女皇对萧炎所言，以及离开时她的表现，一切就都能说得通了。</w:t>
      </w:r>
    </w:p>
    <w:p w14:paraId="7096C60A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那么这一次的消失，莫非是女皇受到反噬后，发生了什么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令她不得不藏起来了么？</w:t>
      </w:r>
    </w:p>
    <w:p w14:paraId="121E6154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萧炎心中一紧，总之已经有非常强烈不好的预感。</w:t>
      </w:r>
    </w:p>
    <w:p w14:paraId="2A0FC5AC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寻找最近的界空或者星辰休整，眼下不可胡乱行动，得步步为营。</w:t>
      </w:r>
      <w:r>
        <w:rPr>
          <w:sz w:val="44"/>
          <w:szCs w:val="44"/>
        </w:rPr>
        <w:t>”</w:t>
      </w:r>
    </w:p>
    <w:p w14:paraId="1D806BC6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神熙战斗至此，大都已经疲惫，而他带领仙魔古界的一万神之不朽的强者还未抵达。</w:t>
      </w:r>
    </w:p>
    <w:p w14:paraId="60D9BFC4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虚洞之魂纵然强大，但是如此巨大跨度的挪移，且只能支撑萧炎本身。</w:t>
      </w:r>
    </w:p>
    <w:p w14:paraId="60524C33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三神君立刻下令，退至最近的一颗星辰之上，很快就搭建出了一个简易的洞府。</w:t>
      </w:r>
    </w:p>
    <w:p w14:paraId="0EB7D08D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萧炎等待着三神君尽数恢复后，洞府之中浮现出东运虚无的星图所在。</w:t>
      </w:r>
    </w:p>
    <w:p w14:paraId="653AE4C3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这里并非东海虚无最薄弱之处，太虚却是能够在此撕开虚无裂缝，若不是里应外合恐怕很难做到。</w:t>
      </w:r>
      <w:r>
        <w:rPr>
          <w:sz w:val="44"/>
          <w:szCs w:val="44"/>
        </w:rPr>
        <w:t>”</w:t>
      </w:r>
    </w:p>
    <w:p w14:paraId="74393124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三位师兄觉得有无可能？</w:t>
      </w:r>
      <w:r>
        <w:rPr>
          <w:sz w:val="44"/>
          <w:szCs w:val="44"/>
        </w:rPr>
        <w:t>”</w:t>
      </w:r>
    </w:p>
    <w:p w14:paraId="71E314BD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萧炎觉得神熙之中出现叛徒，或者隐藏在其中的太虚强者，早已在数千年前就已经布局。</w:t>
      </w:r>
    </w:p>
    <w:p w14:paraId="49591B08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他虽然只是猜想，可能性却是极大。</w:t>
      </w:r>
    </w:p>
    <w:p w14:paraId="00123560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的确有可能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只是战局来得太快，根本没机会去查。</w:t>
      </w:r>
      <w:r>
        <w:rPr>
          <w:sz w:val="44"/>
          <w:szCs w:val="44"/>
        </w:rPr>
        <w:t>”</w:t>
      </w:r>
    </w:p>
    <w:p w14:paraId="46C064DC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不必着急，太虚应该很快还会行动，我们必须在他们下一次的行动中抓到这些隐匿起来的老鼠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萧炎缓缓说道</w:t>
      </w:r>
      <w:proofErr w:type="gramEnd"/>
      <w:r>
        <w:rPr>
          <w:sz w:val="44"/>
          <w:szCs w:val="44"/>
        </w:rPr>
        <w:t>。</w:t>
      </w:r>
    </w:p>
    <w:p w14:paraId="034182C4" w14:textId="77777777" w:rsidR="000556F1" w:rsidRDefault="009A208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防备他们只是其中之一，还要查，世界之障是否还有其他突破口，否则神熙将会陷入四面楚歌的情况。</w:t>
      </w:r>
      <w:r>
        <w:rPr>
          <w:sz w:val="44"/>
          <w:szCs w:val="44"/>
        </w:rPr>
        <w:t>”</w:t>
      </w:r>
    </w:p>
    <w:p w14:paraId="11E856D8" w14:textId="77777777" w:rsidR="000556F1" w:rsidRDefault="000556F1">
      <w:pPr>
        <w:spacing w:beforeLines="200" w:before="624"/>
        <w:ind w:firstLineChars="200" w:firstLine="880"/>
        <w:rPr>
          <w:sz w:val="44"/>
          <w:szCs w:val="44"/>
        </w:rPr>
      </w:pPr>
    </w:p>
    <w:sectPr w:rsidR="000556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5FF403D"/>
    <w:rsid w:val="C5FF403D"/>
    <w:rsid w:val="000556F1"/>
    <w:rsid w:val="009A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A4EE23"/>
  <w15:docId w15:val="{4DF895AB-A4B9-4694-BBFB-8D1C03057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2026-06-14T05:00:00Z</dcterms:created>
  <dcterms:modified xsi:type="dcterms:W3CDTF">2026-06-14T04:56:00Z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5EF815897C03EECB08C52D6AB8AF856E_41</vt:lpwstr>
  </property>
</Properties>
</file>