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26279" w14:textId="77777777" w:rsidR="0029020A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29020A">
        <w:rPr>
          <w:rFonts w:hint="eastAsia"/>
          <w:sz w:val="44"/>
          <w:szCs w:val="44"/>
        </w:rPr>
        <w:t xml:space="preserve">5191 </w:t>
      </w:r>
      <w:r w:rsidRPr="0029020A">
        <w:rPr>
          <w:rFonts w:hint="eastAsia"/>
          <w:sz w:val="44"/>
          <w:szCs w:val="44"/>
        </w:rPr>
        <w:t>混沌之议，战火燎原</w:t>
      </w:r>
      <w:r>
        <w:rPr>
          <w:rFonts w:hint="eastAsia"/>
          <w:sz w:val="44"/>
          <w:szCs w:val="44"/>
        </w:rPr>
        <w:t>.</w:t>
      </w:r>
    </w:p>
    <w:p w14:paraId="042746B2" w14:textId="6CF51638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萧炎目光深邃，在齐峰和凌月的体内，蕴含着他的灵魂，随时可以掌控二人。</w:t>
      </w:r>
    </w:p>
    <w:p w14:paraId="34F52AC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他们的一举一动，每一次呼吸，甚至灵魂深处最细微的波动，都在萧炎的感知之下。</w:t>
      </w:r>
    </w:p>
    <w:p w14:paraId="12971DFC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师兄，饵已放出，网已张开。他们坚称清白，灵魂反应亦无破绽，这太虚的手段，比我们预想的更诡秘。静待其变吧，</w:t>
      </w:r>
      <w:proofErr w:type="gramStart"/>
      <w:r>
        <w:rPr>
          <w:sz w:val="44"/>
          <w:szCs w:val="44"/>
        </w:rPr>
        <w:t>真正的</w:t>
      </w:r>
      <w:r>
        <w:rPr>
          <w:sz w:val="44"/>
          <w:szCs w:val="44"/>
        </w:rPr>
        <w:t>‘</w:t>
      </w:r>
      <w:proofErr w:type="gramEnd"/>
      <w:r>
        <w:rPr>
          <w:sz w:val="44"/>
          <w:szCs w:val="44"/>
        </w:rPr>
        <w:t>鱼</w:t>
      </w:r>
      <w:r>
        <w:rPr>
          <w:sz w:val="44"/>
          <w:szCs w:val="44"/>
        </w:rPr>
        <w:t>’</w:t>
      </w:r>
      <w:r>
        <w:rPr>
          <w:sz w:val="44"/>
          <w:szCs w:val="44"/>
        </w:rPr>
        <w:t>会来试探的。</w:t>
      </w:r>
      <w:r>
        <w:rPr>
          <w:sz w:val="44"/>
          <w:szCs w:val="44"/>
        </w:rPr>
        <w:t>”</w:t>
      </w:r>
    </w:p>
    <w:p w14:paraId="5B84694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萧炎的声音平静无波，传入身旁梅铃的耳中。</w:t>
      </w:r>
    </w:p>
    <w:p w14:paraId="0E936A78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梅铃眉头紧锁，看着远方，眼中杀意与困惑交织。</w:t>
      </w:r>
    </w:p>
    <w:p w14:paraId="0DAF8A5D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小师弟，我始终不解。女皇待凌月如己出，齐峰亦是千机阁栋梁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太虚究竟许诺了什么。</w:t>
      </w:r>
      <w:r>
        <w:rPr>
          <w:sz w:val="44"/>
          <w:szCs w:val="44"/>
        </w:rPr>
        <w:t>”</w:t>
      </w:r>
    </w:p>
    <w:p w14:paraId="093176BF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或是用了何等邪法，能让他们甘愿背弃一切？这背叛，如同附骨之疽，令人不寒而栗。</w:t>
      </w:r>
      <w:r>
        <w:rPr>
          <w:sz w:val="44"/>
          <w:szCs w:val="44"/>
        </w:rPr>
        <w:t>”</w:t>
      </w:r>
    </w:p>
    <w:p w14:paraId="7A35DC33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利益？恐惧？或是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某种我们尚未理解的</w:t>
      </w:r>
      <w:r>
        <w:rPr>
          <w:sz w:val="44"/>
          <w:szCs w:val="44"/>
        </w:rPr>
        <w:t>‘</w:t>
      </w:r>
      <w:r>
        <w:rPr>
          <w:sz w:val="44"/>
          <w:szCs w:val="44"/>
        </w:rPr>
        <w:t>污染</w:t>
      </w:r>
      <w:r>
        <w:rPr>
          <w:sz w:val="44"/>
          <w:szCs w:val="44"/>
        </w:rPr>
        <w:t>’</w:t>
      </w:r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萧炎伫立在方舟前段，喃喃道。</w:t>
      </w:r>
    </w:p>
    <w:p w14:paraId="195ADE4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太虚侵蚀诸界，其手段诡异莫测。</w:t>
      </w:r>
      <w:r>
        <w:rPr>
          <w:sz w:val="44"/>
          <w:szCs w:val="44"/>
        </w:rPr>
        <w:t>”</w:t>
      </w:r>
    </w:p>
    <w:p w14:paraId="54576E75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或许他们的背叛并非完全出自本心，而是灵魂被悄然扭曲。</w:t>
      </w:r>
      <w:r>
        <w:rPr>
          <w:sz w:val="44"/>
          <w:szCs w:val="44"/>
        </w:rPr>
        <w:t>”</w:t>
      </w:r>
    </w:p>
    <w:p w14:paraId="5366F550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这也是我未让师兄搜魂的原因，强行触碰，恐引爆他们体内潜藏的规则，线索尽断。耐心，是我们此刻最锋利的武器。</w:t>
      </w:r>
      <w:r>
        <w:rPr>
          <w:sz w:val="44"/>
          <w:szCs w:val="44"/>
        </w:rPr>
        <w:t>”</w:t>
      </w:r>
    </w:p>
    <w:p w14:paraId="46ED9B5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就在萧炎与梅铃交谈时，他眉头微皱，通过虚无泣分身传来的记忆，东运虚无的战事升级。</w:t>
      </w:r>
    </w:p>
    <w:p w14:paraId="637961A1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我得离开了，梅铃师兄，古神界的位置已然暴露，必须得转移离开，为</w:t>
      </w:r>
      <w:r>
        <w:rPr>
          <w:sz w:val="44"/>
          <w:szCs w:val="44"/>
        </w:rPr>
        <w:t>了谨慎起见，最好每过一段时间就换位置。</w:t>
      </w:r>
      <w:r>
        <w:rPr>
          <w:sz w:val="44"/>
          <w:szCs w:val="44"/>
        </w:rPr>
        <w:t>”</w:t>
      </w:r>
    </w:p>
    <w:p w14:paraId="7BE3CD20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梅铃轻轻点头抱拳拱手，萧炎回礼，诸事有他的师兄在，不需太过担心。</w:t>
      </w:r>
    </w:p>
    <w:p w14:paraId="5A4651B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62848F44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东运虚无，三神君不得不分开带领众将，去抵御太虚从多处爆发的进攻。</w:t>
      </w:r>
    </w:p>
    <w:p w14:paraId="2AADFAF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战局陡然加剧，正如萧炎所料，太虚的试探与反扑接踵而至。</w:t>
      </w:r>
    </w:p>
    <w:p w14:paraId="5B553EE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而在东运虚无的一些超级星辰上，古神界提前布置好的挪移大阵迸发光芒。</w:t>
      </w:r>
    </w:p>
    <w:p w14:paraId="1FF9F06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只见那光芒迸发之间，一艘古神号凝现而出。</w:t>
      </w:r>
    </w:p>
    <w:p w14:paraId="0FDE9AB8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随即密密麻麻的身影，他们气息沉凝，目光锐利如鹰，周身弥漫着经历无数血战的煞气。</w:t>
      </w:r>
    </w:p>
    <w:p w14:paraId="2A1E8196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正是一万名通过挪移大阵，从南陵虚无跨越无尽星海赶来的仙魔古界援军。</w:t>
      </w:r>
    </w:p>
    <w:p w14:paraId="5911344C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随着仙魔古界一</w:t>
      </w:r>
      <w:r>
        <w:rPr>
          <w:sz w:val="44"/>
          <w:szCs w:val="44"/>
        </w:rPr>
        <w:t>万名神之不朽强者的加入，暂时抑制住了来自太虚的入侵。</w:t>
      </w:r>
    </w:p>
    <w:p w14:paraId="544D52E2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但太虚并没有因此而停止，利用东运虚无的庞大，不断进行骚扰、渗透。</w:t>
      </w:r>
    </w:p>
    <w:p w14:paraId="74ABEA74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而在不知不觉中，虽无大军进入，却有部分太虚战士进入，难以干净杀绝，防不胜防之举。</w:t>
      </w:r>
    </w:p>
    <w:p w14:paraId="3F6C44A8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长此以往，会被太虚以这样的方式逐步突破，直至找到破绽所在。</w:t>
      </w:r>
    </w:p>
    <w:p w14:paraId="037257F3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太虚此举，看似消耗极大，实则不过是利用神熙的资源以战养战。</w:t>
      </w:r>
    </w:p>
    <w:p w14:paraId="541B89C3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萧炎已是通过虚洞之魂，再配合古神界布置的挪移大阵，朝着东运虚无赶去。</w:t>
      </w:r>
    </w:p>
    <w:p w14:paraId="5B472F55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就在萧炎全速赶路，前往东运虚无时。</w:t>
      </w:r>
    </w:p>
    <w:p w14:paraId="1D4D7837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殊玉却是传来了震动，竟是在此时召开混沌会议。</w:t>
      </w:r>
    </w:p>
    <w:p w14:paraId="754D586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萧炎寻得一处星辰，暂且停下前进，心神微动意识没入殊玉当中。</w:t>
      </w:r>
    </w:p>
    <w:p w14:paraId="0C436AC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脚下刻着数字九的石台再度浮现，萧炎抬头，其余石台也逐一亮起，幽蓝色的能量虚影缓缓凝聚成形。</w:t>
      </w:r>
    </w:p>
    <w:p w14:paraId="1113678B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唯有一旁的的石台，上面刻着数字二，那是属于九阳天尊华灿的石台，他竟然缺席了。</w:t>
      </w:r>
    </w:p>
    <w:p w14:paraId="213967CF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会议开始，大家依次发言，分享诸事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一的声音毋庸置疑</w:t>
      </w:r>
      <w:proofErr w:type="gramEnd"/>
      <w:r>
        <w:rPr>
          <w:sz w:val="44"/>
          <w:szCs w:val="44"/>
        </w:rPr>
        <w:t>，率先响起。</w:t>
      </w:r>
    </w:p>
    <w:p w14:paraId="54863A05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一没有提及为何二会缺席，会议照常召开。</w:t>
      </w:r>
    </w:p>
    <w:p w14:paraId="285FB30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西天玄界，神妖失衡加剧，盟约崩裂，万佛国难以镇压，妖族野性膨胀。</w:t>
      </w:r>
      <w:r>
        <w:rPr>
          <w:sz w:val="44"/>
          <w:szCs w:val="44"/>
        </w:rPr>
        <w:t>”</w:t>
      </w:r>
    </w:p>
    <w:p w14:paraId="3BE85284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恐怕有掌灭司存在其中，挑动神妖两族，大战怕是在所难免。</w:t>
      </w:r>
      <w:r>
        <w:rPr>
          <w:sz w:val="44"/>
          <w:szCs w:val="44"/>
        </w:rPr>
        <w:t>”</w:t>
      </w:r>
    </w:p>
    <w:p w14:paraId="59EF15AB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三的声音徐徐传出，听起来西天玄界时局动荡。</w:t>
      </w:r>
    </w:p>
    <w:p w14:paraId="64F1F0C7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仙魔古界，一切如常，界内秩序井然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四说道</w:t>
      </w:r>
      <w:proofErr w:type="gramEnd"/>
      <w:r>
        <w:rPr>
          <w:sz w:val="44"/>
          <w:szCs w:val="44"/>
        </w:rPr>
        <w:t>，依旧是叶北晶的说话风格，似乎仙魔古界与她无关。</w:t>
      </w:r>
    </w:p>
    <w:p w14:paraId="696A6150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山海世界正在复苏，上次掌灭司干扰之后，一切逐渐稳定，百族休养生息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五紧接着发言</w:t>
      </w:r>
      <w:proofErr w:type="gramEnd"/>
      <w:r>
        <w:rPr>
          <w:sz w:val="44"/>
          <w:szCs w:val="44"/>
        </w:rPr>
        <w:t>。</w:t>
      </w:r>
    </w:p>
    <w:p w14:paraId="342BC5C0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轮到了六，幽蓝身影下的萧炎目光注视过去，他倒是好奇，虚千太一会说些什么。</w:t>
      </w:r>
    </w:p>
    <w:p w14:paraId="29FA3DD0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太虚与神熙战争已启，此乃世界之争，此乃世界之争，诸位既居九界之列，当恪守中立，勿要插手。卷入其中，徒增变数，于混沌无益。</w:t>
      </w:r>
      <w:r>
        <w:rPr>
          <w:sz w:val="44"/>
          <w:szCs w:val="44"/>
        </w:rPr>
        <w:t>”</w:t>
      </w:r>
    </w:p>
    <w:p w14:paraId="6C2C76E6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六的发言直白而强硬，带着不容置疑的警告意味。</w:t>
      </w:r>
    </w:p>
    <w:p w14:paraId="53779571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世界之争？这是九界之争，暗流已然涌动，两者相争，整个九界的平衡已被撬动，我倒是觉得，</w:t>
      </w:r>
      <w:r>
        <w:rPr>
          <w:sz w:val="44"/>
          <w:szCs w:val="44"/>
        </w:rPr>
        <w:t>无论胜负，神熙太虚皆有可能两界跌落，沦为次世界，从此不在九界之列！</w:t>
      </w:r>
      <w:r>
        <w:rPr>
          <w:sz w:val="44"/>
          <w:szCs w:val="44"/>
        </w:rPr>
        <w:t>”</w:t>
      </w:r>
    </w:p>
    <w:p w14:paraId="21E2C10E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七则是并不看好此战，没有倾倒任何一方，而是觉得这一战，会导致双方世界都沦为悲剧。</w:t>
      </w:r>
    </w:p>
    <w:p w14:paraId="1DD01547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天下大势，与我何干，诸界纷扰，不过过耳喧嚣。吾只求一方清净，不听，不闻，不问。</w:t>
      </w:r>
      <w:r>
        <w:rPr>
          <w:sz w:val="44"/>
          <w:szCs w:val="44"/>
        </w:rPr>
        <w:t>”</w:t>
      </w:r>
    </w:p>
    <w:p w14:paraId="300CA76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八则是比叶北晶更佛系，对这一切都不感兴趣，只专注于自己的世界里。</w:t>
      </w:r>
    </w:p>
    <w:p w14:paraId="55F6163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依次发言，很快轮到了萧炎。</w:t>
      </w:r>
    </w:p>
    <w:p w14:paraId="136BAF2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一轮发言下来，萧炎则是在思索虚千太一所言，他大可不必这么说，更不用如此直白。</w:t>
      </w:r>
    </w:p>
    <w:p w14:paraId="7D2FB7B6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此言蕴含深意，也是在侧面告诉萧炎，太虚入侵神熙，有着其他世界参与。</w:t>
      </w:r>
    </w:p>
    <w:p w14:paraId="4B6EF54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除此之外，虚千太一此言更是在为太虚拉扯仇恨，似乎比萧炎更希望太虚战败。</w:t>
      </w:r>
    </w:p>
    <w:p w14:paraId="5881C8C5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既然如此，萧炎就把这火煽得更大一些！</w:t>
      </w:r>
    </w:p>
    <w:p w14:paraId="3D26828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太虚非是与神熙争，乃是赤裸裸的入侵、掠夺，残杀我神熙无数生灵，此等行径，与强盗何异？与毁灭世界的蝗虫何异？</w:t>
      </w:r>
      <w:r>
        <w:rPr>
          <w:sz w:val="44"/>
          <w:szCs w:val="44"/>
        </w:rPr>
        <w:t>”</w:t>
      </w:r>
    </w:p>
    <w:p w14:paraId="22A08138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萧炎的话语徐徐传出，没有语气，但从言语中能感受到不容置疑的愤怒与控诉。</w:t>
      </w:r>
    </w:p>
    <w:p w14:paraId="76E45863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诸位，唇亡齿寒之理，亘古不变，今日太虚入侵神熙，诸位或可隔岸观火。</w:t>
      </w:r>
      <w:r>
        <w:rPr>
          <w:sz w:val="44"/>
          <w:szCs w:val="44"/>
        </w:rPr>
        <w:t>”</w:t>
      </w:r>
    </w:p>
    <w:p w14:paraId="7948296A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然，若神熙不幸倾覆太虚吞噬神熙本源，其势必将暴涨，野心必将膨胀！届时，诸位以为太虚的铁蹄会止步于何方？</w:t>
      </w:r>
      <w:r>
        <w:rPr>
          <w:sz w:val="44"/>
          <w:szCs w:val="44"/>
        </w:rPr>
        <w:t>”</w:t>
      </w:r>
    </w:p>
    <w:p w14:paraId="735A37B8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他的言语带着一种穿透灵魂的力量：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太虚之害，非仅神熙之祸，实乃混沌九界之公敌！</w:t>
      </w:r>
      <w:r>
        <w:rPr>
          <w:sz w:val="44"/>
          <w:szCs w:val="44"/>
        </w:rPr>
        <w:t>”</w:t>
      </w:r>
    </w:p>
    <w:p w14:paraId="334FB019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萧炎最后一个发言，在他说完后，会议顿时变得沉重，安静了许久。</w:t>
      </w:r>
    </w:p>
    <w:p w14:paraId="74503CAC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似乎两者都没有谁站出来支持。</w:t>
      </w:r>
    </w:p>
    <w:p w14:paraId="7FBECA2C" w14:textId="77777777" w:rsidR="00457989" w:rsidRDefault="0029020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九，你说了这么多又如何，各界都保全自身为主，这场战争只属于太虚和神熙！</w:t>
      </w:r>
      <w:r>
        <w:rPr>
          <w:sz w:val="44"/>
          <w:szCs w:val="44"/>
        </w:rPr>
        <w:t>”</w:t>
      </w:r>
    </w:p>
    <w:p w14:paraId="2E2B8468" w14:textId="77777777" w:rsidR="00457989" w:rsidRDefault="00457989">
      <w:pPr>
        <w:spacing w:beforeLines="200" w:before="624"/>
        <w:ind w:firstLineChars="200" w:firstLine="880"/>
        <w:rPr>
          <w:sz w:val="44"/>
          <w:szCs w:val="44"/>
        </w:rPr>
      </w:pPr>
    </w:p>
    <w:sectPr w:rsidR="00457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989"/>
    <w:rsid w:val="0029020A"/>
    <w:rsid w:val="00457989"/>
    <w:rsid w:val="734D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C1031"/>
  <w15:docId w15:val="{2070E8BB-CDEF-449A-8030-A6046ABA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2026-06-21T14:43:00Z</dcterms:created>
  <dcterms:modified xsi:type="dcterms:W3CDTF">2026-06-21T15:32:00Z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1BC942E2EA6F44DD9B643611AC914C3E_12</vt:lpwstr>
  </property>
</Properties>
</file>