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115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Đại hội bắt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Giờ khắc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bất luận là chúng đệ tử đang chờ đợi dưới võ đạo đài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hay là trưởng lão nội môn và ngoại môn trên vị trí quan chiến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không có ngoại lệ đều đặt lên người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Đất trời dường như đều yên tĩnh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chờ đợi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lên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Bùi Tích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ngồi trên vị trí quan chiến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góc độ của lão nhìn sang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vừa vặn có thể nhìn thấy ý cười không hề che giấu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kìm nén một bụng lửa giận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chỉ có thể ngoan ngoãn ngồi ở 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làm ra vẻ rửa tai lắng nghe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Mấy vị trưởng lão nội môn đang ở 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có nhìn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chướng mắt đến đâu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không có can đảm lật bàn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Ánh mắt nhìn quanh bốn phía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mỉm cười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dõng dạc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"Mọi người cũng đều nhận ra ta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vậy ta cũng không nói nhiều lời vô ích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Tỷ thí hôm nay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mỗi người hãy tung ra thủ đoạn đắc ý nhất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để chư vị trưởng lão mở mang tầm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Nói xong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búng tay một cái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chớp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cột sáng rực rỡ bốc lên trên các võ đạo đài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cột sáng rất nhanh nối liền thành một dải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cuối cùng dung hợp lại với nhau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tạo thành một lớp màn chắn hình bán nguyệt bảo vệ võ đạo đài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"Ta tuyên bố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đại bỉ bắt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Cùng với giọng nói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vang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bầu trời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Vũ Đạo Nhai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nổi lên linh âm tựa như sấm rền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như vạn đạo trường kiếm gào thét chấn minh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chấn động tâm phách lòng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Trên các võ đạo đài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trưởng lão đảm nhiệm trọng tài dựa theo ghi chép trên bảng gọi tên đệ tử xuất chiến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Mọi người đã sớm chuẩn bị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mười võ đạo đài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nhanh đã có hai người giao thủ đứng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đứng dưới võ đạo đài thứ mười lẳng lặng chờ đợi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Ngẩng đầu nhìn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lớp màn chắn hình bán nguyệt bao quanh bầu trời võ đạo đài có thể phản chiếu rõ nét hình ảnh hai người giao thủ trên đài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Cặp giao thủ đầu tiên hắn không hề quen biết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toàn bộ tổ thứ mười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cùng thuộc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Cửu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cũng không phát hiện ra mấy 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Đại chiến trên sân diễn ra hừng hực khí thế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nhanh đã thu hút ánh mắt của không ít trưởng lão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Thời gian tám phút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cho phép người trên sân đi thăm dò đối thủ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Mỗi người vừa lên sân đều dốc toàn lực ứng phó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triển khai trận đại chiến công phòng cực hạn nhất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Mấy vị trưởng lão nội môn ngồi riêng với nhau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tầm mắt quét qua mười võ đạo đài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không nói một lời thu hồi ánh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Sự so tài của những đệ tử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mắt bọn họ chẳng khác gì trẻ con chơi đồ hàng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"Xem đủ sự so tài của đệ tử nội môn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giao thủ ở mức độ này quả thực không có ý nghĩa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Bất quá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điểm đặc sắc còn ở phía sau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Lão già gác cổng vuốt râu khẽ cười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thấu tâm tư của mấy vị trưởng lão nội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"Ngoại môn so tài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xem chính là công phu cơ bản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Căn cơ của những đệ tử này đều rất tốt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vững chắc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Trong số trưởng lão nội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giả áo xanh dẫn đầu lên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Mặc dù quá trình đánh nhau bình thường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cũng có chỗ đáng để khẳng định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"Ngoại môn có một đệ tử tên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nghe nói đã từ tầng thứ năm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 Kiếm Các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cái ngoại môn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ai xứng đáng làm đối thủ của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Một vị lão giả râu trắng gầy gò khác lên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lão quét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nhìn đại khái chư vị đệ tử trên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Vũ Đạo Nhai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Tuy nói có vài tên nhãi không tồi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so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thì vẫn còn kém xa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"Có một người có thể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Lão già gác cổng không chút mập mờ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Mấy vị trưởng lão nội môn kinh ngạc trong lòng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đưa mắt nhìn nhau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Ngoại môn từ khi nào lại xuất hiện một đệ tử có thể chống lại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giả áo xanh cười nhạt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"Vậy chúng ta sẽ mỏi mắt mong chờ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"Lão sư huynh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ngài nói tới là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ghé sát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thấp giọng hỏi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"Ngươi không biết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Lão già gác cổng cười như không cười nhìn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hạ thấp giọng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Cửu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xuất hiện một nhân tài 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Thần sắc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chấn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chút kinh ngạc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đồng dạng hạ thấp giọng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"Ngài đang chỉ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"Trận đại bỉ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chẳng phải là chuẩn bị cho hai người bọn họ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Ngươi xem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tới quan chiến ta đều gọi tới cho ngươi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Lão già gác cổng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cười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Nhìn mấy vị trưởng lão nội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nén lại niềm vui sướng trong lòng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"Lão sư huynh tuệ nhãn như đuốc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này quả thực có vài phần bản lĩnh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theo ta thấy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chưa chắc đã kém hơn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"Những điều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còn rõ hơn cả ngươi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Lão già gác cổng liếc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cái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Nụ cười thần bí khó lường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hiểu ra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lúc mấy người trò chuyện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trận đại bỉ đầu tiên gần như kết thúc cùng lúc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mười võ đạo đài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có đệ tử cuối cùng giành chiến thắng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Phe thất bại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hoặc là hoàn toàn không địch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hoặc là tiếc nuối bại trận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hay là thế lực ngang nhau nhưng kém một nước cờ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Trước mặt tất cả mọi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bọn họ chỉ có thể </w:t>
      </w:r>
      <w:r>
        <w:rPr>
          <w:sz w:val="40"/>
          <w:szCs w:val="40"/>
          <w:rFonts w:ascii="Times New Roman" w:cs="Times New Roman" w:eastAsia="Times New Roman" w:hAnsi="Times New Roman"/>
          <w:shd w:fill="FFCCCC" w:val="clear"/>
        </w:rPr>
        <w:t xml:space="preserve">Ảm Nhiên (黯然)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thoái tràng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Tỷ thí diễn ra đâu vào đấy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nhanh liền bắt đầu một vòng tỷ thí mới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đợi đến phát chán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người của tổ thứ mười này hắn vẫn không quen biết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sang mấy võ đạo đài khác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mắt hắn sáng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nhìn thấy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Lận Bội Quân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võ đạo đài của tổ thứ bảy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Lận Bội Quân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mặc một thân kình trang màu đen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phô bày trọn vẹn vóc dáng lồi lõm hấp dẫn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Bộ ngực cao vút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chiếc cổ ngọc trắng ngần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khuôn mặt thanh lãnh phối hợp với bộ trang phục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rất nhiều nam đệ tử sáng rực hai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của đa số người dưới đài đều đặt lên người nàng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Cùng với một tiếng ra lệnh của trọng tài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Lận Bội Quân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dẫn đầu xuất thủ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đạo thanh ảnh lướt ra từ trong lòng bàn tay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giữa không trung lập tức vang lên âm thanh tựa như rồng ngâm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giống như tia sáng sắc bén vạch phá bầu trời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Động tĩnh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lập tức khiến đối phương cảnh giác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làm tốt phòng bị chờ đợi thanh ảnh ập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mãi vẫn không đợi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phảng phất như cảnh tượng vừa rồi chỉ là ảo giác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Xuy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Lận Bội Quân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bạo lướt tới từ một bờ khác của võ đạo đài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thế hung hăng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nhanh tựa như tàn ảnh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Tố thủ khẽ giương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sáng chói mắt nhấp nhô quanh thân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lập tức nổ tung như vạn điểm mưa hoa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một thoáng lơ lửng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chợt phô thiên cái địa lao về phía đối phương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Đối phương là một đệ tử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Lục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hắn sắc bén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vũ bất phàm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Cùng lúc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Lận Bội Quân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xuất thủ liền sải bước tiến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Nguyên khí hạo hãn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cuộn trào mãnh liệt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chưởng đẩy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hóa thành rừng rậm cốt thép kiên cố không thể phá vỡ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chặn đứng toàn bộ vạn điểm mưa hoa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vang lên tiếng chấn minh chói tai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Hưu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Cùng lúc vạn điểm mưa hoa vỡ vụn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nam tử rút người tiến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tay không biết từ lúc nào đã có thêm một thanh trường kiếm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Kiếm ảnh bay lượn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chớp mắt đã không biết chém ra bao nhiêu kiếm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Kiếm quang rực rỡ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tiến lên không lùi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Lận Bội Quân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sắc mặt không đổi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thân hình uyển chuyển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con linh miêu màu đen nhanh nhẹn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né tránh toàn bộ kiếm quang lăng lệ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Nhân lúc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Lận Bội Quân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bị kiếm quang quấn thân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nam tử lại tiến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Thân hình phảng phất như hóa thành một đạo kiếm quang tương tự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khoảnh khắc lao vào trong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cả người đều không nhìn thấy đâu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Hưu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Lận Bội Quân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rất rõ ràng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thế càng thêm bành trướng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chấn nát toàn bộ kiếm quang tàn dư trước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Khắc tiếp theo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nam tử bạo lướt ra từ trong kiếm ảnh tản mác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Trường kiếm xẹt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phóng to cực tốc trong mắt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Lận Bội Quân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Khuôn mặt nàng thanh lãnh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tay chợt chắp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không trung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đạo thanh ảnh rơi thẳng tắp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chính là thanh trường kiếm mà nàng ném ra lúc ban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Cảm nhận được tiếng xé gió trên đỉnh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nam tử chợt cắn răng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né không tránh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Trường kiếm đã xuất hiện ở yết hầu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Lận Bội Quân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không muốn bỏ qua cơ hội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hiện tại chỉ xem ai lùi bước trước mà thôi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2026-07-09T08:22:36.809Z</dcterms:created>
  <dcterms:modified xsi:type="dcterms:W3CDTF">2026-07-09T08:22:36.809Z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