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40"/>
          <w:szCs w:val="40"/>
          <w:rFonts w:ascii="Times New Roman" w:cs="Times New Roman" w:eastAsia="Times New Roman" w:hAnsi="Times New Roman"/>
        </w:rPr>
        <w:t xml:space="preserve">Chương 239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Khởi Động Lại Luân Hồi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Bóng tối vĩnh hằng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tràn ngập trong hư không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là nơi mà chí thánh cũng không thể tới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thuộc về một tầng không gian khác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Đại thế giới thiên viên địa phương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phát ra ánh sáng mờ ảo trong bóng tối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thể nhìn rõ sự phân chia các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Đại thế giới đã khôi phục lại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không hồi tố tới trước khi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xuất thế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Đế Côn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thời không này hoàn toàn bị nhổ tận gốc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ngoại trừ một số ít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ai biết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Cửu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trọng sinh qua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Tân Đế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Trong một mảnh quang hoa rực rỡ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đầy mặt hiếu kỳ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ngạc nhìn quảng trường trước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đây chính là thế giới nơi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Ngay chính diện của nàng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sớm đã đợi chờ từ lâu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ngoài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thế mà cũng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a di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vui mừng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phụ thân trước đó nói có một vị cố nhân sẽ tới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ngờ lại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Khi ở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Khí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lục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thường xuyên chạy tới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chơi đùa cùng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quan hệ giữa mấy người chính là cực tốt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Lúc này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phải dáng vẻ như cô bé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đấu khí khổng lồ trong cơ thể chuyển hóa thành bản nguyên đế khí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nàng đã có thể tự nhiên duy trì dáng vẻ thành thục khuynh quốc khuynh thành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Nhìn thấy mấy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mắt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sáng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tâm tình căng thẳng khi đi qua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Hóa Đế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lập tức hưng phấn hẳn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thế giới này nàng có rất nhiều người quen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lại càng nhận được trọng trách canh giữ đại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này nàng sẽ không cô đơn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phụ thân ta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ông ấy cũng ở đây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Chớp chớp mắt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hưng phấn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"Các ngươi sẽ sớm gặp mặt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cười cười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Chúc Khôn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hề đi tới 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lão đã trở lại tộc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Cổ Long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trở thành một vị trưởng lão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Huân Nhi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Thải Lân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đâu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"Nơi này gọi là đại thế giới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Tại sao ta không cảm nhận được khí tức của các ngươi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"Nơi này thực lực thấp nhất đều là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Đấu Đế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trước kia cũng ở cùng các ngươi sao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liên tục truy vấn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mắt phát quang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bắt đầu chú ý tới sự không tầm thường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hai người trong mắt nàng giống như một mảnh hỗn độn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khó lòng nhìn thấu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a di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chuyện này ta sẽ từ từ kể cho ngài nghe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ngọt ngào cười một tiếng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hiểu rõ tính khí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hỏi cho ra nhẽ sẽ không dừng lại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Đợi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Tử Nghiên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về phía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do dự một chút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tiếng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: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"Phụ thân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cần nhi tử làm gì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?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Trên đường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nói ra ý định của mình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điều này khiến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nghe mà cực kỳ động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"Dọn dẹp đống hỗn độn của ngươi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đợi chuyện nơi đây xong xuôi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theo ta tới 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Nói xong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xoay người rời đi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ở phía sau ngoan ngoãn gật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xoáy lốc vừa nghĩ tới đủ loại chuyện rắc rối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Thần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lập tức cảm thấy một trận đau đầu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Nợ phong lưu quá nhiều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không tốt lắm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Một ngày nào đó của hai tháng sau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Hư không giống như đã xảy ra biến hóa nào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số nơi dao động luồng lực lượng khó có thể hình dung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nhiều cường giả tâm hữu sở cảm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lượt trợn to mắt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mặt mang vẻ kinh ngạc nhìn về những nơi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Trung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đúng lúc đêm khuya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Trên núi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đạo quang hoa rực rỡ đột nhiên phá tan bóng tối quán xuyên xuống dưới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kinh động ba đại hoàng triều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Vưu Thái Vân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bước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lấy thân hộ pháp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khí cơ cường đại che lấp núi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Thái 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 một phương tiểu thế giới giáng lâm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bao phủ trên những ngọn núi mịt mù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tứ túc thương long ngửa mặt lên trời trường khiếu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long ngâm truyền cửu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 hóa thành bản thể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bàn cứ trên núi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chú thị vào cột sáng khổng lồ rơi xuống từ thiên khung phía trên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cột sáng như lối đi kéo dài vô tận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 nơi thần bí mà tới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biển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đông đảo trưởng lão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Thánh Thiên Môn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lần lượt bị kinh động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biển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Vân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mây mù cuồn cuộn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khuôn mặt mỗi người đều tràn đầy vẻ kinh ngạc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Chiến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Loạn Cổ Chiến Tràng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Ninh Thanh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thủ hộ ở chỗ này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một thân y phục màu xanh nhạt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dáng người cao ráo thướt tha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đôi mắt đẹp giống như biết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đứng xinh xắn ở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tất cả tà linh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Loạn Cổ Chiến Tràng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không dám tiến lên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Minh Viêm Thần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núi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Linh Lung Tử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đang nhìn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Cổ Hoàng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thì ngồi trên một tòa đoạn nhai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tóc đen hỗn loạn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lặng lẽ nhìn hào quang phập phồng trong bình nguyên xa xôi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hai người này trấn thủ ở nơi đây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tất cả những tồn tại tự chôn mình tại núi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Thiên Thần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đều không dám thở mạnh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Vực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Thượng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ngoài biển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và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Tiêu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đứng cùng nhau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Chu Tinh Nguyệt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ngày thường thong dong bất bách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khoảnh khắc này kích động đến mức hai tay dường như đều không có chỗ đặt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đôi tinh mâu căng thẳng nhìn chằm chằm biển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Tinh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mong chờ sự xuất hiện của bóng hình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bàn tọa tại thánh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dưới thân hắn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là một dòng sông thời gian đang chảy xiết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Cuộc đối quyết với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khiến hắn triệt để lĩnh ngộ luân hồi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cũng khiến từ khi hắn trở thành Chí Tôn bắt đầu sau vô số thời không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duy chỉ có hắn một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Phía xa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Thiên Dã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những người khác lặng lẽ quan sát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con cái của mấy người đều đã tới 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thực lực của bọn họ đã đủ cường đại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những năm qua tại đại thế giới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đã khiến căn cơ của bọn họ cực kỳ vững chắc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có tư bản để tranh hùng với vạn giới thiên kiêu tại 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...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Hoàng Ngôn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nắm chặt tay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Hoàng Nữ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căng thẳng nhìn chằm chằm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thánh đồ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khi tới giới ngoại chi thiên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đã biết được chuyện về các Chí Tôn từ cổ chí kim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nghịch chuyển luân hồi là chuyện mà mỗi một Chí Tôn đều muốn làm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nhưng kinh diễm như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Hoang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cùng những người khác đều lấy thất bại cáo chung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thể không gánh chịu đạo ngân của thời gian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lo lắng phụ thân sẽ vì vậy mà bị thương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"Yên tâm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Hoàng Nữ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khẽ cười nói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an ủi con gái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nàng chưa từng thấy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tự tin như thế bao giờ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"Nghịch chuyển thời không trường hà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khởi động lại luân hồi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hắn đang làm một đại sự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Hồng Mông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đại tôn thấp giọng tự ngữ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người chết vì kỷ nguyên hủy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thần linh hồn phách đều không tồn tại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muốn làm không chỉ là trọng tố hồn phách của bọn họ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  <w:shd w:fill="FFFFCC" w:val="clear"/>
        </w:rPr>
        <w:t xml:space="preserve"> mà còn là phải ở trong vô số thời không tan vỡ khiến bọn họ an toàn vượt qua kỷ nguyên đã hủy diệt để trọng tân phục sinh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Nghĩ thôi đã thấy đáng sợ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"Nếu như thực sự có thể thành công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đủ để nói lên nhiều điều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Tự Huyền Mệnh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lẩm bẩm tự ngữ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một kỷ nguyên tan vỡ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nói lên tất cả mọi thứ trong kỷ nguyên quá khứ đều không còn tồn tại nữa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cả thời gian cũng triệt để chôn vùi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hành động này của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không khác gì trọng tân tạo ra kỷ nguyên đã hủy diệt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 lại trọng tố tất cả sinh linh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cuối cùng đem hồn phách cùng hình thể của bọn họ dung hợp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rồi mang trở về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Đây là chuyện từ cổ chí kim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chưa từng có Chí Tôn nào có thể làm được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p>
      <w:r>
        <w:rPr>
          <w:sz w:val="40"/>
          <w:szCs w:val="40"/>
          <w:rFonts w:ascii="Times New Roman" w:cs="Times New Roman" w:eastAsia="Times New Roman" w:hAnsi="Times New Roman"/>
        </w:rPr>
        <w:t xml:space="preserve">"Bắt đầu rồi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!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"</w:t>
      </w:r>
    </w:p>
    <w:p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Hạng Vũ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ánh mắt ngưng tụ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nhìn thấy thời không pháp tắc tuôn ra trên người </w:t>
      </w:r>
      <w:r>
        <w:rPr>
          <w:sz w:val="40"/>
          <w:szCs w:val="40"/>
          <w:rFonts w:ascii="Times New Roman" w:cs="Times New Roman" w:eastAsia="Times New Roman" w:hAnsi="Times New Roman"/>
          <w:shd w:fill="E6FFCC" w:val="clear"/>
        </w:rPr>
        <w:t xml:space="preserve">Tiêu Viêm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pháp tắc cùng thời không trường hà khế hợp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rất nhanh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trường hà đang chảy xiết liền như đóng băng vậy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ngay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từng mảng lớn vỡ vụn ra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sau đó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trong sự chú thị của tất cả mọi người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,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 thời không trường hà bắt đầu chảy ngược</w:t>
      </w:r>
      <w:r>
        <w:rPr>
          <w:sz w:val="40"/>
          <w:szCs w:val="40"/>
          <w:rFonts w:ascii="Times New Roman" w:cs="Times New Roman" w:eastAsia="Times New Roman" w:hAnsi="Times New Roman"/>
        </w:rP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2026-07-09T08:23:39.906Z</dcterms:created>
  <dcterms:modified xsi:type="dcterms:W3CDTF">2026-07-09T08:23:39.906Z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