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485E" w14:textId="77777777" w:rsidR="005F4984" w:rsidRPr="00755894" w:rsidRDefault="005F4984" w:rsidP="00755894">
      <w:pPr>
        <w:pStyle w:val="Heading1"/>
      </w:pPr>
      <w:r w:rsidRPr="00755894">
        <w:t xml:space="preserve">Unit </w:t>
      </w:r>
      <w:r w:rsidR="00755894" w:rsidRPr="00755894">
        <w:t>04</w:t>
      </w:r>
      <w:r w:rsidRPr="00755894">
        <w:t xml:space="preserve"> – </w:t>
      </w:r>
      <w:r w:rsidR="00755894" w:rsidRPr="00755894">
        <w:t>Database Design and Development</w:t>
      </w:r>
    </w:p>
    <w:p w14:paraId="1D6D137F" w14:textId="77777777" w:rsidR="00755894" w:rsidRDefault="00755894" w:rsidP="00755894">
      <w:pPr>
        <w:pStyle w:val="Heading1"/>
      </w:pPr>
      <w:r w:rsidRPr="00755894">
        <w:t xml:space="preserve">Part </w:t>
      </w:r>
      <w:r w:rsidR="00000956">
        <w:t>2</w:t>
      </w:r>
      <w:r w:rsidRPr="00755894">
        <w:t xml:space="preserve">: Database </w:t>
      </w:r>
      <w:r w:rsidR="00000956">
        <w:t>Development</w:t>
      </w:r>
      <w:r>
        <w:t xml:space="preserve"> </w:t>
      </w:r>
      <w:r w:rsidR="009A3A67">
        <w:t xml:space="preserve">and Evaluation </w:t>
      </w:r>
      <w:r>
        <w:t>(</w:t>
      </w:r>
      <w:r w:rsidR="009A3A67">
        <w:t>P2, P3, P4, P5,M2, M3, M4, M5, D1, D2, D3</w:t>
      </w:r>
      <w:r>
        <w:t>)</w:t>
      </w:r>
    </w:p>
    <w:p w14:paraId="7C919E57" w14:textId="77777777" w:rsidR="009A3A67" w:rsidRDefault="00000956" w:rsidP="009A3A67">
      <w:pPr>
        <w:pStyle w:val="Heading1"/>
      </w:pPr>
      <w:r>
        <w:t>I. Implementation</w:t>
      </w:r>
      <w:r w:rsidR="009A3A67">
        <w:t xml:space="preserve"> (P2)</w:t>
      </w:r>
    </w:p>
    <w:p w14:paraId="79745A13" w14:textId="77777777" w:rsidR="00000956" w:rsidRDefault="00000956" w:rsidP="009A3A67">
      <w:pPr>
        <w:pStyle w:val="ListParagraph"/>
        <w:numPr>
          <w:ilvl w:val="0"/>
          <w:numId w:val="24"/>
        </w:numPr>
      </w:pPr>
      <w:r>
        <w:t>Code snippets to create each table</w:t>
      </w:r>
    </w:p>
    <w:p w14:paraId="7FB08F72" w14:textId="77777777" w:rsidR="00000956" w:rsidRDefault="00000956" w:rsidP="009A3A67">
      <w:pPr>
        <w:pStyle w:val="ListParagraph"/>
        <w:numPr>
          <w:ilvl w:val="0"/>
          <w:numId w:val="24"/>
        </w:numPr>
      </w:pPr>
      <w:r>
        <w:t>Code snippets to insert some sample data for each table</w:t>
      </w:r>
    </w:p>
    <w:p w14:paraId="337C150E" w14:textId="77777777" w:rsidR="00000956" w:rsidRDefault="00000956" w:rsidP="009A3A67">
      <w:pPr>
        <w:pStyle w:val="ListParagraph"/>
        <w:numPr>
          <w:ilvl w:val="0"/>
          <w:numId w:val="24"/>
        </w:numPr>
      </w:pPr>
      <w:r>
        <w:t>Generated Database Diagram of your Implementation</w:t>
      </w:r>
    </w:p>
    <w:p w14:paraId="3A4091AE" w14:textId="77777777" w:rsidR="00000956" w:rsidRDefault="00000956" w:rsidP="009A3A67">
      <w:pPr>
        <w:pStyle w:val="ListParagraph"/>
        <w:numPr>
          <w:ilvl w:val="0"/>
          <w:numId w:val="24"/>
        </w:numPr>
      </w:pPr>
      <w:r>
        <w:t>Explanations about any changes comparing to your design (if there is)</w:t>
      </w:r>
    </w:p>
    <w:p w14:paraId="5A2180A6" w14:textId="03EADA59" w:rsidR="00000956" w:rsidRDefault="00000956" w:rsidP="009A3A67">
      <w:pPr>
        <w:pStyle w:val="Heading1"/>
      </w:pPr>
      <w:r>
        <w:t>II. User Interfaces</w:t>
      </w:r>
      <w:r w:rsidR="009A3A67">
        <w:t xml:space="preserve"> &amp; </w:t>
      </w:r>
      <w:r w:rsidR="00187F15">
        <w:t>Queries</w:t>
      </w:r>
      <w:r w:rsidR="009A3A67">
        <w:t xml:space="preserve"> (P3)</w:t>
      </w:r>
    </w:p>
    <w:p w14:paraId="5251423C" w14:textId="77777777" w:rsidR="00000956" w:rsidRDefault="009A3A67" w:rsidP="009A3A67">
      <w:pPr>
        <w:pStyle w:val="ListParagraph"/>
        <w:numPr>
          <w:ilvl w:val="0"/>
          <w:numId w:val="25"/>
        </w:numPr>
      </w:pPr>
      <w:r>
        <w:t>With  each user interface, add:</w:t>
      </w:r>
    </w:p>
    <w:p w14:paraId="1266E126" w14:textId="77777777" w:rsidR="00000956" w:rsidRDefault="00000956" w:rsidP="009A3A67">
      <w:pPr>
        <w:pStyle w:val="ListParagraph"/>
        <w:numPr>
          <w:ilvl w:val="0"/>
          <w:numId w:val="25"/>
        </w:numPr>
      </w:pPr>
      <w:r>
        <w:t>Queries to support the functionalities (insert, update, delete)</w:t>
      </w:r>
    </w:p>
    <w:p w14:paraId="0FD8311F" w14:textId="77777777" w:rsidR="00000956" w:rsidRDefault="00000956" w:rsidP="009A3A67">
      <w:pPr>
        <w:pStyle w:val="ListParagraph"/>
        <w:numPr>
          <w:ilvl w:val="0"/>
          <w:numId w:val="25"/>
        </w:numPr>
      </w:pPr>
      <w:r>
        <w:t>Queries to support the enhancement of the interface to the above functionalities (search, validate data, load data to populate the selection controls e.g., combobox, list box, etc)</w:t>
      </w:r>
    </w:p>
    <w:p w14:paraId="73E11C38" w14:textId="6C207373" w:rsidR="00000956" w:rsidRDefault="00000956" w:rsidP="00000956">
      <w:r>
        <w:t xml:space="preserve">(M2) Implement a fully functional database system which includes system security and database maintenance. Your </w:t>
      </w:r>
      <w:r w:rsidR="00187F15">
        <w:t>queries</w:t>
      </w:r>
      <w:r>
        <w:t xml:space="preserve"> need to include:</w:t>
      </w:r>
    </w:p>
    <w:p w14:paraId="1E0485C2" w14:textId="77777777" w:rsidR="00000956" w:rsidRDefault="00000956" w:rsidP="00000956">
      <w:pPr>
        <w:pStyle w:val="ListParagraph"/>
        <w:numPr>
          <w:ilvl w:val="0"/>
          <w:numId w:val="12"/>
        </w:numPr>
      </w:pPr>
      <w:r>
        <w:t>Procedures</w:t>
      </w:r>
    </w:p>
    <w:p w14:paraId="2E8C2F3B" w14:textId="77777777" w:rsidR="00000956" w:rsidRDefault="00000956" w:rsidP="00000956">
      <w:pPr>
        <w:pStyle w:val="ListParagraph"/>
        <w:numPr>
          <w:ilvl w:val="0"/>
          <w:numId w:val="12"/>
        </w:numPr>
      </w:pPr>
      <w:r>
        <w:t>Triggers</w:t>
      </w:r>
    </w:p>
    <w:p w14:paraId="52FCB669" w14:textId="77777777" w:rsidR="00000956" w:rsidRDefault="00000956" w:rsidP="009A3A67">
      <w:pPr>
        <w:pStyle w:val="Heading1"/>
      </w:pPr>
      <w:r>
        <w:t>III.</w:t>
      </w:r>
      <w:r w:rsidR="009A3A67">
        <w:t xml:space="preserve"> Development</w:t>
      </w:r>
      <w:r>
        <w:t xml:space="preserve"> Evaluation (M3</w:t>
      </w:r>
      <w:r w:rsidR="009A3A67">
        <w:t>, D2</w:t>
      </w:r>
      <w:r>
        <w:t>)</w:t>
      </w:r>
    </w:p>
    <w:p w14:paraId="43EEBB07" w14:textId="77777777" w:rsidR="00000956" w:rsidRDefault="009A3A67" w:rsidP="009A3A67">
      <w:r>
        <w:t>(M3)</w:t>
      </w:r>
      <w:r w:rsidR="00000956">
        <w:t>Explain how your queries fit with the system requirements which support business decisions (such as statistical reports: e.g Numbers of orders based on day/month/years; Numbers of top products,etc…)</w:t>
      </w:r>
    </w:p>
    <w:p w14:paraId="3889D010" w14:textId="77777777" w:rsidR="00000956" w:rsidRDefault="009A3A67" w:rsidP="00000956">
      <w:r>
        <w:rPr>
          <w:i/>
        </w:rPr>
        <w:t xml:space="preserve">(D2): </w:t>
      </w:r>
      <w:r w:rsidR="00000956">
        <w:t>Evaluate critically whether your solutions can fit with the requirements, and explain if the solution can help to improve the business better (more effective, save time, ….)</w:t>
      </w:r>
    </w:p>
    <w:p w14:paraId="19FFCB75" w14:textId="77777777" w:rsidR="009A3A67" w:rsidRDefault="009A3A67" w:rsidP="009A3A67">
      <w:pPr>
        <w:pStyle w:val="Heading1"/>
      </w:pPr>
      <w:r>
        <w:t>IV. Testing</w:t>
      </w:r>
      <w:r>
        <w:tab/>
        <w:t>(P4, M4)</w:t>
      </w:r>
    </w:p>
    <w:p w14:paraId="052D1296" w14:textId="77777777" w:rsidR="00000956" w:rsidRDefault="00000956" w:rsidP="00000956">
      <w:r>
        <w:t>Produce a test plan and execute it. You must include:</w:t>
      </w:r>
    </w:p>
    <w:p w14:paraId="2D2EB81F" w14:textId="77777777" w:rsidR="00000956" w:rsidRDefault="00000956" w:rsidP="009A3A67">
      <w:pPr>
        <w:pStyle w:val="ListParagraph"/>
        <w:numPr>
          <w:ilvl w:val="0"/>
          <w:numId w:val="20"/>
        </w:numPr>
      </w:pPr>
      <w:r>
        <w:t>Normal scenario</w:t>
      </w:r>
    </w:p>
    <w:p w14:paraId="745A3681" w14:textId="77777777" w:rsidR="00000956" w:rsidRDefault="00000956" w:rsidP="009A3A67">
      <w:pPr>
        <w:pStyle w:val="ListParagraph"/>
        <w:numPr>
          <w:ilvl w:val="0"/>
          <w:numId w:val="20"/>
        </w:numPr>
      </w:pPr>
      <w:r>
        <w:t>Data validation</w:t>
      </w:r>
    </w:p>
    <w:p w14:paraId="43E9EA60" w14:textId="77777777" w:rsidR="00000956" w:rsidRDefault="00000956" w:rsidP="009A3A67">
      <w:pPr>
        <w:pStyle w:val="ListParagraph"/>
        <w:numPr>
          <w:ilvl w:val="0"/>
          <w:numId w:val="20"/>
        </w:numPr>
      </w:pPr>
      <w:r>
        <w:t>Extremes of data</w:t>
      </w:r>
    </w:p>
    <w:p w14:paraId="7FD133EC" w14:textId="77777777" w:rsidR="00000956" w:rsidRDefault="00000956" w:rsidP="009A3A67">
      <w:pPr>
        <w:pStyle w:val="ListParagraph"/>
        <w:numPr>
          <w:ilvl w:val="0"/>
          <w:numId w:val="20"/>
        </w:numPr>
      </w:pPr>
      <w:r>
        <w:t>Query execution (the queries to execute the test cases)</w:t>
      </w:r>
    </w:p>
    <w:p w14:paraId="17C1D6C7" w14:textId="77777777" w:rsidR="009A3A67" w:rsidRDefault="009A3A67" w:rsidP="009A3A67">
      <w:r>
        <w:lastRenderedPageBreak/>
        <w:t>M4: You will need to critically review the actual outcomes of the tests against your expected outcomes; were your tests adequate and appropriate; did they cover all user requirements?</w:t>
      </w:r>
    </w:p>
    <w:p w14:paraId="02595575" w14:textId="77777777" w:rsidR="009A3A67" w:rsidRDefault="009A3A67" w:rsidP="009A3A67">
      <w:pPr>
        <w:pStyle w:val="Heading1"/>
      </w:pPr>
      <w:r>
        <w:t>V. Evaluation (M5, D3)</w:t>
      </w:r>
    </w:p>
    <w:p w14:paraId="38300FB8" w14:textId="77777777" w:rsidR="009A3A67" w:rsidRDefault="009A3A67" w:rsidP="009A3A67">
      <w:r>
        <w:t>M5: Explains why, and how, validation/verification were used, or could have been used, in your final solution (from the screens designed and the supporting queries)</w:t>
      </w:r>
    </w:p>
    <w:p w14:paraId="26D7D1C0" w14:textId="77777777" w:rsidR="009A3A67" w:rsidRDefault="009A3A67" w:rsidP="009A3A67">
      <w:r>
        <w:t>D3: Assess any future improvements that may be required to ensure the continued effectiveness of the database system.</w:t>
      </w:r>
    </w:p>
    <w:p w14:paraId="40967D4E" w14:textId="5D62A453" w:rsidR="009A3A67" w:rsidRDefault="009A3A67" w:rsidP="009A3A67">
      <w:pPr>
        <w:pStyle w:val="Heading1"/>
      </w:pPr>
      <w:r>
        <w:t>VI. Technical Document</w:t>
      </w:r>
      <w:r w:rsidR="007F351F">
        <w:t xml:space="preserve"> (P5)</w:t>
      </w:r>
    </w:p>
    <w:p w14:paraId="6851E8E8" w14:textId="77777777" w:rsidR="009A3A67" w:rsidRDefault="009A3A67" w:rsidP="009A3A67">
      <w:pPr>
        <w:pStyle w:val="ListParagraph"/>
        <w:numPr>
          <w:ilvl w:val="0"/>
          <w:numId w:val="27"/>
        </w:numPr>
      </w:pPr>
      <w:r>
        <w:t>Introduction</w:t>
      </w:r>
    </w:p>
    <w:p w14:paraId="296108BD" w14:textId="77777777" w:rsidR="00000956" w:rsidRDefault="009A3A67" w:rsidP="009A3A67">
      <w:pPr>
        <w:pStyle w:val="ListParagraph"/>
        <w:numPr>
          <w:ilvl w:val="0"/>
          <w:numId w:val="27"/>
        </w:numPr>
      </w:pPr>
      <w:r>
        <w:t>ERD</w:t>
      </w:r>
    </w:p>
    <w:p w14:paraId="0A990930" w14:textId="77777777" w:rsidR="00000956" w:rsidRDefault="00000956" w:rsidP="009A3A67">
      <w:pPr>
        <w:pStyle w:val="ListParagraph"/>
        <w:numPr>
          <w:ilvl w:val="0"/>
          <w:numId w:val="27"/>
        </w:numPr>
      </w:pPr>
      <w:r>
        <w:t>Poss</w:t>
      </w:r>
      <w:r w:rsidR="009A3A67">
        <w:t>ible and realistic improvements</w:t>
      </w:r>
    </w:p>
    <w:p w14:paraId="2C0237B4" w14:textId="77777777" w:rsidR="00000956" w:rsidRDefault="009A3A67" w:rsidP="009A3A67">
      <w:pPr>
        <w:pStyle w:val="ListParagraph"/>
        <w:numPr>
          <w:ilvl w:val="0"/>
          <w:numId w:val="27"/>
        </w:numPr>
      </w:pPr>
      <w:r>
        <w:t>Current version number</w:t>
      </w:r>
    </w:p>
    <w:p w14:paraId="6C1FAFE2" w14:textId="77777777" w:rsidR="00000956" w:rsidRDefault="00000956" w:rsidP="009A3A67">
      <w:pPr>
        <w:pStyle w:val="ListParagraph"/>
        <w:numPr>
          <w:ilvl w:val="0"/>
          <w:numId w:val="27"/>
        </w:numPr>
      </w:pPr>
      <w:r>
        <w:t>Date last changed an</w:t>
      </w:r>
      <w:r w:rsidR="009A3A67">
        <w:t>d implemented</w:t>
      </w:r>
    </w:p>
    <w:p w14:paraId="16AB537C" w14:textId="12F56ACB" w:rsidR="009A3A67" w:rsidRDefault="009A3A67" w:rsidP="009A3A67">
      <w:pPr>
        <w:pStyle w:val="Heading1"/>
      </w:pPr>
      <w:r>
        <w:t>VII. User Document</w:t>
      </w:r>
      <w:r w:rsidR="00225E0C">
        <w:t xml:space="preserve"> (P5)</w:t>
      </w:r>
    </w:p>
    <w:p w14:paraId="45AE828E" w14:textId="77777777" w:rsidR="00000956" w:rsidRDefault="00000956" w:rsidP="009A3A67">
      <w:pPr>
        <w:pStyle w:val="ListParagraph"/>
        <w:numPr>
          <w:ilvl w:val="0"/>
          <w:numId w:val="26"/>
        </w:numPr>
      </w:pPr>
      <w:r>
        <w:t>The user interfaces</w:t>
      </w:r>
    </w:p>
    <w:p w14:paraId="52D35880" w14:textId="77777777" w:rsidR="00000956" w:rsidRDefault="00000956" w:rsidP="009A3A67">
      <w:pPr>
        <w:pStyle w:val="ListParagraph"/>
        <w:numPr>
          <w:ilvl w:val="0"/>
          <w:numId w:val="26"/>
        </w:numPr>
      </w:pPr>
      <w:r>
        <w:t>Step by step how to achieve the functionality provided, for all paths through your solution.</w:t>
      </w:r>
    </w:p>
    <w:p w14:paraId="10F71B51" w14:textId="77777777" w:rsidR="00000956" w:rsidRDefault="00000956" w:rsidP="009A3A67">
      <w:pPr>
        <w:pStyle w:val="ListParagraph"/>
        <w:numPr>
          <w:ilvl w:val="0"/>
          <w:numId w:val="26"/>
        </w:numPr>
      </w:pPr>
      <w:r>
        <w:t>Data validation needed (e.g name – 30 characters, quantity &lt;1000, etc.)</w:t>
      </w:r>
    </w:p>
    <w:p w14:paraId="72DFACB8" w14:textId="77777777" w:rsidR="00000956" w:rsidRDefault="00000956" w:rsidP="00000956"/>
    <w:p w14:paraId="09F1F4D3" w14:textId="77777777" w:rsidR="00755894" w:rsidRPr="00755894" w:rsidRDefault="00755894" w:rsidP="00755894"/>
    <w:sectPr w:rsidR="00755894" w:rsidRPr="0075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390"/>
    <w:multiLevelType w:val="hybridMultilevel"/>
    <w:tmpl w:val="A6C8F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4E39"/>
    <w:multiLevelType w:val="hybridMultilevel"/>
    <w:tmpl w:val="C010B1F0"/>
    <w:lvl w:ilvl="0" w:tplc="6022897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F4513"/>
    <w:multiLevelType w:val="hybridMultilevel"/>
    <w:tmpl w:val="4B4879A4"/>
    <w:lvl w:ilvl="0" w:tplc="6022897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033"/>
    <w:multiLevelType w:val="hybridMultilevel"/>
    <w:tmpl w:val="F1529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87722"/>
    <w:multiLevelType w:val="hybridMultilevel"/>
    <w:tmpl w:val="68CCB25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ACD2AFA"/>
    <w:multiLevelType w:val="hybridMultilevel"/>
    <w:tmpl w:val="D99E4478"/>
    <w:lvl w:ilvl="0" w:tplc="6022897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E5A33"/>
    <w:multiLevelType w:val="hybridMultilevel"/>
    <w:tmpl w:val="2D965B16"/>
    <w:lvl w:ilvl="0" w:tplc="6A28F89A">
      <w:start w:val="5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857F1"/>
    <w:multiLevelType w:val="hybridMultilevel"/>
    <w:tmpl w:val="ED406CEE"/>
    <w:lvl w:ilvl="0" w:tplc="CA32981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F7B4D"/>
    <w:multiLevelType w:val="hybridMultilevel"/>
    <w:tmpl w:val="476EB2B2"/>
    <w:lvl w:ilvl="0" w:tplc="7AB4B3F6">
      <w:start w:val="5"/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3122F1A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55F"/>
    <w:multiLevelType w:val="hybridMultilevel"/>
    <w:tmpl w:val="EC72765E"/>
    <w:lvl w:ilvl="0" w:tplc="6A28F89A">
      <w:start w:val="5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400F1"/>
    <w:multiLevelType w:val="hybridMultilevel"/>
    <w:tmpl w:val="85D6C3B0"/>
    <w:lvl w:ilvl="0" w:tplc="7AB4B3F6">
      <w:start w:val="5"/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EF36A7"/>
    <w:multiLevelType w:val="hybridMultilevel"/>
    <w:tmpl w:val="CE7ADC40"/>
    <w:lvl w:ilvl="0" w:tplc="6A28F89A">
      <w:start w:val="5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A66FF"/>
    <w:multiLevelType w:val="hybridMultilevel"/>
    <w:tmpl w:val="41FCD512"/>
    <w:lvl w:ilvl="0" w:tplc="6A28F89A">
      <w:start w:val="5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24FA7"/>
    <w:multiLevelType w:val="hybridMultilevel"/>
    <w:tmpl w:val="01DE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16CCD"/>
    <w:multiLevelType w:val="hybridMultilevel"/>
    <w:tmpl w:val="8EC234CA"/>
    <w:lvl w:ilvl="0" w:tplc="CA32981A">
      <w:start w:val="5"/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C7CFE"/>
    <w:multiLevelType w:val="hybridMultilevel"/>
    <w:tmpl w:val="C9B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E1BF1"/>
    <w:multiLevelType w:val="hybridMultilevel"/>
    <w:tmpl w:val="3272C39A"/>
    <w:lvl w:ilvl="0" w:tplc="6A28F89A">
      <w:start w:val="5"/>
      <w:numFmt w:val="bullet"/>
      <w:lvlText w:val="•"/>
      <w:lvlJc w:val="left"/>
      <w:pPr>
        <w:ind w:left="144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577B89"/>
    <w:multiLevelType w:val="hybridMultilevel"/>
    <w:tmpl w:val="072C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72E98"/>
    <w:multiLevelType w:val="hybridMultilevel"/>
    <w:tmpl w:val="5FDCF470"/>
    <w:lvl w:ilvl="0" w:tplc="6022897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635F5"/>
    <w:multiLevelType w:val="hybridMultilevel"/>
    <w:tmpl w:val="7B48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53AB"/>
    <w:multiLevelType w:val="hybridMultilevel"/>
    <w:tmpl w:val="22EE4E48"/>
    <w:lvl w:ilvl="0" w:tplc="6A28F89A">
      <w:start w:val="5"/>
      <w:numFmt w:val="bullet"/>
      <w:lvlText w:val="•"/>
      <w:lvlJc w:val="left"/>
      <w:pPr>
        <w:ind w:left="1080" w:hanging="72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95307"/>
    <w:multiLevelType w:val="hybridMultilevel"/>
    <w:tmpl w:val="5D76EB6A"/>
    <w:lvl w:ilvl="0" w:tplc="7AB4B3F6">
      <w:start w:val="5"/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E46A94"/>
    <w:multiLevelType w:val="hybridMultilevel"/>
    <w:tmpl w:val="755E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BD438E"/>
    <w:multiLevelType w:val="hybridMultilevel"/>
    <w:tmpl w:val="A6BC1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B049E"/>
    <w:multiLevelType w:val="hybridMultilevel"/>
    <w:tmpl w:val="A038029A"/>
    <w:lvl w:ilvl="0" w:tplc="7AB4B3F6">
      <w:start w:val="5"/>
      <w:numFmt w:val="bullet"/>
      <w:lvlText w:val="•"/>
      <w:lvlJc w:val="left"/>
      <w:pPr>
        <w:ind w:left="72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D6A0F"/>
    <w:multiLevelType w:val="hybridMultilevel"/>
    <w:tmpl w:val="CDB6759A"/>
    <w:lvl w:ilvl="0" w:tplc="CA32981A">
      <w:start w:val="5"/>
      <w:numFmt w:val="bullet"/>
      <w:lvlText w:val="-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1437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71940911">
    <w:abstractNumId w:val="19"/>
  </w:num>
  <w:num w:numId="3" w16cid:durableId="161899830">
    <w:abstractNumId w:val="13"/>
  </w:num>
  <w:num w:numId="4" w16cid:durableId="2086028315">
    <w:abstractNumId w:val="15"/>
  </w:num>
  <w:num w:numId="5" w16cid:durableId="1325815029">
    <w:abstractNumId w:val="17"/>
  </w:num>
  <w:num w:numId="6" w16cid:durableId="1353804945">
    <w:abstractNumId w:val="0"/>
  </w:num>
  <w:num w:numId="7" w16cid:durableId="1875729496">
    <w:abstractNumId w:val="22"/>
  </w:num>
  <w:num w:numId="8" w16cid:durableId="1783304543">
    <w:abstractNumId w:val="23"/>
  </w:num>
  <w:num w:numId="9" w16cid:durableId="2144761833">
    <w:abstractNumId w:val="4"/>
  </w:num>
  <w:num w:numId="10" w16cid:durableId="244605979">
    <w:abstractNumId w:val="3"/>
  </w:num>
  <w:num w:numId="11" w16cid:durableId="653484775">
    <w:abstractNumId w:val="25"/>
  </w:num>
  <w:num w:numId="12" w16cid:durableId="1948391932">
    <w:abstractNumId w:val="7"/>
  </w:num>
  <w:num w:numId="13" w16cid:durableId="1380935069">
    <w:abstractNumId w:val="14"/>
  </w:num>
  <w:num w:numId="14" w16cid:durableId="163933545">
    <w:abstractNumId w:val="9"/>
  </w:num>
  <w:num w:numId="15" w16cid:durableId="949436946">
    <w:abstractNumId w:val="16"/>
  </w:num>
  <w:num w:numId="16" w16cid:durableId="953754915">
    <w:abstractNumId w:val="11"/>
  </w:num>
  <w:num w:numId="17" w16cid:durableId="1659724055">
    <w:abstractNumId w:val="6"/>
  </w:num>
  <w:num w:numId="18" w16cid:durableId="1574975301">
    <w:abstractNumId w:val="20"/>
  </w:num>
  <w:num w:numId="19" w16cid:durableId="1984892878">
    <w:abstractNumId w:val="12"/>
  </w:num>
  <w:num w:numId="20" w16cid:durableId="1657488796">
    <w:abstractNumId w:val="21"/>
  </w:num>
  <w:num w:numId="21" w16cid:durableId="411895764">
    <w:abstractNumId w:val="8"/>
  </w:num>
  <w:num w:numId="22" w16cid:durableId="219052298">
    <w:abstractNumId w:val="10"/>
  </w:num>
  <w:num w:numId="23" w16cid:durableId="280496398">
    <w:abstractNumId w:val="24"/>
  </w:num>
  <w:num w:numId="24" w16cid:durableId="1022433953">
    <w:abstractNumId w:val="1"/>
  </w:num>
  <w:num w:numId="25" w16cid:durableId="2022538531">
    <w:abstractNumId w:val="5"/>
  </w:num>
  <w:num w:numId="26" w16cid:durableId="2132361831">
    <w:abstractNumId w:val="2"/>
  </w:num>
  <w:num w:numId="27" w16cid:durableId="12676198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953"/>
    <w:rsid w:val="00000956"/>
    <w:rsid w:val="00187F15"/>
    <w:rsid w:val="00225E0C"/>
    <w:rsid w:val="0027291F"/>
    <w:rsid w:val="002A0ED3"/>
    <w:rsid w:val="002D3D4A"/>
    <w:rsid w:val="00315953"/>
    <w:rsid w:val="005F4984"/>
    <w:rsid w:val="0075549A"/>
    <w:rsid w:val="00755894"/>
    <w:rsid w:val="007F351F"/>
    <w:rsid w:val="009100D4"/>
    <w:rsid w:val="009A3A67"/>
    <w:rsid w:val="00A76A37"/>
    <w:rsid w:val="00B35B5D"/>
    <w:rsid w:val="00B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5370"/>
  <w15:docId w15:val="{705543DB-21B2-4558-B811-C7D8E91A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8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953"/>
    <w:pPr>
      <w:ind w:left="720"/>
      <w:contextualSpacing/>
    </w:pPr>
    <w:rPr>
      <w:rFonts w:ascii="Calibri" w:eastAsia="Calibri" w:hAnsi="Calibri" w:cs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6A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6A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link w:val="textChar"/>
    <w:qFormat/>
    <w:rsid w:val="00755894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textChar">
    <w:name w:val="text Char"/>
    <w:link w:val="text"/>
    <w:rsid w:val="00755894"/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5589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 Hoa Cao</cp:lastModifiedBy>
  <cp:revision>7</cp:revision>
  <dcterms:created xsi:type="dcterms:W3CDTF">2020-01-17T06:49:00Z</dcterms:created>
  <dcterms:modified xsi:type="dcterms:W3CDTF">2022-08-02T01:48:00Z</dcterms:modified>
</cp:coreProperties>
</file>