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100C" w14:textId="06B9D77A" w:rsidR="00725B30" w:rsidRPr="00E378CB" w:rsidRDefault="00E378CB" w:rsidP="00E378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78CB">
        <w:rPr>
          <w:rFonts w:ascii="Times New Roman" w:hAnsi="Times New Roman" w:cs="Times New Roman"/>
          <w:b/>
          <w:bCs/>
          <w:sz w:val="28"/>
          <w:szCs w:val="28"/>
          <w:lang w:val="en-US"/>
        </w:rPr>
        <w:t>Beautiful Soup</w:t>
      </w:r>
    </w:p>
    <w:p w14:paraId="228C11C7" w14:textId="2ACAA77F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title tags from a given html document.</w:t>
      </w:r>
    </w:p>
    <w:p w14:paraId="3B887FB7" w14:textId="068D7B70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number of paragraph tags of a given html document.</w:t>
      </w:r>
    </w:p>
    <w:p w14:paraId="7CC53A99" w14:textId="407CF521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extract the text in the first paragraph tag of a given html document.</w:t>
      </w:r>
    </w:p>
    <w:p w14:paraId="14D4C3D7" w14:textId="0ADABE04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extract all the URLs from the webpage python.org that are nested within &lt;li&gt; tags from</w:t>
      </w:r>
    </w:p>
    <w:p w14:paraId="04B85F25" w14:textId="178EB93D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extract all the text from a given web page.</w:t>
      </w:r>
    </w:p>
    <w:p w14:paraId="59651314" w14:textId="3A21718D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retrieve the HTML code of the title, its text, and the HTML code of its parent.</w:t>
      </w:r>
    </w:p>
    <w:p w14:paraId="300DF928" w14:textId="4ED1141C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Beautiful Soup parse tree into a nicely formatted Unicode string, with a separate line for each HTML/XML tag and string.</w:t>
      </w:r>
    </w:p>
    <w:p w14:paraId="45FD65E4" w14:textId="292A0B7B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remove the contents of a tag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html document.</w:t>
      </w:r>
    </w:p>
    <w:p w14:paraId="4D074054" w14:textId="78B7BA1B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wrap an element in the specified tag and create the new wrapper.</w:t>
      </w:r>
    </w:p>
    <w:p w14:paraId="3B6B9BEA" w14:textId="3164E6F6" w:rsidR="00E378CB" w:rsidRPr="00E378CB" w:rsidRDefault="00E378CB" w:rsidP="00E3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a tag from a given tree of html document and destroy it and its contents.</w:t>
      </w:r>
    </w:p>
    <w:sectPr w:rsidR="00E378CB" w:rsidRPr="00E37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A3367"/>
    <w:multiLevelType w:val="hybridMultilevel"/>
    <w:tmpl w:val="53FC4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9A"/>
    <w:rsid w:val="00725B30"/>
    <w:rsid w:val="00B7099A"/>
    <w:rsid w:val="00E3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1AB1"/>
  <w15:chartTrackingRefBased/>
  <w15:docId w15:val="{5FE1219B-5BDE-4C64-BDB0-8A6F6B5B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kaur</dc:creator>
  <cp:keywords/>
  <dc:description/>
  <cp:lastModifiedBy>pranita kaur</cp:lastModifiedBy>
  <cp:revision>2</cp:revision>
  <dcterms:created xsi:type="dcterms:W3CDTF">2021-04-09T13:05:00Z</dcterms:created>
  <dcterms:modified xsi:type="dcterms:W3CDTF">2021-04-09T13:07:00Z</dcterms:modified>
</cp:coreProperties>
</file>