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FB94BD" w14:textId="2DCB3523" w:rsidR="00F17D8A" w:rsidRPr="00DE513D" w:rsidRDefault="00000000" w:rsidP="00EE50D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>
        <w:pict w14:anchorId="410C455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52" type="#_x0000_t136" style="position:absolute;left:0;text-align:left;margin-left:0;margin-top:0;width:50pt;height:50pt;z-index:251657728;visibility:hidden">
            <o:lock v:ext="edit" selection="t"/>
          </v:shape>
        </w:pict>
      </w:r>
      <w:r>
        <w:pict w14:anchorId="0ECD320A">
          <v:shape id="_x0000_s2051" type="#_x0000_t136" style="position:absolute;left:0;text-align:left;margin-left:0;margin-top:0;width:50pt;height:50pt;z-index:251658752;visibility:hidden">
            <o:lock v:ext="edit" selection="t"/>
          </v:shape>
        </w:pict>
      </w:r>
      <w:r>
        <w:pict w14:anchorId="710560C7">
          <v:shape id="_x0000_s2050" type="#_x0000_t136" style="position:absolute;left:0;text-align:left;margin-left:0;margin-top:0;width:50pt;height:50pt;z-index:251659776;visibility:hidden">
            <o:lock v:ext="edit" selection="t"/>
          </v:shape>
        </w:pict>
      </w: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LAPORAN PRAKTIKUM </w:t>
      </w:r>
      <w:r w:rsidR="00EE50DA"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PEMROGRAMAN BERBASIS OBJEK</w:t>
      </w:r>
    </w:p>
    <w:p w14:paraId="3E85F61F" w14:textId="62853065" w:rsidR="00F17D8A" w:rsidRPr="00DE5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</w:t>
      </w:r>
      <w:r w:rsidR="00EE50DA"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PERTEMUAN </w:t>
      </w:r>
      <w:r w:rsidR="007C3F1B"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2</w:t>
      </w:r>
    </w:p>
    <w:p w14:paraId="343FC679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0DADE72D" w14:textId="77777777" w:rsidR="00F17D8A" w:rsidRPr="00DE5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>
        <w:rPr>
          <w:noProof/>
        </w:rPr>
        <w:drawing>
          <wp:anchor distT="0" distB="0" distL="114300" distR="114300" simplePos="0" relativeHeight="251655680" behindDoc="0" locked="0" layoutInCell="1" hidden="0" allowOverlap="1" wp14:anchorId="765EA681" wp14:editId="28269894">
            <wp:simplePos x="0" y="0"/>
            <wp:positionH relativeFrom="column">
              <wp:posOffset>1286915</wp:posOffset>
            </wp:positionH>
            <wp:positionV relativeFrom="paragraph">
              <wp:posOffset>7620</wp:posOffset>
            </wp:positionV>
            <wp:extent cx="2826209" cy="3441700"/>
            <wp:effectExtent l="0" t="0" r="0" b="0"/>
            <wp:wrapNone/>
            <wp:docPr id="593118010" name="image1.png" descr="Universitas Andalas - Makna Lambang UNA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iversitas Andalas - Makna Lambang UNAN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209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8A6D4E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50903FDF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48EF357D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1BE3D055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0DBC1124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02EA57C4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7335AAD4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6CE782CC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0891BFBA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5A750089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55A269ED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52C680FD" w14:textId="77777777" w:rsidR="00F17D8A" w:rsidRPr="00DE5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OLEH:</w:t>
      </w:r>
    </w:p>
    <w:p w14:paraId="244F4639" w14:textId="3D74A6F0" w:rsidR="00F17D8A" w:rsidRPr="00DE513D" w:rsidRDefault="00DE513D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Irgi Fatihul </w:t>
      </w:r>
      <w:r>
        <w:rPr>
          <w:rFonts w:ascii="Times New Roman" w:eastAsia="Times New Roman" w:hAnsi="Times New Roman" w:cs="Times New Roman"/>
          <w:sz w:val="28"/>
          <w:szCs w:val="28"/>
          <w:lang w:val="sv-SE"/>
        </w:rPr>
        <w:t>Ihsan</w:t>
      </w:r>
    </w:p>
    <w:p w14:paraId="1045CA28" w14:textId="026D8D0C" w:rsidR="00F17D8A" w:rsidRPr="00DE5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NIM: 231153</w:t>
      </w:r>
      <w:r w:rsid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3010</w:t>
      </w:r>
    </w:p>
    <w:p w14:paraId="60692504" w14:textId="77777777" w:rsidR="00F17D8A" w:rsidRPr="00DE513D" w:rsidRDefault="00F17D8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</w:p>
    <w:p w14:paraId="3CBDE50B" w14:textId="77777777" w:rsidR="00F17D8A" w:rsidRPr="00DE5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DOSEN PENGAMPU:</w:t>
      </w:r>
    </w:p>
    <w:p w14:paraId="5C08A1A0" w14:textId="0409E26D" w:rsidR="00F17D8A" w:rsidRPr="00DE513D" w:rsidRDefault="00EE50DA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NURFIAH, S.ST, M.KOM</w:t>
      </w:r>
    </w:p>
    <w:p w14:paraId="522D4DAB" w14:textId="77777777" w:rsidR="00F17D8A" w:rsidRPr="00DE5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FAKULTAS TEKNOLOGI INFORMASI</w:t>
      </w:r>
    </w:p>
    <w:p w14:paraId="2F096B18" w14:textId="77777777" w:rsidR="00F17D8A" w:rsidRPr="00DE5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DEPARTEMEN INFORMATIKA</w:t>
      </w:r>
    </w:p>
    <w:p w14:paraId="175E469F" w14:textId="77777777" w:rsidR="00F17D8A" w:rsidRPr="00DE5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UNIVERSITAS ANDALAS</w:t>
      </w:r>
    </w:p>
    <w:p w14:paraId="16C7FF81" w14:textId="579568C3" w:rsidR="00F17D8A" w:rsidRPr="00DE5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>PADANG,</w:t>
      </w:r>
      <w:r w:rsidR="00EE50DA"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SEPTEMBER</w:t>
      </w:r>
      <w:r w:rsidRPr="00DE513D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2024</w:t>
      </w:r>
    </w:p>
    <w:p w14:paraId="3A469699" w14:textId="636F4C41" w:rsidR="00F17D8A" w:rsidRPr="007C3F1B" w:rsidRDefault="00000000" w:rsidP="007C3F1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513D">
        <w:rPr>
          <w:lang w:val="sv-SE"/>
        </w:rPr>
        <w:br w:type="page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Pendahuluan</w:t>
      </w:r>
    </w:p>
    <w:p w14:paraId="40F35B84" w14:textId="295E1F01" w:rsidR="007C3F1B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b/>
          <w:bCs/>
          <w:sz w:val="24"/>
          <w:szCs w:val="24"/>
        </w:rPr>
        <w:t>XAMPP</w:t>
      </w:r>
      <w:r w:rsidRPr="007C3F1B">
        <w:rPr>
          <w:rFonts w:ascii="Times New Roman" w:eastAsia="Times New Roman" w:hAnsi="Times New Roman" w:cs="Times New Roman"/>
          <w:sz w:val="24"/>
          <w:szCs w:val="24"/>
        </w:rPr>
        <w:t xml:space="preserve"> yaitu paket software yang terdiri dari Apache HTTP Server, MySQL,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3F1B">
        <w:rPr>
          <w:rFonts w:ascii="Times New Roman" w:eastAsia="Times New Roman" w:hAnsi="Times New Roman" w:cs="Times New Roman"/>
          <w:sz w:val="24"/>
          <w:szCs w:val="24"/>
        </w:rPr>
        <w:t>PHP dan Perl yang bersifat open source, xampp biasanya digunakan sebagai deleveopment environment dalam pengembangan aplikasi berbasis web secara localhost.</w:t>
      </w:r>
    </w:p>
    <w:p w14:paraId="73A889CE" w14:textId="77777777" w:rsidR="007C3F1B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7D48D0" w14:textId="13CDF184" w:rsidR="007C3F1B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b/>
          <w:bCs/>
          <w:sz w:val="24"/>
          <w:szCs w:val="24"/>
        </w:rPr>
        <w:t>Apache</w:t>
      </w:r>
      <w:r w:rsidRPr="007C3F1B">
        <w:rPr>
          <w:rFonts w:ascii="Times New Roman" w:eastAsia="Times New Roman" w:hAnsi="Times New Roman" w:cs="Times New Roman"/>
          <w:sz w:val="24"/>
          <w:szCs w:val="24"/>
        </w:rPr>
        <w:t xml:space="preserve"> berfungsi sebagai web server yang digunakan untuk menjalankan halaman web, MySQL digunakan untuk manajemen basis data dalam melakukan manipulasi data, PHP digunakan sebagai Bahasa pemrograman untuk membuat aplikasi berbasis web.</w:t>
      </w:r>
    </w:p>
    <w:p w14:paraId="368D8602" w14:textId="77777777" w:rsidR="007C3F1B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A8723C" w14:textId="25035A65" w:rsidR="007C3F1B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b/>
          <w:bCs/>
          <w:sz w:val="24"/>
          <w:szCs w:val="24"/>
        </w:rPr>
        <w:t>MySQL</w:t>
      </w:r>
      <w:r w:rsidRPr="007C3F1B">
        <w:rPr>
          <w:rFonts w:ascii="Times New Roman" w:eastAsia="Times New Roman" w:hAnsi="Times New Roman" w:cs="Times New Roman"/>
          <w:sz w:val="24"/>
          <w:szCs w:val="24"/>
        </w:rPr>
        <w:t xml:space="preserve"> adalah sebuah relational database management system (RDBMS) open-source yang digunakan dalam pengelolaan database suatu aplikasi, MySQL ini dapat digunakan untuk menyimpan, mengelola dan mengambil data dalam format table.</w:t>
      </w:r>
    </w:p>
    <w:p w14:paraId="2DE49228" w14:textId="77777777" w:rsidR="007C3F1B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DD5AE0" w14:textId="51865901" w:rsidR="007C3F1B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b/>
          <w:bCs/>
          <w:sz w:val="24"/>
          <w:szCs w:val="24"/>
        </w:rPr>
        <w:t>MySQL Connection/j</w:t>
      </w:r>
      <w:r w:rsidRPr="007C3F1B">
        <w:rPr>
          <w:rFonts w:ascii="Times New Roman" w:eastAsia="Times New Roman" w:hAnsi="Times New Roman" w:cs="Times New Roman"/>
          <w:sz w:val="24"/>
          <w:szCs w:val="24"/>
        </w:rPr>
        <w:t xml:space="preserve"> adalah driver yang digunakan untuk menghubungkan aplikasi berbasis java dengan database MySQL sehingga dapat berinteraksi seperti menyimpan, mengubah, mengambil dan menghapus data. Beberapa fungsi MySQL connector yaitu :</w:t>
      </w:r>
    </w:p>
    <w:p w14:paraId="316C82DC" w14:textId="08C25F44" w:rsidR="007C3F1B" w:rsidRDefault="007C3F1B" w:rsidP="007C3F1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sz w:val="24"/>
          <w:szCs w:val="24"/>
        </w:rPr>
        <w:t>Membuka koneksi ke database MySQL</w:t>
      </w:r>
    </w:p>
    <w:p w14:paraId="0C48A385" w14:textId="42B2CE22" w:rsidR="007C3F1B" w:rsidRDefault="007C3F1B" w:rsidP="007C3F1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sz w:val="24"/>
          <w:szCs w:val="24"/>
        </w:rPr>
        <w:t>Mengirimkan permintaan SQL ke server MySQL</w:t>
      </w:r>
    </w:p>
    <w:p w14:paraId="1BF1DAF9" w14:textId="1B3AD7B8" w:rsidR="007C3F1B" w:rsidRDefault="007C3F1B" w:rsidP="007C3F1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sz w:val="24"/>
          <w:szCs w:val="24"/>
        </w:rPr>
        <w:t>Menerima hasil dari permintaan SQL</w:t>
      </w:r>
    </w:p>
    <w:p w14:paraId="5973E6B1" w14:textId="3B1F0570" w:rsidR="007C3F1B" w:rsidRDefault="007C3F1B" w:rsidP="007C3F1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sz w:val="24"/>
          <w:szCs w:val="24"/>
        </w:rPr>
        <w:t>Menutup koneksi ke database MySQL</w:t>
      </w:r>
    </w:p>
    <w:p w14:paraId="3FD49BC3" w14:textId="77777777" w:rsidR="007C3F1B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B2F897" w14:textId="7E4F8971" w:rsidR="007C3F1B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b/>
          <w:bCs/>
          <w:sz w:val="24"/>
          <w:szCs w:val="24"/>
        </w:rPr>
        <w:t>DAO (Data Access Object)</w:t>
      </w:r>
      <w:r w:rsidRPr="007C3F1B">
        <w:rPr>
          <w:rFonts w:ascii="Times New Roman" w:eastAsia="Times New Roman" w:hAnsi="Times New Roman" w:cs="Times New Roman"/>
          <w:sz w:val="24"/>
          <w:szCs w:val="24"/>
        </w:rPr>
        <w:t xml:space="preserve"> merupakan object yang menyediakan abstract interface terhadap beberapa method yang berhubungan dengan database seperti mengambil data (read), menyimpan data(create), menghapus data (delete), mengubah data(update). Tujuan penggunaan DAO yaitu :</w:t>
      </w:r>
    </w:p>
    <w:p w14:paraId="43CE294F" w14:textId="76D07636" w:rsidR="007C3F1B" w:rsidRPr="00DE513D" w:rsidRDefault="007C3F1B" w:rsidP="007C3F1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>Meningkatkan modularitas yaitu memisahkan logika akses data dengan logika bisnis sehingga memudahkan untuk dikelola</w:t>
      </w:r>
    </w:p>
    <w:p w14:paraId="4BBFE56B" w14:textId="3B0BF3F1" w:rsidR="007C3F1B" w:rsidRPr="00DE513D" w:rsidRDefault="007C3F1B" w:rsidP="007C3F1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>Meningkatkan reusabilitas yaitu DAO dapat digunakan Kembali</w:t>
      </w:r>
    </w:p>
    <w:p w14:paraId="36B4C264" w14:textId="1E6C80DF" w:rsidR="007C3F1B" w:rsidRPr="00DE513D" w:rsidRDefault="007C3F1B" w:rsidP="007C3F1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t>Perubahan pada logika akses data dapat dilakukan tanpa mempengaruhi logika bisnis.</w:t>
      </w:r>
    </w:p>
    <w:p w14:paraId="6AB41FBE" w14:textId="6022A32E" w:rsidR="007C3F1B" w:rsidRPr="00DE513D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9A9384C" w14:textId="25DB745C" w:rsidR="007C3F1B" w:rsidRPr="00DE513D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Interface</w:t>
      </w: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dalam Bahasa java yaitu mendefinisikan beberapa method abstrak yang harus diimplementasikan oleh class yang akan menggunakannya.</w:t>
      </w:r>
    </w:p>
    <w:p w14:paraId="28040611" w14:textId="77777777" w:rsidR="007C3F1B" w:rsidRPr="00DE513D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28EDB19" w14:textId="679E141F" w:rsidR="007C3F1B" w:rsidRPr="00DE513D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CRUD</w:t>
      </w: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(Create, Read, Update, Delete) merupakan fungsi dasar atau umum yang ada pada sebuah aplikasi yang mana fungsi ini dapat membuat, membaca, mengubah dan menghapus suatu data pada database aplikasi.</w:t>
      </w:r>
    </w:p>
    <w:p w14:paraId="72E49EF1" w14:textId="77777777" w:rsidR="007C3F1B" w:rsidRPr="00DE513D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22C67F48" w14:textId="47065720" w:rsidR="007C3F1B" w:rsidRDefault="007C3F1B" w:rsidP="007C3F1B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Tujuan</w:t>
      </w:r>
    </w:p>
    <w:p w14:paraId="6C31F045" w14:textId="64553407" w:rsidR="007C3F1B" w:rsidRPr="00DE513D" w:rsidRDefault="007C3F1B" w:rsidP="007C3F1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>Tujuan dari praktikum ini adalah sebagai berikut:</w:t>
      </w:r>
    </w:p>
    <w:p w14:paraId="7C4D83F9" w14:textId="32C4EEDE" w:rsidR="007C3F1B" w:rsidRDefault="007C3F1B" w:rsidP="007C3F1B">
      <w:pPr>
        <w:pStyle w:val="ListParagraph"/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sz w:val="24"/>
          <w:szCs w:val="24"/>
        </w:rPr>
        <w:t>Mahasiswa mampu membuat table user pada database MySQL</w:t>
      </w:r>
    </w:p>
    <w:p w14:paraId="2DBC60AD" w14:textId="264D2413" w:rsidR="007C3F1B" w:rsidRPr="00DE513D" w:rsidRDefault="007C3F1B" w:rsidP="007C3F1B">
      <w:pPr>
        <w:pStyle w:val="ListParagraph"/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>Mahasiswa mampu membuat koneksi Java dengan database MySQL</w:t>
      </w:r>
    </w:p>
    <w:p w14:paraId="0C299131" w14:textId="18AF4F90" w:rsidR="007C3F1B" w:rsidRDefault="007C3F1B" w:rsidP="007C3F1B">
      <w:pPr>
        <w:pStyle w:val="ListParagraph"/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sz w:val="24"/>
          <w:szCs w:val="24"/>
        </w:rPr>
        <w:t>Mahasiswa mampu membuat tampilan GUI CRUD user</w:t>
      </w:r>
    </w:p>
    <w:p w14:paraId="0E6D576A" w14:textId="7BE7B4BE" w:rsidR="007C3F1B" w:rsidRPr="00DE513D" w:rsidRDefault="007C3F1B" w:rsidP="007C3F1B">
      <w:pPr>
        <w:pStyle w:val="ListParagraph"/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>Mahasiswa mampu membuat dan mengimplementasikan interface</w:t>
      </w:r>
    </w:p>
    <w:p w14:paraId="5369E36F" w14:textId="0CD0AF2C" w:rsidR="007C3F1B" w:rsidRDefault="007C3F1B" w:rsidP="007C3F1B">
      <w:pPr>
        <w:pStyle w:val="ListParagraph"/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F1B">
        <w:rPr>
          <w:rFonts w:ascii="Times New Roman" w:eastAsia="Times New Roman" w:hAnsi="Times New Roman" w:cs="Times New Roman"/>
          <w:sz w:val="24"/>
          <w:szCs w:val="24"/>
        </w:rPr>
        <w:t>Mahasiswa mampu membuat fungsi DAO (Data Access Object) dan mengimplementasikannya.</w:t>
      </w:r>
    </w:p>
    <w:p w14:paraId="6002D351" w14:textId="0E26972E" w:rsidR="007C3F1B" w:rsidRPr="00DE513D" w:rsidRDefault="007C3F1B" w:rsidP="007C3F1B">
      <w:pPr>
        <w:pStyle w:val="ListParagraph"/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>Mahasiswa mampu membuat fungsi CRUD dengan menggunakan konsep Pemrograman Berorientasi Objek</w:t>
      </w:r>
    </w:p>
    <w:p w14:paraId="32CB501C" w14:textId="77777777" w:rsidR="007C3F1B" w:rsidRPr="00DE513D" w:rsidRDefault="007C3F1B" w:rsidP="007C3F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909FED8" w14:textId="38E7DF10" w:rsidR="0033342C" w:rsidRPr="00715BFD" w:rsidRDefault="007C3F1B" w:rsidP="00715BF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Langkah Praktikum</w:t>
      </w:r>
    </w:p>
    <w:p w14:paraId="10EF9F8C" w14:textId="651C1B61" w:rsidR="0033342C" w:rsidRDefault="0033342C" w:rsidP="0033342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Fungsi CRUD Untuk layanan</w:t>
      </w:r>
    </w:p>
    <w:p w14:paraId="4F63FC07" w14:textId="7A2CC6AF" w:rsidR="0033342C" w:rsidRDefault="004E05FE" w:rsidP="004E05FE">
      <w:pPr>
        <w:pStyle w:val="ListParagraph"/>
        <w:numPr>
          <w:ilvl w:val="6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UI ServiceFrame</w:t>
      </w:r>
    </w:p>
    <w:p w14:paraId="7CB7D72F" w14:textId="7A15B009" w:rsidR="004E05FE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05F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0F3F35" wp14:editId="2CC211B7">
            <wp:extent cx="4836160" cy="3588449"/>
            <wp:effectExtent l="0" t="0" r="2540" b="0"/>
            <wp:docPr id="143001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15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147" cy="3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812D" w14:textId="77777777" w:rsidR="004E05FE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416B38" w14:textId="75E8581D" w:rsidR="004E05FE" w:rsidRDefault="004E05FE" w:rsidP="004E05FE">
      <w:pPr>
        <w:pStyle w:val="ListParagraph"/>
        <w:numPr>
          <w:ilvl w:val="6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ServiceDAO dan ServiceRepo</w:t>
      </w:r>
    </w:p>
    <w:p w14:paraId="44170095" w14:textId="3FB1043B" w:rsidR="004E05FE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05F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FC135E" wp14:editId="557FBF02">
            <wp:extent cx="3696216" cy="2457793"/>
            <wp:effectExtent l="0" t="0" r="0" b="0"/>
            <wp:docPr id="59052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21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C581" w14:textId="482D692E" w:rsidR="004E05FE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05F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28E37A" wp14:editId="4FA1092A">
            <wp:extent cx="4805680" cy="4024700"/>
            <wp:effectExtent l="0" t="0" r="0" b="0"/>
            <wp:docPr id="187371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15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985" cy="402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8DFE" w14:textId="49DAAFDC" w:rsidR="004E05FE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05F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96D4D" wp14:editId="69985B91">
            <wp:extent cx="4744720" cy="4491415"/>
            <wp:effectExtent l="0" t="0" r="0" b="4445"/>
            <wp:docPr id="65250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04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888" cy="449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FFC9" w14:textId="1CCE8A72" w:rsidR="004E05FE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05F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A2021E" wp14:editId="74381668">
            <wp:extent cx="4763165" cy="3648584"/>
            <wp:effectExtent l="0" t="0" r="0" b="9525"/>
            <wp:docPr id="76630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7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22C4" w14:textId="5DC8F05D" w:rsidR="004E05FE" w:rsidRPr="00DE513D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t>Ada sedikit perubahan di bagian getHarga. Karena jenis variable getHarga adalah integer, maka dibutuhkan setInt untuk mengambil nilai dari table service</w:t>
      </w:r>
    </w:p>
    <w:p w14:paraId="7E504B41" w14:textId="77777777" w:rsidR="004E05FE" w:rsidRPr="00DE513D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91DDB49" w14:textId="6E4E545A" w:rsidR="004E05FE" w:rsidRDefault="004E05FE" w:rsidP="004E05FE">
      <w:pPr>
        <w:pStyle w:val="ListParagraph"/>
        <w:numPr>
          <w:ilvl w:val="6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TableService</w:t>
      </w:r>
    </w:p>
    <w:p w14:paraId="7905DF69" w14:textId="74319491" w:rsidR="004E05FE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05F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1D81E0" wp14:editId="72350924">
            <wp:extent cx="4447540" cy="4635295"/>
            <wp:effectExtent l="0" t="0" r="0" b="0"/>
            <wp:docPr id="5680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29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86" cy="46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F10B" w14:textId="77777777" w:rsidR="004E05FE" w:rsidRDefault="004E05FE" w:rsidP="004E05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17BAC2" w14:textId="18BDC666" w:rsidR="004E05FE" w:rsidRDefault="00CF4F33" w:rsidP="004E05FE">
      <w:pPr>
        <w:pStyle w:val="ListParagraph"/>
        <w:numPr>
          <w:ilvl w:val="6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Memasukkan fungsi ServiceDAO kedalam tombol ServiceFrame</w:t>
      </w:r>
    </w:p>
    <w:p w14:paraId="5E6F0EBD" w14:textId="18C3120A" w:rsidR="00CF4F33" w:rsidRDefault="00CF4F33" w:rsidP="00CF4F33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Tombol Save</w:t>
      </w:r>
    </w:p>
    <w:p w14:paraId="6F07E3CA" w14:textId="3121326B" w:rsidR="00CF4F33" w:rsidRDefault="00CF4F33" w:rsidP="00CF4F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4F3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97F22F" wp14:editId="69815384">
            <wp:extent cx="4347284" cy="2067822"/>
            <wp:effectExtent l="0" t="0" r="0" b="8890"/>
            <wp:docPr id="203885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53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850" cy="207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AD72" w14:textId="4DCB688E" w:rsidR="00CF4F33" w:rsidRDefault="00CF4F33" w:rsidP="00CF4F33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Tombol Update</w:t>
      </w:r>
    </w:p>
    <w:p w14:paraId="62C88B08" w14:textId="33E12CF3" w:rsidR="00CF4F33" w:rsidRDefault="00CF4F33" w:rsidP="00CF4F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4F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864403" wp14:editId="7D11E991">
            <wp:extent cx="4264660" cy="2138348"/>
            <wp:effectExtent l="0" t="0" r="2540" b="0"/>
            <wp:docPr id="203953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36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3097" cy="214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D1DE" w14:textId="77777777" w:rsidR="00CF4F33" w:rsidRDefault="00CF4F33" w:rsidP="00CF4F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2CFC0B" w14:textId="232E772A" w:rsidR="00CF4F33" w:rsidRDefault="00CF4F33" w:rsidP="00CF4F33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Tombol Delete</w:t>
      </w:r>
    </w:p>
    <w:p w14:paraId="79D1AAB0" w14:textId="14F11A6B" w:rsidR="00CF4F33" w:rsidRDefault="00CF4F33" w:rsidP="00CF4F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4F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8F46A1" wp14:editId="619D297B">
            <wp:extent cx="4325620" cy="1566155"/>
            <wp:effectExtent l="0" t="0" r="0" b="0"/>
            <wp:docPr id="127013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30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603" cy="15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47D5" w14:textId="77777777" w:rsidR="00CF4F33" w:rsidRDefault="00CF4F33" w:rsidP="00CF4F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9DE595" w14:textId="2449C820" w:rsidR="00CF4F33" w:rsidRPr="00CF4F33" w:rsidRDefault="00CF4F33" w:rsidP="00CF4F33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table dapat diklik dan masuk kedalam JTextField</w:t>
      </w:r>
    </w:p>
    <w:p w14:paraId="5DBFDEED" w14:textId="45D96199" w:rsidR="00CF4F33" w:rsidRPr="00CF4F33" w:rsidRDefault="00CF4F33" w:rsidP="00CF4F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4F3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81F942" wp14:editId="79D5BF21">
            <wp:extent cx="4516120" cy="1177356"/>
            <wp:effectExtent l="0" t="0" r="0" b="3810"/>
            <wp:docPr id="188503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39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194" cy="117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10FC" w14:textId="429DA2F6" w:rsidR="004E05FE" w:rsidRPr="00DE513D" w:rsidRDefault="00CF4F33" w:rsidP="00CF4F33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>Menampilkan table, memasukkan interface, dan reset</w:t>
      </w:r>
    </w:p>
    <w:p w14:paraId="69D4AE1D" w14:textId="2E499974" w:rsidR="00CF4F33" w:rsidRDefault="00CF4F33" w:rsidP="00CF4F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4F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90B375" wp14:editId="216020CC">
            <wp:extent cx="4648773" cy="5156694"/>
            <wp:effectExtent l="0" t="0" r="0" b="6350"/>
            <wp:docPr id="150048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6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338" cy="51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F89D" w14:textId="77777777" w:rsidR="00CF4F33" w:rsidRDefault="00CF4F33" w:rsidP="00CF4F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1CC83E" w14:textId="181DBF5E" w:rsidR="00CF4F33" w:rsidRDefault="00CF4F33" w:rsidP="00CF4F33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Fungsi CRUD untuk pelanggan</w:t>
      </w:r>
    </w:p>
    <w:p w14:paraId="32D548F9" w14:textId="4E59540A" w:rsidR="004E05FE" w:rsidRDefault="006877D4" w:rsidP="006877D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UI CostumerFrame</w:t>
      </w:r>
    </w:p>
    <w:p w14:paraId="36EE1762" w14:textId="2136CCF9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624219" wp14:editId="15CD3831">
            <wp:extent cx="4495165" cy="3354459"/>
            <wp:effectExtent l="0" t="0" r="635" b="0"/>
            <wp:docPr id="165376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62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2278" cy="33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B609" w14:textId="18B1192F" w:rsidR="006877D4" w:rsidRDefault="006877D4" w:rsidP="006877D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TableCostumer</w:t>
      </w:r>
    </w:p>
    <w:p w14:paraId="2831C356" w14:textId="36D70641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17B377" wp14:editId="6D98C9CA">
            <wp:extent cx="4514215" cy="5038679"/>
            <wp:effectExtent l="0" t="0" r="635" b="0"/>
            <wp:docPr id="7522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3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50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4F7B" w14:textId="77777777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7DE27C" w14:textId="50C48CC3" w:rsidR="006877D4" w:rsidRDefault="006877D4" w:rsidP="006877D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CostumerDAO dan CostumerRepo</w:t>
      </w:r>
    </w:p>
    <w:p w14:paraId="340B20E4" w14:textId="5BCFDCF5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5C8EFA" wp14:editId="09E5F3DA">
            <wp:extent cx="3972479" cy="2591162"/>
            <wp:effectExtent l="0" t="0" r="0" b="0"/>
            <wp:docPr id="155318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87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3953" w14:textId="2A53CCC6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E38179" wp14:editId="0ED36002">
            <wp:extent cx="4628515" cy="3259663"/>
            <wp:effectExtent l="0" t="0" r="635" b="0"/>
            <wp:docPr id="94321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162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5455" cy="32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A159" w14:textId="48174B4E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B0CC52" wp14:editId="52A65CDF">
            <wp:extent cx="4745908" cy="4800600"/>
            <wp:effectExtent l="0" t="0" r="0" b="0"/>
            <wp:docPr id="83091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72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312" cy="48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FAE4" w14:textId="7914F16A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7E5F60" wp14:editId="121DC70F">
            <wp:extent cx="4677428" cy="3191320"/>
            <wp:effectExtent l="0" t="0" r="8890" b="9525"/>
            <wp:docPr id="20837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331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B7D7" w14:textId="77777777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B2E642" w14:textId="0D507A95" w:rsidR="006877D4" w:rsidRDefault="006877D4" w:rsidP="006877D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Fungsi CRUD di JFrame</w:t>
      </w:r>
    </w:p>
    <w:p w14:paraId="0C211864" w14:textId="0AC871FF" w:rsidR="006877D4" w:rsidRDefault="006877D4" w:rsidP="006877D4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Tombol Save</w:t>
      </w:r>
    </w:p>
    <w:p w14:paraId="4D422365" w14:textId="5F09F622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3454C4" wp14:editId="554E150F">
            <wp:extent cx="4752340" cy="2160459"/>
            <wp:effectExtent l="0" t="0" r="0" b="0"/>
            <wp:docPr id="202166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60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1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1403" w14:textId="77777777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400B8B" w14:textId="4DD4E0E2" w:rsidR="006877D4" w:rsidRDefault="006877D4" w:rsidP="006877D4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Tombol Update</w:t>
      </w:r>
    </w:p>
    <w:p w14:paraId="52752318" w14:textId="3490ABB7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1863F9" wp14:editId="28A3D1B5">
            <wp:extent cx="4361815" cy="2046524"/>
            <wp:effectExtent l="0" t="0" r="635" b="0"/>
            <wp:docPr id="101360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04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249" cy="205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BB03" w14:textId="77777777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EE3ADA" w14:textId="5B441FBA" w:rsidR="006877D4" w:rsidRDefault="006877D4" w:rsidP="006877D4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Tombol Delete</w:t>
      </w:r>
    </w:p>
    <w:p w14:paraId="18A61ADB" w14:textId="67D98837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B94BA" wp14:editId="624E6D50">
            <wp:extent cx="5400040" cy="2103755"/>
            <wp:effectExtent l="0" t="0" r="0" b="0"/>
            <wp:docPr id="170208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62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ED2E" w14:textId="77777777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F526B9" w14:textId="6DB6E0E9" w:rsidR="006877D4" w:rsidRDefault="006877D4" w:rsidP="006877D4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Membuat fungsi klik pada table</w:t>
      </w:r>
    </w:p>
    <w:p w14:paraId="0776FE6B" w14:textId="15B6420F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1108E0" wp14:editId="2A1AD485">
            <wp:extent cx="5400040" cy="1503680"/>
            <wp:effectExtent l="0" t="0" r="0" b="1270"/>
            <wp:docPr id="150510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004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B42A" w14:textId="77777777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3EA9BB" w14:textId="0A28FD34" w:rsidR="006877D4" w:rsidRPr="00DE513D" w:rsidRDefault="006877D4" w:rsidP="006877D4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E513D">
        <w:rPr>
          <w:rFonts w:ascii="Times New Roman" w:eastAsia="Times New Roman" w:hAnsi="Times New Roman" w:cs="Times New Roman"/>
          <w:sz w:val="24"/>
          <w:szCs w:val="24"/>
          <w:lang w:val="sv-SE"/>
        </w:rPr>
        <w:t>Menampilkan table saat pertama kali run, method reset, dan memasukkan interface</w:t>
      </w:r>
    </w:p>
    <w:p w14:paraId="7C5AD144" w14:textId="5BF4BE6D" w:rsid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77D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A45FF" wp14:editId="7D521BB7">
            <wp:extent cx="4723765" cy="4514906"/>
            <wp:effectExtent l="0" t="0" r="635" b="0"/>
            <wp:docPr id="63692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62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6439" cy="45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717" w14:textId="77777777" w:rsidR="006877D4" w:rsidRPr="006877D4" w:rsidRDefault="006877D4" w:rsidP="006877D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245E87" w14:textId="77777777" w:rsidR="00A46AEF" w:rsidRPr="00A46AEF" w:rsidRDefault="00A46AEF" w:rsidP="00A46A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A46AEF" w:rsidRPr="00A46AE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985" w:right="1701" w:bottom="1701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DCBF94" w14:textId="77777777" w:rsidR="00140369" w:rsidRDefault="00140369">
      <w:pPr>
        <w:spacing w:after="0" w:line="240" w:lineRule="auto"/>
      </w:pPr>
      <w:r>
        <w:separator/>
      </w:r>
    </w:p>
  </w:endnote>
  <w:endnote w:type="continuationSeparator" w:id="0">
    <w:p w14:paraId="5D95D57B" w14:textId="77777777" w:rsidR="00140369" w:rsidRDefault="00140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900394F6-EBBD-437D-B7D6-43249780A47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2F7B7CB-FEDB-424C-A334-717E39D77160}"/>
    <w:embedBold r:id="rId3" w:fontKey="{B0F6155D-9770-4A20-8725-1F3D297D22B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C9E7E54-E0FF-4FD3-98CF-D144FB50C48E}"/>
    <w:embedItalic r:id="rId5" w:fontKey="{4E88239B-035E-49B9-9FD8-08CDF3C5808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3D62112-5F7F-4D4F-B465-304E7468F5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B8EAF8" w14:textId="77777777" w:rsidR="00F17D8A" w:rsidRDefault="00F17D8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D716E" w14:textId="77777777" w:rsidR="00F17D8A" w:rsidRDefault="00F17D8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AC62C" w14:textId="77777777" w:rsidR="00F17D8A" w:rsidRDefault="00F17D8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D579EB" w14:textId="77777777" w:rsidR="00140369" w:rsidRDefault="00140369">
      <w:pPr>
        <w:spacing w:after="0" w:line="240" w:lineRule="auto"/>
      </w:pPr>
      <w:r>
        <w:separator/>
      </w:r>
    </w:p>
  </w:footnote>
  <w:footnote w:type="continuationSeparator" w:id="0">
    <w:p w14:paraId="329E80E1" w14:textId="77777777" w:rsidR="00140369" w:rsidRDefault="001403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E18FC" w14:textId="77777777" w:rsidR="00F17D8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451A04C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1025" type="#_x0000_t136" style="position:absolute;margin-left:0;margin-top:0;width:532.8pt;height:66.6pt;rotation:315;z-index:-251657728;visibility:visible;mso-position-horizontal:center;mso-position-horizontal-relative:margin;mso-position-vertical:center;mso-position-vertical-relative:margin" stroked="f">
          <v:fill opacity=".5"/>
          <v:textpath style="font-family:&quot;&amp;quot&quot;;font-size:1pt" string="Muhammad Farhan Saputr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A89DC" w14:textId="77777777" w:rsidR="00F17D8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123743D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7" type="#_x0000_t136" style="position:absolute;margin-left:0;margin-top:0;width:532.8pt;height:66.6pt;rotation:315;z-index:-251659776;visibility:visible;mso-position-horizontal:center;mso-position-horizontal-relative:margin;mso-position-vertical:center;mso-position-vertical-relative:margin" stroked="f">
          <v:fill opacity=".5"/>
          <v:textpath style="font-family:&quot;&amp;quot&quot;;font-size:1pt" string="Muhammad Farhan Saputr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ED441" w14:textId="77777777" w:rsidR="00F17D8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6D31F28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1026" type="#_x0000_t136" style="position:absolute;margin-left:0;margin-top:0;width:532.8pt;height:66.6pt;rotation:315;z-index:-251658752;visibility:visible;mso-position-horizontal:center;mso-position-horizontal-relative:margin;mso-position-vertical:center;mso-position-vertical-relative:margin" stroked="f">
          <v:fill opacity=".5"/>
          <v:textpath style="font-family:&quot;&amp;quot&quot;;font-size:1pt" string="Muhammad Farhan Saputr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FE7E12"/>
    <w:multiLevelType w:val="multilevel"/>
    <w:tmpl w:val="92ECEE52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28C7113"/>
    <w:multiLevelType w:val="hybridMultilevel"/>
    <w:tmpl w:val="6754A1CE"/>
    <w:lvl w:ilvl="0" w:tplc="8CC4E65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0D777E"/>
    <w:multiLevelType w:val="multilevel"/>
    <w:tmpl w:val="F96673A6"/>
    <w:lvl w:ilvl="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8F54CB"/>
    <w:multiLevelType w:val="multilevel"/>
    <w:tmpl w:val="5ABAF89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2F96FB1"/>
    <w:multiLevelType w:val="hybridMultilevel"/>
    <w:tmpl w:val="E604D130"/>
    <w:lvl w:ilvl="0" w:tplc="10086A50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55184533"/>
    <w:multiLevelType w:val="multilevel"/>
    <w:tmpl w:val="F04075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59B840BA"/>
    <w:multiLevelType w:val="multilevel"/>
    <w:tmpl w:val="B58C35F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492C83"/>
    <w:multiLevelType w:val="multilevel"/>
    <w:tmpl w:val="908490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5EA51F08"/>
    <w:multiLevelType w:val="multilevel"/>
    <w:tmpl w:val="6804D15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364664"/>
    <w:multiLevelType w:val="hybridMultilevel"/>
    <w:tmpl w:val="CD3AB00E"/>
    <w:lvl w:ilvl="0" w:tplc="FE8854A6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73AD0E4B"/>
    <w:multiLevelType w:val="multilevel"/>
    <w:tmpl w:val="235264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7579700">
    <w:abstractNumId w:val="0"/>
  </w:num>
  <w:num w:numId="2" w16cid:durableId="1883326542">
    <w:abstractNumId w:val="10"/>
  </w:num>
  <w:num w:numId="3" w16cid:durableId="1677419022">
    <w:abstractNumId w:val="7"/>
  </w:num>
  <w:num w:numId="4" w16cid:durableId="1107039515">
    <w:abstractNumId w:val="5"/>
  </w:num>
  <w:num w:numId="5" w16cid:durableId="2101757892">
    <w:abstractNumId w:val="3"/>
  </w:num>
  <w:num w:numId="6" w16cid:durableId="1867331027">
    <w:abstractNumId w:val="2"/>
  </w:num>
  <w:num w:numId="7" w16cid:durableId="2057000711">
    <w:abstractNumId w:val="6"/>
  </w:num>
  <w:num w:numId="8" w16cid:durableId="1448622320">
    <w:abstractNumId w:val="8"/>
  </w:num>
  <w:num w:numId="9" w16cid:durableId="714696548">
    <w:abstractNumId w:val="1"/>
  </w:num>
  <w:num w:numId="10" w16cid:durableId="477112802">
    <w:abstractNumId w:val="4"/>
  </w:num>
  <w:num w:numId="11" w16cid:durableId="878480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D8A"/>
    <w:rsid w:val="00023AD6"/>
    <w:rsid w:val="00063400"/>
    <w:rsid w:val="00074FA1"/>
    <w:rsid w:val="00140369"/>
    <w:rsid w:val="0025192F"/>
    <w:rsid w:val="0033342C"/>
    <w:rsid w:val="003709A1"/>
    <w:rsid w:val="003A0DF3"/>
    <w:rsid w:val="00472318"/>
    <w:rsid w:val="0047325A"/>
    <w:rsid w:val="004E05FE"/>
    <w:rsid w:val="00554BFB"/>
    <w:rsid w:val="0062709A"/>
    <w:rsid w:val="006877D4"/>
    <w:rsid w:val="006A242E"/>
    <w:rsid w:val="00715BFD"/>
    <w:rsid w:val="007C3F1B"/>
    <w:rsid w:val="008E12B5"/>
    <w:rsid w:val="008E72A0"/>
    <w:rsid w:val="008F2CA3"/>
    <w:rsid w:val="009E6F0A"/>
    <w:rsid w:val="00A46AEF"/>
    <w:rsid w:val="00C727D1"/>
    <w:rsid w:val="00C80252"/>
    <w:rsid w:val="00CF4F33"/>
    <w:rsid w:val="00D80E91"/>
    <w:rsid w:val="00DE513D"/>
    <w:rsid w:val="00E17E49"/>
    <w:rsid w:val="00E34C7A"/>
    <w:rsid w:val="00EC5B9E"/>
    <w:rsid w:val="00ED2310"/>
    <w:rsid w:val="00EE50DA"/>
    <w:rsid w:val="00F17D8A"/>
    <w:rsid w:val="00FD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35DC11C9"/>
  <w15:docId w15:val="{24C6973F-AFE7-43AB-828A-52CD200B3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F71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1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AA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0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94E"/>
  </w:style>
  <w:style w:type="paragraph" w:styleId="Footer">
    <w:name w:val="footer"/>
    <w:basedOn w:val="Normal"/>
    <w:link w:val="FooterChar"/>
    <w:uiPriority w:val="99"/>
    <w:unhideWhenUsed/>
    <w:rsid w:val="00850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94E"/>
  </w:style>
  <w:style w:type="table" w:styleId="TableGrid">
    <w:name w:val="Table Grid"/>
    <w:basedOn w:val="TableNormal"/>
    <w:uiPriority w:val="39"/>
    <w:rsid w:val="007E62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-token">
    <w:name w:val="first-token"/>
    <w:basedOn w:val="Normal"/>
    <w:rsid w:val="008B4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4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B4171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Vbqm5E+MSak49SuuvzfX5Bomew==">CgMxLjAyCGguZ2pkZ3hzOAByITFGZ1dUWnNHOFlNMEVob3o1RVJCdERoV0VUVzJwUkllTQ==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Farhan Saputra</dc:creator>
  <cp:lastModifiedBy>VI _</cp:lastModifiedBy>
  <cp:revision>3</cp:revision>
  <dcterms:created xsi:type="dcterms:W3CDTF">2024-09-30T13:09:00Z</dcterms:created>
  <dcterms:modified xsi:type="dcterms:W3CDTF">2025-01-02T06:56:00Z</dcterms:modified>
</cp:coreProperties>
</file>