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bookmarkStart w:id="0" w:name="docs-internal-guid-3ba07281-7fff-5e10-1c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Московский авиационный институт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(Национальный исследовательский университет)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Институт: «Информационные технологии и прикладная математика» </w:t>
      </w:r>
    </w:p>
    <w:p>
      <w:pPr>
        <w:pStyle w:val="Style18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Кафедра: 806 «Вычислительная математика и  программирование» </w:t>
      </w:r>
    </w:p>
    <w:p>
      <w:pPr>
        <w:pStyle w:val="Style18"/>
        <w:bidi w:val="0"/>
        <w:spacing w:lineRule="auto" w:line="331" w:before="0" w:after="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Дисциплина: «Объектно-ориентированное программирование»  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  <w:t>Лабораторная работа № 7</w:t>
      </w:r>
    </w:p>
    <w:p>
      <w:pPr>
        <w:pStyle w:val="Style18"/>
        <w:bidi w:val="0"/>
        <w:spacing w:lineRule="auto" w:line="288" w:before="120" w:after="120"/>
        <w:ind w:left="0" w:right="0" w:firstLine="42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highlight w:val="white"/>
          <w:u w:val="none"/>
          <w:effect w:val="none"/>
        </w:rPr>
        <w:t>Тема: Проектирование структуры классов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8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Студент: Юревич В.Ю.</w:t>
      </w:r>
    </w:p>
    <w:p>
      <w:pPr>
        <w:pStyle w:val="Style18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Группа: 80-207</w:t>
      </w:r>
    </w:p>
    <w:p>
      <w:pPr>
        <w:pStyle w:val="Style18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Преподаватель: Чернышов Л.Н.</w:t>
      </w:r>
    </w:p>
    <w:p>
      <w:pPr>
        <w:pStyle w:val="Style18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Дата:</w:t>
      </w:r>
    </w:p>
    <w:p>
      <w:pPr>
        <w:pStyle w:val="Style18"/>
        <w:bidi w:val="0"/>
        <w:spacing w:lineRule="auto" w:line="288" w:before="0" w:after="120"/>
        <w:ind w:left="4960" w:right="0" w:firstLine="8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Оценка: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Style18"/>
        <w:bidi w:val="0"/>
        <w:spacing w:lineRule="auto" w:line="288" w:before="0" w:after="120"/>
        <w:ind w:left="0" w:right="0" w:firstLine="420"/>
        <w:jc w:val="right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highlight w:val="white"/>
          <w:u w:val="none"/>
          <w:effect w:val="none"/>
        </w:rPr>
        <w:t>Москва, 2020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задачи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Спроектировать простейший «графический» векторный редактор. 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Требование к функционалу редактора: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создание нового документа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импорт документа из файла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экспорт документа в файл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создание графического примитива (согласно варианту задания)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удаление графического примитива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отображение документа на экране (печать перечня графических объектов и их характеристик в std::cout)</w:t>
      </w:r>
    </w:p>
    <w:p>
      <w:pPr>
        <w:pStyle w:val="Style18"/>
        <w:numPr>
          <w:ilvl w:val="0"/>
          <w:numId w:val="2"/>
        </w:numPr>
        <w:pBdr/>
        <w:tabs>
          <w:tab w:val="clear" w:pos="709"/>
          <w:tab w:val="left" w:pos="904" w:leader="none"/>
        </w:tabs>
        <w:bidi w:val="0"/>
        <w:spacing w:lineRule="auto" w:line="331" w:before="0" w:after="240"/>
        <w:ind w:left="904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реализовать операцию undo, отменяющую последнее сделанное действие. (должно действовать для операций добавления/удаления фигур.)</w:t>
      </w:r>
    </w:p>
    <w:p>
      <w:pPr>
        <w:pStyle w:val="Style18"/>
        <w:bidi w:val="0"/>
        <w:spacing w:lineRule="auto" w:line="331" w:before="240" w:after="240"/>
        <w:ind w:left="197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Вариант 13.</w:t>
      </w:r>
    </w:p>
    <w:p>
      <w:pPr>
        <w:pStyle w:val="Style18"/>
        <w:bidi w:val="0"/>
        <w:spacing w:lineRule="auto" w:line="331" w:before="240" w:after="2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Фигуры по варианту: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ромб, пятиугольник, шестиугольник.</w:t>
      </w:r>
    </w:p>
    <w:p>
      <w:pPr>
        <w:pStyle w:val="Style18"/>
        <w:bidi w:val="0"/>
        <w:spacing w:lineRule="auto" w:line="331" w:before="0" w:after="200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Ссылка на репозиторий на GitHub: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https://github.com/vi-yurevich/oop_exercise_07</w:t>
      </w:r>
    </w:p>
    <w:p>
      <w:pPr>
        <w:pStyle w:val="Style18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Описание программы </w:t>
      </w:r>
    </w:p>
    <w:p>
      <w:pPr>
        <w:pStyle w:val="Style18"/>
        <w:bidi w:val="0"/>
        <w:spacing w:lineRule="auto" w:line="288" w:before="0" w:after="12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 программе реализован класс TFigure и его наследники - TRhombus, TPentagone, THexagone. В каждом классе есть конструкторы, определяющие координаты вершин для каждой фигуры, а также метод получения вектора координат, получения стороны фигуры и ее имени. Все эти методы реализованы аналогично 3-й лабораторной работе. Класс  TFactory, реализован с помощью применения паттерна проектирования Singleton, позволяющего использовать единственный экземпляр класса для создания фигур. Одним из атрибутов класса TOrg является стек векторов, содержащий себе предыдущие состояния. Метод этого класса - SaveState() - добавляет вектор на вершину стека, тем самым фиксируя состояние данных перед каждым действием пользователя. Метод Undo() - выдает элемент, который лежит на вершине стека и удаляет его с вершины, таким образом возвращая состояние данных до совершения действия. Имеется возможность экспорта текущего состояния в файл и импорта состояния из уже имеющегося файла. Реализован тщательный контроль вводимых данных.</w:t>
      </w:r>
    </w:p>
    <w:p>
      <w:pPr>
        <w:pStyle w:val="Style18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Руководство по использованию программы</w:t>
      </w:r>
    </w:p>
    <w:p>
      <w:pPr>
        <w:pStyle w:val="Style18"/>
        <w:bidi w:val="0"/>
        <w:spacing w:lineRule="auto" w:line="288" w:before="0" w:after="1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Взаимодействие с пользователем происходит с помощью меню: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1 - Вывод меню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2 - Импорт данных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3 - Экспорт текущего состояния в файл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4 - Добавить ромб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5 - Добавить пятиугольник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6 - Добавить шестиугольник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7 - Удалить элемент по индексу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8 - Печать элементов на экран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9 - Отмена последнего действия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10 - Очистка</w:t>
      </w:r>
    </w:p>
    <w:p>
      <w:pPr>
        <w:pStyle w:val="Style18"/>
        <w:bidi w:val="0"/>
        <w:spacing w:lineRule="auto" w:line="331" w:before="0" w:after="20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0 - Выход из программы</w:t>
      </w:r>
    </w:p>
    <w:p>
      <w:pPr>
        <w:pStyle w:val="Style18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331" w:before="24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Набор  тестов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test_01.txt: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//добавляем ромб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-1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-2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-5 //пытаемся ввести некорректные данные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-10b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12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 //добавляем пятиугольник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//выводим элементы на экран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7 //удаляем элемент по индексу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-1 //попытка указать некорректный индекс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//выводим элементы на экран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9 //возвращаем предыдущее состояние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//выводим элементы на экран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//выход из программы</w:t>
      </w:r>
    </w:p>
    <w:p>
      <w:pPr>
        <w:pStyle w:val="Style18"/>
        <w:bidi w:val="0"/>
        <w:spacing w:lineRule="auto" w:line="331" w:before="20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test_02.txt: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 //добавляем шестиугольник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 //добавляем шестиугольник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-1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//экспортируем данные в файл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 //вводим имя файла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 //очищаем текущее состояние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//попытка напечатать имеющиеся фигуры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//импортируем данные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 //указываем имя файла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//печатаем текущее состояние</w:t>
      </w:r>
    </w:p>
    <w:p>
      <w:pPr>
        <w:pStyle w:val="Style18"/>
        <w:bidi w:val="0"/>
        <w:spacing w:lineRule="auto" w:line="331" w:before="0" w:after="0"/>
        <w:ind w:left="0" w:right="0" w:firstLine="72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//выход</w:t>
      </w:r>
    </w:p>
    <w:p>
      <w:pPr>
        <w:pStyle w:val="Style18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331" w:before="24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Результаты выполнения тестов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test_01.txt: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./oop_exercise_07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1 - Вывод меню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2 - Импорт данных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3 - Экспорт текущего состояния в файл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4 - Добавить ромб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5 - Добавить пятиугольник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6 - Добавить шестиугольник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7 - Удалить элемент по индексу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8 - Печать элементов на экран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9 - Отмена последнего действия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10 - Очистка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0 - Выход из программы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4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-1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-2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вертикальной диагонали: -5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Ошибка ввода. Длина не может быть отрицательной. Повторите ввод.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вертикальной диагонали: a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Ошибка ввода. Повторите ввод.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вертикальной диагонали: -10b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Ошибка ввода. Длина не может быть отрицательной. Повторите ввод.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вертикальной диагонали: Ошибка ввода. Повторите ввод.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вертикальной диагонали: 10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горизонтальной диагонали: 12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5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стороны: 2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8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[0] Тип: Ромб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(-1 ; 3) (5 ; -2) (-1 ; -7) (-7 ; -2)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(-1 ; -2)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60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[1] Тип: Пятиугольник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(1 ; 2.7013) (2.7013 ; 1) (2 ; -0.701302) (0 ; -0.701302) (-0.701302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(1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6.88191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7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индекс: -1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Ошибка. Элемент с указанным индексом отсутствует в массиве. Повторите ввод.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индекс: 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8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[0] Тип: Пятиугольник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(1 ; 2.7013) (2.7013 ; 1) (2 ; -0.701302) (0 ; -0.701302) (-0.701302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(1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6.88191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9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8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[0] Тип: Ромб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(-1 ; 3) (5 ; -2) (-1 ; -7) (-7 ; -2)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(-1 ; -2)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60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[1] Тип: Пятиугольник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(1 ; 2.7013) (2.7013 ; 1) (2 ; -0.701302) (0 ; -0.701302) (-0.701302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(1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6.88191</w:t>
      </w:r>
    </w:p>
    <w:p>
      <w:pPr>
        <w:pStyle w:val="Style18"/>
        <w:bidi w:val="0"/>
        <w:spacing w:lineRule="auto" w:line="331" w:before="0" w:after="20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0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4"/>
          <w:u w:val="single"/>
        </w:rPr>
        <w:t>test_02.txt: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1 - Вывод меню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2 - Импорт данных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3 - Экспорт текущего состояния в файл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4 - Добавить ромб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5 - Добавить пятиугольник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6 - Добавить шестиугольник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7 - Удалить элемент по индексу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8 - Печать элементов на экран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9 - Отмена последнего действия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10 - Очистка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0 - Выход из программы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6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стороны: 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6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Х центра фигуры: 5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координату Y центра фигуры: -1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Укажите длину стороны: 2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3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Введите имя файла: f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10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8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Сначала нужно ввести хотя бы одну фигуру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2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Введите имя файла: f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8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[0] Тип: Шестиугольник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(0.5 ; 1.86603) (1.5 ; 1.86603) (2 ; 1) (1.5 ; 0.133975) (0.5 ; 0.133975) (0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(1 ; 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2.59808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[1] Тип: Шестиугольник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точек: (4 ; 0.732051) (6 ; 0.732051) (7 ; -1) (6 ; -2.73205) (4 ; -2.73205) (3 ; -1)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Координаты центра: (5 ; -1)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Площадь: 10.3923</w:t>
      </w:r>
    </w:p>
    <w:p>
      <w:pPr>
        <w:pStyle w:val="Style18"/>
        <w:bidi w:val="0"/>
        <w:spacing w:lineRule="auto" w:line="576" w:before="0" w:after="200"/>
        <w:ind w:left="72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Выберете пункт меню: 0</w:t>
      </w:r>
    </w:p>
    <w:p>
      <w:pPr>
        <w:pStyle w:val="Style18"/>
        <w:numPr>
          <w:ilvl w:val="0"/>
          <w:numId w:val="7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Листинг программы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main.cpp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&lt;iostream&gt;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&lt;memory&gt;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&lt;stack&gt;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&lt;limits&gt;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"Figure.h"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TFactory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TFactory&amp; Object()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TFactory ob;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ob;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Rhomb(double x0, double y0, double h, double v)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std::make_shared&lt;TRhombus&gt;(x0, y0, h, v);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Pent(double x0, double y0, double s)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std::make_shared&lt;TPentagone&gt;(x0, y0, 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Hex(double x0, double y0 , double s)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std::make_shared&lt;THexagone&gt;(x0, y0, 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TFactory()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TFactory(const TFactory&amp; ob) = delete;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TFactory&amp; operator=(const TFactory&amp;) = delete;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struct memento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 &gt; state;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memento()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memento(const std::vector&lt;std::shared_ptr&lt;TFigure&gt;&gt; &amp;other) : state({other})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~memento()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struct TOrg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std::stack&lt;memento&gt; tmp;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SaveState(std::vector&lt;std::shared_ptr&lt;TFigure&gt;&gt;  nextmove)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tmp.emplace(nextmove);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std::vector&lt;std::shared_ptr&lt;TFigure&gt;&gt; Undo()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(!tmp.empty())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std::vector&lt;std::shared_ptr&lt;TFigure&gt;&gt; result = tmp.top().state;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tmp.pop();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result;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throw std::logic_error("Ошибка. Отсутсвуют предыдущие состояния\n");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 &amp;os, std::vector&lt;std::shared_ptr&lt;TFigure&gt;&gt;&amp; vec)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(vec.empty() == false 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(int j = 0; j &lt; vec.size(); ++j)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"[" &lt;&lt; j &lt;&lt; "]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"Тип: " &lt;&lt; vec[j]-&gt;Name()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"Координаты точек: " &lt;&lt; vec[j]-&gt;Coordinate()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"Координаты центра: " &lt;&lt; vec[j]-&gt;Center()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"Площадь: " &lt;&lt; vec[j]-&gt;Area()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"Сначала нужно ввести хотя бы одну фигуру\n";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os;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AddFigureToVec(char type, std::vector&lt;std::shared_ptr&lt;TFigure&gt;&gt;&amp; vec, TOrg&amp; act)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x0, y0, side, vert, hor;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координату Х центра фигуры: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x0;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 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координату Y центра фигуры: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y0;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 (key != false);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switch(type)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вертикальной диагонали: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vert;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(vert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горизонтальной диагонали: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hor;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(hor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false);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vec.push_back(TFactory::Object().Rhomb(x0, y0, vert, hor));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'p':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стороны: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side;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(side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vec.push_back(TFactory::Object().Pent(x0, y0,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'h':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стороны: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side;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(side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vec.push_back(TFactory::Object().Hex(x0, y0,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main () {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menu;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x, y, side, horDiag, vertDiag;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TOrg act;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std::vector&lt;std::shared_ptr&lt;TFigure&gt;&gt; vec;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menu = 1;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while(menu !=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switch(menu)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1: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"1 - Вывод меню\n2 - Импорт данных\n3 - Экспорт текущего состояния в файл\n";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"4 - Добавить ромб\n5 - Добавить пятиугольник\n6 - Добавить шестиугольник\n";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"7 - Удалить элемент по индексу\n8 - Печать элементов на экран\n";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"9 - Отмена последнего действия\n10 - Очистка\n0 - Выход из программы\n";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2: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char typeFig;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FILE* file = nullptr;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"Введите имя файла: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 = fopen(fileName.c_str(), "r");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(file == nullptr)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"Ошибка. Невозможно открыть файл"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 = act.Undo();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 (!feof(file))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fread(&amp;typeFig, sizeof(char),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(typeFig == 'r')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fread(&amp;vertDiag,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fread(&amp;horDiag,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fread(&amp;side,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fread(&amp;x,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fread(&amp;y,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 (typeFig)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vec.push_back(TFactory::Object().Rhomb(x, y, vertDiag, horDiag));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'p':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vec.push_back(TFactory::Object().Pent(x, y,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'h':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vec.push_back(TFactory::Object().Hex(x, y,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vec.pop_back();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fclose(file);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3: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(vec.empty() == true)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"Сначала нужно ввести хотя бы одну фигуру\n";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FILE* file = nullptr;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char typeFig;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"Введите имя файла: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 = fopen(fileName.c_str(), "w");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(file == NULL)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"Ошибка. Невозможно открыть файл"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  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g = 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(int j = 0; j &lt; vec.size(); ++j)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(vec[j]-&gt;Name() == "Ромб") typeFig = 'r';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(vec[j]-&gt;Name() == "Пятиугольник") typeFig = 'p';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(vec[j]-&gt;Name() == "Шестиугольник") typeFig = 'h';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fwrite(&amp;typeFig, sizeof(char),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switch(typeFig)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vertDiag = vec[j]-&gt;Side().x;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horDiag = vec[j]-&gt;Side().y;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fwrite(&amp;vertDiag,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fwrite(&amp;horDiag,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default: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vec[j]-&gt;Side().x;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fwrite(&amp;side,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x = vec[j]-&gt;Center().x;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y = vec[j]-&gt;Center().y;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fwrite(&amp;x,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fwrite(&amp;y,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fclose(file);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4: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AddFigureToVec('r', vec, act);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5: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AddFigureToVec('p', vec, act);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6: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AddFigureToVec('h', vec, act);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7: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j;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индекс: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j;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((j &lt; 0) || (j &gt; (vec.size() - 1)))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"Ошибка. Элемент с указанным индексом отсутствует в массиве.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j = (j == 0) ? j : --j;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vec.erase(vec.begin() + j);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8: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vec;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9: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try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 = act.Undo();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catch(std::logic_error&amp; error){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error.what();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10: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"Выберете пункт меню: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menu;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((menu &lt; 0) || (menu &gt; 11))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"Указанный пункт отсутствует в меню. Попробуйте ещё раз."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return(0);</w:t>
      </w:r>
    </w:p>
    <w:p>
      <w:pPr>
        <w:pStyle w:val="Style18"/>
        <w:bidi w:val="0"/>
        <w:spacing w:lineRule="auto" w:line="331" w:before="0" w:after="20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Figure..h: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&lt;iostream&gt;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&lt;memory&gt;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&lt;stack&gt;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&lt;limits&gt;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"Figure.h"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class TFactory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public: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TFactory&amp; Object()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static TFactory ob;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ob;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Rhomb(double x0, double y0, double h, double v)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std::make_shared&lt;TRhombus&gt;(x0, y0, h, v);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Pent(double x0, double y0, double s)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std::make_shared&lt;TPentagone&gt;(x0, y0, 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std::shared_ptr&lt;TFigure&gt; Hex(double x0, double y0 , double s)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std::make_shared&lt;THexagone&gt;(x0, y0, 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private: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TFactory()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TFactory(const TFactory&amp; ob) = delete;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TFactory&amp; operator=(const TFactory&amp;) = delete;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struct memento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 &gt; state;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memento()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memento(const std::vector&lt;std::shared_ptr&lt;TFigure&gt;&gt; &amp;other) : state({other})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~memento() {}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struct TOrg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std::stack&lt;memento&gt; tmp;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SaveState(std::vector&lt;std::shared_ptr&lt;TFigure&gt;&gt;  nextmove)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tmp.emplace(nextmove);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std::vector&lt;std::shared_ptr&lt;TFigure&gt;&gt; Undo()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(!tmp.empty())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std::vector&lt;std::shared_ptr&lt;TFigure&gt;&gt; result = tmp.top().state;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tmp.pop();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result;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throw std::logic_error("Ошибка. Отсутсвуют предыдущие состояния\n");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 &amp;os, std::vector&lt;std::shared_ptr&lt;TFigure&gt;&gt;&amp; vec)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(vec.empty() == false 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(int j = 0; j &lt; vec.size(); ++j)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"[" &lt;&lt; j &lt;&lt; "]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"Тип: " &lt;&lt; vec[j]-&gt;Name()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"Координаты точек: " &lt;&lt; vec[j]-&gt;Coordinate()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"Координаты центра: " &lt;&lt; vec[j]-&gt;Center()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"Площадь: " &lt;&lt; vec[j]-&gt;Area()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"Сначала нужно ввести хотя бы одну фигуру\n";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os;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void AddFigureToVec(char type, std::vector&lt;std::shared_ptr&lt;TFigure&gt;&gt;&amp; vec, TOrg&amp; act)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x0, y0, side, vert, hor;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координату Х центра фигуры: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x0;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 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координату Y центра фигуры: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y0;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 (key != false);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switch(type)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вертикальной диагонали: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vert;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(vert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горизонтальной диагонали: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hor;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(hor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false);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vec.push_back(TFactory::Object().Rhomb(x0, y0, vert, hor));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'p':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стороны: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side;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(side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vec.push_back(TFactory::Object().Pent(x0, y0,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'h':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длину стороны: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side;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(side &lt;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Длина не может быть отрицательной.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vec.push_back(TFactory::Object().Hex(x0, y0,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main () {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menu;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x, y, side, horDiag, vertDiag;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TOrg act;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std::vector&lt;std::shared_ptr&lt;TFigure&gt;&gt; vec;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menu = 1;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while(menu != 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switch(menu)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1: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"1 - Вывод меню\n2 - Импорт данных\n3 - Экспорт текущего состояния в файл\n";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"4 - Добавить ромб\n5 - Добавить пятиугольник\n6 - Добавить шестиугольник\n";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"7 - Удалить элемент по индексу\n8 - Печать элементов на экран\n";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"9 - Отмена последнего действия\n10 - Очистка\n0 - Выход из программы\n";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2: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char typeFig;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FILE* file = nullptr;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"Введите имя файла: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 = fopen(fileName.c_str(), "r");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(file == nullptr)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"Ошибка. Невозможно открыть файл"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 = act.Undo();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while (!feof(file))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fread(&amp;typeFig, sizeof(char),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(typeFig == 'r')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fread(&amp;vertDiag,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fread(&amp;horDiag,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fread(&amp;side,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fread(&amp;x,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fread(&amp;y,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 (typeFig)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vec.push_back(TFactory::Object().Rhomb(x, y, vertDiag, horDiag));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'p':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vec.push_back(TFactory::Object().Pent(x, y,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'h':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vec.push_back(TFactory::Object().Hex(x, y, side));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vec.pop_back();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fclose(file);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3: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(vec.empty() == true)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"Сначала нужно ввести хотя бы одну фигуру\n";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FILE* file = nullptr;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char typeFig;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"Введите имя файла: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fileName;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file = fopen(fileName.c_str(), "w");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(file == NULL)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"Ошибка. Невозможно открыть файл"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  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g = 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 (int j = 0; j &lt; vec.size(); ++j)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(vec[j]-&gt;Name() == "Ромб") typeFig = 'r';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(vec[j]-&gt;Name() == "Пятиугольник") typeFig = 'p';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(vec[j]-&gt;Name() == "Шестиугольник") typeFig = 'h';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fwrite(&amp;typeFig, sizeof(char),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switch(typeFig)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'r':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vertDiag = vec[j]-&gt;Side().x;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horDiag = vec[j]-&gt;Side().y;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fwrite(&amp;vertDiag,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fwrite(&amp;horDiag,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default: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vec[j]-&gt;Side().x;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fwrite(&amp;side,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x = vec[j]-&gt;Center().x;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y = vec[j]-&gt;Center().y;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fwrite(&amp;x,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fwrite(&amp;y, sizeof(double), 1, 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fclose(file);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4: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AddFigureToVec('r', vec, act);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5: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AddFigureToVec('p', vec, act);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6: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AddFigureToVec('h', vec, act);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7: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int j;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bool key;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"Укажите индекс: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j;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((j &lt; 0) || (j &gt; (vec.size() - 1)))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"Ошибка. Элемент с указанным индексом отсутствует в массиве. Повторите ввод.\n";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j = (j == 0) ? j : --j;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vec.erase(vec.begin() + j);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8: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vec;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9: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try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 = act.Undo();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catch(std::logic_error&amp; error){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error.what();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case 10: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act.SaveState(vec);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vec.clear();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break;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"Выберете пункт меню: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 &gt;&gt; menu;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if (std::cin.fail())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"Ошибка ввода. Повторите ввод."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if ((menu &lt; 0) || (menu &gt; 11))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std::cout &lt;&lt; "Указанный пункт отсутствует в меню. Попробуйте ещё раз." &lt;&lt; std::endl;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else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true;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std::cin.clear();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std::cin.ignore(std::numeric_limits&lt;std::streamsize&gt;::max(), '\n');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 while(key != true);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key = false;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return(0);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24"/>
          <w:u w:val="single"/>
        </w:rPr>
        <w:t>Figure.cpp: 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"Figure.h"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&lt;cmath&gt;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&lt;vector&gt;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#include &lt;memory&gt;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Pair::Pair() : x(0.0), y(0.0) {}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Pair::Pair(double a, double b) : x(a), y(b) {}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operator&lt;&lt;(std::ostream&amp; os, const Pair&amp; p){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os &lt;&lt; "(" &lt;&lt; p.x &lt;&lt; " ; " &lt;&lt; p.y &lt;&lt; ")";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return(os);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std::ostream&amp; operator&lt;&lt;(std::ostream&amp; os, const std::vector&lt;Pair&gt;&amp; v)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for(int i = 0; i &lt; v.size(); ++i)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os &lt;&lt; v[i] &lt;&lt; " ";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return(os);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TFigure::TFigure(double x0, double y0)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TFigure::TFigure() : TFigure (0.0, 0.0) {}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TRhombus::TRhombus(double x0, double y0, double v, double h)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verticalDiag = v;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horisontalDiag = h;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points.push_back(Pair(x0, y0 + v/2.0));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h/2.0, y0));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points.push_back(Pair(x0, y0 - v/2.0));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h/2.0, y0));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TRhombus::TRhombus() : TFigure()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verticalDiag = 0.0;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horisontalDiag = 0.0;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TRhombus::Name()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return("Ромб");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TRhombus::Area()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 (verticalDiag * horisontalDiag / 2.0);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TRhombus::Center()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return(center);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TRhombus::Coordinate()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return(points);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TRhombus::Side()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return(Pair{verticalDiag, horisontalDiag});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TPentagone::TPentagone(double x0, double y0, double s)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s;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r = s * sqrt(2.0) / sqrt(5.0 - sqrt(5.0));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points.push_back(Pair(x0, y0 + r));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r, y0));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 / 2.0, y0 - r));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 / 2.0, y0 - r));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r, y0));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TPentagone::TPentagone() : TFigure()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0.0;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TPentagone::Name()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return("Пятиугольник");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TPentagone::Area()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 = pow(side, 2.0) * sqrt(5.0) * sqrt(5.0 + 2.0 * sqrt(5.0)) / 4.0;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return(a);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TPentagone::Center()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return(center);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TPentagone::Coordinate()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return(points);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TPentagone::Side()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return(Pair{side, 0.0});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THexagone::THexagone(double x0, double y0, double s)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center.x = x0;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center.y = y0;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s;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 / 2.0, y0 + sqrt(3.0) * s / 2.0));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 / 2.0, y0 + sqrt(3.0) * s / 2.0));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s, y0));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+ s / 2.0, y0 - sqrt(3.0) * s / 2.0));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 / 2.0, y0 - sqrt(3.0) * s / 2.0));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points.push_back(Pair(x0 - s, y0));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THexagone::THexagone() : TFigure()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side = 0.0;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std::string THexagone::Name()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return("Шестиугольник");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THexagone::Area()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double a = 3.0 * sqrt(3.0) * pow(side, 2.0) / 2.0;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return(a);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THexagone::Center()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return(center);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std::vector&lt;Pair&gt; THexagone::Coordinate()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return(points);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bidi w:val="0"/>
        <w:spacing w:lineRule="auto" w:line="276" w:before="0" w:after="140"/>
        <w:jc w:val="left"/>
        <w:rPr/>
      </w:pPr>
      <w:r>
        <w:rPr/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Pair THexagone::Side() {</w:t>
      </w:r>
    </w:p>
    <w:p>
      <w:pPr>
        <w:pStyle w:val="Style18"/>
        <w:bidi w:val="0"/>
        <w:spacing w:lineRule="auto" w:line="331" w:before="0" w:after="0"/>
        <w:ind w:left="720" w:right="0" w:hanging="0"/>
        <w:jc w:val="both"/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return(Pair{side, 0.0});</w:t>
      </w:r>
    </w:p>
    <w:p>
      <w:pPr>
        <w:pStyle w:val="Style18"/>
        <w:bidi w:val="0"/>
        <w:spacing w:lineRule="auto" w:line="331" w:before="0" w:after="200"/>
        <w:ind w:left="720" w:right="0" w:hanging="0"/>
        <w:jc w:val="both"/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highlight w:val="white"/>
          <w:u w:val="none"/>
          <w:effect w:val="none"/>
        </w:rPr>
        <w:t>}</w:t>
      </w:r>
    </w:p>
    <w:p>
      <w:pPr>
        <w:pStyle w:val="Style18"/>
        <w:numPr>
          <w:ilvl w:val="0"/>
          <w:numId w:val="8"/>
        </w:numPr>
        <w:pBdr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Выводы</w:t>
      </w:r>
    </w:p>
    <w:p>
      <w:pPr>
        <w:pStyle w:val="Style18"/>
        <w:bidi w:val="0"/>
        <w:spacing w:lineRule="auto" w:line="331" w:before="0" w:after="200"/>
        <w:jc w:val="both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  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В процессе выполнения данной работы получен опыт реализации простейшего “графического” векторного редактора, с сохранением текущего состояния перед каждым действием и возможностью возврата к предыдущему состоянию.</w:t>
      </w:r>
    </w:p>
    <w:p>
      <w:pPr>
        <w:pStyle w:val="Style18"/>
        <w:bidi w:val="0"/>
        <w:spacing w:lineRule="auto" w:line="331" w:before="0" w:after="0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Список литературы</w:t>
      </w:r>
    </w:p>
    <w:p>
      <w:pPr>
        <w:pStyle w:val="Style18"/>
        <w:numPr>
          <w:ilvl w:val="0"/>
          <w:numId w:val="9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Презентация “Проектируем структуру классов. ЛЕКЦИЯ 12” - Дзюба Д.В.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(дата обращения: 12.12.20).</w:t>
      </w:r>
    </w:p>
    <w:p>
      <w:pPr>
        <w:pStyle w:val="Style18"/>
        <w:numPr>
          <w:ilvl w:val="0"/>
          <w:numId w:val="9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left="707" w:right="0" w:hanging="283"/>
        <w:jc w:val="both"/>
        <w:rPr/>
      </w:pPr>
      <w:hyperlink r:id="rId2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highlight w:val="white"/>
            <w:u w:val="none"/>
            <w:effect w:val="none"/>
          </w:rPr>
          <w:t>cppreference.com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 [Электронный ресурс]. URL: </w:t>
      </w:r>
      <w:hyperlink r:id="rId3">
        <w:r>
          <w:rPr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4"/>
            <w:u w:val="single"/>
            <w:effect w:val="none"/>
          </w:rPr>
          <w:t>https://en.cppreference.com/w/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(дата обращения: 12.12.20).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cppreference.com/" TargetMode="External"/><Relationship Id="rId3" Type="http://schemas.openxmlformats.org/officeDocument/2006/relationships/hyperlink" Target="https://en.cppreference.com/w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30</Pages>
  <Words>3627</Words>
  <Characters>23205</Characters>
  <CharactersWithSpaces>32481</CharactersWithSpaces>
  <Paragraphs>1009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2020-12-28T07:31:08Z</dcterms:created>
  <dc:creator/>
  <dc:description/>
  <dc:language>ru-RU</dc:language>
  <cp:lastModifiedBy/>
  <dcterms:modified xsi:type="dcterms:W3CDTF">2020-12-28T07:31:46Z</dcterms:modified>
  <cp:revision>1</cp:revision>
  <dc:subject/>
  <dc:title/>
</cp:coreProperties>
</file>