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325" w:rsidRDefault="004410AF">
      <w:r>
        <w:t xml:space="preserve">This is the dataset I used: </w:t>
      </w:r>
      <w:hyperlink r:id="rId4" w:history="1">
        <w:r w:rsidRPr="00296670">
          <w:rPr>
            <w:rStyle w:val="Hyperlink"/>
          </w:rPr>
          <w:t>https://www.openml.org/search?type=data&amp;status=active&amp;id=43416</w:t>
        </w:r>
      </w:hyperlink>
    </w:p>
    <w:sectPr w:rsidR="00C41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AF"/>
    <w:rsid w:val="004410AF"/>
    <w:rsid w:val="00B3089A"/>
    <w:rsid w:val="00C41325"/>
    <w:rsid w:val="00C5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E284"/>
  <w15:chartTrackingRefBased/>
  <w15:docId w15:val="{FD720A48-45E4-4271-9D0C-7155A69C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0A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AF"/>
    <w:pPr>
      <w:spacing w:before="160"/>
      <w:jc w:val="center"/>
    </w:pPr>
    <w:rPr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44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AF"/>
    <w:pPr>
      <w:ind w:left="720"/>
      <w:contextualSpacing/>
    </w:pPr>
    <w:rPr>
      <w:sz w:val="22"/>
    </w:rPr>
  </w:style>
  <w:style w:type="character" w:styleId="IntenseEmphasis">
    <w:name w:val="Intense Emphasis"/>
    <w:basedOn w:val="DefaultParagraphFont"/>
    <w:uiPriority w:val="21"/>
    <w:qFormat/>
    <w:rsid w:val="0044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0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penml.org/search?type=data&amp;status=active&amp;id=434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vi123 ji</dc:creator>
  <cp:keywords/>
  <dc:description/>
  <cp:lastModifiedBy>vi123 ji</cp:lastModifiedBy>
  <cp:revision>1</cp:revision>
  <dcterms:created xsi:type="dcterms:W3CDTF">2025-11-28T16:08:00Z</dcterms:created>
  <dcterms:modified xsi:type="dcterms:W3CDTF">2025-11-28T16:08:00Z</dcterms:modified>
</cp:coreProperties>
</file>