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4407BDFD" w:rsidR="00E60083" w:rsidRDefault="00E60083">
      <w:r>
        <w:rPr>
          <w:rFonts w:hint="eastAsia"/>
        </w:rPr>
        <w:t>1</w:t>
      </w:r>
      <w:r>
        <w:t>12/02/</w:t>
      </w:r>
      <w:r w:rsidR="00625074">
        <w:t>23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2DA85697" w:rsidR="00FC79C7" w:rsidRDefault="00FC79C7">
            <w:r>
              <w:rPr>
                <w:rFonts w:hint="eastAsia"/>
              </w:rPr>
              <w:t>1</w:t>
            </w:r>
            <w:r>
              <w:t>12/02/</w:t>
            </w:r>
            <w:r w:rsidR="00625074">
              <w:t>23</w:t>
            </w:r>
            <w:r>
              <w:rPr>
                <w:rFonts w:hint="eastAsia"/>
              </w:rPr>
              <w:t>(</w:t>
            </w:r>
            <w:r w:rsidR="00625074"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</w:t>
            </w:r>
            <w:r w:rsidR="00625074">
              <w:rPr>
                <w:rFonts w:hint="eastAsia"/>
              </w:rPr>
              <w:t>三四</w:t>
            </w:r>
            <w:r>
              <w:rPr>
                <w:rFonts w:hint="eastAsia"/>
              </w:rPr>
              <w:t>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3C0AC48C" w:rsidR="00FC79C7" w:rsidRDefault="00625074">
            <w:r>
              <w:rPr>
                <w:rFonts w:hint="eastAsia"/>
              </w:rPr>
              <w:t>資管討論室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44E1E922" w14:textId="68097099" w:rsidR="00FD3F66" w:rsidRDefault="00EE098A" w:rsidP="009C00C4">
      <w:pPr>
        <w:pStyle w:val="a6"/>
        <w:numPr>
          <w:ilvl w:val="0"/>
          <w:numId w:val="1"/>
        </w:numPr>
        <w:ind w:leftChars="0" w:hanging="196"/>
      </w:pPr>
      <w:r>
        <w:rPr>
          <w:rFonts w:hint="eastAsia"/>
        </w:rPr>
        <w:t>討論之後</w:t>
      </w:r>
      <w:r w:rsidR="009C00C4">
        <w:rPr>
          <w:rFonts w:hint="eastAsia"/>
        </w:rPr>
        <w:t>程式版面</w:t>
      </w:r>
    </w:p>
    <w:p w14:paraId="7A501512" w14:textId="3D682F31" w:rsidR="009C00C4" w:rsidRDefault="009C00C4" w:rsidP="009C00C4">
      <w:pPr>
        <w:pStyle w:val="a6"/>
        <w:numPr>
          <w:ilvl w:val="0"/>
          <w:numId w:val="1"/>
        </w:numPr>
        <w:ind w:leftChars="0" w:hanging="196"/>
      </w:pPr>
      <w:r>
        <w:rPr>
          <w:rFonts w:hint="eastAsia"/>
        </w:rPr>
        <w:t>安裝找到的程式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進行研究</w:t>
      </w:r>
      <w:r>
        <w:rPr>
          <w:rFonts w:hint="eastAsia"/>
        </w:rPr>
        <w:t>(</w:t>
      </w:r>
      <w:r>
        <w:rPr>
          <w:rFonts w:hint="eastAsia"/>
        </w:rPr>
        <w:t>以下是我們找到的</w:t>
      </w:r>
      <w:r>
        <w:t>APP</w:t>
      </w:r>
      <w:r>
        <w:rPr>
          <w:rFonts w:hint="eastAsia"/>
        </w:rPr>
        <w:t>)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701"/>
        <w:gridCol w:w="4193"/>
        <w:gridCol w:w="3462"/>
      </w:tblGrid>
      <w:tr w:rsidR="009C00C4" w14:paraId="5FC8FE40" w14:textId="77777777" w:rsidTr="009C00C4">
        <w:tc>
          <w:tcPr>
            <w:tcW w:w="1701" w:type="dxa"/>
            <w:vAlign w:val="center"/>
          </w:tcPr>
          <w:p w14:paraId="2EFD4091" w14:textId="375E9CBA" w:rsidR="009C00C4" w:rsidRDefault="009C00C4" w:rsidP="009C00C4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程式名稱</w:t>
            </w:r>
          </w:p>
        </w:tc>
        <w:tc>
          <w:tcPr>
            <w:tcW w:w="4193" w:type="dxa"/>
            <w:vAlign w:val="center"/>
          </w:tcPr>
          <w:p w14:paraId="44A2D770" w14:textId="69B14AD8" w:rsidR="009C00C4" w:rsidRDefault="009C00C4" w:rsidP="009C00C4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優點</w:t>
            </w:r>
          </w:p>
        </w:tc>
        <w:tc>
          <w:tcPr>
            <w:tcW w:w="3462" w:type="dxa"/>
            <w:vAlign w:val="center"/>
          </w:tcPr>
          <w:p w14:paraId="362FB895" w14:textId="3B868E37" w:rsidR="009C00C4" w:rsidRDefault="009C00C4" w:rsidP="009C00C4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缺點</w:t>
            </w:r>
          </w:p>
        </w:tc>
      </w:tr>
      <w:tr w:rsidR="009C00C4" w14:paraId="05224F2A" w14:textId="77777777" w:rsidTr="009C00C4">
        <w:tc>
          <w:tcPr>
            <w:tcW w:w="1701" w:type="dxa"/>
            <w:vAlign w:val="center"/>
          </w:tcPr>
          <w:p w14:paraId="3CCEBA16" w14:textId="079E771E" w:rsidR="009C00C4" w:rsidRDefault="009C00C4" w:rsidP="009C00C4">
            <w:pPr>
              <w:pStyle w:val="a6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ERE HEAR</w:t>
            </w:r>
          </w:p>
        </w:tc>
        <w:tc>
          <w:tcPr>
            <w:tcW w:w="4193" w:type="dxa"/>
          </w:tcPr>
          <w:p w14:paraId="1181A735" w14:textId="77777777" w:rsidR="009C00C4" w:rsidRDefault="009C00C4" w:rsidP="009C00C4">
            <w:pPr>
              <w:pStyle w:val="a6"/>
              <w:numPr>
                <w:ilvl w:val="0"/>
                <w:numId w:val="2"/>
              </w:numPr>
              <w:ind w:leftChars="0" w:left="-45" w:rightChars="257" w:right="617" w:firstLine="15"/>
            </w:pPr>
            <w:r>
              <w:rPr>
                <w:rFonts w:hint="eastAsia"/>
              </w:rPr>
              <w:t>畫面好看</w:t>
            </w:r>
          </w:p>
          <w:p w14:paraId="61C5B9DA" w14:textId="1257F035" w:rsidR="009C00C4" w:rsidRDefault="009C00C4" w:rsidP="009C00C4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內容豐富</w:t>
            </w:r>
          </w:p>
        </w:tc>
        <w:tc>
          <w:tcPr>
            <w:tcW w:w="3462" w:type="dxa"/>
          </w:tcPr>
          <w:p w14:paraId="7977D48E" w14:textId="1B150F41" w:rsidR="009C00C4" w:rsidRDefault="009C00C4" w:rsidP="009C00C4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必續購買</w:t>
            </w:r>
            <w:proofErr w:type="gramEnd"/>
            <w:r>
              <w:rPr>
                <w:rFonts w:hint="eastAsia"/>
              </w:rPr>
              <w:t>才能使用</w:t>
            </w:r>
          </w:p>
        </w:tc>
      </w:tr>
      <w:tr w:rsidR="009C00C4" w14:paraId="16585038" w14:textId="77777777" w:rsidTr="009C00C4">
        <w:tc>
          <w:tcPr>
            <w:tcW w:w="1701" w:type="dxa"/>
            <w:vAlign w:val="center"/>
          </w:tcPr>
          <w:p w14:paraId="1043B03D" w14:textId="3AC2DECC" w:rsidR="009C00C4" w:rsidRDefault="009C00C4" w:rsidP="009C00C4">
            <w:pPr>
              <w:pStyle w:val="a6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心情溫度計</w:t>
            </w:r>
          </w:p>
        </w:tc>
        <w:tc>
          <w:tcPr>
            <w:tcW w:w="4193" w:type="dxa"/>
          </w:tcPr>
          <w:p w14:paraId="2CAF9AD7" w14:textId="0726C50B" w:rsidR="009C00C4" w:rsidRDefault="009C00C4" w:rsidP="009C00C4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有分數的統計</w:t>
            </w:r>
          </w:p>
          <w:p w14:paraId="09DCF14E" w14:textId="77777777" w:rsidR="009C00C4" w:rsidRDefault="009C00C4" w:rsidP="009C00C4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有相關的影音及書籍文獻</w:t>
            </w:r>
          </w:p>
          <w:p w14:paraId="0FCCCD8F" w14:textId="7561F3E9" w:rsidR="009C00C4" w:rsidRPr="009C00C4" w:rsidRDefault="009C00C4" w:rsidP="009C00C4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有時間提醒用戶來填寫表單</w:t>
            </w:r>
          </w:p>
        </w:tc>
        <w:tc>
          <w:tcPr>
            <w:tcW w:w="3462" w:type="dxa"/>
          </w:tcPr>
          <w:p w14:paraId="3EF69FAC" w14:textId="1D216238" w:rsidR="009C00C4" w:rsidRDefault="009C00C4" w:rsidP="009C00C4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測驗完的數據不可以刪除</w:t>
            </w:r>
          </w:p>
        </w:tc>
      </w:tr>
      <w:tr w:rsidR="009C00C4" w14:paraId="301D435E" w14:textId="77777777" w:rsidTr="009C00C4">
        <w:tc>
          <w:tcPr>
            <w:tcW w:w="1701" w:type="dxa"/>
            <w:vAlign w:val="center"/>
          </w:tcPr>
          <w:p w14:paraId="550A39CD" w14:textId="263B6D93" w:rsidR="009C00C4" w:rsidRDefault="00EE098A" w:rsidP="009C00C4">
            <w:pPr>
              <w:pStyle w:val="a6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心情社交</w:t>
            </w:r>
          </w:p>
        </w:tc>
        <w:tc>
          <w:tcPr>
            <w:tcW w:w="4193" w:type="dxa"/>
          </w:tcPr>
          <w:p w14:paraId="492A1BCE" w14:textId="77777777" w:rsidR="009C00C4" w:rsidRDefault="009C00C4" w:rsidP="00EE098A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類似</w:t>
            </w:r>
            <w:r>
              <w:rPr>
                <w:rFonts w:hint="eastAsia"/>
              </w:rPr>
              <w:t>DCARD</w:t>
            </w:r>
          </w:p>
          <w:p w14:paraId="045855ED" w14:textId="6196FC3A" w:rsidR="009C00C4" w:rsidRDefault="009C00C4" w:rsidP="00EE098A">
            <w:pPr>
              <w:pStyle w:val="a6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可以跟陌生人聊天</w:t>
            </w:r>
            <w:r w:rsidR="00EE098A">
              <w:rPr>
                <w:rFonts w:hint="eastAsia"/>
              </w:rPr>
              <w:t>抒發自己的心情</w:t>
            </w:r>
          </w:p>
        </w:tc>
        <w:tc>
          <w:tcPr>
            <w:tcW w:w="3462" w:type="dxa"/>
          </w:tcPr>
          <w:p w14:paraId="4BE52084" w14:textId="7448F7A4" w:rsidR="009C00C4" w:rsidRDefault="00EE098A" w:rsidP="00EE098A">
            <w:pPr>
              <w:pStyle w:val="a6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有些跟情緒不知道有什麼關係</w:t>
            </w:r>
          </w:p>
        </w:tc>
      </w:tr>
    </w:tbl>
    <w:p w14:paraId="4709355B" w14:textId="77777777" w:rsidR="00FD3F66" w:rsidRDefault="00FD3F66">
      <w:pPr>
        <w:rPr>
          <w:rFonts w:hint="eastAsia"/>
        </w:rPr>
      </w:pPr>
    </w:p>
    <w:p w14:paraId="5B307747" w14:textId="0F2EECFC" w:rsidR="00FC79C7" w:rsidRPr="000E0AC7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112/02/24</w:t>
      </w:r>
    </w:p>
    <w:p w14:paraId="6E0A8BC8" w14:textId="77777777" w:rsidR="00BB7388" w:rsidRPr="000F225A" w:rsidRDefault="00BB7388"/>
    <w:sectPr w:rsidR="00BB7388" w:rsidRPr="000F2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EA"/>
    <w:multiLevelType w:val="hybridMultilevel"/>
    <w:tmpl w:val="73785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6551F"/>
    <w:multiLevelType w:val="hybridMultilevel"/>
    <w:tmpl w:val="54104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C63CD6"/>
    <w:multiLevelType w:val="hybridMultilevel"/>
    <w:tmpl w:val="2C063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DC269D"/>
    <w:multiLevelType w:val="hybridMultilevel"/>
    <w:tmpl w:val="54104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525A88"/>
    <w:multiLevelType w:val="hybridMultilevel"/>
    <w:tmpl w:val="0E448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F758B4"/>
    <w:multiLevelType w:val="hybridMultilevel"/>
    <w:tmpl w:val="54104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314D8A"/>
    <w:rsid w:val="003878BF"/>
    <w:rsid w:val="005F3DB0"/>
    <w:rsid w:val="00625074"/>
    <w:rsid w:val="00731176"/>
    <w:rsid w:val="008918F4"/>
    <w:rsid w:val="008B4444"/>
    <w:rsid w:val="009478D4"/>
    <w:rsid w:val="00986EAD"/>
    <w:rsid w:val="009C00C4"/>
    <w:rsid w:val="009C1B9B"/>
    <w:rsid w:val="009E58DD"/>
    <w:rsid w:val="00AB5F8B"/>
    <w:rsid w:val="00B959AD"/>
    <w:rsid w:val="00BB7388"/>
    <w:rsid w:val="00C14B06"/>
    <w:rsid w:val="00C74C0F"/>
    <w:rsid w:val="00E60083"/>
    <w:rsid w:val="00EE098A"/>
    <w:rsid w:val="00EF1782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user</cp:lastModifiedBy>
  <cp:revision>5</cp:revision>
  <dcterms:created xsi:type="dcterms:W3CDTF">2023-02-23T05:15:00Z</dcterms:created>
  <dcterms:modified xsi:type="dcterms:W3CDTF">2023-02-23T05:28:00Z</dcterms:modified>
</cp:coreProperties>
</file>