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35D5F2D7" w:rsidR="00E60083" w:rsidRDefault="00E60083">
      <w:r>
        <w:rPr>
          <w:rFonts w:hint="eastAsia"/>
        </w:rPr>
        <w:t>1</w:t>
      </w:r>
      <w:r>
        <w:t>12/02/</w:t>
      </w:r>
      <w:r w:rsidR="005214B6">
        <w:t>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1F12C625" w:rsidR="00FC79C7" w:rsidRDefault="00FC79C7">
            <w:r>
              <w:rPr>
                <w:rFonts w:hint="eastAsia"/>
              </w:rPr>
              <w:t>1</w:t>
            </w:r>
            <w:r>
              <w:t>12/0</w:t>
            </w:r>
            <w:r w:rsidR="00707E4F">
              <w:t>3</w:t>
            </w:r>
            <w:r>
              <w:t>/</w:t>
            </w:r>
            <w:r w:rsidR="00707E4F">
              <w:t>02(</w:t>
            </w:r>
            <w:r w:rsidR="00FA3F7D"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第</w:t>
            </w:r>
            <w:r w:rsidR="00FA3F7D">
              <w:rPr>
                <w:rFonts w:hint="eastAsia"/>
              </w:rPr>
              <w:t>三四</w:t>
            </w:r>
            <w:r>
              <w:rPr>
                <w:rFonts w:hint="eastAsia"/>
              </w:rPr>
              <w:t>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21E25E44" w:rsidR="00FC79C7" w:rsidRDefault="005214B6">
            <w:r>
              <w:rPr>
                <w:rFonts w:hint="eastAsia"/>
              </w:rPr>
              <w:t>資管</w:t>
            </w:r>
            <w:r w:rsidR="00FA3F7D">
              <w:rPr>
                <w:rFonts w:hint="eastAsia"/>
              </w:rPr>
              <w:t>討論室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proofErr w:type="gramStart"/>
            <w:r>
              <w:rPr>
                <w:rFonts w:hint="eastAsia"/>
              </w:rPr>
              <w:t>賴姿吟</w:t>
            </w:r>
            <w:proofErr w:type="gramEnd"/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18377FF0" w14:textId="16D7686E" w:rsidR="00E03971" w:rsidRDefault="005214B6" w:rsidP="00FA3F7D">
      <w:r>
        <w:tab/>
      </w:r>
      <w:r w:rsidR="00FA3F7D">
        <w:rPr>
          <w:rFonts w:hint="eastAsia"/>
        </w:rPr>
        <w:t>重新討論程式研究目的走向</w:t>
      </w:r>
    </w:p>
    <w:p w14:paraId="60CDF4E3" w14:textId="51A92451" w:rsidR="00FA3F7D" w:rsidRDefault="00FA3F7D" w:rsidP="00FA3F7D">
      <w:r>
        <w:tab/>
      </w:r>
      <w:r>
        <w:rPr>
          <w:rFonts w:hint="eastAsia"/>
        </w:rPr>
        <w:t>撰寫專題研究動機</w:t>
      </w:r>
    </w:p>
    <w:p w14:paraId="60E30679" w14:textId="35E5FBC3" w:rsidR="00FA3F7D" w:rsidRDefault="00FA3F7D" w:rsidP="00FA3F7D">
      <w:pPr>
        <w:rPr>
          <w:rFonts w:hint="eastAsia"/>
        </w:rPr>
      </w:pPr>
      <w:r>
        <w:tab/>
      </w:r>
      <w:r>
        <w:rPr>
          <w:rFonts w:hint="eastAsia"/>
        </w:rPr>
        <w:t>討論程式語言</w:t>
      </w:r>
    </w:p>
    <w:p w14:paraId="7BCBF346" w14:textId="799FA550" w:rsidR="005214B6" w:rsidRDefault="003F5914">
      <w:r>
        <w:tab/>
      </w:r>
    </w:p>
    <w:p w14:paraId="6E0A8BC8" w14:textId="054EB0AB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5214B6">
        <w:t>3/</w:t>
      </w:r>
      <w:r w:rsidR="00E84FB3">
        <w:t>03</w:t>
      </w:r>
    </w:p>
    <w:sectPr w:rsidR="00BB7388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306142"/>
    <w:rsid w:val="00314D8A"/>
    <w:rsid w:val="003878BF"/>
    <w:rsid w:val="003F5914"/>
    <w:rsid w:val="005214B6"/>
    <w:rsid w:val="00532E50"/>
    <w:rsid w:val="005F3DB0"/>
    <w:rsid w:val="00707E4F"/>
    <w:rsid w:val="00731176"/>
    <w:rsid w:val="008918F4"/>
    <w:rsid w:val="008B4444"/>
    <w:rsid w:val="009478D4"/>
    <w:rsid w:val="00986EAD"/>
    <w:rsid w:val="009B60E3"/>
    <w:rsid w:val="009E58DD"/>
    <w:rsid w:val="00AB5F8B"/>
    <w:rsid w:val="00B959AD"/>
    <w:rsid w:val="00BB7388"/>
    <w:rsid w:val="00C14B06"/>
    <w:rsid w:val="00C74C0F"/>
    <w:rsid w:val="00E03971"/>
    <w:rsid w:val="00E60083"/>
    <w:rsid w:val="00E84FB3"/>
    <w:rsid w:val="00EF1782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3</cp:revision>
  <dcterms:created xsi:type="dcterms:W3CDTF">2023-03-02T02:42:00Z</dcterms:created>
  <dcterms:modified xsi:type="dcterms:W3CDTF">2023-03-02T03:44:00Z</dcterms:modified>
</cp:coreProperties>
</file>