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C1F" w:rsidRDefault="00D42032" w:rsidP="00253C1F">
      <w:pPr>
        <w:jc w:val="center"/>
        <w:rPr>
          <w:i/>
          <w:sz w:val="44"/>
          <w:szCs w:val="44"/>
        </w:rPr>
      </w:pPr>
      <w:r w:rsidRPr="00253C1F">
        <w:rPr>
          <w:i/>
          <w:sz w:val="44"/>
          <w:szCs w:val="44"/>
        </w:rPr>
        <w:t>JOMI</w:t>
      </w:r>
      <w:r>
        <w:rPr>
          <w:i/>
          <w:sz w:val="44"/>
          <w:szCs w:val="44"/>
        </w:rPr>
        <w:t xml:space="preserve"> </w:t>
      </w:r>
      <w:r w:rsidRPr="00253C1F">
        <w:rPr>
          <w:i/>
          <w:sz w:val="44"/>
          <w:szCs w:val="44"/>
        </w:rPr>
        <w:t>-</w:t>
      </w:r>
      <w:r>
        <w:rPr>
          <w:i/>
          <w:sz w:val="44"/>
          <w:szCs w:val="44"/>
        </w:rPr>
        <w:t xml:space="preserve"> </w:t>
      </w:r>
      <w:r w:rsidRPr="00253C1F">
        <w:rPr>
          <w:i/>
          <w:sz w:val="44"/>
          <w:szCs w:val="44"/>
        </w:rPr>
        <w:t>Jozef Šak, s. r. o.</w:t>
      </w:r>
    </w:p>
    <w:p w:rsidR="00D42032" w:rsidRPr="00D42032" w:rsidRDefault="00D42032" w:rsidP="006A5C81">
      <w:pPr>
        <w:spacing w:after="0"/>
        <w:jc w:val="center"/>
        <w:rPr>
          <w:sz w:val="28"/>
          <w:szCs w:val="28"/>
        </w:rPr>
      </w:pPr>
      <w:r w:rsidRPr="00D42032">
        <w:rPr>
          <w:sz w:val="28"/>
          <w:szCs w:val="28"/>
        </w:rPr>
        <w:t>Chotča 137, 090 21 Chotča</w:t>
      </w:r>
    </w:p>
    <w:p w:rsidR="00253C1F" w:rsidRPr="006A5C81" w:rsidRDefault="006A5C81" w:rsidP="006A5C81">
      <w:pPr>
        <w:spacing w:after="0"/>
        <w:jc w:val="center"/>
        <w:rPr>
          <w:sz w:val="28"/>
          <w:szCs w:val="28"/>
        </w:rPr>
      </w:pPr>
      <w:r w:rsidRPr="006A5C81">
        <w:rPr>
          <w:sz w:val="28"/>
          <w:szCs w:val="28"/>
        </w:rPr>
        <w:t>IČO: 45340919</w:t>
      </w:r>
    </w:p>
    <w:p w:rsidR="006A5C81" w:rsidRPr="006A5C81" w:rsidRDefault="006A5C81" w:rsidP="006A5C81">
      <w:pPr>
        <w:spacing w:after="0"/>
        <w:jc w:val="center"/>
        <w:rPr>
          <w:sz w:val="28"/>
          <w:szCs w:val="28"/>
        </w:rPr>
      </w:pPr>
      <w:r w:rsidRPr="006A5C81">
        <w:rPr>
          <w:sz w:val="28"/>
          <w:szCs w:val="28"/>
        </w:rPr>
        <w:t>IČ DPH: SK2022936839</w:t>
      </w:r>
    </w:p>
    <w:p w:rsidR="00253C1F" w:rsidRDefault="00253C1F" w:rsidP="006A5C81">
      <w:pPr>
        <w:spacing w:after="0"/>
        <w:jc w:val="center"/>
      </w:pPr>
    </w:p>
    <w:p w:rsidR="00253C1F" w:rsidRDefault="00253C1F" w:rsidP="00253C1F">
      <w:pPr>
        <w:jc w:val="center"/>
      </w:pPr>
    </w:p>
    <w:p w:rsidR="00253C1F" w:rsidRDefault="00253C1F" w:rsidP="00253C1F">
      <w:pPr>
        <w:jc w:val="center"/>
      </w:pPr>
    </w:p>
    <w:p w:rsidR="00253C1F" w:rsidRDefault="00253C1F" w:rsidP="00253C1F">
      <w:pPr>
        <w:jc w:val="center"/>
      </w:pPr>
    </w:p>
    <w:p w:rsidR="00253C1F" w:rsidRDefault="00253C1F" w:rsidP="00253C1F">
      <w:pPr>
        <w:jc w:val="center"/>
      </w:pPr>
    </w:p>
    <w:p w:rsidR="00253C1F" w:rsidRDefault="00253C1F" w:rsidP="00253C1F">
      <w:pPr>
        <w:jc w:val="center"/>
      </w:pPr>
    </w:p>
    <w:p w:rsidR="00253C1F" w:rsidRDefault="00253C1F" w:rsidP="00253C1F">
      <w:pPr>
        <w:jc w:val="center"/>
      </w:pPr>
    </w:p>
    <w:p w:rsidR="00253C1F" w:rsidRPr="00253C1F" w:rsidRDefault="00253C1F" w:rsidP="00533417">
      <w:pPr>
        <w:spacing w:line="480" w:lineRule="auto"/>
        <w:jc w:val="center"/>
        <w:rPr>
          <w:b/>
          <w:sz w:val="56"/>
          <w:szCs w:val="56"/>
        </w:rPr>
      </w:pPr>
      <w:r w:rsidRPr="00253C1F">
        <w:rPr>
          <w:b/>
          <w:sz w:val="56"/>
          <w:szCs w:val="56"/>
        </w:rPr>
        <w:t xml:space="preserve">PREPRAVNÝ PORIADOK </w:t>
      </w:r>
    </w:p>
    <w:p w:rsidR="00253C1F" w:rsidRDefault="00253C1F" w:rsidP="00533417">
      <w:pPr>
        <w:spacing w:line="480" w:lineRule="auto"/>
        <w:jc w:val="center"/>
        <w:rPr>
          <w:b/>
          <w:sz w:val="44"/>
          <w:szCs w:val="44"/>
        </w:rPr>
      </w:pPr>
      <w:r w:rsidRPr="00253C1F">
        <w:rPr>
          <w:b/>
          <w:sz w:val="44"/>
          <w:szCs w:val="44"/>
        </w:rPr>
        <w:t xml:space="preserve">NEPRAVIDELNEJ AUTOBUSOVEJ DOPRAVY </w:t>
      </w:r>
    </w:p>
    <w:p w:rsidR="00253C1F" w:rsidRPr="00253C1F" w:rsidRDefault="00253C1F" w:rsidP="00253C1F">
      <w:pPr>
        <w:jc w:val="center"/>
        <w:rPr>
          <w:i/>
          <w:sz w:val="44"/>
          <w:szCs w:val="44"/>
        </w:rPr>
      </w:pPr>
    </w:p>
    <w:p w:rsidR="00253C1F" w:rsidRDefault="00253C1F"/>
    <w:p w:rsidR="00253C1F" w:rsidRDefault="00253C1F"/>
    <w:p w:rsidR="00253C1F" w:rsidRDefault="00253C1F"/>
    <w:p w:rsidR="00253C1F" w:rsidRDefault="00253C1F"/>
    <w:p w:rsidR="00253C1F" w:rsidRDefault="00253C1F"/>
    <w:p w:rsidR="00253C1F" w:rsidRDefault="00253C1F"/>
    <w:p w:rsidR="00253C1F" w:rsidRDefault="00253C1F"/>
    <w:p w:rsidR="006A5C81" w:rsidRDefault="006A5C81">
      <w:pPr>
        <w:rPr>
          <w:b/>
        </w:rPr>
      </w:pPr>
    </w:p>
    <w:p w:rsidR="006A5C81" w:rsidRDefault="006A5C81">
      <w:pPr>
        <w:rPr>
          <w:b/>
        </w:rPr>
      </w:pPr>
    </w:p>
    <w:p w:rsidR="00D42032" w:rsidRPr="00EE2A79" w:rsidRDefault="00D42032">
      <w:r w:rsidRPr="00EE2A79">
        <w:rPr>
          <w:b/>
        </w:rPr>
        <w:lastRenderedPageBreak/>
        <w:t>JOMI – Jozef Šak,</w:t>
      </w:r>
      <w:r w:rsidR="00253C1F" w:rsidRPr="00EE2A79">
        <w:rPr>
          <w:b/>
        </w:rPr>
        <w:t xml:space="preserve"> s. r. o.</w:t>
      </w:r>
      <w:r w:rsidR="00253C1F" w:rsidRPr="00EE2A79">
        <w:t xml:space="preserve"> vydáva podľa § 4 zákona Národnej rady Slovenskej republiky č. 56/2012 Z.z. o cestnej doprave tento </w:t>
      </w:r>
    </w:p>
    <w:p w:rsidR="00D42032" w:rsidRDefault="00253C1F" w:rsidP="00D42032">
      <w:pPr>
        <w:spacing w:after="0" w:line="360" w:lineRule="auto"/>
        <w:jc w:val="center"/>
        <w:rPr>
          <w:b/>
          <w:sz w:val="28"/>
          <w:szCs w:val="28"/>
        </w:rPr>
      </w:pPr>
      <w:r w:rsidRPr="00D42032">
        <w:rPr>
          <w:b/>
          <w:sz w:val="28"/>
          <w:szCs w:val="28"/>
        </w:rPr>
        <w:t xml:space="preserve">PREPRAVNÝ PORIADOK NEPRAVIDELNEJ </w:t>
      </w:r>
    </w:p>
    <w:p w:rsidR="00D42032" w:rsidRPr="00D42032" w:rsidRDefault="00253C1F" w:rsidP="00D42032">
      <w:pPr>
        <w:spacing w:line="360" w:lineRule="auto"/>
        <w:jc w:val="center"/>
        <w:rPr>
          <w:b/>
          <w:sz w:val="28"/>
          <w:szCs w:val="28"/>
        </w:rPr>
      </w:pPr>
      <w:r w:rsidRPr="00D42032">
        <w:rPr>
          <w:b/>
          <w:sz w:val="28"/>
          <w:szCs w:val="28"/>
        </w:rPr>
        <w:t>AUTOBUSOVEJ DOPRAVY</w:t>
      </w:r>
    </w:p>
    <w:p w:rsidR="00D42032" w:rsidRPr="00D42032" w:rsidRDefault="00253C1F" w:rsidP="00D42032">
      <w:pPr>
        <w:spacing w:line="360" w:lineRule="auto"/>
        <w:jc w:val="center"/>
        <w:rPr>
          <w:b/>
          <w:i/>
          <w:sz w:val="36"/>
          <w:szCs w:val="36"/>
        </w:rPr>
      </w:pPr>
      <w:r w:rsidRPr="00D42032">
        <w:rPr>
          <w:b/>
          <w:i/>
          <w:sz w:val="36"/>
          <w:szCs w:val="36"/>
        </w:rPr>
        <w:t>Čl. 1 Základné ustanovenia</w:t>
      </w:r>
    </w:p>
    <w:p w:rsidR="00D42032" w:rsidRPr="00D42032" w:rsidRDefault="00CB7182" w:rsidP="00CB7182">
      <w:pPr>
        <w:spacing w:after="0" w:line="360" w:lineRule="auto"/>
        <w:rPr>
          <w:sz w:val="24"/>
          <w:szCs w:val="24"/>
        </w:rPr>
      </w:pPr>
      <w:r>
        <w:t>(1) Tento prepravný poriadok je vyhotovený v súlade a na vykonanie príslušných ustanovení Zákona č. 56/2012 o cestnej doprave (ďalej len „zák. č. 56/2012“) a v súlade s Nariadením EP a Rady EÚ číslo 181/2011 zo 16. februára 2011 o právach cestujúcich v autobusovej a autokarovej doprave (ďalej len Nariadenie 181/2011“).</w:t>
      </w:r>
    </w:p>
    <w:p w:rsidR="00D42032" w:rsidRDefault="00CB7182" w:rsidP="00D42032">
      <w:pPr>
        <w:spacing w:after="0"/>
      </w:pPr>
      <w:r>
        <w:t>(2</w:t>
      </w:r>
      <w:r w:rsidR="00253C1F">
        <w:t xml:space="preserve">) Tento prepravný poriadok nadobúda účinnosť dňom jeho zverejnenia na webovom sídle. </w:t>
      </w:r>
    </w:p>
    <w:p w:rsidR="00D42032" w:rsidRDefault="00CB7182">
      <w:r>
        <w:t>(3</w:t>
      </w:r>
      <w:r w:rsidR="00253C1F">
        <w:t xml:space="preserve">) Tento prepravný poriadok upravuje podmienky, za ktorých dopravca prepravuje osoby, príručnú batožinu, cestovnú batožinu a autobusové zásielky. </w:t>
      </w:r>
    </w:p>
    <w:p w:rsidR="00D42032" w:rsidRDefault="00253C1F">
      <w:r>
        <w:t>(</w:t>
      </w:r>
      <w:r w:rsidR="00CB7182">
        <w:t>4</w:t>
      </w:r>
      <w:r>
        <w:t xml:space="preserve">) Dopravcom podľa tohto prepravného poriadku je spoločnosť </w:t>
      </w:r>
      <w:r w:rsidR="00CB7182">
        <w:t xml:space="preserve">JOMI – Jozef Šak, </w:t>
      </w:r>
      <w:r>
        <w:t xml:space="preserve">s. r. o.. Dopravca je právnická osoba oprávnená na podnikanie v autobusovej doprave na základe Povolenia na výkon povolania prevádzkovateľa osobnej cestnej dopravy č. </w:t>
      </w:r>
      <w:r w:rsidR="006A5C81">
        <w:t xml:space="preserve">POMO004427000000 </w:t>
      </w:r>
      <w:r w:rsidR="00EE2A79">
        <w:t xml:space="preserve">zo dňa </w:t>
      </w:r>
      <w:r w:rsidR="006A5C81">
        <w:t>31.03.2015</w:t>
      </w:r>
      <w:r>
        <w:t xml:space="preserve"> vydaného Okresným úradom Prešov, odbor cestnej dopravy a pozemných komunikácií. </w:t>
      </w:r>
    </w:p>
    <w:p w:rsidR="00D42032" w:rsidRDefault="00CB7182">
      <w:r>
        <w:t>(5</w:t>
      </w:r>
      <w:r w:rsidR="00253C1F">
        <w:t xml:space="preserve">) Prepravou podľa tohto prepravného poriadku je preprava osôb, ich batožiny a autobusových zásielok. </w:t>
      </w:r>
    </w:p>
    <w:p w:rsidR="00D42032" w:rsidRDefault="00CB7182">
      <w:r>
        <w:t>(6</w:t>
      </w:r>
      <w:r w:rsidR="00253C1F">
        <w:t xml:space="preserve">) Prevádzková povinnosť dopravcu je povinnosť vykonávať autobusovú dopravu v súlade s dopravnou licenciou. </w:t>
      </w:r>
    </w:p>
    <w:p w:rsidR="00D42032" w:rsidRDefault="00CB7182">
      <w:r>
        <w:t>(7</w:t>
      </w:r>
      <w:r w:rsidR="00253C1F">
        <w:t xml:space="preserve">) Prepravná povinnosť dopravcu je povinnosť vykonať prepravu, ak sú splnené podmienky podľa tohto prepravného poriadku a umožňujú to prepravné podmienky, najmä technický stav, obsaditeľnosť alebo vyťažiteľnosť vozidla a spôsobilosť vodiča, a nebránia tomu príčiny, ktoré nemožno odvrátiť. </w:t>
      </w:r>
    </w:p>
    <w:p w:rsidR="00253C1F" w:rsidRDefault="00CB7182">
      <w:r>
        <w:t>(8</w:t>
      </w:r>
      <w:r w:rsidR="00253C1F">
        <w:t>) Tento prepravný poriadok tvorí základ alebo je samotným návrhom na zmluvu o preprave osôb.</w:t>
      </w:r>
    </w:p>
    <w:p w:rsidR="00CB7182" w:rsidRDefault="00253C1F">
      <w:r>
        <w:t xml:space="preserve">(9) Cestujúci je fyzická osoba, ktorá využíva služby poskytované Dopravcom a na tento účel je s Dopravcom povinná uzatvoriť prepravnú zmluvu. </w:t>
      </w:r>
    </w:p>
    <w:p w:rsidR="00CB7182" w:rsidRDefault="00253C1F">
      <w:r>
        <w:t xml:space="preserve">(10) Zdravotne postihnutá osoba alebo Osoba so zníženou pohyblivosťou je akákoľvek osoba, ktorej pohyblivosť pri využívaní dopravy je znížená v dôsledku akéhokoľvek telesného postihnutia (zmyslového alebo pohybového, trvalého alebo dočasného), duševného postihnutia alebo poruchy, alebo akejkoľvek inej príčiny zdravotného postihnutia, alebo v dôsledku veku a ktorej stav si vyžaduje primeranú pozornosť a prispôsobenie služieb, ktoré sú k dispozícii všetkým cestujúcim, jej osobitným potrebám. </w:t>
      </w:r>
    </w:p>
    <w:p w:rsidR="00CB7182" w:rsidRDefault="00CB7182" w:rsidP="00CB7182">
      <w:pPr>
        <w:jc w:val="center"/>
        <w:rPr>
          <w:b/>
          <w:i/>
          <w:sz w:val="36"/>
          <w:szCs w:val="36"/>
        </w:rPr>
      </w:pPr>
    </w:p>
    <w:p w:rsidR="00CB7182" w:rsidRPr="00CB7182" w:rsidRDefault="00253C1F" w:rsidP="00CB7182">
      <w:pPr>
        <w:jc w:val="center"/>
        <w:rPr>
          <w:b/>
          <w:i/>
          <w:sz w:val="36"/>
          <w:szCs w:val="36"/>
        </w:rPr>
      </w:pPr>
      <w:r w:rsidRPr="00CB7182">
        <w:rPr>
          <w:b/>
          <w:i/>
          <w:sz w:val="36"/>
          <w:szCs w:val="36"/>
        </w:rPr>
        <w:lastRenderedPageBreak/>
        <w:t>Čl. 2 Rozsah autobusovej dopravy</w:t>
      </w:r>
    </w:p>
    <w:p w:rsidR="00CB7182" w:rsidRDefault="00253C1F">
      <w:r>
        <w:t xml:space="preserve">(1) Podľa tohto prepravného poriadku vykonáva dopravca nepravidelnú autobusovú dopravu. </w:t>
      </w:r>
    </w:p>
    <w:p w:rsidR="00CB7182" w:rsidRDefault="00253C1F">
      <w:r>
        <w:t xml:space="preserve">(2) Nepravidelná autobusová doprava sa vykonáva na uspokojenie prepravných potrieb určitej skupiny cestujúcich po dohodnutej trase dopravnej cesty s dohodnutými zastávkami a v dohodnutom čase, ktorých dopravca prepravuje podľa vopred uzavretej zmluvy o preprave osôb za dohodnutú cenu dopravy. Je ňou každá príležitostná alebo opakovaná preprava, najmä zájazdová, kyvadlová, okružná a vyhliadková. </w:t>
      </w:r>
    </w:p>
    <w:p w:rsidR="00CB7182" w:rsidRDefault="00253C1F">
      <w:r>
        <w:t xml:space="preserve">(3) Podľa tohto prepravného poriadku vykonáva dopravca autobusovú dopravu v rozsahu: </w:t>
      </w:r>
    </w:p>
    <w:p w:rsidR="00CB7182" w:rsidRDefault="00CB7182">
      <w:r>
        <w:t xml:space="preserve">      </w:t>
      </w:r>
      <w:r w:rsidR="00253C1F">
        <w:t xml:space="preserve">a) medzinárodná nepravidelná autobusová doprava, </w:t>
      </w:r>
    </w:p>
    <w:p w:rsidR="00CB7182" w:rsidRDefault="00CB7182">
      <w:r>
        <w:t xml:space="preserve">      </w:t>
      </w:r>
      <w:r w:rsidR="00253C1F">
        <w:t>b) vnútroštátna nepravidelná autobusová doprava,</w:t>
      </w:r>
    </w:p>
    <w:p w:rsidR="00CB7182" w:rsidRDefault="00253C1F">
      <w:r>
        <w:t xml:space="preserve">(4) Objednávateľ dopravy je povinný určiť vedúceho prepravy. </w:t>
      </w:r>
    </w:p>
    <w:p w:rsidR="00CB7182" w:rsidRDefault="00253C1F">
      <w:r>
        <w:t xml:space="preserve">(5) Z nepravidelnej autobusovej dopravy je vylúčená preprava autobusových zásielok a preprava stojacích cestujúcich mimo obce. </w:t>
      </w:r>
    </w:p>
    <w:p w:rsidR="00253C1F" w:rsidRDefault="00253C1F">
      <w:r>
        <w:t xml:space="preserve">(6) Nepravidelná preprava osôb sa musí vopred objednať. Objednávku treba urobiť po dohode s dopravcom, pred požadovaným dňom pristavenia vozidla tak, aby dopravca mohol vzhľadom na povahu, rozsah a dobu trvania požadovanej prepravy jej vykonanie riadne pripraviť a zabezpečiť. </w:t>
      </w:r>
    </w:p>
    <w:p w:rsidR="00CB7182" w:rsidRDefault="00253C1F">
      <w:r>
        <w:t xml:space="preserve">(7) Objednávka prepravy osôb musí obsahovať všetky údaje potrebné na vykonanie a vyúčtovanie prepravy, najmä názov /meno/ adresu, telefónne číslo objednávateľa, IČO a DIČ, bankové spojenie /číslo účtu/, presné miesto a čas pristavenia vozidla, smer a cieľ i dobu trvania prepravy a počet účastníkov prepravy s menným zoznamom. </w:t>
      </w:r>
    </w:p>
    <w:p w:rsidR="00CB7182" w:rsidRDefault="00253C1F">
      <w:r>
        <w:t xml:space="preserve">(8) Objednávku treba urobiť písomne, listom alebo elektronickou poštou. Výnimočne sa môže prijať ústna, resp. telefonická objednávka: v takom prípade je objednávateľ povinný na vyzvanie zaslať dodatočne písomnú objednávku. Ak objednávateľ nebol vyzvaný na zaslanie písomnej objednávky, alebo nevyhovel výzve najneskôr pred začiatkom cesty, platia v prípade pochybností záznamy dopravcu. </w:t>
      </w:r>
    </w:p>
    <w:p w:rsidR="00CB7182" w:rsidRDefault="00253C1F">
      <w:r>
        <w:t xml:space="preserve">(9) Ak dopravca nemôže objednávku prijať, je povinný o tom objednávateľa bez meškania upovedomiť. </w:t>
      </w:r>
    </w:p>
    <w:p w:rsidR="00CB7182" w:rsidRDefault="00253C1F">
      <w:r>
        <w:t xml:space="preserve">(10) Zmluva o nepravidelnej preprave osôb vzniká medzi objednávateľom prepravy a dopravcom, prijatím záväznej objednávky a jej potvrdením. Zmluvou sa dopravca zaväzuje objednávateľovi prepraviť účastníkov prepravy a ich veci do dojednaného miesta riadne a včas. Dopravca je povinný prepravu vykonať v dohodnutom rozsahu a za dojednaných a týmto prepravným poriadkom ustanovených podmienok. Objednávateľ prepravy sa dopravcovi zaväzuje, že on i účastníci prepravy splnia dojednané a prepravným poriadkom ustanovené podmienky, a že dopravcovi zaplatí za prepravu. </w:t>
      </w:r>
    </w:p>
    <w:p w:rsidR="00CB7182" w:rsidRDefault="00253C1F">
      <w:r>
        <w:t xml:space="preserve">(11) Dopravca môže od objednávateľa požadovať na základe záväznej objednávky zálohu, resp. platbu vopred a to až do výšky 100% predpokladanej, alebo dohodnutej ceny dopravy. </w:t>
      </w:r>
    </w:p>
    <w:p w:rsidR="00CB7182" w:rsidRDefault="00253C1F">
      <w:r>
        <w:lastRenderedPageBreak/>
        <w:t xml:space="preserve">(12) Objednávateľ prepravy, alebo ním určený vedúci prepravy môže navrhnúť zmenu zmluvy pred začatím prepravy i počas jej vykonávania. Dopravca vyhovie návrhu, ak to dovoľuje jeho prevádzka a ak tým nie je ohrozená bezpečnosť prepravy, alebo iný všeobecný záujem. Túto zmenu zaznamená vedúci prepravy do jazdných dokladov vodiča. </w:t>
      </w:r>
    </w:p>
    <w:p w:rsidR="00CB7182" w:rsidRDefault="00253C1F">
      <w:r>
        <w:t xml:space="preserve">(13) Ak dopravca nemôže vykonať prepravu, alebo ak ju nemôže vykonať za dojednaných podmienok, je povinný objednávateľa o tom bez meškania upovedomiť. Ak objednávateľovi nevyhovujú dopravcom novo navrhnuté podmienky, je oprávnený od prepravnej zmluvy odstúpiť. Objednávateľ je oprávnený odstúpiť od zmluvy o preprave osôb aj v tom prípade, ak dopravca nezačne s prepravou do jednej hodiny od dohodnutého času začatia prepravy. (14) Ak odpadne potreba dohodnutej prepravy, objednávateľ je povinný to oznámiť bez meškania dopravcovi. Ak odvolaná preprava požadovala určitú prípravu a táto príprava sa vykonala, objednávateľ je povinný nahradiť dopravcovi výdavky s tým vzniknuté. Ak sa preprava odvolala až po vyjdení vozidla na miesto jeho pristavenia, alebo ak sa už vozidlo na také miesto pristavilo a k preprave nedošlo z príčiny na strane objednávateľa, dopravcovi patrí ešte náhrada za uskutočnené výkony. </w:t>
      </w:r>
    </w:p>
    <w:p w:rsidR="00CB7182" w:rsidRDefault="00253C1F">
      <w:r>
        <w:t xml:space="preserve">(15) Vedúci prepravy je povinný preskúmať a v dennom zázname o výkone vozidla potvrdiť správnosť týchto údajov – miesto, deň a hodinu pristavenia vozidla, stav počítadla km, prejdenú vzdialenosť, doby čakania, miesto, deň a hodinu ukončenia prepravy. </w:t>
      </w:r>
    </w:p>
    <w:p w:rsidR="00CB7182" w:rsidRDefault="00253C1F">
      <w:r>
        <w:t xml:space="preserve">(16) Za nesprávne údaje objednávateľa, ktoré mali, alebo mohli mať za následok ukrátenie dopravcu na prepravnom, dopravca môže počítať osobitnú prirážku vo výške päťnásobku sumy, o ktorú bol, alebo mohol byť na prepravnom ukrátený. </w:t>
      </w:r>
    </w:p>
    <w:p w:rsidR="00CB7182" w:rsidRDefault="00253C1F">
      <w:r>
        <w:t xml:space="preserve">(17) Dopravca je povinný vykonať dohodnutú prepravu s odbornou starostlivosťou na základe zmluvy o preprave osôb v zmysle príslušných ustanovení Občianskeho zákonníka. </w:t>
      </w:r>
    </w:p>
    <w:p w:rsidR="00CB7182" w:rsidRDefault="00253C1F">
      <w:r>
        <w:t xml:space="preserve">(18) Na splnenie zmluvy o preprave osôb je dopravca povinný v dohodnutom čase pristaviť vozidlo, ktoré zodpovedá dohodnutým podmienkam: ak sa nedohodol typ vozidla, pristaví vozidlo zodpovedajúce povahe, účelu, dobe trvania prepravy a počtu jej účastníkov. Pri poruche vozidla počas prepravy je dopravca povinný, ak je to prevádzkovo možné, zabezpečiť pristavenie náhradného vozidla. </w:t>
      </w:r>
    </w:p>
    <w:p w:rsidR="00CB7182" w:rsidRDefault="00253C1F">
      <w:r>
        <w:t xml:space="preserve">(19) Dopravca je povinný vykonať prepravu po ceste, ktorá sa dohodla s objednávateľom. Ak sa dopravná cesta nedohodla, dopravca je povinný vykonať prepravu po ceste, použitie ktorej je hospodárne so zreteľom na účel prepravy a na druh použitého vozidla. </w:t>
      </w:r>
    </w:p>
    <w:p w:rsidR="00253C1F" w:rsidRDefault="00253C1F">
      <w:r>
        <w:t xml:space="preserve">(20) Objednávateľ /vedúci prepravy/ je povinný zabezpečiť vodičovi vozidla potrebný odpočinok, nocľah, vhodné parkovanie vozidla, a ak sa tak dojednalo, i stravovanie. </w:t>
      </w:r>
    </w:p>
    <w:p w:rsidR="00383CD7" w:rsidRDefault="00253C1F">
      <w:r>
        <w:t xml:space="preserve">(21) Ak dohodnutá preprava osôb podlieha konaniu podľa osobitných predpisov, najmä colných a zdravotno-bezpečnostných, je objednávateľ prepravy /vedúci prepravy/ povinný vykonať sám všetky potrebné opatrenia, a to, ak sa tak dohodlo, aj pre pracovníkov dopravcu. </w:t>
      </w:r>
    </w:p>
    <w:p w:rsidR="00383CD7" w:rsidRDefault="00253C1F">
      <w:r>
        <w:t>(22) Vedúci prepravy zodpovedá za udržiavanie poriadku vo vozidle a za dodržiavanie bezpečnostných predpisov účastníkmi prepravy. Je povinný zabezpečiť, aby účastníci prepravy boli pri pokračovaní v ceste vždy včas prítomní.</w:t>
      </w:r>
    </w:p>
    <w:p w:rsidR="00383CD7" w:rsidRDefault="00253C1F">
      <w:r>
        <w:lastRenderedPageBreak/>
        <w:t xml:space="preserve">(23) Ak sa pri preprave vyskytne prekážka, pre ktorú v nej nemožno pokračovať, a vopred sa nedohodol ďalší postup pre takýto prípad, o ďalšom postupe rozhodne vedúci prepravy. Dopravca má právo na náhradu za účelne uskutočnené výkony, aj keď prepravu nevykonal v dohodnutom rozsahu: a ak sa tak stalo z príčiny na jeho strane, má dopravca právo na náhradu, len keď objednávateľ mal, alebo mohol mať z čiastočne vykonanej prepravy prospech. </w:t>
      </w:r>
    </w:p>
    <w:p w:rsidR="00383CD7" w:rsidRDefault="00253C1F" w:rsidP="00EE2A79">
      <w:pPr>
        <w:spacing w:before="240"/>
      </w:pPr>
      <w:r>
        <w:t xml:space="preserve">(24) Účastník prepravy, ktorý z hrubej nedbanlivosti alebo v opilosti znečistil, alebo inak poškodil vozidlo, alebo iné zariadenie dopravcu, a účastník, ktorý napriek upozorneniu, prípadne napomenutiu vodiča /osádky/ vozidla pokračuje v takomto konaní, alebo ktorý ohrozuje bezpečnosť, alebo narušuje plynulosť prepravy, je povinný nahradiť škodu. </w:t>
      </w:r>
    </w:p>
    <w:p w:rsidR="00383CD7" w:rsidRPr="00383CD7" w:rsidRDefault="00253C1F" w:rsidP="00EE2A79">
      <w:pPr>
        <w:spacing w:before="240" w:after="0" w:line="480" w:lineRule="auto"/>
        <w:jc w:val="center"/>
        <w:rPr>
          <w:b/>
          <w:i/>
          <w:sz w:val="36"/>
          <w:szCs w:val="36"/>
        </w:rPr>
      </w:pPr>
      <w:r w:rsidRPr="00383CD7">
        <w:rPr>
          <w:b/>
          <w:i/>
          <w:sz w:val="36"/>
          <w:szCs w:val="36"/>
        </w:rPr>
        <w:t>Čl. 3 Povinnosti dopravcu</w:t>
      </w:r>
    </w:p>
    <w:p w:rsidR="00383CD7" w:rsidRDefault="00253C1F" w:rsidP="00EE2A79">
      <w:pPr>
        <w:spacing w:after="0"/>
      </w:pPr>
      <w:r>
        <w:t xml:space="preserve">(1) Všeobecné povinnosti dopravcu sú: </w:t>
      </w:r>
    </w:p>
    <w:p w:rsidR="00383CD7" w:rsidRDefault="00EE2A79" w:rsidP="00EE2A79">
      <w:pPr>
        <w:spacing w:after="0"/>
      </w:pPr>
      <w:r>
        <w:t xml:space="preserve">     </w:t>
      </w:r>
      <w:r w:rsidR="00253C1F">
        <w:t xml:space="preserve">a) vykonávať autobusovú dopravu podľa tohto prepravného poriadku, </w:t>
      </w:r>
    </w:p>
    <w:p w:rsidR="00383CD7" w:rsidRDefault="00EE2A79">
      <w:r>
        <w:t xml:space="preserve">     </w:t>
      </w:r>
      <w:r w:rsidR="00253C1F">
        <w:t xml:space="preserve">b) zabezpečiť v rozsahu poskytovaných dopravných a súvisiacich činností ďalšie vybavenie potrebné na prevádzku, údržbu, technickú kontrolu, parkovanie a garážovanie vozidiel a na starostlivosť o osádky vozidiel, o cestujúcich, </w:t>
      </w:r>
    </w:p>
    <w:p w:rsidR="00253C1F" w:rsidRDefault="00EE2A79">
      <w:r>
        <w:t xml:space="preserve">     </w:t>
      </w:r>
      <w:r w:rsidR="00253C1F">
        <w:t xml:space="preserve">c) byť poistený pre prípad zodpovednosti za škodu spôsobenú prevádzkou vozidiel a činnosťou osádok vozidiel cestujúcim, odosielateľom, príjemcom vecí a tretím osobám. </w:t>
      </w:r>
    </w:p>
    <w:p w:rsidR="00383CD7" w:rsidRDefault="00253C1F">
      <w:r>
        <w:t>(2) Dopravca je okrem všeobecných povinností dopravcu povinný</w:t>
      </w:r>
      <w:r w:rsidR="00383CD7">
        <w:t>:</w:t>
      </w:r>
      <w:r>
        <w:t xml:space="preserve"> </w:t>
      </w:r>
    </w:p>
    <w:p w:rsidR="00383CD7" w:rsidRDefault="00383CD7">
      <w:r>
        <w:t xml:space="preserve">     </w:t>
      </w:r>
      <w:r w:rsidR="00253C1F">
        <w:t xml:space="preserve">a) vykonávať prepravu osôb v súlade s udelenými povoleniami, dopravnými licenciami, licenciami </w:t>
      </w:r>
      <w:r>
        <w:t xml:space="preserve">  </w:t>
      </w:r>
    </w:p>
    <w:p w:rsidR="00383CD7" w:rsidRDefault="00383CD7">
      <w:r>
        <w:t xml:space="preserve">         </w:t>
      </w:r>
      <w:r w:rsidR="00253C1F">
        <w:t xml:space="preserve">ES v súlade so zák. č. 56/2012 a Nariadením č. 181/2011, </w:t>
      </w:r>
    </w:p>
    <w:p w:rsidR="00383CD7" w:rsidRDefault="00383CD7">
      <w:r>
        <w:t xml:space="preserve">     </w:t>
      </w:r>
      <w:r w:rsidR="00253C1F">
        <w:t xml:space="preserve">b) starať sa o bezpečnosť, pohodlie a pokojnú prepravu cestujúcich a o prepravu batožiny, </w:t>
      </w:r>
    </w:p>
    <w:p w:rsidR="00383CD7" w:rsidRDefault="00383CD7">
      <w:r>
        <w:t xml:space="preserve">     </w:t>
      </w:r>
      <w:r w:rsidR="00253C1F">
        <w:t xml:space="preserve">c) starať sa, aby vozidlá použité na prepravu cestujúcich boli čisté a v riadnom technickom stave, </w:t>
      </w:r>
    </w:p>
    <w:p w:rsidR="00383CD7" w:rsidRDefault="00383CD7">
      <w:r>
        <w:t xml:space="preserve">    </w:t>
      </w:r>
      <w:r w:rsidR="00253C1F">
        <w:t xml:space="preserve">d) zabezpečiť počas jazdy funkčnosť systému klimatizácie vozidla, </w:t>
      </w:r>
    </w:p>
    <w:p w:rsidR="00383CD7" w:rsidRDefault="00383CD7">
      <w:r>
        <w:t xml:space="preserve">     </w:t>
      </w:r>
      <w:r w:rsidR="00253C1F">
        <w:t xml:space="preserve">e) zariadenie dopravcu vo vozidle (napr. rozhlasové zariadenie) používať takým spôsobom, aby nebolo na ťarchu cestujúcim, </w:t>
      </w:r>
    </w:p>
    <w:p w:rsidR="00383CD7" w:rsidRDefault="00383CD7">
      <w:r>
        <w:t xml:space="preserve">     </w:t>
      </w:r>
      <w:r w:rsidR="00253C1F">
        <w:t>f) postarať sa o bezpečnosť a zdravie cestujúcich a o ochranu ich batožiny, o zabezpečenie prvej pomoci a o náhradnú prepravu, ak sú účastníkmi dopravnej nehody,</w:t>
      </w:r>
    </w:p>
    <w:p w:rsidR="00383CD7" w:rsidRDefault="00383CD7">
      <w:r>
        <w:t xml:space="preserve">     </w:t>
      </w:r>
      <w:r w:rsidR="00253C1F">
        <w:t>g) zabezpečiť zverejnenie a prístupnosť tohto prepravného poriadku a ďalších prevádzkových údajov a informácií potrebných pre cestujúc</w:t>
      </w:r>
      <w:r>
        <w:t xml:space="preserve">ich na webovom sídle dopravcu, </w:t>
      </w:r>
    </w:p>
    <w:p w:rsidR="00383CD7" w:rsidRDefault="00383CD7">
      <w:r>
        <w:t xml:space="preserve">     h</w:t>
      </w:r>
      <w:r w:rsidR="00253C1F">
        <w:t>) zabezpečiť, aby osádka autobusu, alebo iné oprávnené osoby dopravcu poskytli cestujúcim potrebné informácie týkajúce sa podmienok ich prepravy, najmä ich práv a povinností pri preprave či priebehu prepravy.</w:t>
      </w:r>
    </w:p>
    <w:p w:rsidR="00383CD7" w:rsidRDefault="00383CD7" w:rsidP="00383CD7">
      <w:pPr>
        <w:jc w:val="center"/>
        <w:rPr>
          <w:b/>
          <w:i/>
          <w:sz w:val="36"/>
          <w:szCs w:val="36"/>
        </w:rPr>
      </w:pPr>
    </w:p>
    <w:p w:rsidR="00383CD7" w:rsidRPr="00383CD7" w:rsidRDefault="00253C1F" w:rsidP="00383CD7">
      <w:pPr>
        <w:jc w:val="center"/>
        <w:rPr>
          <w:b/>
          <w:i/>
          <w:sz w:val="36"/>
          <w:szCs w:val="36"/>
        </w:rPr>
      </w:pPr>
      <w:r w:rsidRPr="00383CD7">
        <w:rPr>
          <w:b/>
          <w:i/>
          <w:sz w:val="36"/>
          <w:szCs w:val="36"/>
        </w:rPr>
        <w:lastRenderedPageBreak/>
        <w:t>Čl. 4 Zmluva o preprave osôb</w:t>
      </w:r>
    </w:p>
    <w:p w:rsidR="00383CD7" w:rsidRDefault="00253C1F">
      <w:r>
        <w:t xml:space="preserve">(1) V nepravidelnej autobusovej doprave dopravca prepravuje určitú skupinu cestujúcich podľa vopred uzavretej zmluvy o preprave osôb. </w:t>
      </w:r>
    </w:p>
    <w:p w:rsidR="00383CD7" w:rsidRDefault="00253C1F">
      <w:r>
        <w:t xml:space="preserve">(2) V nepravidelnej autobusovej doprave prepravná povinnosť dopravcu vyplýva z vopred uzavretej zmluvy o preprave osôb. </w:t>
      </w:r>
    </w:p>
    <w:p w:rsidR="00253C1F" w:rsidRDefault="00253C1F">
      <w:r>
        <w:t xml:space="preserve">(3) V nepravidelnej autobusovej doprave dopravca nemá prevádzkovú povinnosť. </w:t>
      </w:r>
    </w:p>
    <w:p w:rsidR="00383CD7" w:rsidRPr="00383CD7" w:rsidRDefault="00253C1F" w:rsidP="00383CD7">
      <w:pPr>
        <w:jc w:val="center"/>
        <w:rPr>
          <w:b/>
          <w:i/>
          <w:sz w:val="36"/>
          <w:szCs w:val="36"/>
        </w:rPr>
      </w:pPr>
      <w:r w:rsidRPr="00383CD7">
        <w:rPr>
          <w:b/>
          <w:i/>
          <w:sz w:val="36"/>
          <w:szCs w:val="36"/>
        </w:rPr>
        <w:t>Čl. 5 Práva cestujúceho</w:t>
      </w:r>
    </w:p>
    <w:p w:rsidR="00383CD7" w:rsidRDefault="00253C1F">
      <w:r>
        <w:t xml:space="preserve">(1) Cestujúci má právo: </w:t>
      </w:r>
    </w:p>
    <w:p w:rsidR="00383CD7" w:rsidRDefault="00383CD7">
      <w:r>
        <w:t xml:space="preserve">     </w:t>
      </w:r>
      <w:r w:rsidR="00253C1F">
        <w:t xml:space="preserve">a) na bezpečnú, pokojnú a pohodlnú prepravu autobusom, </w:t>
      </w:r>
    </w:p>
    <w:p w:rsidR="00383CD7" w:rsidRDefault="00383CD7">
      <w:r>
        <w:t xml:space="preserve">     </w:t>
      </w:r>
      <w:r w:rsidR="00253C1F">
        <w:t xml:space="preserve">b) na prepravu príručnej batožiny, a ak to umožňujú prepravné podmienky alebo zmluva o preprave osôb, aj cestovnej batožiny a domácich zvierat tým istým autobusom, </w:t>
      </w:r>
    </w:p>
    <w:p w:rsidR="00383CD7" w:rsidRDefault="00383CD7">
      <w:r>
        <w:t xml:space="preserve">     </w:t>
      </w:r>
      <w:r w:rsidR="00253C1F">
        <w:t xml:space="preserve">c) požadovať od osádky autobusu potrebné informácie týkajúce sa podmienok jeho prepravy, </w:t>
      </w:r>
    </w:p>
    <w:p w:rsidR="00383CD7" w:rsidRPr="00383CD7" w:rsidRDefault="00253C1F" w:rsidP="00383CD7">
      <w:pPr>
        <w:jc w:val="center"/>
        <w:rPr>
          <w:b/>
          <w:i/>
          <w:sz w:val="36"/>
          <w:szCs w:val="36"/>
        </w:rPr>
      </w:pPr>
      <w:r w:rsidRPr="00383CD7">
        <w:rPr>
          <w:b/>
          <w:i/>
          <w:sz w:val="36"/>
          <w:szCs w:val="36"/>
        </w:rPr>
        <w:t>Čl. 6 Povinnosti cestujúceho</w:t>
      </w:r>
    </w:p>
    <w:p w:rsidR="00383CD7" w:rsidRDefault="00253C1F">
      <w:r>
        <w:t xml:space="preserve">(1) Cestujúci je povinný správať sa tak, aby nenarúšal bezpečnú, pokojnú a pohodlnú prepravu ostatných cestujúcich, nepoškodzoval autobus a zariadenia dopravcu slúžiace cestujúcim, neznečisťoval autobus a priestory dopravcu určené cestujúcim a neobťažoval ostatných cestujúcich a osádku autobusu. Cestujúcim nie je dovolené: </w:t>
      </w:r>
    </w:p>
    <w:p w:rsidR="00383CD7" w:rsidRDefault="00383CD7">
      <w:r>
        <w:t xml:space="preserve">     </w:t>
      </w:r>
      <w:r w:rsidR="00253C1F">
        <w:t xml:space="preserve">a) prihovárať sa vodičovi počas jazdy, </w:t>
      </w:r>
    </w:p>
    <w:p w:rsidR="00383CD7" w:rsidRDefault="00383CD7">
      <w:r>
        <w:t xml:space="preserve">     </w:t>
      </w:r>
      <w:r w:rsidR="00253C1F">
        <w:t xml:space="preserve">b) pískať, spievať, hlučno sa správať alebo hrať na hudobnom nástroji vo vozidle (tiež púšťať reprodukovanú hudbu a reč), </w:t>
      </w:r>
    </w:p>
    <w:p w:rsidR="00383CD7" w:rsidRDefault="00383CD7">
      <w:r>
        <w:t xml:space="preserve">     </w:t>
      </w:r>
      <w:r w:rsidR="00253C1F">
        <w:t xml:space="preserve">c) otvárať dvere vozidla a vyhadzovať z vozidla odpadky a iné predmety, </w:t>
      </w:r>
    </w:p>
    <w:p w:rsidR="00383CD7" w:rsidRDefault="00383CD7">
      <w:r>
        <w:t xml:space="preserve">     </w:t>
      </w:r>
      <w:r w:rsidR="00253C1F">
        <w:t xml:space="preserve">d) fajčiť vo vozidle a v zariadeniach určených pre potrebu cestujúcich, </w:t>
      </w:r>
    </w:p>
    <w:p w:rsidR="00383CD7" w:rsidRDefault="00383CD7">
      <w:r>
        <w:t xml:space="preserve">     </w:t>
      </w:r>
      <w:r w:rsidR="00253C1F">
        <w:t xml:space="preserve">e) zdržiavať sa v priestore vyhradenom pre vodiča. </w:t>
      </w:r>
    </w:p>
    <w:p w:rsidR="00383CD7" w:rsidRDefault="00383CD7">
      <w:r>
        <w:t>(2) Ďalej je cestujúci povinný:</w:t>
      </w:r>
    </w:p>
    <w:p w:rsidR="00253C1F" w:rsidRDefault="00383CD7">
      <w:r>
        <w:t xml:space="preserve">     </w:t>
      </w:r>
      <w:r w:rsidR="00253C1F">
        <w:t xml:space="preserve">a) poslúchnuť pokyny a príkazy člena osádky autobusu, ktoré smerujú k zaisteniu jeho bezpečnosti a bezpečnosti ostatných cestujúcich alebo bezpečnosti a plynulosti cestnej premávky. </w:t>
      </w:r>
    </w:p>
    <w:p w:rsidR="00253C1F" w:rsidRDefault="00253C1F"/>
    <w:p w:rsidR="00253C1F" w:rsidRDefault="00253C1F"/>
    <w:p w:rsidR="00383CD7" w:rsidRDefault="00253C1F" w:rsidP="00383CD7">
      <w:pPr>
        <w:jc w:val="center"/>
        <w:rPr>
          <w:b/>
          <w:i/>
          <w:sz w:val="36"/>
          <w:szCs w:val="36"/>
        </w:rPr>
      </w:pPr>
      <w:r w:rsidRPr="00383CD7">
        <w:rPr>
          <w:b/>
          <w:i/>
          <w:sz w:val="36"/>
          <w:szCs w:val="36"/>
        </w:rPr>
        <w:lastRenderedPageBreak/>
        <w:t xml:space="preserve">Čl. 7 Osobitné práva niektorých cestujúcich, cestujúcich so zníženou pohyblivosťou a zdravotne postihnutých osôb </w:t>
      </w:r>
    </w:p>
    <w:p w:rsidR="00383CD7" w:rsidRDefault="00253C1F" w:rsidP="00383CD7">
      <w:r>
        <w:t xml:space="preserve">(1) Ak sa autobus stane počas výkonu prepravy nefunkčným, Dopravca zabezpečí buď pokračovanie prepravy iným vozidlom z miesta, kde sa nachádza nefunkčné vozidlo, alebo dopravu z miesta nefunkčného vozidla na vhodné miesto na čakanie, odkiaľ možno pokračovať v ceste. </w:t>
      </w:r>
    </w:p>
    <w:p w:rsidR="00383CD7" w:rsidRDefault="00253C1F" w:rsidP="00383CD7">
      <w:r>
        <w:t xml:space="preserve">(2) Dopravca v prípade poruchy vozidla alebo v prípade, že práce na odstránení poruchy vozidla presahujú viac ako 90 minút, cestujúcemu bezplatne ponúkne: </w:t>
      </w:r>
    </w:p>
    <w:p w:rsidR="00383CD7" w:rsidRDefault="00383CD7" w:rsidP="00383CD7">
      <w:r>
        <w:t xml:space="preserve">     </w:t>
      </w:r>
      <w:r w:rsidR="00253C1F">
        <w:t xml:space="preserve">a) menšie občerstvenie, jedlo alebo občerstvenie primerané času čakania alebo meškania, ak je k dispozícii v autobuse alebo ho možno primeraným spôsobom dodať; </w:t>
      </w:r>
    </w:p>
    <w:p w:rsidR="00383CD7" w:rsidRDefault="00383CD7" w:rsidP="00383CD7">
      <w:r>
        <w:t xml:space="preserve">     </w:t>
      </w:r>
      <w:r w:rsidR="00253C1F">
        <w:t xml:space="preserve">b) hotelovú izbu alebo iné ubytovanie, ak bude v prípade potreby čakania na náhradný autobus, ktorý bude môcť pokračovať v ceste až v skorých ranných hodinách alebo na ďalší deň, </w:t>
      </w:r>
    </w:p>
    <w:p w:rsidR="00383CD7" w:rsidRDefault="00253C1F" w:rsidP="00383CD7">
      <w:r>
        <w:t xml:space="preserve">(3) V prípade potreby osádka vozidla vynaloží primerané úsilie na pomoc pri poskytnutí pomoci pri nástupe a výstupe cestujúceho so zníženou pohyblivosťou alebo zdravotne postihnutej osoby. </w:t>
      </w:r>
    </w:p>
    <w:p w:rsidR="00383CD7" w:rsidRPr="00383CD7" w:rsidRDefault="00253C1F" w:rsidP="00383CD7">
      <w:pPr>
        <w:jc w:val="center"/>
        <w:rPr>
          <w:b/>
          <w:i/>
          <w:sz w:val="36"/>
          <w:szCs w:val="36"/>
        </w:rPr>
      </w:pPr>
      <w:r w:rsidRPr="00383CD7">
        <w:rPr>
          <w:b/>
          <w:i/>
          <w:sz w:val="36"/>
          <w:szCs w:val="36"/>
        </w:rPr>
        <w:t>Čl. 8 Vylúčenie osôb z prepravy</w:t>
      </w:r>
    </w:p>
    <w:p w:rsidR="00253C1F" w:rsidRDefault="00253C1F" w:rsidP="00383CD7">
      <w:r>
        <w:t>(1) Do vozidla nemajú prístup alebo sa z prepravy môžu vylúčiť osoby, ktoré sú zjavne pod vplyvom alkoholu alebo iných návykových látok, a osoby, ktoré pre chorobu, mimoriadne znečistenie odevov alebo z iných dôvodov môžu byť cestujúcim na ťarchu. Vodič alebo iný člen osádky autobusu je oprávnený v prípade nutnosti z prepravy takéto osoby aj v priebehu samotnej prepravy vylúčiť.</w:t>
      </w:r>
    </w:p>
    <w:p w:rsidR="00383CD7" w:rsidRPr="00383CD7" w:rsidRDefault="00253C1F" w:rsidP="00383CD7">
      <w:pPr>
        <w:jc w:val="center"/>
        <w:rPr>
          <w:b/>
          <w:i/>
          <w:sz w:val="36"/>
          <w:szCs w:val="36"/>
        </w:rPr>
      </w:pPr>
      <w:r w:rsidRPr="00383CD7">
        <w:rPr>
          <w:b/>
          <w:i/>
          <w:sz w:val="36"/>
          <w:szCs w:val="36"/>
        </w:rPr>
        <w:t>Čl. 9 Vzťahy cestujúceho a členov osádky autobusu</w:t>
      </w:r>
    </w:p>
    <w:p w:rsidR="00383CD7" w:rsidRDefault="00253C1F">
      <w:r>
        <w:t xml:space="preserve">(1) Svoje oprávnenia vyplývajúce z tohto prepravného poriadku alebo prípadné otázky týkajúce sa priebehu prepravy uplatňujú cestujúci voči osádke autobusu disciplinovane, a v čase, keď autobus stojí a to počas pravidelných prestávok, ktoré osádka autobusu počas prepravy má. </w:t>
      </w:r>
    </w:p>
    <w:p w:rsidR="00383CD7" w:rsidRDefault="00253C1F">
      <w:r>
        <w:t xml:space="preserve">(2) Členovia osádky autobusu dávajú cestujúcim potrebné pokyny tak, aby nedošlo k narušeniu pokojnej prepravy. </w:t>
      </w:r>
    </w:p>
    <w:p w:rsidR="00383CD7" w:rsidRPr="00383CD7" w:rsidRDefault="00253C1F" w:rsidP="00383CD7">
      <w:pPr>
        <w:jc w:val="center"/>
        <w:rPr>
          <w:b/>
          <w:i/>
          <w:sz w:val="36"/>
          <w:szCs w:val="36"/>
        </w:rPr>
      </w:pPr>
      <w:r w:rsidRPr="00383CD7">
        <w:rPr>
          <w:b/>
          <w:i/>
          <w:sz w:val="36"/>
          <w:szCs w:val="36"/>
        </w:rPr>
        <w:t>Čl. 10 Preprava batožiny cestujúceho</w:t>
      </w:r>
    </w:p>
    <w:p w:rsidR="00383CD7" w:rsidRDefault="00253C1F">
      <w:r>
        <w:t xml:space="preserve">(1) Ak má cestujúci batožinu, prepravuje ju dopravca spoločne s cestujúcim a pod jeho dohľadom alebo oddelene, a to v batožinovom priestore na to určenom. </w:t>
      </w:r>
    </w:p>
    <w:p w:rsidR="00383CD7" w:rsidRDefault="00253C1F">
      <w:r>
        <w:t xml:space="preserve">(2) Príručná batožina sa prepravuje spoločne s cestujúcim a pod jeho dohľadom v odkladacom priestore nad sedadlom, prípadne pod sedadlom a to tak, aby neohrozovala bezpečnosť, nesťažovala výkon služby vodiča a neobmedzovala ostatných cestujúcich alebo oddelene, a to v batožinovom priestore na to určenom. Ak to vyžaduje bezpečnosť alebo pohodlie cestujúcich, batožina sa musí uložiť podľa pokynov vodiča. </w:t>
      </w:r>
    </w:p>
    <w:p w:rsidR="00383CD7" w:rsidRDefault="00253C1F">
      <w:r>
        <w:lastRenderedPageBreak/>
        <w:t xml:space="preserve">(3) Cestujúci má právo vziať so sebou ako batožinu veci, ktoré vzhľadom na ich objem, úpravu, dĺžku alebo váhu možno rýchlo a bez ťažkostí naložiť a umiestniť vo vozidle alebo v osobitnom priestore na batožiny a živé zvieratá, pokiaľ sú splnené osobitné podmienky ustanovené pre ich prepravu. </w:t>
      </w:r>
    </w:p>
    <w:p w:rsidR="00383CD7" w:rsidRDefault="00253C1F">
      <w:r>
        <w:t>(4) Z prepravy sú vylúčené</w:t>
      </w:r>
      <w:r w:rsidR="00383CD7">
        <w:t>:</w:t>
      </w:r>
    </w:p>
    <w:p w:rsidR="00383CD7" w:rsidRDefault="00383CD7">
      <w:r>
        <w:t xml:space="preserve">     </w:t>
      </w:r>
      <w:r w:rsidR="00253C1F">
        <w:t xml:space="preserve">a) veci, preprava ktorých je zakázaná právnymi predpismi, </w:t>
      </w:r>
    </w:p>
    <w:p w:rsidR="00253C1F" w:rsidRDefault="00383CD7">
      <w:r>
        <w:t xml:space="preserve">     </w:t>
      </w:r>
      <w:r w:rsidR="00253C1F">
        <w:t xml:space="preserve">b) nabité zbrane, s výnimkou strelných zbraní príslušníkov ozbrojených síl a polície, pre prepravu ktorých platia osobitné predpisy, </w:t>
      </w:r>
    </w:p>
    <w:p w:rsidR="00383CD7" w:rsidRDefault="00383CD7">
      <w:r>
        <w:t xml:space="preserve">     </w:t>
      </w:r>
      <w:r w:rsidR="00253C1F">
        <w:t xml:space="preserve">c) veci, ktoré môžu ohroziť bezpečnosť prevádzky alebo poškodiť, prípadne znečistiť cestujúcich alebo vozidlo, najmä pre nevhodný spôsob balenia </w:t>
      </w:r>
    </w:p>
    <w:p w:rsidR="00383CD7" w:rsidRDefault="00253C1F">
      <w:r>
        <w:t xml:space="preserve">(5) Cestujúci nesmie prepravovať v cestovnej batožine šperky, ceniny alebo peniaze alebo ich prepravovať môže na vlastnú zodpovednosť. </w:t>
      </w:r>
    </w:p>
    <w:p w:rsidR="00383CD7" w:rsidRDefault="00253C1F">
      <w:r>
        <w:t xml:space="preserve">(6) Bez schránky možno vziať do autobusu psa, ktorý má bezpečný náhubok a drží sa na krátkej vôdzke. </w:t>
      </w:r>
    </w:p>
    <w:p w:rsidR="0042367B" w:rsidRDefault="00253C1F">
      <w:r>
        <w:t xml:space="preserve">(7) Ako batožinu môže cestujúci vziať so sebou iba 1 pár lyží s 1 párom lyžiarskych palíc, pokiaľ sú v prepravnom obale a umožňujú to prevádzkové podmienky dopravcu. </w:t>
      </w:r>
    </w:p>
    <w:p w:rsidR="0042367B" w:rsidRDefault="00253C1F">
      <w:r>
        <w:t xml:space="preserve">(8) Batožinu do batožinového priestoru ukladá zásadne vodič s pomocou cestujúceho. </w:t>
      </w:r>
    </w:p>
    <w:p w:rsidR="0042367B" w:rsidRDefault="00253C1F">
      <w:r>
        <w:t xml:space="preserve">(9) Ak vodič zistí, že vo vozidle zostala opustená batožina, oznámi to príslušnému zamestnancovi dopravcu a zabezpečí, aby bola opustená batožina odovzdaná v sídle dopravcu. </w:t>
      </w:r>
    </w:p>
    <w:p w:rsidR="0042367B" w:rsidRDefault="00253C1F">
      <w:r>
        <w:t xml:space="preserve">(10) Za stratu alebo odcudzenie príručnej batožiny dopravca nezodpovedá. </w:t>
      </w:r>
    </w:p>
    <w:p w:rsidR="0042367B" w:rsidRDefault="00253C1F">
      <w:r>
        <w:t xml:space="preserve">(11) Dopravca zodpovedá za škodu, ktorá vznikla na cestovnej batožine prepravovanej oddelene od cestujúceho v čase od jej prevzatia do jej vydania po skončení prepravy cestujúceho. Ak bola škoda spôsobená cestujúcim, závadnosťou batožiny, jej obalu alebo balenia, osobitnou povahou batožiny alebo okolnosťou, ktorú dopravca nemohol odvrátiť, alebo preto, že cestujúci neupozornil vodiča na potrebu osobitného nakladania s batožinou, dopravca za škodu nezodpovedá. Rovnako dopravca nezodpovedá za škodu, ktorá vznikla na opustenej batožine. </w:t>
      </w:r>
    </w:p>
    <w:p w:rsidR="00253C1F" w:rsidRDefault="00253C1F">
      <w:r>
        <w:t xml:space="preserve">(12) Pri strate alebo zničení cestovnej batožiny prepravovanej oddelene od cestujúceho je dopravca povinný nahradiť cenu, ktorú mala stratená alebo zničená batožina v čase, keď bola prevzatá na prepravu, za základné dovozné, najviac však do výšky 100,- € za jeden kus batožiny. Okrem toho je povinný znášať dovozné, ktoré cestujúci zaplatil za stratenú alebo zničenú cestovnú batožinu. </w:t>
      </w:r>
    </w:p>
    <w:p w:rsidR="0042367B" w:rsidRPr="0042367B" w:rsidRDefault="00253C1F" w:rsidP="0042367B">
      <w:pPr>
        <w:jc w:val="center"/>
        <w:rPr>
          <w:b/>
          <w:i/>
          <w:sz w:val="36"/>
          <w:szCs w:val="36"/>
        </w:rPr>
      </w:pPr>
      <w:r w:rsidRPr="0042367B">
        <w:rPr>
          <w:b/>
          <w:i/>
          <w:sz w:val="36"/>
          <w:szCs w:val="36"/>
        </w:rPr>
        <w:t>Čl. 11 Odstúpenie od zmluvy v nepravidelnej autobusovej doprave</w:t>
      </w:r>
    </w:p>
    <w:p w:rsidR="0042367B" w:rsidRDefault="00253C1F">
      <w:r>
        <w:t xml:space="preserve">(1) Od zmluvy o preprave osôb v nepravidelnej autobusovej doprave je možné odstúpiť ak je to účastníkmi zmluvy dohodnuté v písomne uzavretej zmluve. </w:t>
      </w:r>
    </w:p>
    <w:p w:rsidR="0042367B" w:rsidRDefault="00253C1F">
      <w:r>
        <w:lastRenderedPageBreak/>
        <w:t xml:space="preserve">(2) Dôvody odstúpenia od zmluvy o preprave osôb účastníci zmluvy dohodnú so zreteľom na konkrétny prípad. </w:t>
      </w:r>
    </w:p>
    <w:p w:rsidR="0042367B" w:rsidRDefault="00253C1F">
      <w:r>
        <w:t xml:space="preserve">(3) Dôvodom odstúpenia od zmluvy na strane dopravcu je vždy zánik platnosti dopravnej licencie. </w:t>
      </w:r>
    </w:p>
    <w:p w:rsidR="0042367B" w:rsidRDefault="00253C1F">
      <w:r>
        <w:t xml:space="preserve">(4) Odstúpením od zmluvy sa zmluva od začiatku zrušuje, ak nie je účastníkmi dohodnuté inak. </w:t>
      </w:r>
    </w:p>
    <w:p w:rsidR="0042367B" w:rsidRDefault="00253C1F">
      <w:r>
        <w:t xml:space="preserve">(5) Ak nebola zmluva o nepravidelnej doprave uzavretá písomne, je možné od zmluvy odstúpiť v lehote 48 hodín pred dojednaným časom odchodu podľa objednávky bez úhrady, a to iba z dôvodov mimoriadnych okolností, ktoré si zmluvné strany preukážu. Na strane objednávateľa je to napr. náhle ochorenie, úmrtie v rodine a pod. Na strane dopravcu je to napr. dopravná nehoda vozidla a jeho neschopnosť ďalšej prevádzky a odmietnutie náhradného vozidla objednávateľom, neudelenie vstupných víz osádke vozidla, neudelenie dopravného povolenia cudzieho štátu a pod. </w:t>
      </w:r>
    </w:p>
    <w:p w:rsidR="0042367B" w:rsidRDefault="00253C1F">
      <w:r>
        <w:t xml:space="preserve">(6) Ak niektorá zo zmluvných strán odstúpi od zmluvy v lehote kratšej ako 48 hodín je povinná uhradiť druhej strane náklady, ktoré táto preukázateľne vynaložila na plnenie zmluvy. </w:t>
      </w:r>
    </w:p>
    <w:p w:rsidR="0042367B" w:rsidRDefault="00253C1F">
      <w:r>
        <w:t xml:space="preserve">(7) Ak dôjde k odstúpeniu od zmluvy po pristavení vozidla na dohodnuté miesto a v dohodnutom čase z dôvodu, že cestujúci nerešpektovali zákaz prepravy stojacich cestujúcich mimo obec, uhradí objednávateľ dopravcovi všetky náklady dopravcu v súvislosti s plnením zmluvy, vrátane márnej jazdy vozidlom z miesta garážovania na miesto pristavenia a späť. </w:t>
      </w:r>
    </w:p>
    <w:p w:rsidR="0042367B" w:rsidRPr="0042367B" w:rsidRDefault="00253C1F" w:rsidP="0042367B">
      <w:pPr>
        <w:jc w:val="center"/>
        <w:rPr>
          <w:b/>
          <w:i/>
          <w:sz w:val="36"/>
          <w:szCs w:val="36"/>
        </w:rPr>
      </w:pPr>
      <w:r w:rsidRPr="0042367B">
        <w:rPr>
          <w:b/>
          <w:i/>
          <w:sz w:val="36"/>
          <w:szCs w:val="36"/>
        </w:rPr>
        <w:t>Čl. 12 Nájdené veci</w:t>
      </w:r>
    </w:p>
    <w:p w:rsidR="00253C1F" w:rsidRDefault="00253C1F">
      <w:r>
        <w:t>(1) Veci, ktoré sa nájdu po odchode všetkých cestujúcich vo vozidle a opustenú batožinu odovzdá vodič alebo iný člen osádky príslušnému zamestnancovi v sídle dopravcu.</w:t>
      </w:r>
    </w:p>
    <w:p w:rsidR="0042367B" w:rsidRDefault="00253C1F" w:rsidP="0042367B">
      <w:pPr>
        <w:jc w:val="center"/>
      </w:pPr>
      <w:r w:rsidRPr="0042367B">
        <w:rPr>
          <w:b/>
          <w:i/>
          <w:sz w:val="36"/>
          <w:szCs w:val="36"/>
        </w:rPr>
        <w:t>Čl. 13 Mimoriadne udalosti počas prepravy</w:t>
      </w:r>
      <w:r>
        <w:t xml:space="preserve"> </w:t>
      </w:r>
    </w:p>
    <w:p w:rsidR="0042367B" w:rsidRDefault="00253C1F" w:rsidP="0042367B">
      <w:r>
        <w:t>(1) Členovia osádky autobusu, sú v prípade dopravnej nehody alebo požiaru autobusu, úrazu alebo náhleho ochorenia cestujúceho alebo inej mimoriadnej udalosti počas prepravy, pri ktorej sú ohrozené životy alebo zdravie cestujúcich, osádky autobusu alebo iných osôb povinní:</w:t>
      </w:r>
    </w:p>
    <w:p w:rsidR="0042367B" w:rsidRDefault="0042367B" w:rsidP="0042367B">
      <w:r>
        <w:t xml:space="preserve">     </w:t>
      </w:r>
      <w:r w:rsidR="00253C1F">
        <w:t>a) poskytnúť podľa svojich schopností a možností postihnutej osobe potrebnú prvú pomoc a bezodkladne privolať odbornú zdravotnícku pomoc,</w:t>
      </w:r>
    </w:p>
    <w:p w:rsidR="0042367B" w:rsidRDefault="0042367B" w:rsidP="0042367B">
      <w:r>
        <w:t xml:space="preserve">     </w:t>
      </w:r>
      <w:r w:rsidR="00253C1F">
        <w:t xml:space="preserve">b) urobiť vhodné opatrenia, aby mimoriadnou udalosťou nebola ohrozená bezpečnosť cestnej premávky, </w:t>
      </w:r>
    </w:p>
    <w:p w:rsidR="0042367B" w:rsidRDefault="0042367B" w:rsidP="0042367B">
      <w:r>
        <w:t xml:space="preserve">     </w:t>
      </w:r>
      <w:r w:rsidR="00253C1F">
        <w:t xml:space="preserve">c) urobiť potrebné opatrenia na záchranu osôb a majetku ohrozeného mimoriadnou udalosťou. </w:t>
      </w:r>
    </w:p>
    <w:p w:rsidR="0042367B" w:rsidRDefault="00253C1F" w:rsidP="0042367B">
      <w:r>
        <w:t xml:space="preserve">(2) Cestujúci, ktorých život a zdravie nie je mimoriadnou udalosťou ohrozené, sú povinní pomáhať členom osádky vozidla pri konaní podľa ods. 1. </w:t>
      </w:r>
    </w:p>
    <w:p w:rsidR="0042367B" w:rsidRDefault="00253C1F" w:rsidP="0042367B">
      <w:r>
        <w:t xml:space="preserve">(3) Cestujúci sú povinní poskytnúť Dopravcovi potrebnú súčinnosť pri likvidácii a vyšetrovaní mimoriadnej udalosti. </w:t>
      </w:r>
    </w:p>
    <w:p w:rsidR="0042367B" w:rsidRDefault="0042367B" w:rsidP="0042367B"/>
    <w:p w:rsidR="0042367B" w:rsidRPr="0042367B" w:rsidRDefault="00253C1F" w:rsidP="0042367B">
      <w:pPr>
        <w:jc w:val="center"/>
        <w:rPr>
          <w:b/>
          <w:i/>
          <w:sz w:val="36"/>
          <w:szCs w:val="36"/>
        </w:rPr>
      </w:pPr>
      <w:r w:rsidRPr="0042367B">
        <w:rPr>
          <w:b/>
          <w:i/>
          <w:sz w:val="36"/>
          <w:szCs w:val="36"/>
        </w:rPr>
        <w:lastRenderedPageBreak/>
        <w:t>Čl. 14 Reklamácia</w:t>
      </w:r>
    </w:p>
    <w:p w:rsidR="0042367B" w:rsidRDefault="00253C1F" w:rsidP="0042367B">
      <w:r>
        <w:t xml:space="preserve">(1) Práva, ktoré má oprávnený z prepravy alebo v súvislosti s prepravou, sa musia uplatniť u dopravcu, inak zanikajú. To neplatí, ak ide o právo na náhradu škody na zdraví alebo na batožinách prepravovaných spoločne s cestujúcim alebo na veciach, ktoré mal pri sebe; toto právo sa môže uplatniť priamo na súde. </w:t>
      </w:r>
    </w:p>
    <w:p w:rsidR="0042367B" w:rsidRDefault="00253C1F" w:rsidP="0042367B">
      <w:r>
        <w:t xml:space="preserve">(2) Ak sa žiada o vrátenie súm zaplatených dopravcovi, na podanie reklamácie je oprávnený ten, kto sumu zaplatil a to objednávateľ prepravy. Ak reklamuje ten, kto nie je podľa predchádzajúcej vety na reklamáciu oprávnený, musí pripojiť písomný súhlas oprávneného. </w:t>
      </w:r>
    </w:p>
    <w:p w:rsidR="00253C1F" w:rsidRDefault="00253C1F" w:rsidP="0042367B">
      <w:r>
        <w:t>(3) Objednávatelia prepravy a prepravcovia môžu podať reklamáciu len písomne. Ak cestujúci uplatňuje právo ústnou reklamáciou, dopravca o nej vyhotoví zápisnicu. V reklamácii musí oprávnený vymedziť svoje požiadavky a stručne ich zdôvodniť. Ďalej musí pripojiť doklady osvedčujúce oprávnenosť jeho nároku a správnosť výšky požadovanej sumy, najmä doklad o zaplatení sumy, vrátenie ktorej sa požaduje, rovnopis vyhotovenej zápisnice.</w:t>
      </w:r>
    </w:p>
    <w:p w:rsidR="0042367B" w:rsidRDefault="00253C1F" w:rsidP="0042367B">
      <w:r>
        <w:t xml:space="preserve">(4) Oprávnený musí uplatniť právo u dopravcu bez zbytočného odkladu najneskoršie do troch mesiacov odo dňa, keď sa preprava vykonala alebo sa mala vykonať. </w:t>
      </w:r>
    </w:p>
    <w:p w:rsidR="0042367B" w:rsidRDefault="00253C1F" w:rsidP="0042367B">
      <w:r>
        <w:t xml:space="preserve">(5) Ak reklamácia nemá náležitosti uvedené v odseku 3, dopravca ihneď vyzve reklamujúceho na jej doplnenie a určí primeranú lehotu, nie kratšiu ako 7 dní. Ak sa reklamácia doplní v určenej lehote, platí, že reklamácia sa riadne podala. </w:t>
      </w:r>
    </w:p>
    <w:p w:rsidR="0042367B" w:rsidRDefault="00253C1F" w:rsidP="0042367B">
      <w:r>
        <w:t xml:space="preserve">(6) Reklamáciu je možné uplatniť v sídle dopravcu. </w:t>
      </w:r>
    </w:p>
    <w:p w:rsidR="0042367B" w:rsidRPr="0042367B" w:rsidRDefault="00253C1F" w:rsidP="0042367B">
      <w:pPr>
        <w:jc w:val="center"/>
        <w:rPr>
          <w:b/>
          <w:i/>
          <w:sz w:val="36"/>
          <w:szCs w:val="36"/>
        </w:rPr>
      </w:pPr>
      <w:r w:rsidRPr="0042367B">
        <w:rPr>
          <w:b/>
          <w:i/>
          <w:sz w:val="36"/>
          <w:szCs w:val="36"/>
        </w:rPr>
        <w:t>Čl. 15 Záverečné ustanovenia</w:t>
      </w:r>
    </w:p>
    <w:p w:rsidR="0042367B" w:rsidRDefault="00253C1F" w:rsidP="0042367B">
      <w:r>
        <w:t xml:space="preserve">(1) Obsah tohto prepravného poriadku je voči cestujúcim odo dňa jeho zverejnenia na webovom sídle dopravcu a sprístupnenia súčasťou návrhu na uzavretie zmluvy o preprave osôb. </w:t>
      </w:r>
    </w:p>
    <w:p w:rsidR="0042367B" w:rsidRDefault="00253C1F" w:rsidP="0042367B">
      <w:r>
        <w:t>(2) Tento preprav</w:t>
      </w:r>
      <w:r w:rsidR="006A5C81">
        <w:t>ný poriadok je účinný dňom: 31.03.2015</w:t>
      </w:r>
      <w:r>
        <w:t xml:space="preserve"> a nahrádza doteraz platný prepravný poriadok spoločnosti </w:t>
      </w:r>
      <w:r w:rsidR="0042367B">
        <w:t xml:space="preserve">JOMI - Jozef Šak, </w:t>
      </w:r>
      <w:r>
        <w:t xml:space="preserve">s. r. o.. </w:t>
      </w:r>
    </w:p>
    <w:p w:rsidR="0042367B" w:rsidRDefault="00253C1F" w:rsidP="0042367B">
      <w:r>
        <w:t xml:space="preserve">(3) Všetky zmeny a doplnky prepravného poriadku môžu nadobudnúť účinnosť najskôr dňom ich zverejnenia a sprístupnenia na webovom sídle Dopravcu. </w:t>
      </w:r>
    </w:p>
    <w:p w:rsidR="0042367B" w:rsidRDefault="0042367B" w:rsidP="0042367B"/>
    <w:p w:rsidR="0042367B" w:rsidRDefault="0042367B" w:rsidP="0042367B"/>
    <w:p w:rsidR="0042367B" w:rsidRDefault="00253C1F" w:rsidP="0042367B">
      <w:r>
        <w:t>V</w:t>
      </w:r>
      <w:r w:rsidR="00EE2A79">
        <w:t xml:space="preserve"> Chotči     dňa </w:t>
      </w:r>
      <w:r w:rsidR="006A5C81">
        <w:t>31.03.2015</w:t>
      </w:r>
    </w:p>
    <w:p w:rsidR="0042367B" w:rsidRDefault="0042367B" w:rsidP="0042367B"/>
    <w:p w:rsidR="0042367B" w:rsidRDefault="0042367B" w:rsidP="0042367B">
      <w:pPr>
        <w:jc w:val="right"/>
      </w:pPr>
    </w:p>
    <w:p w:rsidR="0042367B" w:rsidRDefault="0042367B" w:rsidP="0042367B">
      <w:pPr>
        <w:ind w:left="6372" w:firstLine="708"/>
      </w:pPr>
      <w:r>
        <w:t>Jozef Šak</w:t>
      </w:r>
    </w:p>
    <w:p w:rsidR="005C6644" w:rsidRDefault="0042367B" w:rsidP="0042367B">
      <w:pPr>
        <w:jc w:val="right"/>
      </w:pPr>
      <w:r>
        <w:t>konateľ   JOMI – Jozef Šak,</w:t>
      </w:r>
      <w:r w:rsidR="00253C1F">
        <w:t xml:space="preserve"> s. r. o.</w:t>
      </w:r>
    </w:p>
    <w:sectPr w:rsidR="005C6644" w:rsidSect="0061100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4B9F" w:rsidRDefault="00174B9F" w:rsidP="0042367B">
      <w:pPr>
        <w:spacing w:after="0" w:line="240" w:lineRule="auto"/>
      </w:pPr>
      <w:r>
        <w:separator/>
      </w:r>
    </w:p>
  </w:endnote>
  <w:endnote w:type="continuationSeparator" w:id="1">
    <w:p w:rsidR="00174B9F" w:rsidRDefault="00174B9F" w:rsidP="004236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4B9F" w:rsidRDefault="00174B9F" w:rsidP="0042367B">
      <w:pPr>
        <w:spacing w:after="0" w:line="240" w:lineRule="auto"/>
      </w:pPr>
      <w:r>
        <w:separator/>
      </w:r>
    </w:p>
  </w:footnote>
  <w:footnote w:type="continuationSeparator" w:id="1">
    <w:p w:rsidR="00174B9F" w:rsidRDefault="00174B9F" w:rsidP="0042367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253C1F"/>
    <w:rsid w:val="00174B9F"/>
    <w:rsid w:val="00250703"/>
    <w:rsid w:val="00253C1F"/>
    <w:rsid w:val="00260E5E"/>
    <w:rsid w:val="002A0A95"/>
    <w:rsid w:val="003832CC"/>
    <w:rsid w:val="00383CD7"/>
    <w:rsid w:val="0042367B"/>
    <w:rsid w:val="00533417"/>
    <w:rsid w:val="00596DBE"/>
    <w:rsid w:val="005C6644"/>
    <w:rsid w:val="00611005"/>
    <w:rsid w:val="006A5C81"/>
    <w:rsid w:val="00926437"/>
    <w:rsid w:val="00CB7182"/>
    <w:rsid w:val="00D42032"/>
    <w:rsid w:val="00EE2A79"/>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611005"/>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semiHidden/>
    <w:unhideWhenUsed/>
    <w:rsid w:val="0042367B"/>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42367B"/>
  </w:style>
  <w:style w:type="paragraph" w:styleId="Pta">
    <w:name w:val="footer"/>
    <w:basedOn w:val="Normlny"/>
    <w:link w:val="PtaChar"/>
    <w:uiPriority w:val="99"/>
    <w:semiHidden/>
    <w:unhideWhenUsed/>
    <w:rsid w:val="0042367B"/>
    <w:pPr>
      <w:tabs>
        <w:tab w:val="center" w:pos="4536"/>
        <w:tab w:val="right" w:pos="9072"/>
      </w:tabs>
      <w:spacing w:after="0" w:line="240" w:lineRule="auto"/>
    </w:pPr>
  </w:style>
  <w:style w:type="character" w:customStyle="1" w:styleId="PtaChar">
    <w:name w:val="Päta Char"/>
    <w:basedOn w:val="Predvolenpsmoodseku"/>
    <w:link w:val="Pta"/>
    <w:uiPriority w:val="99"/>
    <w:semiHidden/>
    <w:rsid w:val="0042367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3330</Words>
  <Characters>18986</Characters>
  <Application>Microsoft Office Word</Application>
  <DocSecurity>0</DocSecurity>
  <Lines>158</Lines>
  <Paragraphs>44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22272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sakov</dc:creator>
  <cp:lastModifiedBy>sakov</cp:lastModifiedBy>
  <cp:revision>4</cp:revision>
  <dcterms:created xsi:type="dcterms:W3CDTF">2023-10-31T06:47:00Z</dcterms:created>
  <dcterms:modified xsi:type="dcterms:W3CDTF">2023-10-31T07:52:00Z</dcterms:modified>
</cp:coreProperties>
</file>