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0D52" w14:textId="1C5A7A55" w:rsidR="00DD7C4F" w:rsidRDefault="00576CF8" w:rsidP="00576C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two values of Boolean datatype are True and False. In python it is written as True and False.</w:t>
      </w:r>
    </w:p>
    <w:p w14:paraId="43DB83CF" w14:textId="4A4249B0" w:rsidR="00877FF9" w:rsidRDefault="00877FF9" w:rsidP="00877F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multiple Boolean operators in Python. Some of them are-</w:t>
      </w:r>
    </w:p>
    <w:p w14:paraId="036E6A44" w14:textId="0439D942" w:rsidR="00877FF9" w:rsidRDefault="00877FF9" w:rsidP="00877F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1AF2068" w14:textId="377AB10D" w:rsidR="00877FF9" w:rsidRDefault="00877FF9" w:rsidP="00877F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8CB6433" w14:textId="527975C1" w:rsidR="00877FF9" w:rsidRDefault="00877FF9" w:rsidP="00877F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</w:t>
      </w:r>
    </w:p>
    <w:p w14:paraId="7F2F94AE" w14:textId="0A24DBFC" w:rsidR="00877FF9" w:rsidRDefault="00877FF9" w:rsidP="00877F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 of-</w:t>
      </w:r>
    </w:p>
    <w:p w14:paraId="349B2CBB" w14:textId="77777777" w:rsidR="00877FF9" w:rsidRPr="00877FF9" w:rsidRDefault="00877FF9" w:rsidP="00877FF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and -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FF9" w14:paraId="2396A7B2" w14:textId="77777777" w:rsidTr="00877FF9">
        <w:tc>
          <w:tcPr>
            <w:tcW w:w="3485" w:type="dxa"/>
          </w:tcPr>
          <w:p w14:paraId="28F7B26F" w14:textId="4610B62E" w:rsidR="00877FF9" w:rsidRDefault="00272652" w:rsidP="00877FF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485" w:type="dxa"/>
          </w:tcPr>
          <w:p w14:paraId="4185081E" w14:textId="0A29E2FF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486" w:type="dxa"/>
          </w:tcPr>
          <w:p w14:paraId="27953ECB" w14:textId="782DA835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and B</w:t>
            </w:r>
          </w:p>
        </w:tc>
      </w:tr>
      <w:tr w:rsidR="00877FF9" w14:paraId="4126E469" w14:textId="77777777" w:rsidTr="00877FF9">
        <w:tc>
          <w:tcPr>
            <w:tcW w:w="3485" w:type="dxa"/>
          </w:tcPr>
          <w:p w14:paraId="65AC291C" w14:textId="596721A7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5" w:type="dxa"/>
          </w:tcPr>
          <w:p w14:paraId="18B20206" w14:textId="670ED14A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6" w:type="dxa"/>
          </w:tcPr>
          <w:p w14:paraId="00045469" w14:textId="29CFDF99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877FF9" w14:paraId="17DDEA60" w14:textId="77777777" w:rsidTr="00877FF9">
        <w:tc>
          <w:tcPr>
            <w:tcW w:w="3485" w:type="dxa"/>
          </w:tcPr>
          <w:p w14:paraId="0C1566B1" w14:textId="436A9723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5" w:type="dxa"/>
          </w:tcPr>
          <w:p w14:paraId="2C114DC6" w14:textId="2269367D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6" w:type="dxa"/>
          </w:tcPr>
          <w:p w14:paraId="2EE1649F" w14:textId="19E39308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77FF9" w14:paraId="58B3C709" w14:textId="77777777" w:rsidTr="00877FF9">
        <w:tc>
          <w:tcPr>
            <w:tcW w:w="3485" w:type="dxa"/>
          </w:tcPr>
          <w:p w14:paraId="37752AB6" w14:textId="674C525B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5" w:type="dxa"/>
          </w:tcPr>
          <w:p w14:paraId="24F446AF" w14:textId="4EC53791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6" w:type="dxa"/>
          </w:tcPr>
          <w:p w14:paraId="4A4874C0" w14:textId="0EE8C268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877FF9" w14:paraId="760F70F2" w14:textId="77777777" w:rsidTr="00877FF9">
        <w:tc>
          <w:tcPr>
            <w:tcW w:w="3485" w:type="dxa"/>
          </w:tcPr>
          <w:p w14:paraId="03E78395" w14:textId="1167F408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5" w:type="dxa"/>
          </w:tcPr>
          <w:p w14:paraId="63AFA067" w14:textId="225FA2BB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6" w:type="dxa"/>
          </w:tcPr>
          <w:p w14:paraId="63A96EE0" w14:textId="0C2A53FD" w:rsidR="00877FF9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43181A41" w14:textId="10E2E908" w:rsidR="00877FF9" w:rsidRDefault="00877FF9" w:rsidP="00272652">
      <w:pPr>
        <w:rPr>
          <w:sz w:val="28"/>
          <w:szCs w:val="28"/>
        </w:rPr>
      </w:pPr>
    </w:p>
    <w:p w14:paraId="6C128D2E" w14:textId="753BFCE2" w:rsidR="00272652" w:rsidRDefault="00272652" w:rsidP="0027265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2652" w14:paraId="493B6079" w14:textId="77777777" w:rsidTr="008A5A00">
        <w:tc>
          <w:tcPr>
            <w:tcW w:w="3485" w:type="dxa"/>
          </w:tcPr>
          <w:p w14:paraId="47B115AC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485" w:type="dxa"/>
          </w:tcPr>
          <w:p w14:paraId="6F9938DB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486" w:type="dxa"/>
          </w:tcPr>
          <w:p w14:paraId="64270D70" w14:textId="59B40526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or B</w:t>
            </w:r>
          </w:p>
        </w:tc>
      </w:tr>
      <w:tr w:rsidR="00272652" w14:paraId="5D74DF44" w14:textId="77777777" w:rsidTr="008A5A00">
        <w:tc>
          <w:tcPr>
            <w:tcW w:w="3485" w:type="dxa"/>
          </w:tcPr>
          <w:p w14:paraId="05F0D32F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5" w:type="dxa"/>
          </w:tcPr>
          <w:p w14:paraId="02E261A8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6" w:type="dxa"/>
          </w:tcPr>
          <w:p w14:paraId="41C92A9F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72652" w14:paraId="78FFA94E" w14:textId="77777777" w:rsidTr="008A5A00">
        <w:tc>
          <w:tcPr>
            <w:tcW w:w="3485" w:type="dxa"/>
          </w:tcPr>
          <w:p w14:paraId="67A62BD0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5" w:type="dxa"/>
          </w:tcPr>
          <w:p w14:paraId="6CEBAAEB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6" w:type="dxa"/>
          </w:tcPr>
          <w:p w14:paraId="2808E9D7" w14:textId="3BB2F382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72652" w14:paraId="1C9B0231" w14:textId="77777777" w:rsidTr="008A5A00">
        <w:tc>
          <w:tcPr>
            <w:tcW w:w="3485" w:type="dxa"/>
          </w:tcPr>
          <w:p w14:paraId="030F0B21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5" w:type="dxa"/>
          </w:tcPr>
          <w:p w14:paraId="732A92C7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486" w:type="dxa"/>
          </w:tcPr>
          <w:p w14:paraId="434DD96D" w14:textId="0DF86B43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72652" w14:paraId="58D2D811" w14:textId="77777777" w:rsidTr="008A5A00">
        <w:tc>
          <w:tcPr>
            <w:tcW w:w="3485" w:type="dxa"/>
          </w:tcPr>
          <w:p w14:paraId="01AFD23E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5" w:type="dxa"/>
          </w:tcPr>
          <w:p w14:paraId="51215017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486" w:type="dxa"/>
          </w:tcPr>
          <w:p w14:paraId="060A6BB6" w14:textId="77777777" w:rsidR="00272652" w:rsidRDefault="00272652" w:rsidP="008A5A0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14:paraId="1961601E" w14:textId="0E378F68" w:rsidR="00272652" w:rsidRDefault="00272652" w:rsidP="00272652">
      <w:pPr>
        <w:pStyle w:val="ListParagraph"/>
        <w:ind w:left="1440"/>
        <w:rPr>
          <w:sz w:val="28"/>
          <w:szCs w:val="28"/>
        </w:rPr>
      </w:pPr>
    </w:p>
    <w:p w14:paraId="048546C0" w14:textId="31AFBF45" w:rsidR="00272652" w:rsidRDefault="00272652" w:rsidP="0027265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not(unary operator)-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72652" w14:paraId="656720CD" w14:textId="77777777" w:rsidTr="00272652">
        <w:tc>
          <w:tcPr>
            <w:tcW w:w="5228" w:type="dxa"/>
          </w:tcPr>
          <w:p w14:paraId="6E7046BC" w14:textId="3CCE684B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228" w:type="dxa"/>
          </w:tcPr>
          <w:p w14:paraId="64567F86" w14:textId="49F08273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</w:t>
            </w:r>
          </w:p>
        </w:tc>
      </w:tr>
      <w:tr w:rsidR="00272652" w14:paraId="244F6490" w14:textId="77777777" w:rsidTr="00272652">
        <w:tc>
          <w:tcPr>
            <w:tcW w:w="5228" w:type="dxa"/>
          </w:tcPr>
          <w:p w14:paraId="4062529B" w14:textId="0A06CAB4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5228" w:type="dxa"/>
          </w:tcPr>
          <w:p w14:paraId="1707E0FF" w14:textId="5D05DB7E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272652" w14:paraId="7BC1EDBD" w14:textId="77777777" w:rsidTr="00272652">
        <w:tc>
          <w:tcPr>
            <w:tcW w:w="5228" w:type="dxa"/>
          </w:tcPr>
          <w:p w14:paraId="14D1BE8F" w14:textId="1053D823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5228" w:type="dxa"/>
          </w:tcPr>
          <w:p w14:paraId="4D882A0C" w14:textId="2A2DE7C8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272652" w14:paraId="7876CB99" w14:textId="77777777" w:rsidTr="00272652">
        <w:tc>
          <w:tcPr>
            <w:tcW w:w="5228" w:type="dxa"/>
          </w:tcPr>
          <w:p w14:paraId="59CA74A1" w14:textId="09AA21A1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5228" w:type="dxa"/>
          </w:tcPr>
          <w:p w14:paraId="46E91FD3" w14:textId="22D3146B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272652" w14:paraId="28ED9088" w14:textId="77777777" w:rsidTr="00272652">
        <w:tc>
          <w:tcPr>
            <w:tcW w:w="5228" w:type="dxa"/>
          </w:tcPr>
          <w:p w14:paraId="006DA6A5" w14:textId="4D91E3A6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5228" w:type="dxa"/>
          </w:tcPr>
          <w:p w14:paraId="099EB760" w14:textId="482AAF88" w:rsidR="00272652" w:rsidRDefault="00272652" w:rsidP="0027265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7E9288CE" w14:textId="56974B3C" w:rsidR="00272652" w:rsidRDefault="00272652" w:rsidP="00272652">
      <w:pPr>
        <w:pStyle w:val="ListParagraph"/>
        <w:ind w:left="1440"/>
        <w:rPr>
          <w:sz w:val="28"/>
          <w:szCs w:val="28"/>
        </w:rPr>
      </w:pPr>
    </w:p>
    <w:p w14:paraId="4C211A38" w14:textId="3148B41C" w:rsidR="00272652" w:rsidRDefault="002A4CF2" w:rsidP="002726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272652">
        <w:rPr>
          <w:sz w:val="28"/>
          <w:szCs w:val="28"/>
        </w:rPr>
        <w:t xml:space="preserve">(5&gt;4) and (3==5) -&gt; </w:t>
      </w:r>
      <w:r>
        <w:rPr>
          <w:sz w:val="28"/>
          <w:szCs w:val="28"/>
        </w:rPr>
        <w:t>False</w:t>
      </w:r>
    </w:p>
    <w:p w14:paraId="4D32532A" w14:textId="6FC11E9C" w:rsidR="002A4CF2" w:rsidRDefault="002A4CF2" w:rsidP="002A4C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not(5&gt;4) -&gt; False</w:t>
      </w:r>
    </w:p>
    <w:p w14:paraId="5EC0290D" w14:textId="59B74BDE" w:rsidR="002A4CF2" w:rsidRDefault="002A4CF2" w:rsidP="002A4C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 (5&gt;4) or (3==5) -&gt; True</w:t>
      </w:r>
    </w:p>
    <w:p w14:paraId="67E66BDF" w14:textId="79A00FDD" w:rsidR="002A4CF2" w:rsidRDefault="002A4CF2" w:rsidP="002A4C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d. not((5&gt;4) or (3==5)) -&gt; False</w:t>
      </w:r>
    </w:p>
    <w:p w14:paraId="0C8D88A6" w14:textId="0CD58794" w:rsidR="002A4CF2" w:rsidRDefault="002A4CF2" w:rsidP="002A4C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e. (True and True) and (True==False) -&gt; False</w:t>
      </w:r>
    </w:p>
    <w:p w14:paraId="76BEE160" w14:textId="5E79CB08" w:rsidR="002A4CF2" w:rsidRDefault="002A4CF2" w:rsidP="002A4C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f. (not False) or (not True) -&gt; True</w:t>
      </w:r>
    </w:p>
    <w:p w14:paraId="016ECF1F" w14:textId="3441C589" w:rsidR="002A4CF2" w:rsidRDefault="002A4CF2" w:rsidP="002A4CF2">
      <w:pPr>
        <w:rPr>
          <w:sz w:val="28"/>
          <w:szCs w:val="28"/>
        </w:rPr>
      </w:pPr>
    </w:p>
    <w:p w14:paraId="5A43EABD" w14:textId="1A24AFAE" w:rsidR="002A4CF2" w:rsidRDefault="002A4CF2" w:rsidP="002A4C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six comparison operators are-</w:t>
      </w:r>
    </w:p>
    <w:p w14:paraId="0C745A70" w14:textId="0D549C5F" w:rsidR="002A4CF2" w:rsidRDefault="002A4CF2" w:rsidP="002A4C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‘==’</w:t>
      </w:r>
    </w:p>
    <w:p w14:paraId="01FF9E17" w14:textId="71B90AC9" w:rsidR="002A4CF2" w:rsidRDefault="002A4CF2" w:rsidP="002A4C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‘!=’</w:t>
      </w:r>
    </w:p>
    <w:p w14:paraId="62DFB635" w14:textId="4BC72ACB" w:rsidR="002A4CF2" w:rsidRDefault="002A4CF2" w:rsidP="002A4C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‘&gt;’</w:t>
      </w:r>
    </w:p>
    <w:p w14:paraId="32C188A3" w14:textId="49AE7B22" w:rsidR="002A4CF2" w:rsidRDefault="002A4CF2" w:rsidP="002A4C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‘&lt;’</w:t>
      </w:r>
    </w:p>
    <w:p w14:paraId="45B69EF1" w14:textId="2F192B57" w:rsidR="002A4CF2" w:rsidRDefault="002A4CF2" w:rsidP="002A4C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‘&gt;=’</w:t>
      </w:r>
    </w:p>
    <w:p w14:paraId="73A07CBF" w14:textId="77A4A35D" w:rsidR="002A4CF2" w:rsidRDefault="002A4CF2" w:rsidP="002A4CF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‘&lt;=’</w:t>
      </w:r>
    </w:p>
    <w:p w14:paraId="021C24D2" w14:textId="37E464CD" w:rsidR="00E207FF" w:rsidRDefault="00E207FF" w:rsidP="00E207FF">
      <w:pPr>
        <w:rPr>
          <w:sz w:val="28"/>
          <w:szCs w:val="28"/>
        </w:rPr>
      </w:pPr>
    </w:p>
    <w:p w14:paraId="4FFBE9FC" w14:textId="75DD4B6D" w:rsidR="00E207FF" w:rsidRDefault="00E207FF" w:rsidP="00E207F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a. ‘==’ -&gt; This is equality operator </w:t>
      </w:r>
      <w:r w:rsidR="00BE7F42">
        <w:rPr>
          <w:sz w:val="28"/>
          <w:szCs w:val="28"/>
        </w:rPr>
        <w:t>which is used to</w:t>
      </w:r>
      <w:r>
        <w:rPr>
          <w:sz w:val="28"/>
          <w:szCs w:val="28"/>
        </w:rPr>
        <w:t xml:space="preserve"> checks whether two values are equal or not. </w:t>
      </w:r>
      <w:r w:rsidR="00403608">
        <w:rPr>
          <w:sz w:val="28"/>
          <w:szCs w:val="28"/>
        </w:rPr>
        <w:t>E.g.</w:t>
      </w:r>
      <w:r>
        <w:rPr>
          <w:sz w:val="28"/>
          <w:szCs w:val="28"/>
        </w:rPr>
        <w:t xml:space="preserve"> 5==6 will give false since both are not equal whereas 5==5 will five True since both are equal.</w:t>
      </w:r>
    </w:p>
    <w:p w14:paraId="3DB54D51" w14:textId="6F6403F9" w:rsidR="00E207FF" w:rsidRDefault="00E207FF" w:rsidP="00E207FF">
      <w:pPr>
        <w:pStyle w:val="ListParagraph"/>
        <w:rPr>
          <w:sz w:val="28"/>
          <w:szCs w:val="28"/>
        </w:rPr>
      </w:pPr>
    </w:p>
    <w:p w14:paraId="6AF968B5" w14:textId="2DDCB57F" w:rsidR="00E207FF" w:rsidRDefault="00E207FF" w:rsidP="00E20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b. ‘=’ -&gt; This is assignment operator. Using this we assign a value to a variable. </w:t>
      </w:r>
      <w:r w:rsidR="00403608">
        <w:rPr>
          <w:sz w:val="28"/>
          <w:szCs w:val="28"/>
        </w:rPr>
        <w:t>E.g.</w:t>
      </w:r>
      <w:r>
        <w:rPr>
          <w:sz w:val="28"/>
          <w:szCs w:val="28"/>
        </w:rPr>
        <w:t xml:space="preserve"> a=5.</w:t>
      </w:r>
      <w:r w:rsidR="00BE7F42">
        <w:rPr>
          <w:sz w:val="28"/>
          <w:szCs w:val="28"/>
        </w:rPr>
        <w:t xml:space="preserve"> </w:t>
      </w:r>
    </w:p>
    <w:p w14:paraId="5AB63A60" w14:textId="2E0A1A29" w:rsidR="00BE7F42" w:rsidRDefault="00BE7F42" w:rsidP="00E20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Both these operators can be differentiated by there symbol. Equality operator uses double equal to sign whereas assignment operators </w:t>
      </w:r>
      <w:r w:rsidR="00403608">
        <w:rPr>
          <w:sz w:val="28"/>
          <w:szCs w:val="28"/>
        </w:rPr>
        <w:t>use</w:t>
      </w:r>
      <w:r>
        <w:rPr>
          <w:sz w:val="28"/>
          <w:szCs w:val="28"/>
        </w:rPr>
        <w:t xml:space="preserve"> single equal to sign.</w:t>
      </w:r>
    </w:p>
    <w:p w14:paraId="164D17CF" w14:textId="26971F37" w:rsidR="00BE7F42" w:rsidRDefault="00BE7F42" w:rsidP="00E207FF">
      <w:pPr>
        <w:pStyle w:val="ListParagraph"/>
        <w:rPr>
          <w:sz w:val="28"/>
          <w:szCs w:val="28"/>
        </w:rPr>
      </w:pPr>
    </w:p>
    <w:p w14:paraId="0E95519B" w14:textId="08D07364" w:rsidR="00BE7F42" w:rsidRDefault="00BE7F42" w:rsidP="00BE7F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Block 1-&gt; if spam==10:</w:t>
      </w:r>
    </w:p>
    <w:p w14:paraId="6BFD1252" w14:textId="6FAD4219" w:rsidR="00BE7F42" w:rsidRDefault="00BE7F42" w:rsidP="00BE7F42">
      <w:pPr>
        <w:ind w:left="2160"/>
        <w:rPr>
          <w:sz w:val="28"/>
          <w:szCs w:val="28"/>
        </w:rPr>
      </w:pPr>
      <w:r>
        <w:rPr>
          <w:sz w:val="28"/>
          <w:szCs w:val="28"/>
        </w:rPr>
        <w:t>print(‘eggs’)</w:t>
      </w:r>
    </w:p>
    <w:p w14:paraId="63B9F697" w14:textId="69A43BD4" w:rsidR="00BE7F42" w:rsidRDefault="00BE7F42" w:rsidP="00BE7F42">
      <w:pPr>
        <w:rPr>
          <w:sz w:val="28"/>
          <w:szCs w:val="28"/>
        </w:rPr>
      </w:pPr>
      <w:r>
        <w:rPr>
          <w:sz w:val="28"/>
          <w:szCs w:val="28"/>
        </w:rPr>
        <w:tab/>
        <w:t>Block 2-&gt; if spam&lt;5:</w:t>
      </w:r>
    </w:p>
    <w:p w14:paraId="5C982648" w14:textId="7148C7DC" w:rsidR="00BE7F42" w:rsidRDefault="00BE7F42" w:rsidP="00BE7F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print(‘bacon’)</w:t>
      </w:r>
    </w:p>
    <w:p w14:paraId="2D86584F" w14:textId="45B3F7FF" w:rsidR="00BE7F42" w:rsidRDefault="00BE7F42" w:rsidP="00BE7F42">
      <w:pPr>
        <w:rPr>
          <w:sz w:val="28"/>
          <w:szCs w:val="28"/>
        </w:rPr>
      </w:pPr>
      <w:r>
        <w:rPr>
          <w:sz w:val="28"/>
          <w:szCs w:val="28"/>
        </w:rPr>
        <w:tab/>
        <w:t>Block 3-&gt; else:</w:t>
      </w:r>
    </w:p>
    <w:p w14:paraId="243DD478" w14:textId="3F19C795" w:rsidR="00BE7F42" w:rsidRDefault="00BE7F42" w:rsidP="00BE7F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print(‘ham’)</w:t>
      </w:r>
    </w:p>
    <w:p w14:paraId="1E0E4CEC" w14:textId="4CC24C39" w:rsidR="00BE7F42" w:rsidRDefault="00BE7F42" w:rsidP="00BE7F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print(‘spam’)</w:t>
      </w:r>
    </w:p>
    <w:p w14:paraId="6E8A4A2C" w14:textId="3FE76A97" w:rsidR="00BE7F42" w:rsidRDefault="00BE7F42" w:rsidP="00BE7F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Print(‘spam’)</w:t>
      </w:r>
    </w:p>
    <w:p w14:paraId="2BF10397" w14:textId="090BF7D3" w:rsidR="00BE7F42" w:rsidRDefault="00E41EB3" w:rsidP="00BE7F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BE7F42">
        <w:rPr>
          <w:sz w:val="28"/>
          <w:szCs w:val="28"/>
        </w:rPr>
        <w:t>f(spam==1):</w:t>
      </w:r>
    </w:p>
    <w:p w14:paraId="58B79AFA" w14:textId="563D9ABB" w:rsidR="00BE7F42" w:rsidRDefault="00E41EB3" w:rsidP="00BE7F4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print(‘Hello)</w:t>
      </w:r>
    </w:p>
    <w:p w14:paraId="1F121A93" w14:textId="52AA7EE5" w:rsidR="00E41EB3" w:rsidRDefault="00E41EB3" w:rsidP="00E41EB3">
      <w:pPr>
        <w:rPr>
          <w:sz w:val="28"/>
          <w:szCs w:val="28"/>
        </w:rPr>
      </w:pPr>
      <w:r>
        <w:rPr>
          <w:sz w:val="28"/>
          <w:szCs w:val="28"/>
        </w:rPr>
        <w:tab/>
        <w:t>else if(spam==2):</w:t>
      </w:r>
    </w:p>
    <w:p w14:paraId="4B7C7296" w14:textId="3C477FFD" w:rsidR="00E41EB3" w:rsidRDefault="00E41EB3" w:rsidP="00E41E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print(‘Howdy)</w:t>
      </w:r>
    </w:p>
    <w:p w14:paraId="55D3BE63" w14:textId="4846E59B" w:rsidR="00E41EB3" w:rsidRDefault="00E41EB3" w:rsidP="00E41EB3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73493B03" w14:textId="774A7F38" w:rsidR="00E41EB3" w:rsidRDefault="00E41EB3" w:rsidP="00E41E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print(‘Greeting!’)</w:t>
      </w:r>
    </w:p>
    <w:p w14:paraId="7FFF79C1" w14:textId="77777777" w:rsidR="00E41EB3" w:rsidRDefault="00E41EB3" w:rsidP="00E41EB3">
      <w:pPr>
        <w:rPr>
          <w:sz w:val="28"/>
          <w:szCs w:val="28"/>
        </w:rPr>
      </w:pPr>
    </w:p>
    <w:p w14:paraId="61F6B67E" w14:textId="0B1369AD" w:rsidR="00E41EB3" w:rsidRDefault="00E41EB3" w:rsidP="00E41E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order to break the endless loop, we will press ctrl+c.</w:t>
      </w:r>
    </w:p>
    <w:p w14:paraId="02C9C926" w14:textId="77777777" w:rsidR="00E41EB3" w:rsidRDefault="00E41EB3" w:rsidP="00E41EB3">
      <w:pPr>
        <w:pStyle w:val="ListParagraph"/>
        <w:rPr>
          <w:sz w:val="28"/>
          <w:szCs w:val="28"/>
        </w:rPr>
      </w:pPr>
    </w:p>
    <w:p w14:paraId="53DE1D35" w14:textId="1A809D90" w:rsidR="00E41EB3" w:rsidRDefault="00E41EB3" w:rsidP="00E41E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break – Used to break the current loop.</w:t>
      </w:r>
    </w:p>
    <w:p w14:paraId="53296F82" w14:textId="7371BD16" w:rsidR="0032607E" w:rsidRDefault="0032607E" w:rsidP="0032607E">
      <w:pPr>
        <w:ind w:left="720"/>
        <w:rPr>
          <w:sz w:val="28"/>
          <w:szCs w:val="28"/>
        </w:rPr>
      </w:pPr>
      <w:r>
        <w:rPr>
          <w:sz w:val="28"/>
          <w:szCs w:val="28"/>
        </w:rPr>
        <w:t>continue – Used to skip the current iteration.</w:t>
      </w:r>
    </w:p>
    <w:p w14:paraId="6D6FF651" w14:textId="7B496F0B" w:rsidR="0032607E" w:rsidRDefault="0032607E" w:rsidP="0032607E">
      <w:pPr>
        <w:ind w:left="720"/>
        <w:rPr>
          <w:sz w:val="28"/>
          <w:szCs w:val="28"/>
        </w:rPr>
      </w:pPr>
    </w:p>
    <w:p w14:paraId="2882DDCE" w14:textId="41DB6560" w:rsidR="0032607E" w:rsidRDefault="0032607E" w:rsidP="003260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these three statements </w:t>
      </w:r>
      <w:r w:rsidR="00403608">
        <w:rPr>
          <w:sz w:val="28"/>
          <w:szCs w:val="28"/>
        </w:rPr>
        <w:t>work</w:t>
      </w:r>
      <w:r>
        <w:rPr>
          <w:sz w:val="28"/>
          <w:szCs w:val="28"/>
        </w:rPr>
        <w:t xml:space="preserve"> same. There is no difference among them. </w:t>
      </w:r>
    </w:p>
    <w:p w14:paraId="768DF532" w14:textId="77777777" w:rsidR="0032607E" w:rsidRPr="0032607E" w:rsidRDefault="0032607E" w:rsidP="0032607E">
      <w:pPr>
        <w:pStyle w:val="ListParagraph"/>
        <w:rPr>
          <w:sz w:val="28"/>
          <w:szCs w:val="28"/>
        </w:rPr>
      </w:pPr>
    </w:p>
    <w:p w14:paraId="1AB970D9" w14:textId="0C8536C1" w:rsidR="0032607E" w:rsidRDefault="0032607E" w:rsidP="003260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for I in range(10):</w:t>
      </w:r>
    </w:p>
    <w:p w14:paraId="6D9230C6" w14:textId="43D21B29" w:rsidR="0032607E" w:rsidRDefault="0032607E" w:rsidP="0032607E">
      <w:pPr>
        <w:ind w:left="1440"/>
        <w:rPr>
          <w:sz w:val="28"/>
          <w:szCs w:val="28"/>
        </w:rPr>
      </w:pPr>
      <w:r>
        <w:rPr>
          <w:sz w:val="28"/>
          <w:szCs w:val="28"/>
        </w:rPr>
        <w:t>print(i)</w:t>
      </w:r>
    </w:p>
    <w:p w14:paraId="6E68CD5B" w14:textId="77777777" w:rsidR="0032607E" w:rsidRPr="0032607E" w:rsidRDefault="0032607E" w:rsidP="0032607E">
      <w:pPr>
        <w:ind w:left="1440"/>
        <w:rPr>
          <w:sz w:val="28"/>
          <w:szCs w:val="28"/>
        </w:rPr>
      </w:pPr>
    </w:p>
    <w:p w14:paraId="05DC1666" w14:textId="2705CDE6" w:rsidR="0032607E" w:rsidRDefault="0032607E" w:rsidP="00326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= 0</w:t>
      </w:r>
    </w:p>
    <w:p w14:paraId="03BD2BB6" w14:textId="1750E4C9" w:rsidR="0032607E" w:rsidRDefault="0032607E" w:rsidP="00326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while(i&lt;=10):</w:t>
      </w:r>
    </w:p>
    <w:p w14:paraId="1565B496" w14:textId="47D295E5" w:rsidR="0032607E" w:rsidRDefault="0032607E" w:rsidP="00326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print(i)</w:t>
      </w:r>
    </w:p>
    <w:p w14:paraId="74CD4E5A" w14:textId="2220EF61" w:rsidR="0032607E" w:rsidRDefault="0032607E" w:rsidP="00326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C60D64">
        <w:rPr>
          <w:sz w:val="28"/>
          <w:szCs w:val="28"/>
        </w:rPr>
        <w:t>i = i+1</w:t>
      </w:r>
    </w:p>
    <w:p w14:paraId="2F7F58AA" w14:textId="77777777" w:rsidR="0032607E" w:rsidRDefault="0032607E" w:rsidP="0032607E">
      <w:pPr>
        <w:pStyle w:val="ListParagraph"/>
        <w:rPr>
          <w:sz w:val="28"/>
          <w:szCs w:val="28"/>
        </w:rPr>
      </w:pPr>
    </w:p>
    <w:p w14:paraId="69E5D01A" w14:textId="10A2418D" w:rsidR="0032607E" w:rsidRDefault="0032607E" w:rsidP="003260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We can call that method by following way-</w:t>
      </w:r>
    </w:p>
    <w:p w14:paraId="3BB975BF" w14:textId="23F466F3" w:rsidR="0032607E" w:rsidRDefault="0032607E" w:rsidP="0032607E">
      <w:pPr>
        <w:ind w:left="720"/>
        <w:rPr>
          <w:sz w:val="28"/>
          <w:szCs w:val="28"/>
        </w:rPr>
      </w:pPr>
      <w:r>
        <w:rPr>
          <w:sz w:val="28"/>
          <w:szCs w:val="28"/>
        </w:rPr>
        <w:t>import spam</w:t>
      </w:r>
    </w:p>
    <w:p w14:paraId="08DCC9ED" w14:textId="0D755AC7" w:rsidR="0032607E" w:rsidRPr="0032607E" w:rsidRDefault="0032607E" w:rsidP="0032607E">
      <w:pPr>
        <w:ind w:left="720"/>
        <w:rPr>
          <w:sz w:val="28"/>
          <w:szCs w:val="28"/>
        </w:rPr>
      </w:pPr>
      <w:r>
        <w:rPr>
          <w:sz w:val="28"/>
          <w:szCs w:val="28"/>
        </w:rPr>
        <w:t>spam.bacon()</w:t>
      </w:r>
    </w:p>
    <w:sectPr w:rsidR="0032607E" w:rsidRPr="0032607E" w:rsidSect="00576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1718"/>
    <w:multiLevelType w:val="hybridMultilevel"/>
    <w:tmpl w:val="B9B26CF6"/>
    <w:lvl w:ilvl="0" w:tplc="AADE9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1586"/>
    <w:multiLevelType w:val="hybridMultilevel"/>
    <w:tmpl w:val="CCF2FA4E"/>
    <w:lvl w:ilvl="0" w:tplc="D5802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03720">
    <w:abstractNumId w:val="1"/>
  </w:num>
  <w:num w:numId="2" w16cid:durableId="51881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40"/>
    <w:rsid w:val="000373D5"/>
    <w:rsid w:val="00272652"/>
    <w:rsid w:val="002A4CF2"/>
    <w:rsid w:val="0032607E"/>
    <w:rsid w:val="00386F40"/>
    <w:rsid w:val="00403608"/>
    <w:rsid w:val="00416F09"/>
    <w:rsid w:val="00576CF8"/>
    <w:rsid w:val="00877FF9"/>
    <w:rsid w:val="008C1DBD"/>
    <w:rsid w:val="00BE7F42"/>
    <w:rsid w:val="00C60D64"/>
    <w:rsid w:val="00DD7C4F"/>
    <w:rsid w:val="00E207FF"/>
    <w:rsid w:val="00E4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EAD"/>
  <w15:chartTrackingRefBased/>
  <w15:docId w15:val="{0AA57701-4893-4C69-B515-5E04C3E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F8"/>
    <w:pPr>
      <w:ind w:left="720"/>
      <w:contextualSpacing/>
    </w:pPr>
  </w:style>
  <w:style w:type="table" w:styleId="TableGrid">
    <w:name w:val="Table Grid"/>
    <w:basedOn w:val="TableNormal"/>
    <w:uiPriority w:val="39"/>
    <w:rsid w:val="00877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kumarviveksingh357@outlook.com</cp:lastModifiedBy>
  <cp:revision>5</cp:revision>
  <dcterms:created xsi:type="dcterms:W3CDTF">2022-07-27T17:13:00Z</dcterms:created>
  <dcterms:modified xsi:type="dcterms:W3CDTF">2022-07-27T18:52:00Z</dcterms:modified>
</cp:coreProperties>
</file>