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Chubb Assignment 3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 xml:space="preserve">Newman report  </w:t>
      </w:r>
      <w:r>
        <w:rPr>
          <w:rFonts w:ascii="Carlito" w:hAnsi="Carlito"/>
          <w:b w:val="false"/>
          <w:bCs w:val="false"/>
          <w:sz w:val="26"/>
          <w:szCs w:val="26"/>
          <w:u w:val="none"/>
          <w:shd w:fill="FFFF00" w:val="clear"/>
        </w:rPr>
        <w:t>(HTML report of the same can be found in the “newman_report” folder)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-651510</wp:posOffset>
            </wp:positionH>
            <wp:positionV relativeFrom="paragraph">
              <wp:posOffset>148590</wp:posOffset>
            </wp:positionV>
            <wp:extent cx="7663815" cy="35337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381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-80645</wp:posOffset>
            </wp:positionH>
            <wp:positionV relativeFrom="paragraph">
              <wp:posOffset>4171950</wp:posOffset>
            </wp:positionV>
            <wp:extent cx="6332220" cy="40005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 xml:space="preserve">Jmeter test using cli  </w:t>
      </w:r>
      <w:r>
        <w:rPr>
          <w:rFonts w:ascii="Carlito" w:hAnsi="Carlito"/>
          <w:b w:val="false"/>
          <w:bCs w:val="false"/>
          <w:sz w:val="30"/>
          <w:szCs w:val="30"/>
          <w:u w:val="none"/>
          <w:shd w:fill="FFFF00" w:val="clear"/>
        </w:rPr>
        <w:t>Test plan and Full report available on “Jmeter” folder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color w:val="000000"/>
          <w:sz w:val="30"/>
          <w:szCs w:val="30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79015"/>
            <wp:effectExtent l="0" t="0" r="0" b="0"/>
            <wp:wrapSquare wrapText="largest"/>
            <wp:docPr id="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79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-66040</wp:posOffset>
            </wp:positionH>
            <wp:positionV relativeFrom="paragraph">
              <wp:posOffset>2607945</wp:posOffset>
            </wp:positionV>
            <wp:extent cx="6332220" cy="3418205"/>
            <wp:effectExtent l="0" t="0" r="0" b="0"/>
            <wp:wrapSquare wrapText="largest"/>
            <wp:docPr id="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1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test using GUI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>20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1657985"/>
            <wp:effectExtent l="0" t="0" r="0" b="0"/>
            <wp:wrapSquare wrapText="largest"/>
            <wp:docPr id="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57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50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139065</wp:posOffset>
            </wp:positionV>
            <wp:extent cx="6332220" cy="1671955"/>
            <wp:effectExtent l="0" t="0" r="0" b="0"/>
            <wp:wrapSquare wrapText="largest"/>
            <wp:docPr id="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7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100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51990"/>
            <wp:effectExtent l="0" t="0" r="0" b="0"/>
            <wp:wrapSquare wrapText="largest"/>
            <wp:docPr id="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SonarQube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Booking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21050"/>
            <wp:effectExtent l="0" t="0" r="0" b="0"/>
            <wp:wrapSquare wrapText="largest"/>
            <wp:docPr id="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2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 </w:t>
      </w:r>
      <w:hyperlink r:id="rId10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https://sonarcloud.io/summary/overall?id=vi2hnu-1_bookingservice&amp;branch=master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Flight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408045"/>
            <wp:effectExtent l="0" t="0" r="0" b="0"/>
            <wp:wrapSquare wrapText="largest"/>
            <wp:docPr id="9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0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  <w:t xml:space="preserve">Link: </w:t>
      </w:r>
      <w:hyperlink r:id="rId12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https://sonarcloud.io/summary/overall?id=vi2hnu-1_flightservice&amp;branch=master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Email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3345180"/>
            <wp:effectExtent l="0" t="0" r="0" b="0"/>
            <wp:wrapSquare wrapText="largest"/>
            <wp:docPr id="10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</w:t>
      </w:r>
      <w:hyperlink r:id="rId14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https://sonarcloud.io/summary/overall?id=vi2hnu-1_emailservice&amp;branch=master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  <w:br/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Jacoco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09700"/>
            <wp:effectExtent l="0" t="0" r="0" b="0"/>
            <wp:wrapSquare wrapText="largest"/>
            <wp:docPr id="11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43815</wp:posOffset>
            </wp:positionH>
            <wp:positionV relativeFrom="paragraph">
              <wp:posOffset>1692910</wp:posOffset>
            </wp:positionV>
            <wp:extent cx="6332220" cy="1546860"/>
            <wp:effectExtent l="0" t="0" r="0" b="0"/>
            <wp:wrapSquare wrapText="largest"/>
            <wp:docPr id="12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80010</wp:posOffset>
            </wp:positionH>
            <wp:positionV relativeFrom="paragraph">
              <wp:posOffset>3796030</wp:posOffset>
            </wp:positionV>
            <wp:extent cx="6332220" cy="1196975"/>
            <wp:effectExtent l="0" t="0" r="0" b="0"/>
            <wp:wrapSquare wrapText="largest"/>
            <wp:docPr id="13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Postman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  <w:shd w:fill="FFFF00" w:val="clear"/>
        </w:rPr>
        <w:t xml:space="preserve">(Check full request body and response data at the end of this document) 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1) </w:t>
      </w:r>
      <w:hyperlink r:id="rId18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http://localhost:9000/flightservice/api/flight/airline/inventory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280035</wp:posOffset>
            </wp:positionH>
            <wp:positionV relativeFrom="paragraph">
              <wp:posOffset>142240</wp:posOffset>
            </wp:positionV>
            <wp:extent cx="5698490" cy="3253105"/>
            <wp:effectExtent l="0" t="0" r="0" b="0"/>
            <wp:wrapSquare wrapText="largest"/>
            <wp:docPr id="1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719455</wp:posOffset>
            </wp:positionH>
            <wp:positionV relativeFrom="paragraph">
              <wp:posOffset>3620135</wp:posOffset>
            </wp:positionV>
            <wp:extent cx="6332220" cy="4047490"/>
            <wp:effectExtent l="0" t="0" r="0" b="0"/>
            <wp:wrapSquare wrapText="largest"/>
            <wp:docPr id="1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4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2) </w:t>
      </w:r>
      <w:hyperlink r:id="rId21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http://localhost:9000/flightservice/api/flight/search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3595" cy="2829560"/>
            <wp:effectExtent l="0" t="0" r="0" b="0"/>
            <wp:wrapSquare wrapText="largest"/>
            <wp:docPr id="1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95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-22225</wp:posOffset>
            </wp:positionH>
            <wp:positionV relativeFrom="paragraph">
              <wp:posOffset>3148330</wp:posOffset>
            </wp:positionV>
            <wp:extent cx="6332220" cy="4215130"/>
            <wp:effectExtent l="0" t="0" r="0" b="0"/>
            <wp:wrapSquare wrapText="largest"/>
            <wp:docPr id="1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3) </w:t>
      </w:r>
      <w:hyperlink r:id="rId24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http://localhost:9000/bookingservice/api/flight/booking/3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39155"/>
            <wp:effectExtent l="0" t="0" r="0" b="0"/>
            <wp:wrapSquare wrapText="largest"/>
            <wp:docPr id="1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3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16400"/>
            <wp:effectExtent l="0" t="0" r="0" b="0"/>
            <wp:wrapSquare wrapText="largest"/>
            <wp:docPr id="1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4) </w:t>
      </w:r>
      <w:hyperlink r:id="rId27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http://localhost:9000/bookingservice/api/flight/ticket/PNR17645920003131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95850"/>
            <wp:effectExtent l="0" t="0" r="0" b="0"/>
            <wp:wrapSquare wrapText="largest"/>
            <wp:docPr id="2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5) </w:t>
      </w:r>
      <w:hyperlink r:id="rId29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226050"/>
            <wp:effectExtent l="0" t="0" r="0" b="0"/>
            <wp:wrapSquare wrapText="largest"/>
            <wp:docPr id="2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2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6) </w:t>
      </w:r>
      <w:hyperlink r:id="rId31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http://localhost:9000/bookingservice/api/flight/booking/cancel/PNR17645214757551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332220" cy="1950720"/>
            <wp:effectExtent l="0" t="0" r="0" b="0"/>
            <wp:wrapSquare wrapText="largest"/>
            <wp:docPr id="2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API Request body and example response: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1) </w:t>
      </w:r>
      <w:hyperlink r:id="rId33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http://localhost:9000/flightservice/api/flight/airline/inventory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(add flight)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70015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156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2) </w:t>
      </w:r>
      <w:hyperlink r:id="rId34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http://localhost:9000/flightservice/api/flight/search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(Search for flight)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 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"2026-01-21T09:30:00"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r>
      <w:r>
        <w:br w:type="page"/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3) </w:t>
      </w:r>
      <w:hyperlink r:id="rId35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http://localhost:9000/bookingservice/api/flight/booking/3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(book ticket)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Request: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"user"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4) </w:t>
      </w:r>
      <w:hyperlink r:id="rId36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http://localhost:9000/bookingservice/api/flight/ticket/PNR17645920003131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(search using pnr)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5) </w:t>
      </w:r>
      <w:hyperlink r:id="rId37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http://localhost:9000/bookingservice/api/flight/booking/history/vishnuvaradhankr@gmail.com</w:t>
        </w:r>
      </w:hyperlink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 Search history using email)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[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"FEMALE"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"NONVEG"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"Anita Singh"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"5B"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"PNR17643280656201"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"CANCELED"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"PNR17643286947351"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  <w:r>
        <w:br w:type="page"/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6) </w:t>
      </w:r>
      <w:hyperlink r:id="rId38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http://localhost:9000/bookingservice/api/flight/booking/cancel/PNR17646373940441</w:t>
        </w:r>
      </w:hyperlink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(cancellation of ticket)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 204 No content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rlito">
    <w:altName w:val="Calibri"/>
    <w:charset w:val="01"/>
    <w:family w:val="swiss"/>
    <w:pitch w:val="variable"/>
  </w:font>
  <w:font w:name="IBMPlexMono">
    <w:altName w:val="monospace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sonarcloud.io/summary/overall?id=vi2hnu-1_bookingservice&amp;branch=master" TargetMode="External"/><Relationship Id="rId11" Type="http://schemas.openxmlformats.org/officeDocument/2006/relationships/image" Target="media/image9.png"/><Relationship Id="rId12" Type="http://schemas.openxmlformats.org/officeDocument/2006/relationships/hyperlink" Target="https://sonarcloud.io/summary/overall?id=vi2hnu-1_flightservice&amp;branch=master" TargetMode="External"/><Relationship Id="rId13" Type="http://schemas.openxmlformats.org/officeDocument/2006/relationships/image" Target="media/image10.png"/><Relationship Id="rId14" Type="http://schemas.openxmlformats.org/officeDocument/2006/relationships/hyperlink" Target="https://sonarcloud.io/summary/overall?id=vi2hnu-1_emailservice&amp;branch=master" TargetMode="External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hyperlink" Target="http://localhost:9000/flightservice/api/flight/airline/inventory" TargetMode="External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hyperlink" Target="http://localhost:9000/flightservice/api/flight/search" TargetMode="External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hyperlink" Target="http://localhost:9000/bookingservice/api/flight/booking/3" TargetMode="External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hyperlink" Target="http://localhost:9000/bookingservice/api/flight/ticket/PNR17645920003131" TargetMode="External"/><Relationship Id="rId28" Type="http://schemas.openxmlformats.org/officeDocument/2006/relationships/image" Target="media/image20.png"/><Relationship Id="rId29" Type="http://schemas.openxmlformats.org/officeDocument/2006/relationships/hyperlink" Target="http://localhost:9000/bookingservice/api/flight/booking/history/vishnuvaradhankr@gmail.com" TargetMode="External"/><Relationship Id="rId30" Type="http://schemas.openxmlformats.org/officeDocument/2006/relationships/image" Target="media/image21.png"/><Relationship Id="rId31" Type="http://schemas.openxmlformats.org/officeDocument/2006/relationships/hyperlink" Target="http://localhost:9000/bookingservice/api/flight/booking/cancel/PNR17645214757551" TargetMode="External"/><Relationship Id="rId32" Type="http://schemas.openxmlformats.org/officeDocument/2006/relationships/image" Target="media/image22.png"/><Relationship Id="rId33" Type="http://schemas.openxmlformats.org/officeDocument/2006/relationships/hyperlink" Target="http://localhost:9000/flightservice/api/flight/airline/inventory" TargetMode="External"/><Relationship Id="rId34" Type="http://schemas.openxmlformats.org/officeDocument/2006/relationships/hyperlink" Target="http://localhost:9000/flightservice/api/flight/search" TargetMode="External"/><Relationship Id="rId35" Type="http://schemas.openxmlformats.org/officeDocument/2006/relationships/hyperlink" Target="http://localhost:9000/bookingservice/api/flight/booking/3" TargetMode="External"/><Relationship Id="rId36" Type="http://schemas.openxmlformats.org/officeDocument/2006/relationships/hyperlink" Target="http://localhost:9000/bookingservice/api/flight/ticket/PNR17645920003131" TargetMode="External"/><Relationship Id="rId37" Type="http://schemas.openxmlformats.org/officeDocument/2006/relationships/hyperlink" Target="http://localhost:9000/bookingservice/api/flight/booking/history/vishnuvaradhankr@gmail.com" TargetMode="External"/><Relationship Id="rId38" Type="http://schemas.openxmlformats.org/officeDocument/2006/relationships/hyperlink" Target="http://localhost:9000/bookingservice/api/flight/booking/cancel/PNR17646373940441" TargetMode="Externa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LibreOffice/25.8.3.2$Linux_X86_64 LibreOffice_project/580$Build-2</Application>
  <AppVersion>15.0000</AppVersion>
  <Pages>20</Pages>
  <Words>460</Words>
  <Characters>4052</Characters>
  <CharactersWithSpaces>4316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2025-12-01T19:40:21Z</dcterms:created>
  <dc:creator/>
  <dc:description/>
  <dc:language>en-US</dc:language>
  <cp:lastModifiedBy/>
  <dcterms:modified xsi:type="dcterms:W3CDTF">2025-12-02T06:51:30Z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