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s96oned98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Phạm vi giao diện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m6tblxy8w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Khu vực công khai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Trang chủ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Danh sách công thức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Tìm kiếm và lọc công thức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Chi tiết công thức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Hồ sơ người đăng công thức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Danh sách người theo dõi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└── Danh sách người đang theo dõi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Trang chủ gồm: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Thanh tìm kiếm.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 giới thiệu.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mục món ăn.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thức nổi bật.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thức mới nhất.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thức được đánh giá cao.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Thành viên nổi bật.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Phần giới thiệu AI Recipe Generator.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9km8qvfg1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Khu vực xác thực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/login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/register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/verify-otp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/forgot-password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/reset-password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Bao gồm: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nhập.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Đăng ký.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thị/ẩn mật khẩu.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thực OTP.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lại OTP.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Quên mật khẩu.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lại mật khẩu.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form.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và thông báo lỗi.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6e2mwyoiw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Khu vực thành viên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/profile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/my-recipes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/favorites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/notifications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/recipes/create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/recipes/[id]/edit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/ai-generator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Bao gồm: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Hồ sơ cá nhân.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Chỉnh sửa thông tin.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Đổi avatar.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Đổi mật khẩu.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sách công thức đã tạo.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thức yêu thích.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công thức.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Chỉnh sửa công thức.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Lịch sử thông báo.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tạo công thức.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3d5c19ljg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Trang chi tiết công thức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Dựa theo các bảng: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RecipeIngredients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RecipeSteps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RecipeImages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RecipeLikes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Trang chi tiết sẽ có: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Ảnh món ăn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Tên món ăn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Người đăng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Nút theo dõi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Mô tả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Danh mục và tag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Thời gian chuẩn bị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Thời gian nấu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Khẩu phần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Độ khó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Lượng calo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Lượt xem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Lượt thích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Nút yêu thích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Đánh giá sao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Danh sách nguyên liệu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Các bước thực hiện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Ảnh theo từng bước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Bình luận và trả lời bình luận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Nút báo cáo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Công thức liên quan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d68d4qqxu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tạo công thức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sẽ được chia thành các bước: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Bước 1: Thông tin cơ bản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Bước 2: Nguyên liệu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Bước 3: Các bước thực hiện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Bước 4: Hình ảnh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Bước 5: Xem trước và đăng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trường chính: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Tên công thức.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Mô tả.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mục.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Độ khó.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Thời gian chuẩn bị.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Thời gian nấu.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Khẩu phần.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Calo.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Ảnh đại diện.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sách nguyên liệu động.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sách bước nấu động.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khai hoặc riêng tư.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dùng có thể: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Thêm nguyên liệu.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Xóa nguyên liệu.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bước nấu.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Sắp xếp bước.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nhiều ảnh.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trước công thức.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yuub93wkn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Recipe Generator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Dựa trên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AI_Generation_History</w:t>
      </w:r>
      <w:r w:rsidDel="00000000" w:rsidR="00000000" w:rsidRPr="00000000">
        <w:rPr>
          <w:rtl w:val="0"/>
        </w:rPr>
        <w:t xml:space="preserve">, giao diện sẽ gồm: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Nhập danh sách nguyên liệu.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ảnh nguyên liệu.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loại món ăn.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độ khó.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thời gian nấu tối đa.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số khẩu phần.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Nhập yêu cầu đặc biệt.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Nút tạo công thức bằng AI.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Trạng thái đang xử lý.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công thức AI tạo.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thành công thức cá nhân.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lịch sử đã tạo.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vso7ub9hx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Khu vực quản trị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/admin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/admin/users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/admin/recipes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/admin/reports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/admin/categories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/admin/tags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Dashboard gồm: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 người dùng.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công thức.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bình luận.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lượt thích.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báo cáo.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lượt sử dụng AI.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Biểu đồ người dùng mới.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Biểu đồ công thức mới.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thức nổi bật.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Báo cáo chưa xử lý.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trang quản lý: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Quản lý người dùng.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Khóa hoặc mở tài khoản.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công thức.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Ẩn công thức vi phạm.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báo cáo.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danh mục.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Tag.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gfsawdjv8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Phong cách giao diện đề xuất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Foodie Recipes phù hợp với phong cách: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Sáng, hiện đại.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Màu chủ đạo cam hoặc đỏ cam.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Màu nền kem nhạt.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bo tròn.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Ảnh món ăn lớn.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Khoảng cách thoáng.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cho desktop, tablet và mobile.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Bảng màu tham khảo: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--primary: #f97316;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--primary-hover: #ea580c;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--secondary: #facc15;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--background: #fffaf5;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--surface: #ffffff;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--surface-muted: #fff7ed;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--text-primary: #1c1917;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--text-secondary: #78716c;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--border: #fed7aa;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--success: #16a34a;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--warning: #eab308;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--danger: #dc2626;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yexg8d1u7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nghệ frontend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Đề xuất sử dụng: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Next.js App Router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Lucide React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React Hook Form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Zustand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Sonner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Recharts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trò:</w:t>
      </w:r>
    </w:p>
    <w:tbl>
      <w:tblPr>
        <w:tblStyle w:val="Table1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660"/>
        <w:tblGridChange w:id="0">
          <w:tblGrid>
            <w:gridCol w:w="1955"/>
            <w:gridCol w:w="26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nghệ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Thiết kế giao diện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shadcn/ui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Component cơ bản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React Hook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Quản lý 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Zod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TanStack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Quản lý dữ liệu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Zustand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Auth và notification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Axios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Gọi NestJS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Sonner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Toast thông báo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Biểu đồ admin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