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E297" w14:textId="26939907" w:rsidR="0068289E" w:rsidRDefault="00AD0107">
      <w:r>
        <w:rPr>
          <w:noProof/>
        </w:rPr>
        <w:drawing>
          <wp:inline distT="0" distB="0" distL="0" distR="0" wp14:anchorId="07625D7D" wp14:editId="1153339D">
            <wp:extent cx="5039428" cy="4934639"/>
            <wp:effectExtent l="0" t="0" r="8890" b="0"/>
            <wp:docPr id="92629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90072" name="Picture 9262900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07"/>
    <w:rsid w:val="001515A7"/>
    <w:rsid w:val="004B1583"/>
    <w:rsid w:val="006013E8"/>
    <w:rsid w:val="006364FC"/>
    <w:rsid w:val="0068289E"/>
    <w:rsid w:val="007361FF"/>
    <w:rsid w:val="00A42A04"/>
    <w:rsid w:val="00A7035D"/>
    <w:rsid w:val="00A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1B574"/>
  <w15:chartTrackingRefBased/>
  <w15:docId w15:val="{53ADDD10-54E4-4396-A08C-26F5D9BC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visweswarreddy rachamreddy</dc:creator>
  <cp:keywords/>
  <dc:description/>
  <cp:lastModifiedBy>visweswarreddy rachamreddy</cp:lastModifiedBy>
  <cp:revision>1</cp:revision>
  <dcterms:created xsi:type="dcterms:W3CDTF">2026-04-13T04:46:00Z</dcterms:created>
  <dcterms:modified xsi:type="dcterms:W3CDTF">2026-04-13T04:47:00Z</dcterms:modified>
</cp:coreProperties>
</file>