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94077" w14:textId="34C61A54" w:rsidR="0068289E" w:rsidRDefault="00877072">
      <w:r>
        <w:rPr>
          <w:noProof/>
        </w:rPr>
        <w:drawing>
          <wp:inline distT="0" distB="0" distL="0" distR="0" wp14:anchorId="118EC11D" wp14:editId="756F0D32">
            <wp:extent cx="5731510" cy="3272790"/>
            <wp:effectExtent l="0" t="0" r="2540" b="3810"/>
            <wp:docPr id="31473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34266" name="Picture 3147342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82A542" wp14:editId="1C37D1C6">
            <wp:extent cx="5731510" cy="3090545"/>
            <wp:effectExtent l="0" t="0" r="2540" b="0"/>
            <wp:docPr id="1310846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46163" name="Picture 13108461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67240E" wp14:editId="13C2F507">
            <wp:extent cx="5731510" cy="3126105"/>
            <wp:effectExtent l="0" t="0" r="2540" b="0"/>
            <wp:docPr id="1780665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65881" name="Picture 17806658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5B3951" wp14:editId="39EF726D">
            <wp:extent cx="5731510" cy="2983865"/>
            <wp:effectExtent l="0" t="0" r="2540" b="6985"/>
            <wp:docPr id="91018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843" name="Picture 91018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ECCBF4" wp14:editId="1A01E4B3">
            <wp:extent cx="5731510" cy="3158490"/>
            <wp:effectExtent l="0" t="0" r="2540" b="3810"/>
            <wp:docPr id="7589268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26841" name="Picture 7589268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072"/>
    <w:rsid w:val="00026385"/>
    <w:rsid w:val="001515A7"/>
    <w:rsid w:val="004B1583"/>
    <w:rsid w:val="006013E8"/>
    <w:rsid w:val="006364FC"/>
    <w:rsid w:val="0068289E"/>
    <w:rsid w:val="007361FF"/>
    <w:rsid w:val="00877072"/>
    <w:rsid w:val="00A42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4FA32"/>
  <w15:chartTrackingRefBased/>
  <w15:docId w15:val="{318569CD-51C8-4CBC-B7BD-2D37D00F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0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0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0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0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0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0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0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0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0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visweswarreddy rachamreddy</dc:creator>
  <cp:keywords/>
  <dc:description/>
  <cp:lastModifiedBy>visweswarreddy rachamreddy</cp:lastModifiedBy>
  <cp:revision>1</cp:revision>
  <dcterms:created xsi:type="dcterms:W3CDTF">2026-04-27T05:21:00Z</dcterms:created>
  <dcterms:modified xsi:type="dcterms:W3CDTF">2026-04-27T05:22:00Z</dcterms:modified>
</cp:coreProperties>
</file>