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9F" w:rsidRDefault="006F169F">
      <w:bookmarkStart w:id="0" w:name="_GoBack"/>
      <w:bookmarkEnd w:id="0"/>
    </w:p>
    <w:sectPr w:rsidR="006F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EF"/>
    <w:rsid w:val="004F69EF"/>
    <w:rsid w:val="006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C012E-A7DB-4765-846B-01E5169E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Duchêne</dc:creator>
  <cp:keywords/>
  <dc:description/>
  <cp:lastModifiedBy>Marcelo Duchêne</cp:lastModifiedBy>
  <cp:revision>1</cp:revision>
  <dcterms:created xsi:type="dcterms:W3CDTF">2017-10-02T17:29:00Z</dcterms:created>
  <dcterms:modified xsi:type="dcterms:W3CDTF">2017-10-02T17:29:00Z</dcterms:modified>
</cp:coreProperties>
</file>