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80D13" w14:textId="3DAB76EC" w:rsidR="00DA03AE" w:rsidRDefault="00A70E60" w:rsidP="00737384">
      <w:pPr>
        <w:jc w:val="center"/>
      </w:pPr>
      <w:r>
        <w:rPr>
          <w:noProof/>
        </w:rPr>
        <w:drawing>
          <wp:inline distT="0" distB="0" distL="0" distR="0" wp14:anchorId="29478F33" wp14:editId="35EA5C14">
            <wp:extent cx="2324100" cy="1529503"/>
            <wp:effectExtent l="0" t="0" r="0" b="0"/>
            <wp:docPr id="604734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37147" cy="1538089"/>
                    </a:xfrm>
                    <a:prstGeom prst="rect">
                      <a:avLst/>
                    </a:prstGeom>
                    <a:noFill/>
                    <a:ln>
                      <a:noFill/>
                    </a:ln>
                  </pic:spPr>
                </pic:pic>
              </a:graphicData>
            </a:graphic>
          </wp:inline>
        </w:drawing>
      </w:r>
    </w:p>
    <w:p w14:paraId="5B5410EE" w14:textId="77777777" w:rsidR="00737384" w:rsidRDefault="00737384" w:rsidP="00737384">
      <w:pPr>
        <w:jc w:val="center"/>
      </w:pPr>
    </w:p>
    <w:p w14:paraId="73926A6C" w14:textId="77777777" w:rsidR="00FE3802" w:rsidRDefault="00FE3802" w:rsidP="00BD79CC">
      <w:pPr>
        <w:rPr>
          <w:b/>
          <w:bCs/>
          <w:noProof/>
          <w:sz w:val="32"/>
          <w:szCs w:val="32"/>
        </w:rPr>
      </w:pPr>
    </w:p>
    <w:p w14:paraId="3619C529" w14:textId="77777777" w:rsidR="00FE3802" w:rsidRDefault="00FE3802" w:rsidP="00BD79CC">
      <w:pPr>
        <w:rPr>
          <w:b/>
          <w:bCs/>
          <w:noProof/>
          <w:sz w:val="32"/>
          <w:szCs w:val="32"/>
        </w:rPr>
      </w:pPr>
    </w:p>
    <w:p w14:paraId="408A38C2" w14:textId="5309B2B6" w:rsidR="00BD79CC" w:rsidRPr="00FE3802" w:rsidRDefault="00BD79CC" w:rsidP="00BD79CC">
      <w:pPr>
        <w:rPr>
          <w:b/>
          <w:bCs/>
          <w:noProof/>
          <w:sz w:val="32"/>
          <w:szCs w:val="32"/>
        </w:rPr>
      </w:pPr>
      <w:r w:rsidRPr="00FE3802">
        <w:rPr>
          <w:b/>
          <w:bCs/>
          <w:noProof/>
          <w:sz w:val="32"/>
          <w:szCs w:val="32"/>
        </w:rPr>
        <w:t xml:space="preserve">Name: </w:t>
      </w:r>
      <w:r w:rsidRPr="00FE3802">
        <w:rPr>
          <w:b/>
          <w:bCs/>
          <w:noProof/>
          <w:color w:val="002060"/>
          <w:sz w:val="32"/>
          <w:szCs w:val="32"/>
        </w:rPr>
        <w:t xml:space="preserve">Warisha Intezar                                               </w:t>
      </w:r>
      <w:r w:rsidRPr="00FE3802">
        <w:rPr>
          <w:b/>
          <w:bCs/>
          <w:noProof/>
          <w:sz w:val="32"/>
          <w:szCs w:val="32"/>
        </w:rPr>
        <w:t>Name:</w:t>
      </w:r>
      <w:r w:rsidRPr="00FE3802">
        <w:rPr>
          <w:b/>
          <w:bCs/>
          <w:noProof/>
          <w:color w:val="002060"/>
          <w:sz w:val="32"/>
          <w:szCs w:val="32"/>
        </w:rPr>
        <w:t>WareeshaKhan</w:t>
      </w:r>
    </w:p>
    <w:p w14:paraId="36713034" w14:textId="02EEA91F" w:rsidR="00BD79CC" w:rsidRPr="00FE3802" w:rsidRDefault="00BD79CC" w:rsidP="00BD79CC">
      <w:pPr>
        <w:rPr>
          <w:b/>
          <w:bCs/>
          <w:noProof/>
          <w:color w:val="002060"/>
          <w:sz w:val="32"/>
          <w:szCs w:val="32"/>
        </w:rPr>
      </w:pPr>
      <w:r w:rsidRPr="00FE3802">
        <w:rPr>
          <w:b/>
          <w:bCs/>
          <w:noProof/>
          <w:sz w:val="32"/>
          <w:szCs w:val="32"/>
        </w:rPr>
        <w:t xml:space="preserve">Roll no:  </w:t>
      </w:r>
      <w:r w:rsidR="00F340D3" w:rsidRPr="00FE3802">
        <w:rPr>
          <w:b/>
          <w:bCs/>
          <w:noProof/>
          <w:color w:val="002060"/>
          <w:sz w:val="32"/>
          <w:szCs w:val="32"/>
        </w:rPr>
        <w:t>F-69929</w:t>
      </w:r>
      <w:r w:rsidRPr="00FE3802">
        <w:rPr>
          <w:b/>
          <w:bCs/>
          <w:noProof/>
          <w:color w:val="002060"/>
          <w:sz w:val="32"/>
          <w:szCs w:val="32"/>
        </w:rPr>
        <w:t xml:space="preserve"> </w:t>
      </w:r>
      <w:r w:rsidRPr="00FE3802">
        <w:rPr>
          <w:b/>
          <w:bCs/>
          <w:noProof/>
          <w:sz w:val="32"/>
          <w:szCs w:val="32"/>
        </w:rPr>
        <w:t xml:space="preserve">                                                          Roll no: </w:t>
      </w:r>
      <w:r w:rsidRPr="00FE3802">
        <w:rPr>
          <w:b/>
          <w:bCs/>
          <w:noProof/>
          <w:color w:val="002060"/>
          <w:sz w:val="32"/>
          <w:szCs w:val="32"/>
        </w:rPr>
        <w:t>F-25812</w:t>
      </w:r>
    </w:p>
    <w:p w14:paraId="64447B19" w14:textId="1E9B2B4D" w:rsidR="00BD79CC" w:rsidRPr="00FE3802" w:rsidRDefault="00F340D3" w:rsidP="00BD79CC">
      <w:pPr>
        <w:rPr>
          <w:b/>
          <w:bCs/>
          <w:noProof/>
          <w:color w:val="002060"/>
          <w:sz w:val="32"/>
          <w:szCs w:val="32"/>
        </w:rPr>
      </w:pPr>
      <w:r w:rsidRPr="00FE3802">
        <w:rPr>
          <w:b/>
          <w:bCs/>
          <w:noProof/>
          <w:sz w:val="32"/>
          <w:szCs w:val="32"/>
        </w:rPr>
        <w:t xml:space="preserve">ID:  </w:t>
      </w:r>
      <w:r w:rsidRPr="00FE3802">
        <w:rPr>
          <w:b/>
          <w:bCs/>
          <w:noProof/>
          <w:color w:val="002060"/>
          <w:sz w:val="32"/>
          <w:szCs w:val="32"/>
        </w:rPr>
        <w:t>WD1</w:t>
      </w:r>
      <w:r w:rsidR="00BD79CC" w:rsidRPr="00FE3802">
        <w:rPr>
          <w:b/>
          <w:bCs/>
          <w:noProof/>
          <w:color w:val="002060"/>
          <w:sz w:val="32"/>
          <w:szCs w:val="32"/>
        </w:rPr>
        <w:t xml:space="preserve"> </w:t>
      </w:r>
      <w:r w:rsidR="00BD79CC" w:rsidRPr="00FE3802">
        <w:rPr>
          <w:b/>
          <w:bCs/>
          <w:noProof/>
          <w:sz w:val="32"/>
          <w:szCs w:val="32"/>
        </w:rPr>
        <w:t xml:space="preserve">                                                                         </w:t>
      </w:r>
      <w:r w:rsidRPr="00FE3802">
        <w:rPr>
          <w:b/>
          <w:bCs/>
          <w:noProof/>
          <w:sz w:val="32"/>
          <w:szCs w:val="32"/>
        </w:rPr>
        <w:t>ID</w:t>
      </w:r>
      <w:r w:rsidR="00BD79CC" w:rsidRPr="00FE3802">
        <w:rPr>
          <w:b/>
          <w:bCs/>
          <w:noProof/>
          <w:sz w:val="32"/>
          <w:szCs w:val="32"/>
        </w:rPr>
        <w:t xml:space="preserve">: </w:t>
      </w:r>
      <w:r w:rsidR="00BD79CC" w:rsidRPr="00FE3802">
        <w:rPr>
          <w:b/>
          <w:bCs/>
          <w:noProof/>
          <w:color w:val="002060"/>
          <w:sz w:val="32"/>
          <w:szCs w:val="32"/>
        </w:rPr>
        <w:t>WD1</w:t>
      </w:r>
    </w:p>
    <w:p w14:paraId="4124BA54" w14:textId="393D260D" w:rsidR="00BD79CC" w:rsidRPr="00FE3802" w:rsidRDefault="00FE3802" w:rsidP="00FE3802">
      <w:pPr>
        <w:rPr>
          <w:b/>
          <w:bCs/>
          <w:noProof/>
          <w:color w:val="002060"/>
          <w:sz w:val="32"/>
          <w:szCs w:val="32"/>
        </w:rPr>
      </w:pPr>
      <w:r w:rsidRPr="00FE3802">
        <w:rPr>
          <w:b/>
          <w:bCs/>
          <w:noProof/>
          <w:sz w:val="32"/>
          <w:szCs w:val="32"/>
        </w:rPr>
        <w:t xml:space="preserve">                                    </w:t>
      </w:r>
      <w:r w:rsidR="00BD79CC" w:rsidRPr="00FE3802">
        <w:rPr>
          <w:b/>
          <w:bCs/>
          <w:noProof/>
          <w:sz w:val="32"/>
          <w:szCs w:val="32"/>
        </w:rPr>
        <w:t xml:space="preserve">Course:  </w:t>
      </w:r>
      <w:r w:rsidR="00BD79CC" w:rsidRPr="00FE3802">
        <w:rPr>
          <w:b/>
          <w:bCs/>
          <w:noProof/>
          <w:color w:val="002060"/>
          <w:sz w:val="32"/>
          <w:szCs w:val="32"/>
        </w:rPr>
        <w:t>Web development - 1</w:t>
      </w:r>
    </w:p>
    <w:p w14:paraId="60D35FEB" w14:textId="11236044" w:rsidR="00BD79CC" w:rsidRPr="00FE3802" w:rsidRDefault="00FE3802" w:rsidP="00FE3802">
      <w:pPr>
        <w:rPr>
          <w:b/>
          <w:bCs/>
          <w:noProof/>
          <w:color w:val="002060"/>
          <w:sz w:val="32"/>
          <w:szCs w:val="32"/>
        </w:rPr>
      </w:pPr>
      <w:r w:rsidRPr="00FE3802">
        <w:rPr>
          <w:b/>
          <w:bCs/>
          <w:noProof/>
          <w:sz w:val="32"/>
          <w:szCs w:val="32"/>
        </w:rPr>
        <w:t xml:space="preserve">                                    </w:t>
      </w:r>
      <w:r w:rsidR="00BD79CC" w:rsidRPr="00FE3802">
        <w:rPr>
          <w:b/>
          <w:bCs/>
          <w:noProof/>
          <w:sz w:val="32"/>
          <w:szCs w:val="32"/>
        </w:rPr>
        <w:t xml:space="preserve">Batch Code: </w:t>
      </w:r>
      <w:r w:rsidR="00BD79CC" w:rsidRPr="00FE3802">
        <w:rPr>
          <w:b/>
          <w:bCs/>
          <w:noProof/>
          <w:color w:val="002060"/>
          <w:sz w:val="32"/>
          <w:szCs w:val="32"/>
        </w:rPr>
        <w:t>1603</w:t>
      </w:r>
    </w:p>
    <w:p w14:paraId="1DC05B08" w14:textId="1530BF16" w:rsidR="00BD79CC" w:rsidRPr="00FE3802" w:rsidRDefault="00FE3802" w:rsidP="00FE3802">
      <w:pPr>
        <w:rPr>
          <w:b/>
          <w:bCs/>
          <w:noProof/>
          <w:sz w:val="32"/>
          <w:szCs w:val="32"/>
        </w:rPr>
      </w:pPr>
      <w:r w:rsidRPr="00FE3802">
        <w:rPr>
          <w:b/>
          <w:bCs/>
          <w:noProof/>
          <w:sz w:val="32"/>
          <w:szCs w:val="32"/>
        </w:rPr>
        <w:t xml:space="preserve">                                    </w:t>
      </w:r>
      <w:r w:rsidR="00BD79CC" w:rsidRPr="00FE3802">
        <w:rPr>
          <w:b/>
          <w:bCs/>
          <w:noProof/>
          <w:sz w:val="32"/>
          <w:szCs w:val="32"/>
        </w:rPr>
        <w:t xml:space="preserve">Branch: </w:t>
      </w:r>
      <w:r w:rsidR="00BD79CC" w:rsidRPr="00FE3802">
        <w:rPr>
          <w:b/>
          <w:bCs/>
          <w:noProof/>
          <w:color w:val="002060"/>
          <w:sz w:val="32"/>
          <w:szCs w:val="32"/>
        </w:rPr>
        <w:t>Anjuman Complex Sakhi Hasan</w:t>
      </w:r>
    </w:p>
    <w:p w14:paraId="3D3BF1A9" w14:textId="77777777" w:rsidR="00BD79CC" w:rsidRPr="00FE3802" w:rsidRDefault="00BD79CC" w:rsidP="00FE3802">
      <w:pPr>
        <w:jc w:val="center"/>
        <w:rPr>
          <w:b/>
          <w:bCs/>
          <w:noProof/>
          <w:sz w:val="32"/>
          <w:szCs w:val="32"/>
        </w:rPr>
      </w:pPr>
      <w:r w:rsidRPr="00FE3802">
        <w:rPr>
          <w:b/>
          <w:bCs/>
          <w:noProof/>
          <w:sz w:val="32"/>
          <w:szCs w:val="32"/>
        </w:rPr>
        <w:br w:type="page"/>
      </w:r>
    </w:p>
    <w:p w14:paraId="3E5CA513" w14:textId="31BD4370" w:rsidR="00BD79CC" w:rsidRPr="00D67AA8" w:rsidRDefault="00D67AA8" w:rsidP="00BD79CC">
      <w:pPr>
        <w:rPr>
          <w:rFonts w:ascii="Calibri" w:hAnsi="Calibri" w:cs="Calibri"/>
          <w:b/>
          <w:bCs/>
          <w:sz w:val="36"/>
          <w:szCs w:val="36"/>
        </w:rPr>
      </w:pPr>
      <w:r w:rsidRPr="00D67AA8">
        <w:rPr>
          <w:rFonts w:ascii="Calibri" w:hAnsi="Calibri" w:cs="Calibri"/>
          <w:b/>
          <w:bCs/>
          <w:sz w:val="36"/>
          <w:szCs w:val="36"/>
        </w:rPr>
        <w:lastRenderedPageBreak/>
        <w:t>INTRODUCTION:</w:t>
      </w:r>
    </w:p>
    <w:p w14:paraId="7F5A8169" w14:textId="7D249BE6" w:rsidR="00A0150F" w:rsidRPr="00D67AA8" w:rsidRDefault="00BD79CC" w:rsidP="00A0150F">
      <w:pPr>
        <w:rPr>
          <w:sz w:val="24"/>
          <w:szCs w:val="24"/>
        </w:rPr>
      </w:pPr>
      <w:r w:rsidRPr="00D67AA8">
        <w:rPr>
          <w:sz w:val="24"/>
          <w:szCs w:val="24"/>
        </w:rPr>
        <w:t>We made an ice cream shop website</w:t>
      </w:r>
      <w:r w:rsidR="00F340D3" w:rsidRPr="00D67AA8">
        <w:rPr>
          <w:sz w:val="24"/>
          <w:szCs w:val="24"/>
        </w:rPr>
        <w:t xml:space="preserve"> SCOOP’S AND SMILES</w:t>
      </w:r>
      <w:r w:rsidR="00A0150F" w:rsidRPr="00D67AA8">
        <w:rPr>
          <w:sz w:val="24"/>
          <w:szCs w:val="24"/>
        </w:rPr>
        <w:t xml:space="preserve"> we're dedicated to crafting unforgettable ice cream experiences that tantalize </w:t>
      </w:r>
      <w:r w:rsidR="00147E84" w:rsidRPr="00D67AA8">
        <w:rPr>
          <w:sz w:val="24"/>
          <w:szCs w:val="24"/>
        </w:rPr>
        <w:t>our</w:t>
      </w:r>
      <w:r w:rsidR="00A0150F" w:rsidRPr="00D67AA8">
        <w:rPr>
          <w:sz w:val="24"/>
          <w:szCs w:val="24"/>
        </w:rPr>
        <w:t xml:space="preserve"> taste buds and leave you craving for more. Explore the magic of flavors, textures, and creativity that we bring to every scoop, and join us on a journey of sweet sensations.</w:t>
      </w:r>
    </w:p>
    <w:p w14:paraId="4E238E8E" w14:textId="77777777" w:rsidR="00A0150F" w:rsidRPr="00D67AA8" w:rsidRDefault="00A0150F" w:rsidP="00A0150F">
      <w:pPr>
        <w:rPr>
          <w:sz w:val="24"/>
          <w:szCs w:val="24"/>
        </w:rPr>
      </w:pPr>
    </w:p>
    <w:p w14:paraId="4520CFB4" w14:textId="77777777" w:rsidR="00A0150F" w:rsidRPr="00D67AA8" w:rsidRDefault="00A0150F" w:rsidP="00A0150F">
      <w:pPr>
        <w:rPr>
          <w:b/>
          <w:bCs/>
          <w:sz w:val="28"/>
          <w:szCs w:val="28"/>
        </w:rPr>
      </w:pPr>
      <w:r w:rsidRPr="00D67AA8">
        <w:rPr>
          <w:b/>
          <w:bCs/>
          <w:sz w:val="28"/>
          <w:szCs w:val="28"/>
        </w:rPr>
        <w:t>Home</w:t>
      </w:r>
    </w:p>
    <w:p w14:paraId="60287790" w14:textId="0403CB5C" w:rsidR="00FE3802" w:rsidRPr="00FE3802" w:rsidRDefault="00A0150F" w:rsidP="00FE3802">
      <w:pPr>
        <w:rPr>
          <w:rFonts w:cstheme="minorHAnsi"/>
          <w:color w:val="4D5156"/>
          <w:shd w:val="clear" w:color="auto" w:fill="FFFFFF"/>
        </w:rPr>
      </w:pPr>
      <w:r w:rsidRPr="00D67AA8">
        <w:rPr>
          <w:sz w:val="24"/>
          <w:szCs w:val="24"/>
        </w:rPr>
        <w:t xml:space="preserve">Indulge </w:t>
      </w:r>
      <w:r w:rsidR="00147E84" w:rsidRPr="00D67AA8">
        <w:rPr>
          <w:sz w:val="24"/>
          <w:szCs w:val="24"/>
        </w:rPr>
        <w:t>our</w:t>
      </w:r>
      <w:r w:rsidRPr="00D67AA8">
        <w:rPr>
          <w:sz w:val="24"/>
          <w:szCs w:val="24"/>
        </w:rPr>
        <w:t xml:space="preserve"> senses in a symphony of flavors at our home page. Discover our latest creations, seasonal specialties, and timeless classics that have been delighting ice cream enthusiasts for generations. From</w:t>
      </w:r>
      <w:r w:rsidR="00147E84" w:rsidRPr="00D67AA8">
        <w:rPr>
          <w:sz w:val="24"/>
          <w:szCs w:val="24"/>
        </w:rPr>
        <w:t xml:space="preserve"> ice cream</w:t>
      </w:r>
      <w:r w:rsidRPr="00D67AA8">
        <w:rPr>
          <w:sz w:val="24"/>
          <w:szCs w:val="24"/>
        </w:rPr>
        <w:t>, there's a frozen treat for every palate.</w:t>
      </w:r>
      <w:r w:rsidR="00FE3802" w:rsidRPr="00FE3802">
        <w:rPr>
          <w:rFonts w:asciiTheme="majorBidi" w:hAnsiTheme="majorBidi" w:cstheme="majorBidi"/>
          <w:b/>
          <w:bCs/>
          <w:color w:val="000000" w:themeColor="text1"/>
          <w:sz w:val="24"/>
          <w:szCs w:val="24"/>
          <w:shd w:val="clear" w:color="auto" w:fill="FFFFFF"/>
        </w:rPr>
        <w:t xml:space="preserve"> </w:t>
      </w:r>
      <w:r w:rsidR="00FE3802" w:rsidRPr="00FE3802">
        <w:rPr>
          <w:rFonts w:cstheme="minorHAnsi"/>
          <w:b/>
          <w:bCs/>
          <w:color w:val="000000" w:themeColor="text1"/>
          <w:sz w:val="24"/>
          <w:szCs w:val="24"/>
          <w:shd w:val="clear" w:color="auto" w:fill="FFFFFF"/>
        </w:rPr>
        <w:t>SCOOPES AND SMILES</w:t>
      </w:r>
      <w:r w:rsidR="00FE3802" w:rsidRPr="00FE3802">
        <w:rPr>
          <w:rFonts w:cstheme="minorHAnsi"/>
          <w:color w:val="000000" w:themeColor="text1"/>
          <w:sz w:val="24"/>
          <w:szCs w:val="24"/>
          <w:shd w:val="clear" w:color="auto" w:fill="FFFFFF"/>
        </w:rPr>
        <w:t xml:space="preserve"> is the Pakistan’s ice cream company. Established in 2000, we now offer many more flavors in many more locations across the country. Ever since, we’ve been devoted to making the best ice cream in Pakistan for you! We believe that pure, natural ingredients and Dairy cream can be blended together to create a delicious and premium ice cream experience</w:t>
      </w:r>
      <w:r w:rsidR="00FE3802" w:rsidRPr="00FE3802">
        <w:rPr>
          <w:rFonts w:cstheme="minorHAnsi"/>
          <w:color w:val="000000"/>
          <w:sz w:val="21"/>
          <w:szCs w:val="21"/>
          <w:shd w:val="clear" w:color="auto" w:fill="FFFFFF"/>
        </w:rPr>
        <w:t>.</w:t>
      </w:r>
    </w:p>
    <w:p w14:paraId="50610F08" w14:textId="77777777" w:rsidR="00A0150F" w:rsidRPr="00D67AA8" w:rsidRDefault="00A0150F" w:rsidP="00A0150F">
      <w:pPr>
        <w:rPr>
          <w:sz w:val="28"/>
          <w:szCs w:val="28"/>
        </w:rPr>
      </w:pPr>
    </w:p>
    <w:p w14:paraId="368A7A6D" w14:textId="77777777" w:rsidR="00A0150F" w:rsidRPr="00D67AA8" w:rsidRDefault="00A0150F" w:rsidP="00A0150F">
      <w:pPr>
        <w:rPr>
          <w:b/>
          <w:bCs/>
          <w:sz w:val="28"/>
          <w:szCs w:val="28"/>
        </w:rPr>
      </w:pPr>
      <w:r w:rsidRPr="00D67AA8">
        <w:rPr>
          <w:b/>
          <w:bCs/>
          <w:sz w:val="28"/>
          <w:szCs w:val="28"/>
        </w:rPr>
        <w:t>Menu</w:t>
      </w:r>
    </w:p>
    <w:p w14:paraId="79877D3D" w14:textId="3E9B16EB" w:rsidR="00A0150F" w:rsidRPr="00D67AA8" w:rsidRDefault="00A0150F" w:rsidP="00A0150F">
      <w:pPr>
        <w:rPr>
          <w:sz w:val="24"/>
          <w:szCs w:val="24"/>
        </w:rPr>
      </w:pPr>
      <w:r w:rsidRPr="00D67AA8">
        <w:rPr>
          <w:sz w:val="24"/>
          <w:szCs w:val="24"/>
        </w:rPr>
        <w:t xml:space="preserve">Embark on a culinary adventure through our menu, where each selection is a masterpiece of taste and texture. Dive into our extensive range of ice cream flavors, </w:t>
      </w:r>
      <w:r w:rsidR="00147E84" w:rsidRPr="00D67AA8">
        <w:rPr>
          <w:sz w:val="24"/>
          <w:szCs w:val="24"/>
        </w:rPr>
        <w:t xml:space="preserve">Ice cream </w:t>
      </w:r>
      <w:proofErr w:type="gramStart"/>
      <w:r w:rsidRPr="00D67AA8">
        <w:rPr>
          <w:sz w:val="24"/>
          <w:szCs w:val="24"/>
        </w:rPr>
        <w:t>s</w:t>
      </w:r>
      <w:r w:rsidR="00147E84" w:rsidRPr="00D67AA8">
        <w:rPr>
          <w:sz w:val="24"/>
          <w:szCs w:val="24"/>
        </w:rPr>
        <w:t xml:space="preserve">hakes </w:t>
      </w:r>
      <w:r w:rsidRPr="00D67AA8">
        <w:rPr>
          <w:sz w:val="24"/>
          <w:szCs w:val="24"/>
        </w:rPr>
        <w:t>,</w:t>
      </w:r>
      <w:r w:rsidR="00147E84" w:rsidRPr="00D67AA8">
        <w:rPr>
          <w:sz w:val="24"/>
          <w:szCs w:val="24"/>
        </w:rPr>
        <w:t>cakes</w:t>
      </w:r>
      <w:proofErr w:type="gramEnd"/>
      <w:r w:rsidRPr="00D67AA8">
        <w:rPr>
          <w:sz w:val="24"/>
          <w:szCs w:val="24"/>
        </w:rPr>
        <w:t xml:space="preserve"> and specialty desserts that promise to elevate </w:t>
      </w:r>
      <w:r w:rsidR="00147E84" w:rsidRPr="00D67AA8">
        <w:rPr>
          <w:sz w:val="24"/>
          <w:szCs w:val="24"/>
        </w:rPr>
        <w:t>our</w:t>
      </w:r>
      <w:r w:rsidRPr="00D67AA8">
        <w:rPr>
          <w:sz w:val="24"/>
          <w:szCs w:val="24"/>
        </w:rPr>
        <w:t xml:space="preserve"> ice cream experience. Whether you're a fan of rich and decadent options or prefer fruity and refreshing choices, our menu is designed to satisfy every craving.</w:t>
      </w:r>
    </w:p>
    <w:p w14:paraId="5DDC7E9A" w14:textId="77777777" w:rsidR="00A0150F" w:rsidRPr="00D67AA8" w:rsidRDefault="00A0150F" w:rsidP="00A0150F">
      <w:pPr>
        <w:rPr>
          <w:sz w:val="24"/>
          <w:szCs w:val="24"/>
        </w:rPr>
      </w:pPr>
    </w:p>
    <w:p w14:paraId="6EF1B415" w14:textId="77777777" w:rsidR="00A0150F" w:rsidRPr="00D67AA8" w:rsidRDefault="00A0150F" w:rsidP="00A0150F">
      <w:pPr>
        <w:rPr>
          <w:b/>
          <w:bCs/>
          <w:sz w:val="28"/>
          <w:szCs w:val="28"/>
        </w:rPr>
      </w:pPr>
      <w:r w:rsidRPr="00D67AA8">
        <w:rPr>
          <w:b/>
          <w:bCs/>
          <w:sz w:val="28"/>
          <w:szCs w:val="28"/>
        </w:rPr>
        <w:t>About</w:t>
      </w:r>
    </w:p>
    <w:p w14:paraId="4996772C" w14:textId="6C27429C" w:rsidR="00A0150F" w:rsidRDefault="00A0150F" w:rsidP="00A0150F">
      <w:pPr>
        <w:rPr>
          <w:sz w:val="24"/>
          <w:szCs w:val="24"/>
        </w:rPr>
      </w:pPr>
      <w:r w:rsidRPr="00D67AA8">
        <w:rPr>
          <w:sz w:val="24"/>
          <w:szCs w:val="24"/>
        </w:rPr>
        <w:t>Curious about the magic behind the scoops? Explore our "About" page to learn about the passion and dedication that goes into creating our mouthwatering ice cream. Discover the story behind</w:t>
      </w:r>
      <w:r w:rsidR="00147E84" w:rsidRPr="00D67AA8">
        <w:rPr>
          <w:sz w:val="24"/>
          <w:szCs w:val="24"/>
        </w:rPr>
        <w:t xml:space="preserve"> SCOOP’S AND SMILES</w:t>
      </w:r>
      <w:r w:rsidRPr="00D67AA8">
        <w:rPr>
          <w:sz w:val="24"/>
          <w:szCs w:val="24"/>
        </w:rPr>
        <w:t xml:space="preserve">, our commitment to quality ingredients, and the creative minds that bring </w:t>
      </w:r>
      <w:r w:rsidR="00147E84" w:rsidRPr="00D67AA8">
        <w:rPr>
          <w:sz w:val="24"/>
          <w:szCs w:val="24"/>
        </w:rPr>
        <w:t>our</w:t>
      </w:r>
      <w:r w:rsidRPr="00D67AA8">
        <w:rPr>
          <w:sz w:val="24"/>
          <w:szCs w:val="24"/>
        </w:rPr>
        <w:t xml:space="preserve"> favorite flavors to life. Join us in celebrating the artistry of ice cream making.</w:t>
      </w:r>
    </w:p>
    <w:p w14:paraId="46E2DC27" w14:textId="77777777" w:rsidR="00FE3802" w:rsidRPr="00FE3802" w:rsidRDefault="00FE3802" w:rsidP="00FE3802">
      <w:pPr>
        <w:rPr>
          <w:rFonts w:cstheme="minorHAnsi"/>
          <w:color w:val="002060"/>
          <w:sz w:val="24"/>
          <w:szCs w:val="24"/>
          <w:shd w:val="clear" w:color="auto" w:fill="FFFFFF"/>
        </w:rPr>
      </w:pPr>
      <w:r w:rsidRPr="00FE3802">
        <w:rPr>
          <w:rFonts w:cstheme="minorHAnsi"/>
          <w:color w:val="002060"/>
          <w:sz w:val="24"/>
          <w:szCs w:val="24"/>
          <w:shd w:val="clear" w:color="auto" w:fill="FFFFFF"/>
        </w:rPr>
        <w:t>WHY EVERYONE LOVE IT</w:t>
      </w:r>
    </w:p>
    <w:p w14:paraId="08249DB6" w14:textId="77777777" w:rsidR="00FE3802" w:rsidRPr="00FE3802" w:rsidRDefault="00FE3802" w:rsidP="00FE3802">
      <w:pPr>
        <w:rPr>
          <w:rFonts w:cstheme="minorHAnsi"/>
          <w:color w:val="000000" w:themeColor="text1"/>
          <w:sz w:val="24"/>
          <w:szCs w:val="24"/>
          <w:shd w:val="clear" w:color="auto" w:fill="FFFFFF"/>
        </w:rPr>
      </w:pPr>
      <w:r w:rsidRPr="00FE3802">
        <w:rPr>
          <w:rFonts w:cstheme="minorHAnsi"/>
          <w:color w:val="000000" w:themeColor="text1"/>
          <w:sz w:val="24"/>
          <w:szCs w:val="24"/>
          <w:shd w:val="clear" w:color="auto" w:fill="FFFFFF"/>
        </w:rPr>
        <w:t>We manufacture 100% pure dairy ice cream. Our ice cream is made from dairy ingredients such as fresh cream and milk, is free of vegetable oil, and contains no saturated fats. We only procure the freshest and purest ingredients to make the best quality ice cream.</w:t>
      </w:r>
    </w:p>
    <w:p w14:paraId="6FC404EC" w14:textId="77777777" w:rsidR="00FC160C" w:rsidRDefault="00FC160C" w:rsidP="00FE3802">
      <w:pPr>
        <w:rPr>
          <w:rFonts w:cstheme="minorHAnsi"/>
          <w:color w:val="002060"/>
          <w:sz w:val="24"/>
          <w:szCs w:val="24"/>
        </w:rPr>
      </w:pPr>
    </w:p>
    <w:p w14:paraId="7FC304EA" w14:textId="5CB03A93" w:rsidR="00FE3802" w:rsidRPr="00FE3802" w:rsidRDefault="00FE3802" w:rsidP="00FE3802">
      <w:pPr>
        <w:rPr>
          <w:rFonts w:cstheme="minorHAnsi"/>
          <w:color w:val="002060"/>
          <w:sz w:val="24"/>
          <w:szCs w:val="24"/>
        </w:rPr>
      </w:pPr>
      <w:r w:rsidRPr="00FE3802">
        <w:rPr>
          <w:rFonts w:cstheme="minorHAnsi"/>
          <w:color w:val="002060"/>
          <w:sz w:val="24"/>
          <w:szCs w:val="24"/>
        </w:rPr>
        <w:lastRenderedPageBreak/>
        <w:t>GREAT TASTE</w:t>
      </w:r>
    </w:p>
    <w:p w14:paraId="2C66C267" w14:textId="02623587" w:rsidR="00A0150F" w:rsidRPr="00FE3802" w:rsidRDefault="00FE3802" w:rsidP="00A0150F">
      <w:pPr>
        <w:rPr>
          <w:rFonts w:cstheme="minorHAnsi"/>
          <w:color w:val="000000" w:themeColor="text1"/>
          <w:sz w:val="24"/>
          <w:szCs w:val="24"/>
        </w:rPr>
      </w:pPr>
      <w:r w:rsidRPr="00FE3802">
        <w:rPr>
          <w:rFonts w:cstheme="minorHAnsi"/>
          <w:color w:val="000000" w:themeColor="text1"/>
          <w:sz w:val="24"/>
          <w:szCs w:val="24"/>
        </w:rPr>
        <w:t>We're confident that we produce the best tasting ice cream in the country. Try us - you definitely won't be disappointed.</w:t>
      </w:r>
    </w:p>
    <w:p w14:paraId="7D3CC713" w14:textId="77777777" w:rsidR="00A0150F" w:rsidRPr="00D67AA8" w:rsidRDefault="00A0150F" w:rsidP="00A0150F">
      <w:pPr>
        <w:rPr>
          <w:b/>
          <w:bCs/>
          <w:sz w:val="28"/>
          <w:szCs w:val="28"/>
        </w:rPr>
      </w:pPr>
      <w:r w:rsidRPr="00D67AA8">
        <w:rPr>
          <w:b/>
          <w:bCs/>
          <w:sz w:val="28"/>
          <w:szCs w:val="28"/>
        </w:rPr>
        <w:t>Contact</w:t>
      </w:r>
    </w:p>
    <w:p w14:paraId="1FAE260E" w14:textId="35E59C30" w:rsidR="00A0150F" w:rsidRPr="00D67AA8" w:rsidRDefault="00A0150F" w:rsidP="00A0150F">
      <w:pPr>
        <w:rPr>
          <w:sz w:val="24"/>
          <w:szCs w:val="24"/>
        </w:rPr>
      </w:pPr>
      <w:r w:rsidRPr="00D67AA8">
        <w:rPr>
          <w:sz w:val="24"/>
          <w:szCs w:val="24"/>
        </w:rPr>
        <w:t xml:space="preserve">Have a question or just want to share </w:t>
      </w:r>
      <w:r w:rsidR="00147E84" w:rsidRPr="00D67AA8">
        <w:rPr>
          <w:sz w:val="24"/>
          <w:szCs w:val="24"/>
        </w:rPr>
        <w:t>our</w:t>
      </w:r>
      <w:r w:rsidRPr="00D67AA8">
        <w:rPr>
          <w:sz w:val="24"/>
          <w:szCs w:val="24"/>
        </w:rPr>
        <w:t xml:space="preserve"> ice cream adventures with us? Our "Contact" page is the perfect place to connect. Reach out to our friendly team for inquiries, feedback, or just to say hello. We love hearing from fellow ice cream enthusiasts and are here to ensure </w:t>
      </w:r>
      <w:r w:rsidR="00147E84" w:rsidRPr="00D67AA8">
        <w:rPr>
          <w:sz w:val="24"/>
          <w:szCs w:val="24"/>
        </w:rPr>
        <w:t>our</w:t>
      </w:r>
      <w:r w:rsidRPr="00D67AA8">
        <w:rPr>
          <w:sz w:val="24"/>
          <w:szCs w:val="24"/>
        </w:rPr>
        <w:t xml:space="preserve"> experience with </w:t>
      </w:r>
      <w:r w:rsidR="00FC160C">
        <w:rPr>
          <w:sz w:val="24"/>
          <w:szCs w:val="24"/>
        </w:rPr>
        <w:t>SCOOPES AND SMILES</w:t>
      </w:r>
      <w:r w:rsidRPr="00D67AA8">
        <w:rPr>
          <w:sz w:val="24"/>
          <w:szCs w:val="24"/>
        </w:rPr>
        <w:t xml:space="preserve"> is as delightful as our frozen creations.</w:t>
      </w:r>
    </w:p>
    <w:p w14:paraId="52E185FE" w14:textId="77777777" w:rsidR="00D67AA8" w:rsidRPr="00D67AA8" w:rsidRDefault="00D67AA8" w:rsidP="00A0150F">
      <w:pPr>
        <w:rPr>
          <w:sz w:val="24"/>
          <w:szCs w:val="24"/>
        </w:rPr>
      </w:pPr>
    </w:p>
    <w:p w14:paraId="11AC3C42" w14:textId="3E6A880A" w:rsidR="00A70E60" w:rsidRPr="00D67AA8" w:rsidRDefault="00147E84" w:rsidP="00A70E60">
      <w:pPr>
        <w:rPr>
          <w:b/>
          <w:bCs/>
          <w:sz w:val="36"/>
          <w:szCs w:val="36"/>
        </w:rPr>
      </w:pPr>
      <w:r w:rsidRPr="00D67AA8">
        <w:rPr>
          <w:b/>
          <w:bCs/>
          <w:sz w:val="36"/>
          <w:szCs w:val="36"/>
        </w:rPr>
        <w:t>SCOPE</w:t>
      </w:r>
      <w:r w:rsidR="00D67AA8" w:rsidRPr="00D67AA8">
        <w:rPr>
          <w:b/>
          <w:bCs/>
          <w:sz w:val="36"/>
          <w:szCs w:val="36"/>
        </w:rPr>
        <w:t xml:space="preserve"> AND OBJECTIVES</w:t>
      </w:r>
      <w:r w:rsidRPr="00D67AA8">
        <w:rPr>
          <w:b/>
          <w:bCs/>
          <w:sz w:val="36"/>
          <w:szCs w:val="36"/>
        </w:rPr>
        <w:t>:</w:t>
      </w:r>
    </w:p>
    <w:p w14:paraId="06EF39D8" w14:textId="4BFED2D7" w:rsidR="00147E84" w:rsidRDefault="00147E84" w:rsidP="00147E84">
      <w:r>
        <w:t>The creation of an ice cream website serves several key objectives, each contributing to the overall success and growth of our ice cream business. Here are some primary reasons for developing and maintaining such a website:</w:t>
      </w:r>
    </w:p>
    <w:p w14:paraId="228ACD3E" w14:textId="77777777" w:rsidR="00147E84" w:rsidRDefault="00147E84" w:rsidP="00147E84"/>
    <w:p w14:paraId="415429B3" w14:textId="02F36576" w:rsidR="00147E84" w:rsidRPr="00D67AA8" w:rsidRDefault="00147E84" w:rsidP="00147E84">
      <w:pPr>
        <w:rPr>
          <w:b/>
          <w:bCs/>
          <w:color w:val="002060"/>
          <w:sz w:val="28"/>
          <w:szCs w:val="28"/>
        </w:rPr>
      </w:pPr>
      <w:r w:rsidRPr="00D67AA8">
        <w:rPr>
          <w:b/>
          <w:bCs/>
          <w:color w:val="002060"/>
          <w:sz w:val="28"/>
          <w:szCs w:val="28"/>
        </w:rPr>
        <w:t>Online Presence and Visibility:</w:t>
      </w:r>
    </w:p>
    <w:p w14:paraId="54D07F5C" w14:textId="6FBA7617" w:rsidR="00147E84" w:rsidRDefault="00147E84" w:rsidP="00147E84">
      <w:r>
        <w:t>Establishing an online presence through a website ensures that our ice cream shop is discoverable by a broader audience. This visibility is crucial in attracting local customers and tourists who may be searching for delicious frozen treats in our area.</w:t>
      </w:r>
    </w:p>
    <w:p w14:paraId="561B7FFA" w14:textId="77777777" w:rsidR="00D67AA8" w:rsidRDefault="00D67AA8" w:rsidP="00147E84"/>
    <w:p w14:paraId="2DF9CF30" w14:textId="780982A4" w:rsidR="00147E84" w:rsidRPr="00D67AA8" w:rsidRDefault="00147E84" w:rsidP="00147E84">
      <w:pPr>
        <w:rPr>
          <w:b/>
          <w:bCs/>
          <w:sz w:val="24"/>
          <w:szCs w:val="24"/>
        </w:rPr>
      </w:pPr>
      <w:r w:rsidRPr="00D67AA8">
        <w:rPr>
          <w:b/>
          <w:bCs/>
          <w:color w:val="002060"/>
          <w:sz w:val="28"/>
          <w:szCs w:val="28"/>
        </w:rPr>
        <w:t>Brand Representation and Storytelling:</w:t>
      </w:r>
    </w:p>
    <w:p w14:paraId="638E22DA" w14:textId="4A4D9525" w:rsidR="00147E84" w:rsidRDefault="00147E84" w:rsidP="00147E84">
      <w:r>
        <w:t>The website provides a platform to tell the story of our ice cream shop, conveying its unique personality, values, and history. This helps build a strong brand identity and establishes an emotional connection with customers.</w:t>
      </w:r>
    </w:p>
    <w:p w14:paraId="4EBDDBD9" w14:textId="77777777" w:rsidR="00D67AA8" w:rsidRDefault="00D67AA8" w:rsidP="00147E84"/>
    <w:p w14:paraId="35CB79A3" w14:textId="64A7EE32" w:rsidR="00147E84" w:rsidRPr="00D67AA8" w:rsidRDefault="00147E84" w:rsidP="00147E84">
      <w:pPr>
        <w:rPr>
          <w:b/>
          <w:bCs/>
          <w:sz w:val="24"/>
          <w:szCs w:val="24"/>
        </w:rPr>
      </w:pPr>
      <w:r w:rsidRPr="00D67AA8">
        <w:rPr>
          <w:b/>
          <w:bCs/>
          <w:color w:val="002060"/>
          <w:sz w:val="28"/>
          <w:szCs w:val="28"/>
        </w:rPr>
        <w:t>Menu Showcase:</w:t>
      </w:r>
    </w:p>
    <w:p w14:paraId="5A0640C6" w14:textId="34CEB42B" w:rsidR="00147E84" w:rsidRDefault="00147E84" w:rsidP="00147E84">
      <w:r>
        <w:t>Displaying our ice cream menu online allows customers to explore the variety of flavors and desserts you offer. High-quality images and detailed descriptions entice visitors and help them make informed choices before visiting our physical location.</w:t>
      </w:r>
    </w:p>
    <w:p w14:paraId="45BBC693" w14:textId="77777777" w:rsidR="00FE3802" w:rsidRDefault="00FE3802" w:rsidP="00147E84"/>
    <w:p w14:paraId="2510297C" w14:textId="77777777" w:rsidR="00FC160C" w:rsidRDefault="00FC160C" w:rsidP="00147E84">
      <w:pPr>
        <w:rPr>
          <w:b/>
          <w:bCs/>
          <w:color w:val="002060"/>
          <w:sz w:val="28"/>
          <w:szCs w:val="28"/>
        </w:rPr>
      </w:pPr>
    </w:p>
    <w:p w14:paraId="3A3732F0" w14:textId="77777777" w:rsidR="00FC160C" w:rsidRDefault="00FC160C" w:rsidP="00147E84">
      <w:pPr>
        <w:rPr>
          <w:b/>
          <w:bCs/>
          <w:color w:val="002060"/>
          <w:sz w:val="28"/>
          <w:szCs w:val="28"/>
        </w:rPr>
      </w:pPr>
    </w:p>
    <w:p w14:paraId="56D618FA" w14:textId="781434B6" w:rsidR="00147E84" w:rsidRPr="00D67AA8" w:rsidRDefault="00147E84" w:rsidP="00147E84">
      <w:pPr>
        <w:rPr>
          <w:b/>
          <w:bCs/>
          <w:color w:val="002060"/>
          <w:sz w:val="28"/>
          <w:szCs w:val="28"/>
        </w:rPr>
      </w:pPr>
      <w:r w:rsidRPr="00D67AA8">
        <w:rPr>
          <w:b/>
          <w:bCs/>
          <w:color w:val="002060"/>
          <w:sz w:val="28"/>
          <w:szCs w:val="28"/>
        </w:rPr>
        <w:lastRenderedPageBreak/>
        <w:t>Marketing and Promotion:</w:t>
      </w:r>
    </w:p>
    <w:p w14:paraId="11112196" w14:textId="4B87C749" w:rsidR="00D67AA8" w:rsidRDefault="00147E84" w:rsidP="00147E84">
      <w:r>
        <w:t>The website serves as a powerful marketing tool, allowing you to promote special offers, seasonal flavors, and events. You can update the site regularly to keep customers informed about promotions, discounts, and new additions to the menu.</w:t>
      </w:r>
    </w:p>
    <w:p w14:paraId="7C38A26C" w14:textId="77777777" w:rsidR="00FC160C" w:rsidRDefault="00FC160C" w:rsidP="00147E84"/>
    <w:p w14:paraId="79EA4D38" w14:textId="59423F1F" w:rsidR="00147E84" w:rsidRPr="00D67AA8" w:rsidRDefault="00147E84" w:rsidP="00147E84">
      <w:pPr>
        <w:rPr>
          <w:b/>
          <w:bCs/>
          <w:color w:val="002060"/>
          <w:sz w:val="28"/>
          <w:szCs w:val="28"/>
        </w:rPr>
      </w:pPr>
      <w:r w:rsidRPr="00D67AA8">
        <w:rPr>
          <w:b/>
          <w:bCs/>
          <w:color w:val="002060"/>
          <w:sz w:val="28"/>
          <w:szCs w:val="28"/>
        </w:rPr>
        <w:t>Customer Engagement:</w:t>
      </w:r>
    </w:p>
    <w:p w14:paraId="2CA14F16" w14:textId="71F698A5" w:rsidR="00147E84" w:rsidRDefault="00147E84" w:rsidP="00147E84">
      <w:r>
        <w:t>Through features like a blog, news section, or social media integration, the website facilitates ongoing engagement with our customer base. Interaction through comments, feedback forms, or social media links helps build a community around our brand.</w:t>
      </w:r>
    </w:p>
    <w:p w14:paraId="6DD8A403" w14:textId="77777777" w:rsidR="00D67AA8" w:rsidRDefault="00D67AA8" w:rsidP="00147E84"/>
    <w:p w14:paraId="66FB46A3" w14:textId="2B18F011" w:rsidR="00147E84" w:rsidRPr="00D67AA8" w:rsidRDefault="00147E84" w:rsidP="00147E84">
      <w:pPr>
        <w:rPr>
          <w:b/>
          <w:bCs/>
          <w:color w:val="002060"/>
          <w:sz w:val="28"/>
          <w:szCs w:val="28"/>
        </w:rPr>
      </w:pPr>
      <w:r w:rsidRPr="00D67AA8">
        <w:rPr>
          <w:b/>
          <w:bCs/>
          <w:color w:val="002060"/>
          <w:sz w:val="28"/>
          <w:szCs w:val="28"/>
        </w:rPr>
        <w:t>Accessibility and Convenience:</w:t>
      </w:r>
    </w:p>
    <w:p w14:paraId="50D1CBFB" w14:textId="7EDFADB9" w:rsidR="00147E84" w:rsidRDefault="00147E84" w:rsidP="00147E84">
      <w:r>
        <w:t>An online presence makes it convenient for customers to access information about our ice cream shop from anywhere, at any time. This can include business hours, location details, contact information, and even online ordering options for added convenience.</w:t>
      </w:r>
    </w:p>
    <w:p w14:paraId="12DEA883" w14:textId="77777777" w:rsidR="00D67AA8" w:rsidRDefault="00D67AA8" w:rsidP="00147E84"/>
    <w:p w14:paraId="48C39D69" w14:textId="26C1D6F7" w:rsidR="00147E84" w:rsidRPr="00D67AA8" w:rsidRDefault="00147E84" w:rsidP="00147E84">
      <w:pPr>
        <w:rPr>
          <w:b/>
          <w:bCs/>
          <w:color w:val="002060"/>
          <w:sz w:val="28"/>
          <w:szCs w:val="28"/>
        </w:rPr>
      </w:pPr>
      <w:r w:rsidRPr="00D67AA8">
        <w:rPr>
          <w:b/>
          <w:bCs/>
          <w:color w:val="002060"/>
          <w:sz w:val="28"/>
          <w:szCs w:val="28"/>
        </w:rPr>
        <w:t>Customer Feedback and Improvement:</w:t>
      </w:r>
    </w:p>
    <w:p w14:paraId="137A92EC" w14:textId="58C0EBCA" w:rsidR="00147E84" w:rsidRDefault="00147E84" w:rsidP="00147E84">
      <w:r>
        <w:t>Incorporating a contact form or feedback mechanism on the website enables customers to share their experiences and suggestions. This valuable feedback can be used to improve our products and services, fostering a customer-centric approach.</w:t>
      </w:r>
    </w:p>
    <w:p w14:paraId="0F901D54" w14:textId="77777777" w:rsidR="00D67AA8" w:rsidRPr="00D67AA8" w:rsidRDefault="00D67AA8" w:rsidP="00147E84">
      <w:pPr>
        <w:rPr>
          <w:sz w:val="24"/>
          <w:szCs w:val="24"/>
        </w:rPr>
      </w:pPr>
    </w:p>
    <w:p w14:paraId="1B7CDB76" w14:textId="7138497C" w:rsidR="00147E84" w:rsidRPr="00D67AA8" w:rsidRDefault="00147E84" w:rsidP="00147E84">
      <w:pPr>
        <w:rPr>
          <w:b/>
          <w:bCs/>
          <w:color w:val="002060"/>
          <w:sz w:val="28"/>
          <w:szCs w:val="28"/>
        </w:rPr>
      </w:pPr>
      <w:r w:rsidRPr="00D67AA8">
        <w:rPr>
          <w:b/>
          <w:bCs/>
          <w:color w:val="002060"/>
          <w:sz w:val="28"/>
          <w:szCs w:val="28"/>
        </w:rPr>
        <w:t>Adaptability to Trends:</w:t>
      </w:r>
    </w:p>
    <w:p w14:paraId="1FFBFD55" w14:textId="77777777" w:rsidR="00147E84" w:rsidRDefault="00147E84" w:rsidP="00147E84">
      <w:r>
        <w:t>A website provides a flexible platform to adapt to industry trends. Whether it's the introduction of new flavors, themed events, or innovative dessert creations, the website allows you to showcase and capitalize on current trends in the ice cream industry.</w:t>
      </w:r>
    </w:p>
    <w:p w14:paraId="026E41AC" w14:textId="77777777" w:rsidR="00D67AA8" w:rsidRDefault="00D67AA8" w:rsidP="00147E84"/>
    <w:p w14:paraId="287D317A" w14:textId="69C2CCD0" w:rsidR="00147E84" w:rsidRPr="00D67AA8" w:rsidRDefault="00147E84" w:rsidP="00147E84">
      <w:pPr>
        <w:rPr>
          <w:b/>
          <w:bCs/>
          <w:color w:val="002060"/>
          <w:sz w:val="28"/>
          <w:szCs w:val="28"/>
        </w:rPr>
      </w:pPr>
      <w:r w:rsidRPr="00D67AA8">
        <w:rPr>
          <w:b/>
          <w:bCs/>
          <w:color w:val="002060"/>
          <w:sz w:val="28"/>
          <w:szCs w:val="28"/>
        </w:rPr>
        <w:t>Data Analytics:</w:t>
      </w:r>
    </w:p>
    <w:p w14:paraId="65DFD2C2" w14:textId="556770E9" w:rsidR="00147E84" w:rsidRDefault="00147E84" w:rsidP="00147E84">
      <w:r>
        <w:t>Integrating analytics tools on our website enables you to gather data on user behavior, preferences, and website performance. This data can be invaluable in making informed business decisions and refining our marketing strategies.</w:t>
      </w:r>
    </w:p>
    <w:p w14:paraId="49CC651B" w14:textId="1291BB85" w:rsidR="00147E84" w:rsidRDefault="00147E84" w:rsidP="00147E84">
      <w:r>
        <w:t>By aligning the development of the ice cream website with these objectives, you can create a digital presence that not only attracts customers but also enhances their overall experience with our brand.</w:t>
      </w:r>
    </w:p>
    <w:sectPr w:rsidR="00147E84" w:rsidSect="0030304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84"/>
    <w:rsid w:val="00147E84"/>
    <w:rsid w:val="0030304D"/>
    <w:rsid w:val="00482956"/>
    <w:rsid w:val="00737384"/>
    <w:rsid w:val="008B7187"/>
    <w:rsid w:val="00A0150F"/>
    <w:rsid w:val="00A70E60"/>
    <w:rsid w:val="00BD79CC"/>
    <w:rsid w:val="00D67AA8"/>
    <w:rsid w:val="00DA03AE"/>
    <w:rsid w:val="00F340D3"/>
    <w:rsid w:val="00FC160C"/>
    <w:rsid w:val="00FE3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E320"/>
  <w15:docId w15:val="{0DC2D405-C2C1-4B83-9404-CEAEC4B2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3525">
      <w:bodyDiv w:val="1"/>
      <w:marLeft w:val="0"/>
      <w:marRight w:val="0"/>
      <w:marTop w:val="0"/>
      <w:marBottom w:val="0"/>
      <w:divBdr>
        <w:top w:val="none" w:sz="0" w:space="0" w:color="auto"/>
        <w:left w:val="none" w:sz="0" w:space="0" w:color="auto"/>
        <w:bottom w:val="none" w:sz="0" w:space="0" w:color="auto"/>
        <w:right w:val="none" w:sz="0" w:space="0" w:color="auto"/>
      </w:divBdr>
    </w:div>
    <w:div w:id="1765178041">
      <w:bodyDiv w:val="1"/>
      <w:marLeft w:val="0"/>
      <w:marRight w:val="0"/>
      <w:marTop w:val="0"/>
      <w:marBottom w:val="0"/>
      <w:divBdr>
        <w:top w:val="none" w:sz="0" w:space="0" w:color="auto"/>
        <w:left w:val="none" w:sz="0" w:space="0" w:color="auto"/>
        <w:bottom w:val="none" w:sz="0" w:space="0" w:color="auto"/>
        <w:right w:val="none" w:sz="0" w:space="0" w:color="auto"/>
      </w:divBdr>
    </w:div>
    <w:div w:id="1887597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Warisha</dc:creator>
  <cp:keywords/>
  <dc:description/>
  <cp:lastModifiedBy>Warisha</cp:lastModifiedBy>
  <cp:revision>2</cp:revision>
  <dcterms:created xsi:type="dcterms:W3CDTF">2024-01-19T20:47:00Z</dcterms:created>
  <dcterms:modified xsi:type="dcterms:W3CDTF">2024-01-19T20:47:00Z</dcterms:modified>
</cp:coreProperties>
</file>