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F7" w:rsidRDefault="00D504F7" w:rsidP="00D504F7">
      <w:r>
        <w:t xml:space="preserve">Дом 2007г.п., </w:t>
      </w:r>
      <w:proofErr w:type="spellStart"/>
      <w:r>
        <w:t>блочно</w:t>
      </w:r>
      <w:proofErr w:type="spellEnd"/>
      <w:r>
        <w:t xml:space="preserve">-каркасный, один подъезд,  два лифта, круглосуточный консьерж, большая парковка, удобное расположение, рядом 2 гипермаркета, рынок и </w:t>
      </w:r>
      <w:proofErr w:type="spellStart"/>
      <w:r>
        <w:t>Лошицкий</w:t>
      </w:r>
      <w:proofErr w:type="spellEnd"/>
      <w:r>
        <w:t xml:space="preserve"> парк, хорошее транспортное сообщение</w:t>
      </w:r>
      <w:r w:rsidRPr="00D504F7">
        <w:t xml:space="preserve"> (</w:t>
      </w:r>
      <w:r w:rsidR="005F03A6">
        <w:t>близко</w:t>
      </w:r>
      <w:r>
        <w:t xml:space="preserve"> перекресток с остановками, </w:t>
      </w:r>
      <w:r w:rsidR="005F03A6">
        <w:t xml:space="preserve">где </w:t>
      </w:r>
      <w:r>
        <w:t>ходит большое количество общественного транспорта</w:t>
      </w:r>
      <w:r w:rsidRPr="00D504F7">
        <w:t>)</w:t>
      </w:r>
      <w:r>
        <w:t xml:space="preserve">. </w:t>
      </w:r>
      <w:proofErr w:type="gramStart"/>
      <w:r>
        <w:t>Квартира полностью меблирована (угловой диван и кресло раскладываются), современная кухня, высокие потолки, французские окна, пол - паркет, металлическая входная дверь, шкаф-купе в прихожей.</w:t>
      </w:r>
      <w:proofErr w:type="gramEnd"/>
      <w:r>
        <w:t xml:space="preserve"> Имеется 2 телевизора, скоростной интернет,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, </w:t>
      </w:r>
      <w:proofErr w:type="gramStart"/>
      <w:r>
        <w:t>радио-</w:t>
      </w:r>
      <w:r>
        <w:t>телефон</w:t>
      </w:r>
      <w:proofErr w:type="gramEnd"/>
      <w:r>
        <w:t>, стиральная машина, холодильник,</w:t>
      </w:r>
      <w:r>
        <w:t xml:space="preserve"> пылесос,</w:t>
      </w:r>
      <w:r>
        <w:t xml:space="preserve"> </w:t>
      </w:r>
      <w:r>
        <w:t xml:space="preserve">электрочайник, </w:t>
      </w:r>
      <w:r>
        <w:t>варочная панель с духовым шкафом</w:t>
      </w:r>
      <w:r w:rsidR="005F03A6">
        <w:t>, столовые приборы</w:t>
      </w:r>
      <w:r>
        <w:t>. На кухне балкон-лоджия. Квартира сдается на длительный срок по договору для одного моло</w:t>
      </w:r>
      <w:r>
        <w:t>дого человека</w:t>
      </w:r>
      <w:r w:rsidR="005F03A6">
        <w:t xml:space="preserve"> (из </w:t>
      </w:r>
      <w:proofErr w:type="gramStart"/>
      <w:r w:rsidR="005F03A6">
        <w:t>ИТ</w:t>
      </w:r>
      <w:proofErr w:type="gramEnd"/>
      <w:r w:rsidR="005F03A6">
        <w:t>)</w:t>
      </w:r>
      <w:r>
        <w:t xml:space="preserve"> без</w:t>
      </w:r>
      <w:r>
        <w:t xml:space="preserve"> домашних животных.</w:t>
      </w:r>
      <w:r>
        <w:t xml:space="preserve"> </w:t>
      </w:r>
      <w:r w:rsidR="009B5E0F">
        <w:t>Апартаменты отлично подходят</w:t>
      </w:r>
      <w:bookmarkStart w:id="0" w:name="_GoBack"/>
      <w:bookmarkEnd w:id="0"/>
      <w:r>
        <w:t xml:space="preserve"> для удаленной работы, тихое</w:t>
      </w:r>
      <w:r w:rsidRPr="00D504F7">
        <w:t xml:space="preserve"> </w:t>
      </w:r>
      <w:r>
        <w:t>место</w:t>
      </w:r>
      <w:r>
        <w:t>, окна во двор</w:t>
      </w:r>
      <w:r w:rsidR="005F03A6">
        <w:t>, свежий воздух рядом зеленая зона. Также в соседнем доме имеется тренажерный зал.</w:t>
      </w:r>
    </w:p>
    <w:p w:rsidR="00F020C3" w:rsidRDefault="00F020C3"/>
    <w:p w:rsidR="00D504F7" w:rsidRDefault="00D504F7"/>
    <w:p w:rsidR="00D504F7" w:rsidRDefault="00D504F7">
      <w:r>
        <w:t xml:space="preserve">Для сайтов </w:t>
      </w:r>
    </w:p>
    <w:p w:rsidR="00D504F7" w:rsidRDefault="00D504F7" w:rsidP="00D504F7">
      <w:r>
        <w:t xml:space="preserve">Дом 2007г.п., </w:t>
      </w:r>
      <w:proofErr w:type="spellStart"/>
      <w:r>
        <w:t>блочно</w:t>
      </w:r>
      <w:proofErr w:type="spellEnd"/>
      <w:r>
        <w:t xml:space="preserve">-каркасный, один подъезд,  два лифта, круглосуточный консьерж, большая парковка, удобное расположение, рядом 2 гипермаркета, рынок и </w:t>
      </w:r>
      <w:proofErr w:type="spellStart"/>
      <w:r>
        <w:t>Лошицкий</w:t>
      </w:r>
      <w:proofErr w:type="spellEnd"/>
      <w:r>
        <w:t xml:space="preserve"> парк, хорошее транспортное сообщение. Квартира полностью меблирована (угловой диван и кресло раскладываются), современная кухня, высокие потолки, французские окна, пол - паркет, металлическая входная дверь, шкаф-купе в прихожей. Имеется 2 телевизора, скоростной интернет,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, телефон, стиральная машина, холодильник, варочная панель с духовым шкафом. На кухне балкон-лоджия. Квартира сдается на длительный срок по договору для одного молодого человека</w:t>
      </w:r>
      <w:r w:rsidR="005F03A6">
        <w:t xml:space="preserve"> (из </w:t>
      </w:r>
      <w:proofErr w:type="gramStart"/>
      <w:r w:rsidR="005F03A6">
        <w:t>ИТ</w:t>
      </w:r>
      <w:proofErr w:type="gramEnd"/>
      <w:r w:rsidR="005F03A6">
        <w:t>)</w:t>
      </w:r>
      <w:r>
        <w:t xml:space="preserve"> </w:t>
      </w:r>
      <w:r w:rsidR="005F03A6">
        <w:t>без</w:t>
      </w:r>
      <w:r>
        <w:t xml:space="preserve"> домашних животных.</w:t>
      </w:r>
    </w:p>
    <w:p w:rsidR="00D504F7" w:rsidRDefault="00D504F7"/>
    <w:sectPr w:rsidR="00D5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21"/>
    <w:rsid w:val="005F03A6"/>
    <w:rsid w:val="009B5E0F"/>
    <w:rsid w:val="00C34E21"/>
    <w:rsid w:val="00D504F7"/>
    <w:rsid w:val="00F0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2020-02-03T17:43:00Z</dcterms:created>
  <dcterms:modified xsi:type="dcterms:W3CDTF">2020-02-03T18:04:00Z</dcterms:modified>
</cp:coreProperties>
</file>